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348" w:rsidRPr="00433B07" w:rsidRDefault="00B4415A" w:rsidP="00433B07">
      <w:pPr>
        <w:spacing w:line="360" w:lineRule="auto"/>
        <w:jc w:val="left"/>
        <w:rPr>
          <w:sz w:val="28"/>
          <w:szCs w:val="28"/>
        </w:rPr>
      </w:pPr>
      <w:r w:rsidRPr="00433B07">
        <w:rPr>
          <w:sz w:val="28"/>
          <w:szCs w:val="28"/>
        </w:rPr>
        <w:t>УДК 621.762.5</w:t>
      </w:r>
    </w:p>
    <w:p w:rsidR="009A71B4" w:rsidRDefault="00AE4AE2" w:rsidP="00433B07">
      <w:pPr>
        <w:spacing w:line="360" w:lineRule="auto"/>
        <w:jc w:val="left"/>
        <w:rPr>
          <w:b/>
          <w:color w:val="000000"/>
          <w:sz w:val="28"/>
          <w:szCs w:val="28"/>
        </w:rPr>
      </w:pPr>
      <w:r w:rsidRPr="00433B07">
        <w:rPr>
          <w:b/>
          <w:color w:val="000000"/>
          <w:sz w:val="28"/>
          <w:szCs w:val="28"/>
        </w:rPr>
        <w:t xml:space="preserve">Разработка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технологий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искрового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плазменного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спекания функциональных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>керамических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 и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композиционных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материалов </w:t>
      </w:r>
      <w:r w:rsidR="00433B07">
        <w:rPr>
          <w:b/>
          <w:color w:val="000000"/>
          <w:sz w:val="28"/>
          <w:szCs w:val="28"/>
        </w:rPr>
        <w:br/>
      </w:r>
      <w:r w:rsidRPr="00433B07">
        <w:rPr>
          <w:b/>
          <w:color w:val="000000"/>
          <w:sz w:val="28"/>
          <w:szCs w:val="28"/>
        </w:rPr>
        <w:t xml:space="preserve">для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изготовления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изделий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 xml:space="preserve">сложной </w:t>
      </w:r>
      <w:r w:rsidR="00433B07">
        <w:rPr>
          <w:b/>
          <w:color w:val="000000"/>
          <w:sz w:val="28"/>
          <w:szCs w:val="28"/>
        </w:rPr>
        <w:t xml:space="preserve"> </w:t>
      </w:r>
      <w:r w:rsidRPr="00433B07">
        <w:rPr>
          <w:b/>
          <w:color w:val="000000"/>
          <w:sz w:val="28"/>
          <w:szCs w:val="28"/>
        </w:rPr>
        <w:t>формы</w:t>
      </w:r>
    </w:p>
    <w:p w:rsidR="00433B07" w:rsidRPr="00433B07" w:rsidRDefault="00433B07" w:rsidP="00433B07">
      <w:pPr>
        <w:spacing w:line="360" w:lineRule="auto"/>
        <w:jc w:val="left"/>
        <w:rPr>
          <w:b/>
          <w:sz w:val="28"/>
          <w:szCs w:val="28"/>
        </w:rPr>
      </w:pPr>
    </w:p>
    <w:p w:rsidR="00433B07" w:rsidRPr="00433B07" w:rsidRDefault="009A71B4" w:rsidP="00433B07">
      <w:pPr>
        <w:spacing w:line="360" w:lineRule="auto"/>
        <w:jc w:val="left"/>
        <w:rPr>
          <w:sz w:val="28"/>
          <w:szCs w:val="28"/>
        </w:rPr>
      </w:pPr>
      <w:proofErr w:type="gramStart"/>
      <w:r w:rsidRPr="00433B07">
        <w:rPr>
          <w:sz w:val="28"/>
          <w:szCs w:val="28"/>
        </w:rPr>
        <w:t xml:space="preserve">Хасанов </w:t>
      </w:r>
      <w:r w:rsidR="00433B07">
        <w:rPr>
          <w:sz w:val="28"/>
          <w:szCs w:val="28"/>
        </w:rPr>
        <w:t>О.Л.</w:t>
      </w:r>
      <w:r w:rsidR="00433B07" w:rsidRPr="00433B07">
        <w:rPr>
          <w:color w:val="auto"/>
          <w:sz w:val="28"/>
          <w:szCs w:val="28"/>
          <w:vertAlign w:val="superscript"/>
        </w:rPr>
        <w:t xml:space="preserve"> </w:t>
      </w:r>
      <w:r w:rsidR="00433B07">
        <w:rPr>
          <w:color w:val="auto"/>
          <w:sz w:val="28"/>
          <w:szCs w:val="28"/>
          <w:vertAlign w:val="superscript"/>
        </w:rPr>
        <w:t>1</w:t>
      </w:r>
      <w:r w:rsidR="00433B07">
        <w:rPr>
          <w:sz w:val="28"/>
          <w:szCs w:val="28"/>
        </w:rPr>
        <w:t>,</w:t>
      </w:r>
      <w:r w:rsidR="00433B07" w:rsidRPr="00433B07">
        <w:rPr>
          <w:sz w:val="28"/>
          <w:szCs w:val="28"/>
        </w:rPr>
        <w:t xml:space="preserve"> д.т.н.</w:t>
      </w:r>
      <w:r w:rsidRPr="00433B07">
        <w:rPr>
          <w:sz w:val="28"/>
          <w:szCs w:val="28"/>
        </w:rPr>
        <w:t xml:space="preserve">; </w:t>
      </w:r>
      <w:proofErr w:type="spellStart"/>
      <w:r w:rsidR="00433B07" w:rsidRPr="00433B07">
        <w:rPr>
          <w:sz w:val="28"/>
          <w:szCs w:val="28"/>
        </w:rPr>
        <w:t>Двилис</w:t>
      </w:r>
      <w:proofErr w:type="spellEnd"/>
      <w:r w:rsidR="00433B07" w:rsidRPr="00433B07">
        <w:rPr>
          <w:sz w:val="28"/>
          <w:szCs w:val="28"/>
        </w:rPr>
        <w:t xml:space="preserve"> </w:t>
      </w:r>
      <w:r w:rsidR="00433B07">
        <w:rPr>
          <w:sz w:val="28"/>
          <w:szCs w:val="28"/>
        </w:rPr>
        <w:t>Э.С.</w:t>
      </w:r>
      <w:r w:rsidR="00433B07" w:rsidRPr="00433B07">
        <w:rPr>
          <w:color w:val="auto"/>
          <w:sz w:val="28"/>
          <w:szCs w:val="28"/>
          <w:vertAlign w:val="superscript"/>
        </w:rPr>
        <w:t xml:space="preserve"> </w:t>
      </w:r>
      <w:r w:rsidR="00433B07">
        <w:rPr>
          <w:color w:val="auto"/>
          <w:sz w:val="28"/>
          <w:szCs w:val="28"/>
          <w:vertAlign w:val="superscript"/>
        </w:rPr>
        <w:t>1</w:t>
      </w:r>
      <w:r w:rsidR="00433B07">
        <w:rPr>
          <w:sz w:val="28"/>
          <w:szCs w:val="28"/>
        </w:rPr>
        <w:t>,</w:t>
      </w:r>
      <w:r w:rsidR="00433B07" w:rsidRPr="00433B07">
        <w:rPr>
          <w:sz w:val="28"/>
          <w:szCs w:val="28"/>
        </w:rPr>
        <w:t xml:space="preserve"> д.ф.-м.н.; Хасанов </w:t>
      </w:r>
      <w:r w:rsidR="00433B07">
        <w:rPr>
          <w:sz w:val="28"/>
          <w:szCs w:val="28"/>
        </w:rPr>
        <w:t>А.О.</w:t>
      </w:r>
      <w:r w:rsidR="0094475F" w:rsidRPr="0094475F">
        <w:rPr>
          <w:color w:val="auto"/>
          <w:sz w:val="28"/>
          <w:szCs w:val="28"/>
          <w:vertAlign w:val="superscript"/>
        </w:rPr>
        <w:t xml:space="preserve"> </w:t>
      </w:r>
      <w:r w:rsidR="0094475F">
        <w:rPr>
          <w:color w:val="auto"/>
          <w:sz w:val="28"/>
          <w:szCs w:val="28"/>
          <w:vertAlign w:val="superscript"/>
        </w:rPr>
        <w:t>1</w:t>
      </w:r>
      <w:r w:rsidR="00433B07">
        <w:rPr>
          <w:sz w:val="28"/>
          <w:szCs w:val="28"/>
        </w:rPr>
        <w:t>,</w:t>
      </w:r>
      <w:r w:rsidR="00433B07" w:rsidRPr="00433B07">
        <w:rPr>
          <w:sz w:val="28"/>
          <w:szCs w:val="28"/>
        </w:rPr>
        <w:t xml:space="preserve"> к.т.н.</w:t>
      </w:r>
      <w:proofErr w:type="gramEnd"/>
    </w:p>
    <w:p w:rsidR="009A71B4" w:rsidRDefault="009A71B4" w:rsidP="00433B07">
      <w:pPr>
        <w:spacing w:line="360" w:lineRule="auto"/>
        <w:jc w:val="left"/>
        <w:rPr>
          <w:sz w:val="28"/>
          <w:szCs w:val="28"/>
          <w:lang w:val="en-US"/>
        </w:rPr>
      </w:pPr>
      <w:proofErr w:type="spellStart"/>
      <w:r w:rsidRPr="00433B07">
        <w:rPr>
          <w:sz w:val="28"/>
          <w:szCs w:val="28"/>
          <w:lang w:val="en-US"/>
        </w:rPr>
        <w:t>Khasanov</w:t>
      </w:r>
      <w:proofErr w:type="spellEnd"/>
      <w:r w:rsidRPr="00433B07">
        <w:rPr>
          <w:sz w:val="28"/>
          <w:szCs w:val="28"/>
          <w:lang w:val="en-US"/>
        </w:rPr>
        <w:t xml:space="preserve"> Oleg </w:t>
      </w:r>
      <w:proofErr w:type="spellStart"/>
      <w:r w:rsidRPr="00433B07">
        <w:rPr>
          <w:sz w:val="28"/>
          <w:szCs w:val="28"/>
          <w:lang w:val="en-US"/>
        </w:rPr>
        <w:t>Leonidovich</w:t>
      </w:r>
      <w:proofErr w:type="spellEnd"/>
      <w:r w:rsidRPr="00433B07">
        <w:rPr>
          <w:sz w:val="28"/>
          <w:szCs w:val="28"/>
          <w:lang w:val="en-US"/>
        </w:rPr>
        <w:t>;</w:t>
      </w:r>
      <w:r w:rsidR="00433B07" w:rsidRPr="00433B07">
        <w:rPr>
          <w:sz w:val="28"/>
          <w:szCs w:val="28"/>
          <w:lang w:val="en-US"/>
        </w:rPr>
        <w:t xml:space="preserve"> </w:t>
      </w:r>
      <w:proofErr w:type="spellStart"/>
      <w:r w:rsidR="00433B07" w:rsidRPr="00433B07">
        <w:rPr>
          <w:sz w:val="28"/>
          <w:szCs w:val="28"/>
          <w:lang w:val="en-US"/>
        </w:rPr>
        <w:t>Dvilis</w:t>
      </w:r>
      <w:proofErr w:type="spellEnd"/>
      <w:r w:rsidR="00433B07" w:rsidRPr="00433B07">
        <w:rPr>
          <w:sz w:val="28"/>
          <w:szCs w:val="28"/>
          <w:lang w:val="en-US"/>
        </w:rPr>
        <w:t xml:space="preserve"> Edgar </w:t>
      </w:r>
      <w:proofErr w:type="spellStart"/>
      <w:r w:rsidR="00433B07" w:rsidRPr="00433B07">
        <w:rPr>
          <w:sz w:val="28"/>
          <w:szCs w:val="28"/>
          <w:lang w:val="en-US"/>
        </w:rPr>
        <w:t>Sergeevich</w:t>
      </w:r>
      <w:proofErr w:type="spellEnd"/>
      <w:r w:rsidR="00433B07" w:rsidRPr="00433B07">
        <w:rPr>
          <w:sz w:val="28"/>
          <w:szCs w:val="28"/>
          <w:lang w:val="en-US"/>
        </w:rPr>
        <w:t xml:space="preserve">; </w:t>
      </w:r>
      <w:r w:rsidR="004F77A3" w:rsidRPr="004F77A3">
        <w:rPr>
          <w:sz w:val="28"/>
          <w:szCs w:val="28"/>
          <w:lang w:val="en-US"/>
        </w:rPr>
        <w:br/>
      </w:r>
      <w:proofErr w:type="spellStart"/>
      <w:r w:rsidR="00433B07" w:rsidRPr="00433B07">
        <w:rPr>
          <w:sz w:val="28"/>
          <w:szCs w:val="28"/>
          <w:lang w:val="en-US"/>
        </w:rPr>
        <w:t>Khasanov</w:t>
      </w:r>
      <w:proofErr w:type="spellEnd"/>
      <w:r w:rsidR="00433B07" w:rsidRPr="00433B07">
        <w:rPr>
          <w:sz w:val="28"/>
          <w:szCs w:val="28"/>
          <w:lang w:val="en-US"/>
        </w:rPr>
        <w:t xml:space="preserve"> Alexey </w:t>
      </w:r>
      <w:proofErr w:type="spellStart"/>
      <w:r w:rsidR="00433B07" w:rsidRPr="00433B07">
        <w:rPr>
          <w:sz w:val="28"/>
          <w:szCs w:val="28"/>
          <w:lang w:val="en-US"/>
        </w:rPr>
        <w:t>Olegovich</w:t>
      </w:r>
      <w:proofErr w:type="spellEnd"/>
    </w:p>
    <w:p w:rsidR="00433B07" w:rsidRPr="00433B07" w:rsidRDefault="00433B07" w:rsidP="00433B07">
      <w:pPr>
        <w:spacing w:line="360" w:lineRule="auto"/>
        <w:jc w:val="left"/>
        <w:rPr>
          <w:sz w:val="28"/>
          <w:szCs w:val="28"/>
          <w:lang w:val="en-US"/>
        </w:rPr>
      </w:pPr>
    </w:p>
    <w:p w:rsidR="009A71B4" w:rsidRPr="00433B07" w:rsidRDefault="004F77A3" w:rsidP="00433B07">
      <w:pPr>
        <w:spacing w:line="360" w:lineRule="auto"/>
        <w:jc w:val="left"/>
        <w:rPr>
          <w:color w:val="auto"/>
          <w:szCs w:val="28"/>
          <w:lang w:val="en-US"/>
        </w:rPr>
      </w:pPr>
      <w:hyperlink r:id="rId8" w:history="1">
        <w:r w:rsidR="009A71B4" w:rsidRPr="00433B07">
          <w:rPr>
            <w:rStyle w:val="a3"/>
            <w:color w:val="auto"/>
            <w:szCs w:val="28"/>
            <w:u w:val="none"/>
            <w:lang w:val="en-US"/>
          </w:rPr>
          <w:t>khasanov@tpu.ru</w:t>
        </w:r>
      </w:hyperlink>
      <w:r w:rsidR="009A71B4" w:rsidRPr="00433B07">
        <w:rPr>
          <w:color w:val="auto"/>
          <w:szCs w:val="28"/>
          <w:lang w:val="en-US"/>
        </w:rPr>
        <w:t xml:space="preserve">; </w:t>
      </w:r>
      <w:hyperlink r:id="rId9" w:history="1">
        <w:r w:rsidR="00433B07" w:rsidRPr="00433B07">
          <w:rPr>
            <w:rStyle w:val="a3"/>
            <w:color w:val="auto"/>
            <w:szCs w:val="28"/>
            <w:u w:val="none"/>
            <w:lang w:val="en-US"/>
          </w:rPr>
          <w:t>dvilis@tpu.ru</w:t>
        </w:r>
      </w:hyperlink>
      <w:r w:rsidR="00433B07" w:rsidRPr="00433B07">
        <w:rPr>
          <w:color w:val="auto"/>
          <w:szCs w:val="28"/>
          <w:lang w:val="en-US"/>
        </w:rPr>
        <w:t xml:space="preserve">; </w:t>
      </w:r>
      <w:hyperlink r:id="rId10" w:history="1">
        <w:r w:rsidR="00433B07" w:rsidRPr="00433B07">
          <w:rPr>
            <w:rStyle w:val="a3"/>
            <w:color w:val="auto"/>
            <w:szCs w:val="28"/>
            <w:u w:val="none"/>
            <w:lang w:val="en-US"/>
          </w:rPr>
          <w:t>aokhasanov@tpu.ru</w:t>
        </w:r>
      </w:hyperlink>
    </w:p>
    <w:p w:rsidR="00433B07" w:rsidRPr="00433B07" w:rsidRDefault="00433B07" w:rsidP="00433B07">
      <w:pPr>
        <w:spacing w:line="360" w:lineRule="auto"/>
        <w:jc w:val="left"/>
        <w:rPr>
          <w:sz w:val="28"/>
          <w:szCs w:val="28"/>
          <w:lang w:val="en-US"/>
        </w:rPr>
      </w:pPr>
    </w:p>
    <w:p w:rsidR="009A71B4" w:rsidRPr="00433B07" w:rsidRDefault="00433B07" w:rsidP="00433B07">
      <w:pPr>
        <w:spacing w:line="360" w:lineRule="auto"/>
        <w:jc w:val="left"/>
        <w:rPr>
          <w:i/>
          <w:sz w:val="28"/>
          <w:szCs w:val="28"/>
        </w:rPr>
      </w:pPr>
      <w:r w:rsidRPr="00433B07">
        <w:rPr>
          <w:sz w:val="28"/>
          <w:szCs w:val="28"/>
          <w:vertAlign w:val="superscript"/>
        </w:rPr>
        <w:t>1</w:t>
      </w:r>
      <w:r w:rsidR="009A71B4" w:rsidRPr="00433B07">
        <w:rPr>
          <w:i/>
          <w:sz w:val="28"/>
          <w:szCs w:val="28"/>
        </w:rPr>
        <w:t>Национальный исследовательский Томский политехнический университет</w:t>
      </w:r>
    </w:p>
    <w:p w:rsidR="009A71B4" w:rsidRPr="00433B07" w:rsidRDefault="009A71B4" w:rsidP="00433B07">
      <w:pPr>
        <w:spacing w:line="360" w:lineRule="auto"/>
        <w:jc w:val="center"/>
        <w:rPr>
          <w:sz w:val="28"/>
          <w:szCs w:val="28"/>
        </w:rPr>
      </w:pPr>
    </w:p>
    <w:p w:rsidR="009A71B4" w:rsidRPr="0094475F" w:rsidRDefault="00572070" w:rsidP="00433B07">
      <w:pPr>
        <w:spacing w:line="360" w:lineRule="auto"/>
        <w:ind w:firstLine="567"/>
        <w:rPr>
          <w:b/>
          <w:i/>
          <w:sz w:val="28"/>
          <w:szCs w:val="28"/>
        </w:rPr>
      </w:pPr>
      <w:r w:rsidRPr="0094475F">
        <w:rPr>
          <w:b/>
          <w:i/>
          <w:sz w:val="28"/>
          <w:szCs w:val="28"/>
        </w:rPr>
        <w:t>Аннотация</w:t>
      </w:r>
      <w:r w:rsidR="0094475F" w:rsidRPr="0094475F">
        <w:rPr>
          <w:b/>
          <w:i/>
          <w:sz w:val="28"/>
          <w:szCs w:val="28"/>
        </w:rPr>
        <w:t>:</w:t>
      </w:r>
    </w:p>
    <w:p w:rsidR="00176F9C" w:rsidRPr="00433B07" w:rsidRDefault="00AD602A" w:rsidP="00433B07">
      <w:pPr>
        <w:spacing w:line="360" w:lineRule="auto"/>
        <w:ind w:firstLine="567"/>
        <w:rPr>
          <w:sz w:val="28"/>
          <w:szCs w:val="28"/>
        </w:rPr>
      </w:pPr>
      <w:r w:rsidRPr="00433B07">
        <w:rPr>
          <w:sz w:val="28"/>
          <w:szCs w:val="28"/>
        </w:rPr>
        <w:t xml:space="preserve">Представлены результаты применения метода искрового плазменного спекания </w:t>
      </w:r>
      <w:r w:rsidR="00274DC0" w:rsidRPr="00433B07">
        <w:rPr>
          <w:sz w:val="28"/>
          <w:szCs w:val="28"/>
        </w:rPr>
        <w:t xml:space="preserve">(ИПС) </w:t>
      </w:r>
      <w:r w:rsidRPr="00433B07">
        <w:rPr>
          <w:sz w:val="28"/>
          <w:szCs w:val="28"/>
        </w:rPr>
        <w:t xml:space="preserve">для изготовления функциональных материалов из карбидных керамик 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 xml:space="preserve">, </w:t>
      </w:r>
      <w:proofErr w:type="spellStart"/>
      <w:r w:rsidRPr="00433B07">
        <w:rPr>
          <w:sz w:val="28"/>
          <w:szCs w:val="28"/>
          <w:lang w:val="en-US"/>
        </w:rPr>
        <w:t>SiC</w:t>
      </w:r>
      <w:proofErr w:type="spellEnd"/>
      <w:r w:rsidRPr="00433B07">
        <w:rPr>
          <w:sz w:val="28"/>
          <w:szCs w:val="28"/>
        </w:rPr>
        <w:t xml:space="preserve">; оптически прозрачных </w:t>
      </w:r>
      <w:r w:rsidR="0044143B" w:rsidRPr="00433B07">
        <w:rPr>
          <w:sz w:val="28"/>
          <w:szCs w:val="28"/>
        </w:rPr>
        <w:t xml:space="preserve">керамик </w:t>
      </w:r>
      <w:proofErr w:type="spellStart"/>
      <w:r w:rsidRPr="00433B07">
        <w:rPr>
          <w:bCs/>
          <w:sz w:val="28"/>
          <w:szCs w:val="28"/>
          <w:lang w:val="en-US"/>
        </w:rPr>
        <w:t>MgAl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4</w:t>
      </w:r>
      <w:r w:rsidRPr="00433B07">
        <w:rPr>
          <w:sz w:val="28"/>
          <w:szCs w:val="28"/>
        </w:rPr>
        <w:t xml:space="preserve">, </w:t>
      </w:r>
      <w:proofErr w:type="spellStart"/>
      <w:proofErr w:type="gramStart"/>
      <w:r w:rsidRPr="00433B07">
        <w:rPr>
          <w:bCs/>
          <w:sz w:val="28"/>
          <w:szCs w:val="28"/>
          <w:lang w:val="en-US"/>
        </w:rPr>
        <w:t>ZrO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</w:rPr>
        <w:t>-</w:t>
      </w:r>
      <w:r w:rsidRPr="00433B07">
        <w:rPr>
          <w:bCs/>
          <w:sz w:val="28"/>
          <w:szCs w:val="28"/>
          <w:lang w:val="en-US"/>
        </w:rPr>
        <w:t>Y</w:t>
      </w:r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3</w:t>
      </w:r>
      <w:r w:rsidRPr="00433B07">
        <w:rPr>
          <w:sz w:val="28"/>
          <w:szCs w:val="28"/>
        </w:rPr>
        <w:t xml:space="preserve">; </w:t>
      </w:r>
      <w:proofErr w:type="spellStart"/>
      <w:r w:rsidRPr="00433B07">
        <w:rPr>
          <w:sz w:val="28"/>
          <w:szCs w:val="28"/>
        </w:rPr>
        <w:t>металло</w:t>
      </w:r>
      <w:proofErr w:type="spellEnd"/>
      <w:r w:rsidRPr="00433B07">
        <w:rPr>
          <w:sz w:val="28"/>
          <w:szCs w:val="28"/>
        </w:rPr>
        <w:t>-керамического композита (</w:t>
      </w:r>
      <w:r w:rsidRPr="00433B07">
        <w:rPr>
          <w:sz w:val="28"/>
          <w:szCs w:val="28"/>
          <w:lang w:val="en-US"/>
        </w:rPr>
        <w:t>Al</w:t>
      </w:r>
      <w:r w:rsidRPr="00433B07">
        <w:rPr>
          <w:sz w:val="28"/>
          <w:szCs w:val="28"/>
        </w:rPr>
        <w:t>/</w:t>
      </w:r>
      <w:r w:rsidRPr="00433B07">
        <w:rPr>
          <w:sz w:val="28"/>
          <w:szCs w:val="28"/>
          <w:lang w:val="en-US"/>
        </w:rPr>
        <w:t>Mg</w:t>
      </w:r>
      <w:r w:rsidRPr="00433B07">
        <w:rPr>
          <w:sz w:val="28"/>
          <w:szCs w:val="28"/>
        </w:rPr>
        <w:t>+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>+</w:t>
      </w:r>
      <w:proofErr w:type="spellStart"/>
      <w:r w:rsidRPr="00433B07">
        <w:rPr>
          <w:sz w:val="28"/>
          <w:szCs w:val="28"/>
        </w:rPr>
        <w:t>нанопорошок</w:t>
      </w:r>
      <w:proofErr w:type="spellEnd"/>
      <w:r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W</w:t>
      </w:r>
      <w:r w:rsidRPr="00433B07">
        <w:rPr>
          <w:sz w:val="28"/>
          <w:szCs w:val="28"/>
        </w:rPr>
        <w:t>).</w:t>
      </w:r>
      <w:proofErr w:type="gramEnd"/>
      <w:r w:rsidRPr="00433B07">
        <w:rPr>
          <w:sz w:val="28"/>
          <w:szCs w:val="28"/>
        </w:rPr>
        <w:t xml:space="preserve"> </w:t>
      </w:r>
      <w:r w:rsidR="003F246F" w:rsidRPr="00433B07">
        <w:rPr>
          <w:sz w:val="28"/>
          <w:szCs w:val="28"/>
        </w:rPr>
        <w:t>Запатентованный с</w:t>
      </w:r>
      <w:r w:rsidRPr="00433B07">
        <w:rPr>
          <w:sz w:val="28"/>
          <w:szCs w:val="28"/>
        </w:rPr>
        <w:t>пособ коллекторного формования применен в установке ИПС для спекания изделий нецилиндрической геометрии.</w:t>
      </w:r>
    </w:p>
    <w:p w:rsidR="0094475F" w:rsidRPr="0094475F" w:rsidRDefault="0094475F" w:rsidP="00433B07">
      <w:pPr>
        <w:spacing w:line="360" w:lineRule="auto"/>
        <w:ind w:firstLine="567"/>
        <w:rPr>
          <w:i/>
          <w:sz w:val="28"/>
          <w:szCs w:val="28"/>
        </w:rPr>
      </w:pPr>
      <w:r w:rsidRPr="0094475F">
        <w:rPr>
          <w:b/>
          <w:i/>
          <w:sz w:val="28"/>
          <w:szCs w:val="28"/>
        </w:rPr>
        <w:t>Ключевые слова:</w:t>
      </w:r>
      <w:r w:rsidRPr="0094475F">
        <w:rPr>
          <w:i/>
          <w:sz w:val="28"/>
          <w:szCs w:val="28"/>
        </w:rPr>
        <w:t xml:space="preserve"> </w:t>
      </w:r>
    </w:p>
    <w:p w:rsidR="0094475F" w:rsidRPr="0094475F" w:rsidRDefault="0094475F" w:rsidP="00433B07">
      <w:pPr>
        <w:spacing w:line="360" w:lineRule="auto"/>
        <w:ind w:firstLine="567"/>
        <w:rPr>
          <w:b/>
          <w:sz w:val="28"/>
          <w:szCs w:val="28"/>
        </w:rPr>
      </w:pPr>
      <w:r w:rsidRPr="00433B07">
        <w:rPr>
          <w:sz w:val="28"/>
          <w:szCs w:val="28"/>
        </w:rPr>
        <w:t xml:space="preserve">функциональная керамика; </w:t>
      </w:r>
      <w:proofErr w:type="spellStart"/>
      <w:r w:rsidRPr="00433B07">
        <w:rPr>
          <w:sz w:val="28"/>
          <w:szCs w:val="28"/>
        </w:rPr>
        <w:t>нанокомпозиты</w:t>
      </w:r>
      <w:proofErr w:type="spellEnd"/>
      <w:r w:rsidRPr="00433B07">
        <w:rPr>
          <w:sz w:val="28"/>
          <w:szCs w:val="28"/>
        </w:rPr>
        <w:t>; искровое плазменное спекание; нецилиндрические изделия</w:t>
      </w:r>
    </w:p>
    <w:p w:rsidR="0094475F" w:rsidRPr="004F77A3" w:rsidRDefault="0094475F" w:rsidP="00433B07">
      <w:pPr>
        <w:spacing w:line="360" w:lineRule="auto"/>
        <w:ind w:firstLine="567"/>
        <w:rPr>
          <w:b/>
          <w:i/>
          <w:sz w:val="28"/>
          <w:szCs w:val="28"/>
        </w:rPr>
      </w:pPr>
    </w:p>
    <w:p w:rsidR="00D17F2A" w:rsidRPr="004F77A3" w:rsidRDefault="00D17F2A" w:rsidP="00433B07">
      <w:pPr>
        <w:spacing w:line="360" w:lineRule="auto"/>
        <w:ind w:firstLine="567"/>
        <w:rPr>
          <w:b/>
          <w:i/>
          <w:sz w:val="28"/>
          <w:szCs w:val="28"/>
          <w:lang w:val="en-US"/>
        </w:rPr>
      </w:pPr>
      <w:r w:rsidRPr="0094475F">
        <w:rPr>
          <w:b/>
          <w:i/>
          <w:sz w:val="28"/>
          <w:szCs w:val="28"/>
          <w:lang w:val="en-US"/>
        </w:rPr>
        <w:t>Abstract</w:t>
      </w:r>
      <w:r w:rsidR="0094475F" w:rsidRPr="004F77A3">
        <w:rPr>
          <w:b/>
          <w:i/>
          <w:sz w:val="28"/>
          <w:szCs w:val="28"/>
          <w:lang w:val="en-US"/>
        </w:rPr>
        <w:t>:</w:t>
      </w:r>
    </w:p>
    <w:p w:rsidR="00CD37D5" w:rsidRPr="00433B07" w:rsidRDefault="00CD37D5" w:rsidP="00433B07">
      <w:pPr>
        <w:spacing w:line="360" w:lineRule="auto"/>
        <w:ind w:firstLine="567"/>
        <w:rPr>
          <w:sz w:val="28"/>
          <w:szCs w:val="28"/>
          <w:lang w:val="en-US"/>
        </w:rPr>
      </w:pPr>
      <w:r w:rsidRPr="00433B07">
        <w:rPr>
          <w:sz w:val="28"/>
          <w:szCs w:val="28"/>
          <w:lang w:val="en-US"/>
        </w:rPr>
        <w:t>The results of</w:t>
      </w:r>
      <w:r w:rsidR="003769B6" w:rsidRPr="00433B07">
        <w:rPr>
          <w:sz w:val="28"/>
          <w:szCs w:val="28"/>
          <w:lang w:val="en-US"/>
        </w:rPr>
        <w:t xml:space="preserve"> </w:t>
      </w:r>
      <w:r w:rsidR="00AD602A" w:rsidRPr="00433B07">
        <w:rPr>
          <w:sz w:val="28"/>
          <w:szCs w:val="28"/>
          <w:lang w:val="en-US"/>
        </w:rPr>
        <w:t xml:space="preserve">application of the spark plasma sintering </w:t>
      </w:r>
      <w:r w:rsidR="00274DC0" w:rsidRPr="00433B07">
        <w:rPr>
          <w:sz w:val="28"/>
          <w:szCs w:val="28"/>
          <w:lang w:val="en-US"/>
        </w:rPr>
        <w:t>to</w:t>
      </w:r>
      <w:r w:rsidR="00AD602A" w:rsidRPr="00433B07">
        <w:rPr>
          <w:sz w:val="28"/>
          <w:szCs w:val="28"/>
          <w:lang w:val="en-US"/>
        </w:rPr>
        <w:t xml:space="preserve"> manufactur</w:t>
      </w:r>
      <w:r w:rsidR="00274DC0" w:rsidRPr="00433B07">
        <w:rPr>
          <w:sz w:val="28"/>
          <w:szCs w:val="28"/>
          <w:lang w:val="en-US"/>
        </w:rPr>
        <w:t xml:space="preserve">e the </w:t>
      </w:r>
      <w:r w:rsidR="00AD602A" w:rsidRPr="00433B07">
        <w:rPr>
          <w:sz w:val="28"/>
          <w:szCs w:val="28"/>
          <w:lang w:val="en-US"/>
        </w:rPr>
        <w:t>functional materials from carbide ceramics B</w:t>
      </w:r>
      <w:r w:rsidR="00AD602A" w:rsidRPr="00433B07">
        <w:rPr>
          <w:sz w:val="28"/>
          <w:szCs w:val="28"/>
          <w:vertAlign w:val="subscript"/>
          <w:lang w:val="en-US"/>
        </w:rPr>
        <w:t>4</w:t>
      </w:r>
      <w:r w:rsidR="00AD602A" w:rsidRPr="00433B07">
        <w:rPr>
          <w:sz w:val="28"/>
          <w:szCs w:val="28"/>
          <w:lang w:val="en-US"/>
        </w:rPr>
        <w:t xml:space="preserve">C, </w:t>
      </w:r>
      <w:proofErr w:type="spellStart"/>
      <w:r w:rsidR="00AD602A" w:rsidRPr="00433B07">
        <w:rPr>
          <w:sz w:val="28"/>
          <w:szCs w:val="28"/>
          <w:lang w:val="en-US"/>
        </w:rPr>
        <w:t>SiC</w:t>
      </w:r>
      <w:proofErr w:type="spellEnd"/>
      <w:r w:rsidR="00AD602A" w:rsidRPr="00433B07">
        <w:rPr>
          <w:sz w:val="28"/>
          <w:szCs w:val="28"/>
          <w:lang w:val="en-US"/>
        </w:rPr>
        <w:t xml:space="preserve">; optical transparent ceramics </w:t>
      </w:r>
      <w:r w:rsidR="00AD602A" w:rsidRPr="00433B07">
        <w:rPr>
          <w:bCs/>
          <w:sz w:val="28"/>
          <w:szCs w:val="28"/>
          <w:lang w:val="en-US"/>
        </w:rPr>
        <w:t>MgAl</w:t>
      </w:r>
      <w:r w:rsidR="00AD602A" w:rsidRPr="00433B07">
        <w:rPr>
          <w:bCs/>
          <w:sz w:val="28"/>
          <w:szCs w:val="28"/>
          <w:vertAlign w:val="subscript"/>
          <w:lang w:val="en-US"/>
        </w:rPr>
        <w:t>2</w:t>
      </w:r>
      <w:r w:rsidR="00AD602A" w:rsidRPr="00433B07">
        <w:rPr>
          <w:bCs/>
          <w:sz w:val="28"/>
          <w:szCs w:val="28"/>
          <w:lang w:val="en-US"/>
        </w:rPr>
        <w:t>O</w:t>
      </w:r>
      <w:r w:rsidR="00AD602A" w:rsidRPr="00433B07">
        <w:rPr>
          <w:bCs/>
          <w:sz w:val="28"/>
          <w:szCs w:val="28"/>
          <w:vertAlign w:val="subscript"/>
          <w:lang w:val="en-US"/>
        </w:rPr>
        <w:t>4</w:t>
      </w:r>
      <w:r w:rsidR="00AD602A" w:rsidRPr="00433B07">
        <w:rPr>
          <w:sz w:val="28"/>
          <w:szCs w:val="28"/>
          <w:lang w:val="en-US"/>
        </w:rPr>
        <w:t xml:space="preserve">, </w:t>
      </w:r>
      <w:r w:rsidR="00AD602A" w:rsidRPr="00433B07">
        <w:rPr>
          <w:bCs/>
          <w:sz w:val="28"/>
          <w:szCs w:val="28"/>
          <w:lang w:val="en-US"/>
        </w:rPr>
        <w:t>ZrO</w:t>
      </w:r>
      <w:r w:rsidR="00AD602A" w:rsidRPr="00433B07">
        <w:rPr>
          <w:bCs/>
          <w:sz w:val="28"/>
          <w:szCs w:val="28"/>
          <w:vertAlign w:val="subscript"/>
          <w:lang w:val="en-US"/>
        </w:rPr>
        <w:t>2</w:t>
      </w:r>
      <w:r w:rsidR="00AD602A" w:rsidRPr="00433B07">
        <w:rPr>
          <w:bCs/>
          <w:sz w:val="28"/>
          <w:szCs w:val="28"/>
          <w:lang w:val="en-US"/>
        </w:rPr>
        <w:t>-Y</w:t>
      </w:r>
      <w:r w:rsidR="00AD602A" w:rsidRPr="00433B07">
        <w:rPr>
          <w:bCs/>
          <w:sz w:val="28"/>
          <w:szCs w:val="28"/>
          <w:vertAlign w:val="subscript"/>
          <w:lang w:val="en-US"/>
        </w:rPr>
        <w:t>2</w:t>
      </w:r>
      <w:r w:rsidR="00AD602A" w:rsidRPr="00433B07">
        <w:rPr>
          <w:bCs/>
          <w:sz w:val="28"/>
          <w:szCs w:val="28"/>
          <w:lang w:val="en-US"/>
        </w:rPr>
        <w:t>O</w:t>
      </w:r>
      <w:r w:rsidR="00AD602A" w:rsidRPr="00433B07">
        <w:rPr>
          <w:bCs/>
          <w:sz w:val="28"/>
          <w:szCs w:val="28"/>
          <w:vertAlign w:val="subscript"/>
          <w:lang w:val="en-US"/>
        </w:rPr>
        <w:t>3</w:t>
      </w:r>
      <w:r w:rsidR="00AD602A" w:rsidRPr="00433B07">
        <w:rPr>
          <w:sz w:val="28"/>
          <w:szCs w:val="28"/>
          <w:lang w:val="en-US"/>
        </w:rPr>
        <w:t>; metal-matrix composite (Al/Mg+B</w:t>
      </w:r>
      <w:r w:rsidR="00AD602A" w:rsidRPr="00433B07">
        <w:rPr>
          <w:sz w:val="28"/>
          <w:szCs w:val="28"/>
          <w:vertAlign w:val="subscript"/>
          <w:lang w:val="en-US"/>
        </w:rPr>
        <w:t>4</w:t>
      </w:r>
      <w:r w:rsidR="00AD602A" w:rsidRPr="00433B07">
        <w:rPr>
          <w:sz w:val="28"/>
          <w:szCs w:val="28"/>
          <w:lang w:val="en-US"/>
        </w:rPr>
        <w:t xml:space="preserve">C+W </w:t>
      </w:r>
      <w:proofErr w:type="spellStart"/>
      <w:r w:rsidR="00AD602A" w:rsidRPr="00433B07">
        <w:rPr>
          <w:sz w:val="28"/>
          <w:szCs w:val="28"/>
          <w:lang w:val="en-US"/>
        </w:rPr>
        <w:lastRenderedPageBreak/>
        <w:t>nanopowder</w:t>
      </w:r>
      <w:proofErr w:type="spellEnd"/>
      <w:r w:rsidR="00AD602A" w:rsidRPr="00433B07">
        <w:rPr>
          <w:sz w:val="28"/>
          <w:szCs w:val="28"/>
          <w:lang w:val="en-US"/>
        </w:rPr>
        <w:t>) have been presented</w:t>
      </w:r>
      <w:r w:rsidR="006D46C3" w:rsidRPr="00433B07">
        <w:rPr>
          <w:sz w:val="28"/>
          <w:szCs w:val="28"/>
          <w:lang w:val="en-US"/>
        </w:rPr>
        <w:t>.</w:t>
      </w:r>
      <w:r w:rsidR="00AD602A" w:rsidRPr="00433B07">
        <w:rPr>
          <w:sz w:val="28"/>
          <w:szCs w:val="28"/>
          <w:lang w:val="en-US"/>
        </w:rPr>
        <w:t xml:space="preserve"> The </w:t>
      </w:r>
      <w:r w:rsidR="003F246F" w:rsidRPr="00433B07">
        <w:rPr>
          <w:sz w:val="28"/>
          <w:szCs w:val="28"/>
          <w:lang w:val="en-US"/>
        </w:rPr>
        <w:t xml:space="preserve">patented </w:t>
      </w:r>
      <w:r w:rsidR="00AD602A" w:rsidRPr="00433B07">
        <w:rPr>
          <w:sz w:val="28"/>
          <w:szCs w:val="28"/>
          <w:lang w:val="en-US"/>
        </w:rPr>
        <w:t xml:space="preserve">technique of the collector shaping has been used </w:t>
      </w:r>
      <w:r w:rsidR="00CB7D0B" w:rsidRPr="00433B07">
        <w:rPr>
          <w:sz w:val="28"/>
          <w:szCs w:val="28"/>
          <w:lang w:val="en-US"/>
        </w:rPr>
        <w:t xml:space="preserve">for spark plasma sintering of the </w:t>
      </w:r>
      <w:r w:rsidR="00274DC0" w:rsidRPr="00433B07">
        <w:rPr>
          <w:sz w:val="28"/>
          <w:szCs w:val="28"/>
          <w:lang w:val="en-US"/>
        </w:rPr>
        <w:t>parts</w:t>
      </w:r>
      <w:r w:rsidR="00CB7D0B" w:rsidRPr="00433B07">
        <w:rPr>
          <w:sz w:val="28"/>
          <w:szCs w:val="28"/>
          <w:lang w:val="en-US"/>
        </w:rPr>
        <w:t xml:space="preserve"> having non-cylindrical geometry.</w:t>
      </w:r>
    </w:p>
    <w:p w:rsidR="0094475F" w:rsidRPr="0094475F" w:rsidRDefault="0094475F" w:rsidP="0094475F">
      <w:pPr>
        <w:spacing w:line="360" w:lineRule="auto"/>
        <w:ind w:firstLine="567"/>
        <w:rPr>
          <w:i/>
          <w:sz w:val="28"/>
          <w:szCs w:val="28"/>
          <w:lang w:val="en-US"/>
        </w:rPr>
      </w:pPr>
      <w:r w:rsidRPr="0094475F">
        <w:rPr>
          <w:b/>
          <w:i/>
          <w:sz w:val="28"/>
          <w:szCs w:val="28"/>
          <w:lang w:val="en-US"/>
        </w:rPr>
        <w:t>Keywords:</w:t>
      </w:r>
      <w:r w:rsidRPr="0094475F">
        <w:rPr>
          <w:i/>
          <w:sz w:val="28"/>
          <w:szCs w:val="28"/>
          <w:lang w:val="en-US"/>
        </w:rPr>
        <w:t xml:space="preserve"> </w:t>
      </w:r>
    </w:p>
    <w:p w:rsidR="0094475F" w:rsidRPr="00433B07" w:rsidRDefault="0094475F" w:rsidP="0094475F">
      <w:pPr>
        <w:spacing w:line="360" w:lineRule="auto"/>
        <w:ind w:firstLine="567"/>
        <w:rPr>
          <w:sz w:val="28"/>
          <w:szCs w:val="28"/>
          <w:lang w:val="en-US"/>
        </w:rPr>
      </w:pPr>
      <w:proofErr w:type="gramStart"/>
      <w:r w:rsidRPr="00433B07">
        <w:rPr>
          <w:sz w:val="28"/>
          <w:szCs w:val="28"/>
          <w:lang w:val="en-US"/>
        </w:rPr>
        <w:t>functional</w:t>
      </w:r>
      <w:proofErr w:type="gramEnd"/>
      <w:r w:rsidRPr="00433B07">
        <w:rPr>
          <w:sz w:val="28"/>
          <w:szCs w:val="28"/>
          <w:lang w:val="en-US"/>
        </w:rPr>
        <w:t xml:space="preserve"> ceramics; </w:t>
      </w:r>
      <w:proofErr w:type="spellStart"/>
      <w:r w:rsidRPr="00433B07">
        <w:rPr>
          <w:sz w:val="28"/>
          <w:szCs w:val="28"/>
          <w:lang w:val="en-US"/>
        </w:rPr>
        <w:t>nanocomposites</w:t>
      </w:r>
      <w:proofErr w:type="spellEnd"/>
      <w:r w:rsidRPr="00433B07">
        <w:rPr>
          <w:sz w:val="28"/>
          <w:szCs w:val="28"/>
          <w:lang w:val="en-US"/>
        </w:rPr>
        <w:t>; spark plasma sintering, non-cylindrical parts.</w:t>
      </w:r>
    </w:p>
    <w:p w:rsidR="0094475F" w:rsidRPr="004F77A3" w:rsidRDefault="0094475F" w:rsidP="00433B07">
      <w:pPr>
        <w:spacing w:line="360" w:lineRule="auto"/>
        <w:ind w:firstLine="567"/>
        <w:rPr>
          <w:b/>
          <w:sz w:val="28"/>
          <w:szCs w:val="28"/>
          <w:lang w:val="en-US"/>
        </w:rPr>
      </w:pPr>
    </w:p>
    <w:p w:rsidR="00572070" w:rsidRPr="004F77A3" w:rsidRDefault="00572070" w:rsidP="00433B07">
      <w:pPr>
        <w:spacing w:line="360" w:lineRule="auto"/>
        <w:ind w:firstLine="567"/>
        <w:rPr>
          <w:b/>
          <w:i/>
          <w:sz w:val="28"/>
          <w:szCs w:val="28"/>
        </w:rPr>
      </w:pPr>
      <w:r w:rsidRPr="004F77A3">
        <w:rPr>
          <w:b/>
          <w:i/>
          <w:sz w:val="28"/>
          <w:szCs w:val="28"/>
        </w:rPr>
        <w:t>Реферат</w:t>
      </w:r>
    </w:p>
    <w:p w:rsidR="00E6050A" w:rsidRPr="00433B07" w:rsidRDefault="0044143B" w:rsidP="00433B07">
      <w:pPr>
        <w:spacing w:line="360" w:lineRule="auto"/>
        <w:ind w:firstLine="567"/>
        <w:rPr>
          <w:sz w:val="28"/>
          <w:szCs w:val="28"/>
        </w:rPr>
      </w:pPr>
      <w:r w:rsidRPr="00433B07">
        <w:rPr>
          <w:sz w:val="28"/>
          <w:szCs w:val="28"/>
        </w:rPr>
        <w:t xml:space="preserve">Сделан обзор результатов разработок функциональных керамических материалов (карбидных 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 xml:space="preserve">, </w:t>
      </w:r>
      <w:proofErr w:type="spellStart"/>
      <w:r w:rsidRPr="00433B07">
        <w:rPr>
          <w:sz w:val="28"/>
          <w:szCs w:val="28"/>
          <w:lang w:val="en-US"/>
        </w:rPr>
        <w:t>SiC</w:t>
      </w:r>
      <w:proofErr w:type="spellEnd"/>
      <w:r w:rsidRPr="00433B07">
        <w:rPr>
          <w:sz w:val="28"/>
          <w:szCs w:val="28"/>
        </w:rPr>
        <w:t xml:space="preserve">; оптически прозрачных </w:t>
      </w:r>
      <w:proofErr w:type="spellStart"/>
      <w:r w:rsidRPr="00433B07">
        <w:rPr>
          <w:bCs/>
          <w:sz w:val="28"/>
          <w:szCs w:val="28"/>
          <w:lang w:val="en-US"/>
        </w:rPr>
        <w:t>MgAl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4</w:t>
      </w:r>
      <w:r w:rsidRPr="00433B07">
        <w:rPr>
          <w:sz w:val="28"/>
          <w:szCs w:val="28"/>
        </w:rPr>
        <w:t xml:space="preserve">, </w:t>
      </w:r>
      <w:r w:rsidR="004F77A3">
        <w:rPr>
          <w:sz w:val="28"/>
          <w:szCs w:val="28"/>
        </w:rPr>
        <w:br/>
      </w:r>
      <w:proofErr w:type="spellStart"/>
      <w:r w:rsidRPr="00433B07">
        <w:rPr>
          <w:bCs/>
          <w:sz w:val="28"/>
          <w:szCs w:val="28"/>
          <w:lang w:val="en-US"/>
        </w:rPr>
        <w:t>ZrO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</w:rPr>
        <w:t>-</w:t>
      </w:r>
      <w:r w:rsidRPr="00433B07">
        <w:rPr>
          <w:bCs/>
          <w:sz w:val="28"/>
          <w:szCs w:val="28"/>
          <w:lang w:val="en-US"/>
        </w:rPr>
        <w:t>Y</w:t>
      </w:r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3</w:t>
      </w:r>
      <w:r w:rsidRPr="00433B07">
        <w:rPr>
          <w:sz w:val="28"/>
          <w:szCs w:val="28"/>
        </w:rPr>
        <w:t xml:space="preserve">); </w:t>
      </w:r>
      <w:proofErr w:type="spellStart"/>
      <w:proofErr w:type="gramStart"/>
      <w:r w:rsidRPr="00433B07">
        <w:rPr>
          <w:sz w:val="28"/>
          <w:szCs w:val="28"/>
        </w:rPr>
        <w:t>металло</w:t>
      </w:r>
      <w:proofErr w:type="spellEnd"/>
      <w:r w:rsidRPr="00433B07">
        <w:rPr>
          <w:sz w:val="28"/>
          <w:szCs w:val="28"/>
        </w:rPr>
        <w:t>-керамического</w:t>
      </w:r>
      <w:proofErr w:type="gramEnd"/>
      <w:r w:rsidRPr="00433B07">
        <w:rPr>
          <w:sz w:val="28"/>
          <w:szCs w:val="28"/>
        </w:rPr>
        <w:t xml:space="preserve"> композита (</w:t>
      </w:r>
      <w:r w:rsidRPr="00433B07">
        <w:rPr>
          <w:sz w:val="28"/>
          <w:szCs w:val="28"/>
          <w:lang w:val="en-US"/>
        </w:rPr>
        <w:t>Al</w:t>
      </w:r>
      <w:r w:rsidRPr="00433B07">
        <w:rPr>
          <w:sz w:val="28"/>
          <w:szCs w:val="28"/>
        </w:rPr>
        <w:t>/</w:t>
      </w:r>
      <w:r w:rsidRPr="00433B07">
        <w:rPr>
          <w:sz w:val="28"/>
          <w:szCs w:val="28"/>
          <w:lang w:val="en-US"/>
        </w:rPr>
        <w:t>Mg</w:t>
      </w:r>
      <w:r w:rsidRPr="00433B07">
        <w:rPr>
          <w:sz w:val="28"/>
          <w:szCs w:val="28"/>
        </w:rPr>
        <w:t>+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>+</w:t>
      </w:r>
      <w:r w:rsidRPr="00433B07">
        <w:rPr>
          <w:sz w:val="28"/>
          <w:szCs w:val="28"/>
          <w:lang w:val="en-US"/>
        </w:rPr>
        <w:t>W</w:t>
      </w:r>
      <w:r w:rsidRPr="00433B07">
        <w:rPr>
          <w:sz w:val="28"/>
          <w:szCs w:val="28"/>
        </w:rPr>
        <w:t>) с применением метода искрового плазменного спекания. Исследованы их физико-механические, оптические свойства</w:t>
      </w:r>
      <w:r w:rsidR="003F246F" w:rsidRPr="00433B07">
        <w:rPr>
          <w:sz w:val="28"/>
          <w:szCs w:val="28"/>
        </w:rPr>
        <w:t>. Для изготовления методом ИПС изделий нецилиндрической геометрии (параллелепипедов, шестигранных призм) применен запатентованный метод коллекторного формования.</w:t>
      </w:r>
    </w:p>
    <w:p w:rsidR="0094475F" w:rsidRDefault="0094475F" w:rsidP="00433B07">
      <w:pPr>
        <w:spacing w:line="360" w:lineRule="auto"/>
        <w:ind w:firstLine="567"/>
        <w:rPr>
          <w:b/>
          <w:sz w:val="28"/>
          <w:szCs w:val="28"/>
        </w:rPr>
      </w:pPr>
    </w:p>
    <w:p w:rsidR="00B103CD" w:rsidRPr="00433B07" w:rsidRDefault="00B103CD" w:rsidP="0094475F">
      <w:pPr>
        <w:spacing w:line="360" w:lineRule="auto"/>
        <w:ind w:firstLine="709"/>
        <w:rPr>
          <w:b/>
          <w:sz w:val="28"/>
          <w:szCs w:val="28"/>
        </w:rPr>
      </w:pPr>
      <w:r w:rsidRPr="00433B07">
        <w:rPr>
          <w:b/>
          <w:sz w:val="28"/>
          <w:szCs w:val="28"/>
        </w:rPr>
        <w:t>Введение</w:t>
      </w:r>
    </w:p>
    <w:p w:rsidR="00B103CD" w:rsidRPr="00433B07" w:rsidRDefault="009F6CEF" w:rsidP="0094475F">
      <w:pPr>
        <w:spacing w:line="360" w:lineRule="auto"/>
        <w:ind w:firstLine="709"/>
        <w:rPr>
          <w:sz w:val="28"/>
          <w:szCs w:val="28"/>
        </w:rPr>
      </w:pPr>
      <w:r w:rsidRPr="0094475F">
        <w:rPr>
          <w:spacing w:val="-4"/>
          <w:sz w:val="28"/>
          <w:szCs w:val="28"/>
        </w:rPr>
        <w:t xml:space="preserve">Метод искрового плазменного спекания (ИПС; </w:t>
      </w:r>
      <w:r w:rsidRPr="0094475F">
        <w:rPr>
          <w:spacing w:val="-4"/>
          <w:sz w:val="28"/>
          <w:szCs w:val="28"/>
          <w:lang w:val="en-US"/>
        </w:rPr>
        <w:t>spark</w:t>
      </w:r>
      <w:r w:rsidRPr="0094475F">
        <w:rPr>
          <w:spacing w:val="-4"/>
          <w:sz w:val="28"/>
          <w:szCs w:val="28"/>
        </w:rPr>
        <w:t xml:space="preserve"> </w:t>
      </w:r>
      <w:r w:rsidRPr="0094475F">
        <w:rPr>
          <w:spacing w:val="-4"/>
          <w:sz w:val="28"/>
          <w:szCs w:val="28"/>
          <w:lang w:val="en-US"/>
        </w:rPr>
        <w:t>plasma</w:t>
      </w:r>
      <w:r w:rsidRPr="0094475F">
        <w:rPr>
          <w:spacing w:val="-4"/>
          <w:sz w:val="28"/>
          <w:szCs w:val="28"/>
        </w:rPr>
        <w:t xml:space="preserve"> </w:t>
      </w:r>
      <w:r w:rsidRPr="0094475F">
        <w:rPr>
          <w:spacing w:val="-4"/>
          <w:sz w:val="28"/>
          <w:szCs w:val="28"/>
          <w:lang w:val="en-US"/>
        </w:rPr>
        <w:t>sinte</w:t>
      </w:r>
      <w:r w:rsidRPr="00433B07">
        <w:rPr>
          <w:sz w:val="28"/>
          <w:szCs w:val="28"/>
          <w:lang w:val="en-US"/>
        </w:rPr>
        <w:t>ring</w:t>
      </w:r>
      <w:r w:rsidRPr="00433B07">
        <w:rPr>
          <w:sz w:val="28"/>
          <w:szCs w:val="28"/>
        </w:rPr>
        <w:t xml:space="preserve"> – </w:t>
      </w:r>
      <w:r w:rsidRPr="00433B07">
        <w:rPr>
          <w:sz w:val="28"/>
          <w:szCs w:val="28"/>
          <w:lang w:val="en-US"/>
        </w:rPr>
        <w:t>SPS</w:t>
      </w:r>
      <w:r w:rsidRPr="00433B07">
        <w:rPr>
          <w:sz w:val="28"/>
          <w:szCs w:val="28"/>
        </w:rPr>
        <w:t>) за последнее десятилетие показал свою перспективность и производственную эффективность при изготовлении материалов и изделий из порошков различных составов и назначений: керамик, сплавов композитов, функциональных градиентных материалов для авиакосмической, атомной</w:t>
      </w:r>
      <w:r w:rsidR="00F532ED" w:rsidRPr="00433B07">
        <w:rPr>
          <w:sz w:val="28"/>
          <w:szCs w:val="28"/>
        </w:rPr>
        <w:t>, лазерной</w:t>
      </w:r>
      <w:r w:rsidRPr="00433B07">
        <w:rPr>
          <w:sz w:val="28"/>
          <w:szCs w:val="28"/>
        </w:rPr>
        <w:t xml:space="preserve"> техники</w:t>
      </w:r>
      <w:r w:rsidR="00F532ED" w:rsidRPr="00433B07">
        <w:rPr>
          <w:sz w:val="28"/>
          <w:szCs w:val="28"/>
        </w:rPr>
        <w:t xml:space="preserve">, </w:t>
      </w:r>
      <w:r w:rsidRPr="00433B07">
        <w:rPr>
          <w:sz w:val="28"/>
          <w:szCs w:val="28"/>
        </w:rPr>
        <w:t>электроники, машин</w:t>
      </w:r>
      <w:r w:rsidR="00F532ED" w:rsidRPr="00433B07">
        <w:rPr>
          <w:sz w:val="28"/>
          <w:szCs w:val="28"/>
        </w:rPr>
        <w:t>о</w:t>
      </w:r>
      <w:r w:rsidRPr="00433B07">
        <w:rPr>
          <w:sz w:val="28"/>
          <w:szCs w:val="28"/>
        </w:rPr>
        <w:t>строительных отраслей, медицины</w:t>
      </w:r>
      <w:r w:rsidR="00F532ED" w:rsidRPr="00433B07">
        <w:rPr>
          <w:sz w:val="28"/>
          <w:szCs w:val="28"/>
        </w:rPr>
        <w:t xml:space="preserve">, средств защиты и т.п. Одним из преимуществ метода является возможность быстрой (в течение нескольких минут) консолидации порошковых составов (в том числе </w:t>
      </w:r>
      <w:proofErr w:type="spellStart"/>
      <w:r w:rsidR="00F532ED" w:rsidRPr="00433B07">
        <w:rPr>
          <w:sz w:val="28"/>
          <w:szCs w:val="28"/>
        </w:rPr>
        <w:t>нанопорошков</w:t>
      </w:r>
      <w:proofErr w:type="spellEnd"/>
      <w:r w:rsidR="00F532ED" w:rsidRPr="00433B07">
        <w:rPr>
          <w:sz w:val="28"/>
          <w:szCs w:val="28"/>
        </w:rPr>
        <w:t xml:space="preserve">) до полной плотности, когда рост зерен спекаемого материала незначителен. Формируя методом ИПС </w:t>
      </w:r>
      <w:proofErr w:type="spellStart"/>
      <w:r w:rsidR="00F532ED" w:rsidRPr="00433B07">
        <w:rPr>
          <w:sz w:val="28"/>
          <w:szCs w:val="28"/>
        </w:rPr>
        <w:t>наноструктурные</w:t>
      </w:r>
      <w:proofErr w:type="spellEnd"/>
      <w:r w:rsidR="00F532ED" w:rsidRPr="00433B07">
        <w:rPr>
          <w:sz w:val="28"/>
          <w:szCs w:val="28"/>
        </w:rPr>
        <w:t xml:space="preserve"> материалы, удается существенно повысить их эксплуатационные свойства, </w:t>
      </w:r>
      <w:r w:rsidR="00F532ED" w:rsidRPr="00433B07">
        <w:rPr>
          <w:sz w:val="28"/>
          <w:szCs w:val="28"/>
        </w:rPr>
        <w:lastRenderedPageBreak/>
        <w:t>в зависимости от выбранного состава порошков и функционального назначения изделий: механические, электрофизические, оптические и другие</w:t>
      </w:r>
      <w:r w:rsidR="0091414F" w:rsidRPr="00433B07">
        <w:rPr>
          <w:sz w:val="28"/>
          <w:szCs w:val="28"/>
        </w:rPr>
        <w:t xml:space="preserve"> [1]</w:t>
      </w:r>
      <w:r w:rsidR="00F532ED" w:rsidRPr="00433B07">
        <w:rPr>
          <w:sz w:val="28"/>
          <w:szCs w:val="28"/>
        </w:rPr>
        <w:t>. Однако</w:t>
      </w:r>
      <w:r w:rsidR="00166EBB" w:rsidRPr="00433B07">
        <w:rPr>
          <w:sz w:val="28"/>
          <w:szCs w:val="28"/>
        </w:rPr>
        <w:t xml:space="preserve"> для каждого типа изделий требуется оптимизировать все технологические режимы процесса ИПС. Отдельной задачей является конструирование пресс-форм</w:t>
      </w:r>
      <w:r w:rsidR="00F532ED" w:rsidRPr="00433B07">
        <w:rPr>
          <w:sz w:val="28"/>
          <w:szCs w:val="28"/>
        </w:rPr>
        <w:t xml:space="preserve"> </w:t>
      </w:r>
      <w:r w:rsidR="00166EBB" w:rsidRPr="00433B07">
        <w:rPr>
          <w:sz w:val="28"/>
          <w:szCs w:val="28"/>
        </w:rPr>
        <w:t>ИПС для изготовления изделий с требующейся геометрией и размерами.</w:t>
      </w:r>
    </w:p>
    <w:p w:rsidR="00093A31" w:rsidRPr="00433B07" w:rsidRDefault="00DD2B60" w:rsidP="0094475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В</w:t>
      </w:r>
      <w:r w:rsidR="00214D51" w:rsidRPr="00433B07">
        <w:rPr>
          <w:sz w:val="28"/>
          <w:szCs w:val="28"/>
        </w:rPr>
        <w:t xml:space="preserve"> </w:t>
      </w:r>
      <w:r w:rsidR="008B79D4" w:rsidRPr="00433B07">
        <w:rPr>
          <w:sz w:val="28"/>
          <w:szCs w:val="28"/>
        </w:rPr>
        <w:t>данной</w:t>
      </w:r>
      <w:r w:rsidR="00214D51" w:rsidRPr="00433B07">
        <w:rPr>
          <w:sz w:val="28"/>
          <w:szCs w:val="28"/>
        </w:rPr>
        <w:t xml:space="preserve"> работ</w:t>
      </w:r>
      <w:r w:rsidRPr="00433B07">
        <w:rPr>
          <w:sz w:val="28"/>
          <w:szCs w:val="28"/>
        </w:rPr>
        <w:t>е</w:t>
      </w:r>
      <w:r w:rsidR="00214D51"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</w:rPr>
        <w:t>изложены результаты применения метода ИПС</w:t>
      </w:r>
      <w:r w:rsidR="007D3F8F"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</w:rPr>
        <w:t xml:space="preserve">для изготовления ряда функциональных материалов из </w:t>
      </w:r>
      <w:proofErr w:type="spellStart"/>
      <w:r w:rsidRPr="00433B07">
        <w:rPr>
          <w:sz w:val="28"/>
          <w:szCs w:val="28"/>
        </w:rPr>
        <w:t>наноструктурн</w:t>
      </w:r>
      <w:r w:rsidR="0082572E" w:rsidRPr="00433B07">
        <w:rPr>
          <w:sz w:val="28"/>
          <w:szCs w:val="28"/>
        </w:rPr>
        <w:t>ых</w:t>
      </w:r>
      <w:proofErr w:type="spellEnd"/>
      <w:r w:rsidRPr="00433B07">
        <w:rPr>
          <w:sz w:val="28"/>
          <w:szCs w:val="28"/>
        </w:rPr>
        <w:t xml:space="preserve"> </w:t>
      </w:r>
      <w:r w:rsidR="0082572E" w:rsidRPr="00433B07">
        <w:rPr>
          <w:sz w:val="28"/>
          <w:szCs w:val="28"/>
        </w:rPr>
        <w:t xml:space="preserve">карбидных </w:t>
      </w:r>
      <w:r w:rsidRPr="00433B07">
        <w:rPr>
          <w:sz w:val="28"/>
          <w:szCs w:val="28"/>
        </w:rPr>
        <w:t xml:space="preserve">керамик </w:t>
      </w:r>
      <w:r w:rsidR="00093A31" w:rsidRPr="00433B07">
        <w:rPr>
          <w:sz w:val="28"/>
          <w:szCs w:val="28"/>
          <w:lang w:val="en-US"/>
        </w:rPr>
        <w:t>B</w:t>
      </w:r>
      <w:r w:rsidR="00093A31" w:rsidRPr="00433B07">
        <w:rPr>
          <w:sz w:val="28"/>
          <w:szCs w:val="28"/>
          <w:vertAlign w:val="subscript"/>
        </w:rPr>
        <w:t>4</w:t>
      </w:r>
      <w:r w:rsidR="00093A31" w:rsidRPr="00433B07">
        <w:rPr>
          <w:sz w:val="28"/>
          <w:szCs w:val="28"/>
          <w:lang w:val="en-US"/>
        </w:rPr>
        <w:t>C</w:t>
      </w:r>
      <w:r w:rsidR="00093A31" w:rsidRPr="00433B07">
        <w:rPr>
          <w:sz w:val="28"/>
          <w:szCs w:val="28"/>
        </w:rPr>
        <w:t xml:space="preserve">, </w:t>
      </w:r>
      <w:proofErr w:type="spellStart"/>
      <w:r w:rsidR="00093A31" w:rsidRPr="00433B07">
        <w:rPr>
          <w:sz w:val="28"/>
          <w:szCs w:val="28"/>
          <w:lang w:val="en-US"/>
        </w:rPr>
        <w:t>SiC</w:t>
      </w:r>
      <w:proofErr w:type="spellEnd"/>
      <w:r w:rsidR="0082572E" w:rsidRPr="00433B07">
        <w:rPr>
          <w:sz w:val="28"/>
          <w:szCs w:val="28"/>
        </w:rPr>
        <w:t>;</w:t>
      </w:r>
      <w:r w:rsidR="00093A31" w:rsidRPr="00433B07">
        <w:rPr>
          <w:sz w:val="28"/>
          <w:szCs w:val="28"/>
        </w:rPr>
        <w:t xml:space="preserve"> </w:t>
      </w:r>
      <w:r w:rsidR="0082572E" w:rsidRPr="00433B07">
        <w:rPr>
          <w:sz w:val="28"/>
          <w:szCs w:val="28"/>
        </w:rPr>
        <w:t xml:space="preserve">оптически прозрачных </w:t>
      </w:r>
      <w:proofErr w:type="spellStart"/>
      <w:r w:rsidR="00093A31" w:rsidRPr="00433B07">
        <w:rPr>
          <w:bCs/>
          <w:sz w:val="28"/>
          <w:szCs w:val="28"/>
          <w:lang w:val="en-US"/>
        </w:rPr>
        <w:t>MgAl</w:t>
      </w:r>
      <w:proofErr w:type="spellEnd"/>
      <w:r w:rsidR="00093A31" w:rsidRPr="00433B07">
        <w:rPr>
          <w:bCs/>
          <w:sz w:val="28"/>
          <w:szCs w:val="28"/>
          <w:vertAlign w:val="subscript"/>
        </w:rPr>
        <w:t>2</w:t>
      </w:r>
      <w:r w:rsidR="00093A31" w:rsidRPr="00433B07">
        <w:rPr>
          <w:bCs/>
          <w:sz w:val="28"/>
          <w:szCs w:val="28"/>
          <w:lang w:val="en-US"/>
        </w:rPr>
        <w:t>O</w:t>
      </w:r>
      <w:r w:rsidR="00093A31" w:rsidRPr="00433B07">
        <w:rPr>
          <w:bCs/>
          <w:sz w:val="28"/>
          <w:szCs w:val="28"/>
          <w:vertAlign w:val="subscript"/>
        </w:rPr>
        <w:t>4</w:t>
      </w:r>
      <w:r w:rsidR="00093A31" w:rsidRPr="00433B07">
        <w:rPr>
          <w:sz w:val="28"/>
          <w:szCs w:val="28"/>
        </w:rPr>
        <w:t xml:space="preserve">, </w:t>
      </w:r>
      <w:proofErr w:type="spellStart"/>
      <w:r w:rsidR="00093A31" w:rsidRPr="00433B07">
        <w:rPr>
          <w:bCs/>
          <w:sz w:val="28"/>
          <w:szCs w:val="28"/>
          <w:lang w:val="en-US"/>
        </w:rPr>
        <w:t>ZrO</w:t>
      </w:r>
      <w:proofErr w:type="spellEnd"/>
      <w:r w:rsidR="00093A31" w:rsidRPr="00433B07">
        <w:rPr>
          <w:bCs/>
          <w:sz w:val="28"/>
          <w:szCs w:val="28"/>
          <w:vertAlign w:val="subscript"/>
        </w:rPr>
        <w:t>2</w:t>
      </w:r>
      <w:r w:rsidR="00093A31" w:rsidRPr="00433B07">
        <w:rPr>
          <w:bCs/>
          <w:sz w:val="28"/>
          <w:szCs w:val="28"/>
        </w:rPr>
        <w:t>-</w:t>
      </w:r>
      <w:r w:rsidR="00093A31" w:rsidRPr="00433B07">
        <w:rPr>
          <w:bCs/>
          <w:sz w:val="28"/>
          <w:szCs w:val="28"/>
          <w:lang w:val="en-US"/>
        </w:rPr>
        <w:t>Y</w:t>
      </w:r>
      <w:r w:rsidR="00093A31" w:rsidRPr="00433B07">
        <w:rPr>
          <w:bCs/>
          <w:sz w:val="28"/>
          <w:szCs w:val="28"/>
          <w:vertAlign w:val="subscript"/>
        </w:rPr>
        <w:t>2</w:t>
      </w:r>
      <w:r w:rsidR="00093A31" w:rsidRPr="00433B07">
        <w:rPr>
          <w:bCs/>
          <w:sz w:val="28"/>
          <w:szCs w:val="28"/>
          <w:lang w:val="en-US"/>
        </w:rPr>
        <w:t>O</w:t>
      </w:r>
      <w:r w:rsidR="00093A31" w:rsidRPr="00433B07">
        <w:rPr>
          <w:bCs/>
          <w:sz w:val="28"/>
          <w:szCs w:val="28"/>
          <w:vertAlign w:val="subscript"/>
        </w:rPr>
        <w:t>3</w:t>
      </w:r>
      <w:r w:rsidR="0082572E" w:rsidRPr="00433B07">
        <w:rPr>
          <w:sz w:val="28"/>
          <w:szCs w:val="28"/>
        </w:rPr>
        <w:t>;</w:t>
      </w:r>
      <w:r w:rsidRPr="00433B07">
        <w:rPr>
          <w:sz w:val="28"/>
          <w:szCs w:val="28"/>
        </w:rPr>
        <w:t xml:space="preserve"> </w:t>
      </w:r>
      <w:proofErr w:type="spellStart"/>
      <w:proofErr w:type="gramStart"/>
      <w:r w:rsidR="00093A31" w:rsidRPr="00433B07">
        <w:rPr>
          <w:sz w:val="28"/>
          <w:szCs w:val="28"/>
        </w:rPr>
        <w:t>металло</w:t>
      </w:r>
      <w:proofErr w:type="spellEnd"/>
      <w:r w:rsidR="00093A31" w:rsidRPr="00433B07">
        <w:rPr>
          <w:sz w:val="28"/>
          <w:szCs w:val="28"/>
        </w:rPr>
        <w:t>-керамического</w:t>
      </w:r>
      <w:proofErr w:type="gramEnd"/>
      <w:r w:rsidR="00093A31" w:rsidRPr="00433B07">
        <w:rPr>
          <w:sz w:val="28"/>
          <w:szCs w:val="28"/>
        </w:rPr>
        <w:t xml:space="preserve"> композита (</w:t>
      </w:r>
      <w:r w:rsidR="00093A31" w:rsidRPr="00433B07">
        <w:rPr>
          <w:sz w:val="28"/>
          <w:szCs w:val="28"/>
          <w:lang w:val="en-US"/>
        </w:rPr>
        <w:t>Al</w:t>
      </w:r>
      <w:r w:rsidR="00093A31" w:rsidRPr="00433B07">
        <w:rPr>
          <w:sz w:val="28"/>
          <w:szCs w:val="28"/>
        </w:rPr>
        <w:t>/</w:t>
      </w:r>
      <w:r w:rsidR="00093A31" w:rsidRPr="00433B07">
        <w:rPr>
          <w:sz w:val="28"/>
          <w:szCs w:val="28"/>
          <w:lang w:val="en-US"/>
        </w:rPr>
        <w:t>Mg</w:t>
      </w:r>
      <w:r w:rsidR="00093A31" w:rsidRPr="00433B07">
        <w:rPr>
          <w:sz w:val="28"/>
          <w:szCs w:val="28"/>
        </w:rPr>
        <w:t xml:space="preserve"> + </w:t>
      </w:r>
      <w:r w:rsidR="00093A31" w:rsidRPr="00433B07">
        <w:rPr>
          <w:sz w:val="28"/>
          <w:szCs w:val="28"/>
          <w:lang w:val="en-US"/>
        </w:rPr>
        <w:t>B</w:t>
      </w:r>
      <w:r w:rsidR="00093A31" w:rsidRPr="00433B07">
        <w:rPr>
          <w:sz w:val="28"/>
          <w:szCs w:val="28"/>
          <w:vertAlign w:val="subscript"/>
        </w:rPr>
        <w:t>4</w:t>
      </w:r>
      <w:r w:rsidR="00093A31" w:rsidRPr="00433B07">
        <w:rPr>
          <w:sz w:val="28"/>
          <w:szCs w:val="28"/>
          <w:lang w:val="en-US"/>
        </w:rPr>
        <w:t>C</w:t>
      </w:r>
      <w:r w:rsidR="00093A31" w:rsidRPr="00433B07">
        <w:rPr>
          <w:sz w:val="28"/>
          <w:szCs w:val="28"/>
        </w:rPr>
        <w:t xml:space="preserve">+ </w:t>
      </w:r>
      <w:proofErr w:type="spellStart"/>
      <w:r w:rsidR="00093A31" w:rsidRPr="00433B07">
        <w:rPr>
          <w:sz w:val="28"/>
          <w:szCs w:val="28"/>
        </w:rPr>
        <w:t>нанопорошок</w:t>
      </w:r>
      <w:proofErr w:type="spellEnd"/>
      <w:r w:rsidR="00093A31" w:rsidRPr="00433B07">
        <w:rPr>
          <w:sz w:val="28"/>
          <w:szCs w:val="28"/>
        </w:rPr>
        <w:t xml:space="preserve"> </w:t>
      </w:r>
      <w:r w:rsidR="00093A31" w:rsidRPr="00433B07">
        <w:rPr>
          <w:sz w:val="28"/>
          <w:szCs w:val="28"/>
          <w:lang w:val="en-US"/>
        </w:rPr>
        <w:t>W</w:t>
      </w:r>
      <w:r w:rsidR="00093A31" w:rsidRPr="00433B07">
        <w:rPr>
          <w:sz w:val="28"/>
          <w:szCs w:val="28"/>
        </w:rPr>
        <w:t>).</w:t>
      </w:r>
    </w:p>
    <w:p w:rsidR="0094475F" w:rsidRDefault="0094475F" w:rsidP="0094475F">
      <w:pPr>
        <w:spacing w:line="360" w:lineRule="auto"/>
        <w:ind w:firstLine="709"/>
        <w:rPr>
          <w:b/>
          <w:sz w:val="28"/>
          <w:szCs w:val="28"/>
        </w:rPr>
      </w:pPr>
    </w:p>
    <w:p w:rsidR="002440B7" w:rsidRPr="00433B07" w:rsidRDefault="00DD2B60" w:rsidP="0094475F">
      <w:pPr>
        <w:spacing w:line="360" w:lineRule="auto"/>
        <w:ind w:firstLine="709"/>
        <w:rPr>
          <w:b/>
          <w:sz w:val="28"/>
          <w:szCs w:val="28"/>
        </w:rPr>
      </w:pPr>
      <w:r w:rsidRPr="00433B07">
        <w:rPr>
          <w:b/>
          <w:sz w:val="28"/>
          <w:szCs w:val="28"/>
        </w:rPr>
        <w:t>М</w:t>
      </w:r>
      <w:r w:rsidR="00BA7197" w:rsidRPr="00433B07">
        <w:rPr>
          <w:b/>
          <w:sz w:val="28"/>
          <w:szCs w:val="28"/>
        </w:rPr>
        <w:t>етодика экспериментов</w:t>
      </w:r>
    </w:p>
    <w:p w:rsidR="00DD2B60" w:rsidRPr="00433B07" w:rsidRDefault="00DD2B60" w:rsidP="0094475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Консолидация порошков методом ИПС проводилась на установке </w:t>
      </w:r>
      <w:r w:rsidRPr="00433B07">
        <w:rPr>
          <w:sz w:val="28"/>
          <w:szCs w:val="28"/>
          <w:lang w:val="en-US"/>
        </w:rPr>
        <w:t>SPS</w:t>
      </w:r>
      <w:r w:rsidRPr="00433B07">
        <w:rPr>
          <w:sz w:val="28"/>
          <w:szCs w:val="28"/>
        </w:rPr>
        <w:t xml:space="preserve"> 515</w:t>
      </w:r>
      <w:r w:rsidRPr="00433B07">
        <w:rPr>
          <w:sz w:val="28"/>
          <w:szCs w:val="28"/>
          <w:lang w:val="en-US"/>
        </w:rPr>
        <w:t>S</w:t>
      </w:r>
      <w:r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SYNTEX</w:t>
      </w:r>
      <w:r w:rsidRPr="00433B07">
        <w:rPr>
          <w:sz w:val="28"/>
          <w:szCs w:val="28"/>
        </w:rPr>
        <w:t>. Спекались диски диаметром до 20 мм и толщиной от 3 до 7 мм.</w:t>
      </w:r>
    </w:p>
    <w:p w:rsidR="00BA7197" w:rsidRPr="00433B07" w:rsidRDefault="00DD2B60" w:rsidP="0094475F">
      <w:pPr>
        <w:spacing w:line="360" w:lineRule="auto"/>
        <w:ind w:firstLine="709"/>
        <w:rPr>
          <w:sz w:val="28"/>
          <w:szCs w:val="28"/>
        </w:rPr>
      </w:pPr>
      <w:proofErr w:type="gramStart"/>
      <w:r w:rsidRPr="00433B07">
        <w:rPr>
          <w:sz w:val="28"/>
          <w:szCs w:val="28"/>
        </w:rPr>
        <w:t xml:space="preserve">Для </w:t>
      </w:r>
      <w:proofErr w:type="spellStart"/>
      <w:r w:rsidRPr="00433B07">
        <w:rPr>
          <w:sz w:val="28"/>
          <w:szCs w:val="28"/>
        </w:rPr>
        <w:t>х</w:t>
      </w:r>
      <w:r w:rsidR="00BA7197" w:rsidRPr="00433B07">
        <w:rPr>
          <w:sz w:val="28"/>
          <w:szCs w:val="28"/>
        </w:rPr>
        <w:t>арактеризаци</w:t>
      </w:r>
      <w:r w:rsidRPr="00433B07">
        <w:rPr>
          <w:sz w:val="28"/>
          <w:szCs w:val="28"/>
        </w:rPr>
        <w:t>и</w:t>
      </w:r>
      <w:proofErr w:type="spellEnd"/>
      <w:r w:rsidR="00BA7197" w:rsidRPr="00433B07">
        <w:rPr>
          <w:sz w:val="28"/>
          <w:szCs w:val="28"/>
        </w:rPr>
        <w:t xml:space="preserve"> исходных </w:t>
      </w:r>
      <w:r w:rsidR="00093A31" w:rsidRPr="00433B07">
        <w:rPr>
          <w:sz w:val="28"/>
          <w:szCs w:val="28"/>
        </w:rPr>
        <w:t xml:space="preserve">коммерческих </w:t>
      </w:r>
      <w:r w:rsidR="00BA7197" w:rsidRPr="00433B07">
        <w:rPr>
          <w:sz w:val="28"/>
          <w:szCs w:val="28"/>
        </w:rPr>
        <w:t xml:space="preserve">порошков и их смесей </w:t>
      </w:r>
      <w:r w:rsidRPr="00433B07">
        <w:rPr>
          <w:sz w:val="28"/>
          <w:szCs w:val="28"/>
        </w:rPr>
        <w:t xml:space="preserve">применялись </w:t>
      </w:r>
      <w:r w:rsidR="00BA7197" w:rsidRPr="00433B07">
        <w:rPr>
          <w:sz w:val="28"/>
          <w:szCs w:val="28"/>
        </w:rPr>
        <w:t>метод</w:t>
      </w:r>
      <w:r w:rsidRPr="00433B07">
        <w:rPr>
          <w:sz w:val="28"/>
          <w:szCs w:val="28"/>
        </w:rPr>
        <w:t>ы</w:t>
      </w:r>
      <w:r w:rsidR="00BA7197" w:rsidRPr="00433B07">
        <w:rPr>
          <w:sz w:val="28"/>
          <w:szCs w:val="28"/>
        </w:rPr>
        <w:t xml:space="preserve"> СЭМ (морфология частиц) и </w:t>
      </w:r>
      <w:proofErr w:type="spellStart"/>
      <w:r w:rsidR="00BA7197" w:rsidRPr="00433B07">
        <w:rPr>
          <w:sz w:val="28"/>
          <w:szCs w:val="28"/>
        </w:rPr>
        <w:t>энергодисперсионной</w:t>
      </w:r>
      <w:proofErr w:type="spellEnd"/>
      <w:r w:rsidR="00BA7197" w:rsidRPr="00433B07">
        <w:rPr>
          <w:sz w:val="28"/>
          <w:szCs w:val="28"/>
        </w:rPr>
        <w:t xml:space="preserve"> спектроскопии </w:t>
      </w:r>
      <w:r w:rsidR="0094475F">
        <w:rPr>
          <w:rFonts w:cs="Times New Roman"/>
          <w:color w:val="000000"/>
          <w:sz w:val="28"/>
          <w:szCs w:val="28"/>
        </w:rPr>
        <w:t>–</w:t>
      </w:r>
      <w:r w:rsidR="00BA7197" w:rsidRPr="00433B07">
        <w:rPr>
          <w:sz w:val="28"/>
          <w:szCs w:val="28"/>
        </w:rPr>
        <w:t xml:space="preserve"> ЭДС (элементный анализ) на сканирующих электронных микроскопах </w:t>
      </w:r>
      <w:r w:rsidR="00BA7197" w:rsidRPr="00433B07">
        <w:rPr>
          <w:sz w:val="28"/>
          <w:szCs w:val="28"/>
          <w:lang w:val="en-US"/>
        </w:rPr>
        <w:t>JSM</w:t>
      </w:r>
      <w:r w:rsidR="00BA7197" w:rsidRPr="00433B07">
        <w:rPr>
          <w:sz w:val="28"/>
          <w:szCs w:val="28"/>
        </w:rPr>
        <w:t>-7500</w:t>
      </w:r>
      <w:r w:rsidR="00BA7197" w:rsidRPr="00433B07">
        <w:rPr>
          <w:sz w:val="28"/>
          <w:szCs w:val="28"/>
          <w:lang w:val="en-US"/>
        </w:rPr>
        <w:t>F</w:t>
      </w:r>
      <w:r w:rsidR="00BA7197" w:rsidRPr="00433B07">
        <w:rPr>
          <w:sz w:val="28"/>
          <w:szCs w:val="28"/>
        </w:rPr>
        <w:t xml:space="preserve"> </w:t>
      </w:r>
      <w:r w:rsidR="00BA7197" w:rsidRPr="00433B07">
        <w:rPr>
          <w:sz w:val="28"/>
          <w:szCs w:val="28"/>
          <w:lang w:val="en-US"/>
        </w:rPr>
        <w:t>JEOL</w:t>
      </w:r>
      <w:r w:rsidR="00BA7197" w:rsidRPr="00433B07">
        <w:rPr>
          <w:sz w:val="28"/>
          <w:szCs w:val="28"/>
        </w:rPr>
        <w:t xml:space="preserve">; </w:t>
      </w:r>
      <w:r w:rsidR="00BA7197" w:rsidRPr="00433B07">
        <w:rPr>
          <w:sz w:val="28"/>
          <w:szCs w:val="28"/>
          <w:lang w:val="en-US"/>
        </w:rPr>
        <w:t>LEO</w:t>
      </w:r>
      <w:r w:rsidR="00BA7197" w:rsidRPr="00433B07">
        <w:rPr>
          <w:sz w:val="28"/>
          <w:szCs w:val="28"/>
        </w:rPr>
        <w:t xml:space="preserve"> </w:t>
      </w:r>
      <w:r w:rsidR="00BA7197" w:rsidRPr="00433B07">
        <w:rPr>
          <w:sz w:val="28"/>
          <w:szCs w:val="28"/>
          <w:lang w:val="en-US"/>
        </w:rPr>
        <w:t>EVO</w:t>
      </w:r>
      <w:r w:rsidR="00BA7197" w:rsidRPr="00433B07">
        <w:rPr>
          <w:sz w:val="28"/>
          <w:szCs w:val="28"/>
        </w:rPr>
        <w:t xml:space="preserve"> 50 </w:t>
      </w:r>
      <w:r w:rsidR="00BA7197" w:rsidRPr="00433B07">
        <w:rPr>
          <w:sz w:val="28"/>
          <w:szCs w:val="28"/>
          <w:lang w:val="en-US"/>
        </w:rPr>
        <w:t>Zeiss</w:t>
      </w:r>
      <w:r w:rsidR="00BA7197" w:rsidRPr="00433B07">
        <w:rPr>
          <w:sz w:val="28"/>
          <w:szCs w:val="28"/>
        </w:rPr>
        <w:t>; метод РФА на рен</w:t>
      </w:r>
      <w:r w:rsidR="0060279B" w:rsidRPr="00433B07">
        <w:rPr>
          <w:sz w:val="28"/>
          <w:szCs w:val="28"/>
        </w:rPr>
        <w:t>т</w:t>
      </w:r>
      <w:r w:rsidR="00BA7197" w:rsidRPr="00433B07">
        <w:rPr>
          <w:sz w:val="28"/>
          <w:szCs w:val="28"/>
        </w:rPr>
        <w:t xml:space="preserve">геновском </w:t>
      </w:r>
      <w:proofErr w:type="spellStart"/>
      <w:r w:rsidR="00BA7197" w:rsidRPr="00433B07">
        <w:rPr>
          <w:sz w:val="28"/>
          <w:szCs w:val="28"/>
        </w:rPr>
        <w:t>дифрактометре</w:t>
      </w:r>
      <w:proofErr w:type="spellEnd"/>
      <w:r w:rsidR="00BA7197" w:rsidRPr="00433B07">
        <w:rPr>
          <w:sz w:val="28"/>
          <w:szCs w:val="28"/>
        </w:rPr>
        <w:t xml:space="preserve"> </w:t>
      </w:r>
      <w:r w:rsidR="0060279B" w:rsidRPr="00433B07">
        <w:rPr>
          <w:sz w:val="28"/>
          <w:szCs w:val="28"/>
          <w:lang w:val="en-US"/>
        </w:rPr>
        <w:t>XRD</w:t>
      </w:r>
      <w:r w:rsidR="0060279B" w:rsidRPr="00433B07">
        <w:rPr>
          <w:sz w:val="28"/>
          <w:szCs w:val="28"/>
        </w:rPr>
        <w:t>-7000</w:t>
      </w:r>
      <w:r w:rsidR="0060279B" w:rsidRPr="00433B07">
        <w:rPr>
          <w:sz w:val="28"/>
          <w:szCs w:val="28"/>
          <w:lang w:val="en-US"/>
        </w:rPr>
        <w:t>S</w:t>
      </w:r>
      <w:r w:rsidR="0060279B" w:rsidRPr="00433B07">
        <w:rPr>
          <w:sz w:val="28"/>
          <w:szCs w:val="28"/>
        </w:rPr>
        <w:t xml:space="preserve"> </w:t>
      </w:r>
      <w:r w:rsidR="0060279B" w:rsidRPr="00433B07">
        <w:rPr>
          <w:sz w:val="28"/>
          <w:szCs w:val="28"/>
          <w:lang w:val="en-US"/>
        </w:rPr>
        <w:t>Shimadzu</w:t>
      </w:r>
      <w:r w:rsidR="0060279B" w:rsidRPr="00433B07">
        <w:rPr>
          <w:sz w:val="28"/>
          <w:szCs w:val="28"/>
        </w:rPr>
        <w:t xml:space="preserve">; метод лазерной дифракции </w:t>
      </w:r>
      <w:r w:rsidR="00155C3F" w:rsidRPr="00433B07">
        <w:rPr>
          <w:sz w:val="28"/>
          <w:szCs w:val="28"/>
        </w:rPr>
        <w:t xml:space="preserve">– ЛД </w:t>
      </w:r>
      <w:r w:rsidR="0060279B" w:rsidRPr="00433B07">
        <w:rPr>
          <w:sz w:val="28"/>
          <w:szCs w:val="28"/>
        </w:rPr>
        <w:t xml:space="preserve">(распределение частиц по размерам) на приборе </w:t>
      </w:r>
      <w:r w:rsidR="004F77A3">
        <w:rPr>
          <w:sz w:val="28"/>
          <w:szCs w:val="28"/>
        </w:rPr>
        <w:br/>
      </w:r>
      <w:r w:rsidR="0060279B" w:rsidRPr="00433B07">
        <w:rPr>
          <w:sz w:val="28"/>
          <w:szCs w:val="28"/>
          <w:lang w:val="en-US"/>
        </w:rPr>
        <w:t>SALD</w:t>
      </w:r>
      <w:r w:rsidR="0060279B" w:rsidRPr="00433B07">
        <w:rPr>
          <w:sz w:val="28"/>
          <w:szCs w:val="28"/>
        </w:rPr>
        <w:t xml:space="preserve">-7101 </w:t>
      </w:r>
      <w:r w:rsidR="0060279B" w:rsidRPr="00433B07">
        <w:rPr>
          <w:sz w:val="28"/>
          <w:szCs w:val="28"/>
          <w:lang w:val="en-US"/>
        </w:rPr>
        <w:t>Shimadzu</w:t>
      </w:r>
      <w:r w:rsidR="0060279B" w:rsidRPr="00433B07">
        <w:rPr>
          <w:sz w:val="28"/>
          <w:szCs w:val="28"/>
        </w:rPr>
        <w:t>;</w:t>
      </w:r>
      <w:proofErr w:type="gramEnd"/>
      <w:r w:rsidR="0060279B" w:rsidRPr="00433B07">
        <w:rPr>
          <w:sz w:val="28"/>
          <w:szCs w:val="28"/>
        </w:rPr>
        <w:t xml:space="preserve"> методом </w:t>
      </w:r>
      <w:proofErr w:type="spellStart"/>
      <w:r w:rsidR="0060279B" w:rsidRPr="00433B07">
        <w:rPr>
          <w:sz w:val="28"/>
          <w:szCs w:val="28"/>
        </w:rPr>
        <w:t>Брунауэра-Эммета-Теллера</w:t>
      </w:r>
      <w:proofErr w:type="spellEnd"/>
      <w:r w:rsidR="0060279B" w:rsidRPr="00433B07">
        <w:rPr>
          <w:sz w:val="28"/>
          <w:szCs w:val="28"/>
        </w:rPr>
        <w:t xml:space="preserve"> – БЭТ (удельная поверхность порошков и средний размер частиц) на установке </w:t>
      </w:r>
      <w:proofErr w:type="spellStart"/>
      <w:r w:rsidR="0060279B" w:rsidRPr="00433B07">
        <w:rPr>
          <w:sz w:val="28"/>
          <w:szCs w:val="28"/>
        </w:rPr>
        <w:t>Сорби</w:t>
      </w:r>
      <w:proofErr w:type="spellEnd"/>
      <w:r w:rsidR="0060279B" w:rsidRPr="00433B07">
        <w:rPr>
          <w:sz w:val="28"/>
          <w:szCs w:val="28"/>
        </w:rPr>
        <w:t xml:space="preserve"> МЕТА.</w:t>
      </w:r>
    </w:p>
    <w:p w:rsidR="001514FA" w:rsidRPr="00433B07" w:rsidRDefault="00DD2B60" w:rsidP="0094475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В ряде случаев проводилось м</w:t>
      </w:r>
      <w:r w:rsidR="001514FA" w:rsidRPr="00433B07">
        <w:rPr>
          <w:sz w:val="28"/>
          <w:szCs w:val="28"/>
        </w:rPr>
        <w:t xml:space="preserve">оделирование упаковок </w:t>
      </w:r>
      <w:r w:rsidR="00C12775" w:rsidRPr="00433B07">
        <w:rPr>
          <w:sz w:val="28"/>
          <w:szCs w:val="28"/>
        </w:rPr>
        <w:t xml:space="preserve">частиц </w:t>
      </w:r>
      <w:r w:rsidR="001514FA" w:rsidRPr="00433B07">
        <w:rPr>
          <w:sz w:val="28"/>
          <w:szCs w:val="28"/>
        </w:rPr>
        <w:t xml:space="preserve">исследуемых смесей порошков методом дискретно-элементного анализа с помощью программы </w:t>
      </w:r>
      <w:r w:rsidR="001514FA" w:rsidRPr="00433B07">
        <w:rPr>
          <w:sz w:val="28"/>
          <w:szCs w:val="28"/>
          <w:lang w:val="en-US"/>
        </w:rPr>
        <w:t>S</w:t>
      </w:r>
      <w:r w:rsidR="001514FA" w:rsidRPr="00433B07">
        <w:rPr>
          <w:sz w:val="28"/>
          <w:szCs w:val="28"/>
        </w:rPr>
        <w:t>3</w:t>
      </w:r>
      <w:r w:rsidR="001514FA" w:rsidRPr="00433B07">
        <w:rPr>
          <w:sz w:val="28"/>
          <w:szCs w:val="28"/>
          <w:lang w:val="en-US"/>
        </w:rPr>
        <w:t>D</w:t>
      </w:r>
      <w:r w:rsidR="001514FA" w:rsidRPr="00433B07">
        <w:rPr>
          <w:sz w:val="28"/>
          <w:szCs w:val="28"/>
        </w:rPr>
        <w:t xml:space="preserve"> </w:t>
      </w:r>
      <w:proofErr w:type="spellStart"/>
      <w:r w:rsidR="001514FA" w:rsidRPr="00433B07">
        <w:rPr>
          <w:sz w:val="28"/>
          <w:szCs w:val="28"/>
          <w:lang w:val="en-US"/>
        </w:rPr>
        <w:t>PorouStructure</w:t>
      </w:r>
      <w:proofErr w:type="spellEnd"/>
      <w:r w:rsidR="00274DC0" w:rsidRPr="00433B07">
        <w:rPr>
          <w:sz w:val="28"/>
          <w:szCs w:val="28"/>
        </w:rPr>
        <w:t>.</w:t>
      </w:r>
      <w:r w:rsidR="001514FA" w:rsidRPr="00433B07">
        <w:rPr>
          <w:sz w:val="28"/>
          <w:szCs w:val="28"/>
        </w:rPr>
        <w:t xml:space="preserve"> </w:t>
      </w:r>
      <w:r w:rsidR="00274DC0" w:rsidRPr="00433B07">
        <w:rPr>
          <w:sz w:val="28"/>
          <w:szCs w:val="28"/>
        </w:rPr>
        <w:t>М</w:t>
      </w:r>
      <w:r w:rsidR="00AE5349" w:rsidRPr="00433B07">
        <w:rPr>
          <w:sz w:val="28"/>
          <w:szCs w:val="28"/>
        </w:rPr>
        <w:t xml:space="preserve">оделирование уплотнения </w:t>
      </w:r>
      <w:r w:rsidR="00274DC0" w:rsidRPr="00433B07">
        <w:rPr>
          <w:sz w:val="28"/>
          <w:szCs w:val="28"/>
        </w:rPr>
        <w:t xml:space="preserve">и консолидации </w:t>
      </w:r>
      <w:r w:rsidR="00AE5349" w:rsidRPr="00433B07">
        <w:rPr>
          <w:sz w:val="28"/>
          <w:szCs w:val="28"/>
        </w:rPr>
        <w:t xml:space="preserve">порошков проводили в среде программы </w:t>
      </w:r>
      <w:r w:rsidR="00AE5349" w:rsidRPr="00433B07">
        <w:rPr>
          <w:iCs/>
          <w:sz w:val="28"/>
          <w:szCs w:val="28"/>
          <w:lang w:val="en-US"/>
        </w:rPr>
        <w:t>S</w:t>
      </w:r>
      <w:r w:rsidR="00AE5349" w:rsidRPr="00433B07">
        <w:rPr>
          <w:iCs/>
          <w:sz w:val="28"/>
          <w:szCs w:val="28"/>
        </w:rPr>
        <w:t>3</w:t>
      </w:r>
      <w:r w:rsidR="00AE5349" w:rsidRPr="00433B07">
        <w:rPr>
          <w:iCs/>
          <w:sz w:val="28"/>
          <w:szCs w:val="28"/>
          <w:lang w:val="en-US"/>
        </w:rPr>
        <w:t>D</w:t>
      </w:r>
      <w:r w:rsidR="00AE5349" w:rsidRPr="00433B07">
        <w:rPr>
          <w:iCs/>
          <w:sz w:val="28"/>
          <w:szCs w:val="28"/>
        </w:rPr>
        <w:t xml:space="preserve"> </w:t>
      </w:r>
      <w:r w:rsidR="00AE5349" w:rsidRPr="00433B07">
        <w:rPr>
          <w:iCs/>
          <w:sz w:val="28"/>
          <w:szCs w:val="28"/>
          <w:lang w:val="en-US"/>
        </w:rPr>
        <w:t>Evolution</w:t>
      </w:r>
      <w:r w:rsidR="00B90985" w:rsidRPr="00433B07">
        <w:rPr>
          <w:iCs/>
          <w:sz w:val="28"/>
          <w:szCs w:val="28"/>
        </w:rPr>
        <w:t xml:space="preserve">, а также </w:t>
      </w:r>
      <w:proofErr w:type="spellStart"/>
      <w:r w:rsidR="00B90985" w:rsidRPr="00433B07">
        <w:rPr>
          <w:iCs/>
          <w:sz w:val="28"/>
          <w:szCs w:val="28"/>
          <w:lang w:val="en-US"/>
        </w:rPr>
        <w:t>SolidWorks</w:t>
      </w:r>
      <w:proofErr w:type="spellEnd"/>
      <w:r w:rsidR="00AE5349" w:rsidRPr="00433B07">
        <w:rPr>
          <w:sz w:val="28"/>
          <w:szCs w:val="28"/>
        </w:rPr>
        <w:t>.</w:t>
      </w:r>
    </w:p>
    <w:p w:rsidR="0060279B" w:rsidRPr="00433B07" w:rsidRDefault="00093A31" w:rsidP="0094475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Для определения коэффициента интенсивности уплотнения исследуемых порошков по методике [2] строились э</w:t>
      </w:r>
      <w:r w:rsidR="00663271" w:rsidRPr="00433B07">
        <w:rPr>
          <w:sz w:val="28"/>
          <w:szCs w:val="28"/>
        </w:rPr>
        <w:t>кспериментальн</w:t>
      </w:r>
      <w:r w:rsidRPr="00433B07">
        <w:rPr>
          <w:sz w:val="28"/>
          <w:szCs w:val="28"/>
        </w:rPr>
        <w:t>ые</w:t>
      </w:r>
      <w:r w:rsidR="00663271" w:rsidRPr="00433B07">
        <w:rPr>
          <w:sz w:val="28"/>
          <w:szCs w:val="28"/>
        </w:rPr>
        <w:t xml:space="preserve"> к</w:t>
      </w:r>
      <w:r w:rsidR="0060279B" w:rsidRPr="00433B07">
        <w:rPr>
          <w:sz w:val="28"/>
          <w:szCs w:val="28"/>
        </w:rPr>
        <w:t xml:space="preserve">ривые уплотнения с циклическими разгрузками прессуемого порошка на </w:t>
      </w:r>
      <w:r w:rsidR="001514FA" w:rsidRPr="00433B07">
        <w:rPr>
          <w:sz w:val="28"/>
          <w:szCs w:val="28"/>
        </w:rPr>
        <w:t>прецизионном гидравлическом прессе ИП-500М-авто ЗИПО с компьютерным контроллером.</w:t>
      </w:r>
    </w:p>
    <w:p w:rsidR="008B1B83" w:rsidRPr="00433B07" w:rsidRDefault="00D45291" w:rsidP="0094475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Плотность спеченных образцов определялась прямыми измерениями их массы и объема на цифровых весах </w:t>
      </w:r>
      <w:r w:rsidR="00CF4732" w:rsidRPr="00433B07">
        <w:rPr>
          <w:color w:val="000000"/>
          <w:sz w:val="28"/>
          <w:szCs w:val="28"/>
        </w:rPr>
        <w:t>ВЛТЭ-150</w:t>
      </w:r>
      <w:r w:rsidRPr="00433B07">
        <w:rPr>
          <w:sz w:val="28"/>
          <w:szCs w:val="28"/>
        </w:rPr>
        <w:t xml:space="preserve"> с точностью</w:t>
      </w:r>
      <w:r w:rsidR="007C4091" w:rsidRPr="00433B07">
        <w:rPr>
          <w:sz w:val="28"/>
          <w:szCs w:val="28"/>
        </w:rPr>
        <w:t xml:space="preserve"> </w:t>
      </w:r>
      <w:r w:rsidR="007C4091" w:rsidRPr="00433B07">
        <w:rPr>
          <w:rFonts w:cs="Times New Roman"/>
          <w:sz w:val="28"/>
          <w:szCs w:val="28"/>
        </w:rPr>
        <w:t>±</w:t>
      </w:r>
      <w:r w:rsidR="00CF4732" w:rsidRPr="00433B07">
        <w:rPr>
          <w:rFonts w:cs="Times New Roman"/>
          <w:sz w:val="28"/>
          <w:szCs w:val="28"/>
        </w:rPr>
        <w:t xml:space="preserve">0,001 </w:t>
      </w:r>
      <w:r w:rsidR="007C4091" w:rsidRPr="00433B07">
        <w:rPr>
          <w:sz w:val="28"/>
          <w:szCs w:val="28"/>
        </w:rPr>
        <w:t>г,</w:t>
      </w:r>
      <w:r w:rsidRPr="00433B07">
        <w:rPr>
          <w:sz w:val="28"/>
          <w:szCs w:val="28"/>
        </w:rPr>
        <w:t xml:space="preserve"> цифровым </w:t>
      </w:r>
      <w:proofErr w:type="spellStart"/>
      <w:r w:rsidR="00CF4732" w:rsidRPr="00433B07">
        <w:rPr>
          <w:sz w:val="28"/>
          <w:szCs w:val="28"/>
        </w:rPr>
        <w:t>толщиномером</w:t>
      </w:r>
      <w:proofErr w:type="spellEnd"/>
      <w:r w:rsidRPr="00433B07">
        <w:rPr>
          <w:sz w:val="28"/>
          <w:szCs w:val="28"/>
        </w:rPr>
        <w:t xml:space="preserve"> </w:t>
      </w:r>
      <w:proofErr w:type="spellStart"/>
      <w:r w:rsidR="00CF4732" w:rsidRPr="00433B07">
        <w:rPr>
          <w:color w:val="000000"/>
          <w:sz w:val="28"/>
          <w:szCs w:val="28"/>
        </w:rPr>
        <w:t>Mitutoyo</w:t>
      </w:r>
      <w:proofErr w:type="spellEnd"/>
      <w:r w:rsidR="00CF4732" w:rsidRPr="00433B07">
        <w:rPr>
          <w:color w:val="000000"/>
          <w:sz w:val="28"/>
          <w:szCs w:val="28"/>
        </w:rPr>
        <w:t xml:space="preserve"> ID-F150 </w:t>
      </w:r>
      <w:r w:rsidRPr="00433B07">
        <w:rPr>
          <w:sz w:val="28"/>
          <w:szCs w:val="28"/>
        </w:rPr>
        <w:t>с точностью</w:t>
      </w:r>
      <w:r w:rsidR="007C4091" w:rsidRPr="00433B07">
        <w:rPr>
          <w:sz w:val="28"/>
          <w:szCs w:val="28"/>
        </w:rPr>
        <w:t xml:space="preserve"> </w:t>
      </w:r>
      <w:r w:rsidR="007C4091" w:rsidRPr="00433B07">
        <w:rPr>
          <w:rFonts w:cs="Times New Roman"/>
          <w:sz w:val="28"/>
          <w:szCs w:val="28"/>
        </w:rPr>
        <w:t>±</w:t>
      </w:r>
      <w:r w:rsidR="00CF4732" w:rsidRPr="00433B07">
        <w:rPr>
          <w:rFonts w:cs="Times New Roman"/>
          <w:sz w:val="28"/>
          <w:szCs w:val="28"/>
        </w:rPr>
        <w:t xml:space="preserve">1 </w:t>
      </w:r>
      <w:r w:rsidR="007C4091" w:rsidRPr="00433B07">
        <w:rPr>
          <w:sz w:val="28"/>
          <w:szCs w:val="28"/>
        </w:rPr>
        <w:t>м</w:t>
      </w:r>
      <w:r w:rsidR="00D77DC1" w:rsidRPr="00433B07">
        <w:rPr>
          <w:sz w:val="28"/>
          <w:szCs w:val="28"/>
        </w:rPr>
        <w:t>к</w:t>
      </w:r>
      <w:r w:rsidR="007C4091" w:rsidRPr="00433B07">
        <w:rPr>
          <w:sz w:val="28"/>
          <w:szCs w:val="28"/>
        </w:rPr>
        <w:t>м</w:t>
      </w:r>
      <w:r w:rsidRPr="00433B07">
        <w:rPr>
          <w:sz w:val="28"/>
          <w:szCs w:val="28"/>
        </w:rPr>
        <w:t xml:space="preserve">. Механические свойства спеченных композитов (модуль Юнга, ползучесть при постоянной нагрузке </w:t>
      </w:r>
      <w:proofErr w:type="spellStart"/>
      <w:r w:rsidRPr="00433B07">
        <w:rPr>
          <w:sz w:val="28"/>
          <w:szCs w:val="28"/>
        </w:rPr>
        <w:t>индентирования</w:t>
      </w:r>
      <w:proofErr w:type="spellEnd"/>
      <w:r w:rsidRPr="00433B07">
        <w:rPr>
          <w:sz w:val="28"/>
          <w:szCs w:val="28"/>
        </w:rPr>
        <w:t xml:space="preserve">, </w:t>
      </w:r>
      <w:proofErr w:type="spellStart"/>
      <w:r w:rsidRPr="00433B07">
        <w:rPr>
          <w:sz w:val="28"/>
          <w:szCs w:val="28"/>
        </w:rPr>
        <w:t>микротвердость</w:t>
      </w:r>
      <w:proofErr w:type="spellEnd"/>
      <w:r w:rsidRPr="00433B07">
        <w:rPr>
          <w:sz w:val="28"/>
          <w:szCs w:val="28"/>
        </w:rPr>
        <w:t xml:space="preserve">) определялись методом </w:t>
      </w:r>
      <w:proofErr w:type="spellStart"/>
      <w:r w:rsidRPr="00433B07">
        <w:rPr>
          <w:sz w:val="28"/>
          <w:szCs w:val="28"/>
        </w:rPr>
        <w:t>наноиндентирования</w:t>
      </w:r>
      <w:proofErr w:type="spellEnd"/>
      <w:r w:rsidRPr="00433B07">
        <w:rPr>
          <w:sz w:val="28"/>
          <w:szCs w:val="28"/>
        </w:rPr>
        <w:t xml:space="preserve"> пирамидки </w:t>
      </w:r>
      <w:proofErr w:type="spellStart"/>
      <w:r w:rsidRPr="00433B07">
        <w:rPr>
          <w:sz w:val="28"/>
          <w:szCs w:val="28"/>
        </w:rPr>
        <w:t>Виккерса</w:t>
      </w:r>
      <w:proofErr w:type="spellEnd"/>
      <w:r w:rsidRPr="00433B07">
        <w:rPr>
          <w:sz w:val="28"/>
          <w:szCs w:val="28"/>
        </w:rPr>
        <w:t xml:space="preserve"> на </w:t>
      </w:r>
      <w:proofErr w:type="spellStart"/>
      <w:r w:rsidRPr="00433B07">
        <w:rPr>
          <w:sz w:val="28"/>
          <w:szCs w:val="28"/>
        </w:rPr>
        <w:t>ультрамикротвердомере</w:t>
      </w:r>
      <w:proofErr w:type="spellEnd"/>
      <w:r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DUH</w:t>
      </w:r>
      <w:r w:rsidRPr="00433B07">
        <w:rPr>
          <w:sz w:val="28"/>
          <w:szCs w:val="28"/>
        </w:rPr>
        <w:t xml:space="preserve"> 211</w:t>
      </w:r>
      <w:r w:rsidRPr="00433B07">
        <w:rPr>
          <w:sz w:val="28"/>
          <w:szCs w:val="28"/>
          <w:lang w:val="en-US"/>
        </w:rPr>
        <w:t>S</w:t>
      </w:r>
      <w:r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Shimadzu</w:t>
      </w:r>
      <w:r w:rsidR="00274DC0" w:rsidRPr="00433B07">
        <w:rPr>
          <w:sz w:val="28"/>
          <w:szCs w:val="28"/>
        </w:rPr>
        <w:t>,</w:t>
      </w:r>
      <w:r w:rsidR="00F030A8" w:rsidRPr="00433B07">
        <w:rPr>
          <w:sz w:val="28"/>
          <w:szCs w:val="28"/>
        </w:rPr>
        <w:t xml:space="preserve"> </w:t>
      </w:r>
      <w:r w:rsidR="00093A31" w:rsidRPr="00433B07">
        <w:rPr>
          <w:sz w:val="28"/>
          <w:szCs w:val="28"/>
        </w:rPr>
        <w:t xml:space="preserve">на </w:t>
      </w:r>
      <w:proofErr w:type="spellStart"/>
      <w:r w:rsidR="00093A31" w:rsidRPr="00433B07">
        <w:rPr>
          <w:sz w:val="28"/>
          <w:szCs w:val="28"/>
        </w:rPr>
        <w:t>микротвердомере</w:t>
      </w:r>
      <w:proofErr w:type="spellEnd"/>
      <w:r w:rsidR="00093A31" w:rsidRPr="00433B07">
        <w:rPr>
          <w:sz w:val="28"/>
          <w:szCs w:val="28"/>
        </w:rPr>
        <w:t xml:space="preserve"> ПМТ-3М ЛОМО</w:t>
      </w:r>
      <w:r w:rsidR="00274DC0" w:rsidRPr="00433B07">
        <w:rPr>
          <w:sz w:val="28"/>
          <w:szCs w:val="28"/>
        </w:rPr>
        <w:t xml:space="preserve"> и на твердомере </w:t>
      </w:r>
      <w:r w:rsidR="00FC6922" w:rsidRPr="00433B07">
        <w:rPr>
          <w:sz w:val="28"/>
          <w:szCs w:val="28"/>
        </w:rPr>
        <w:t xml:space="preserve">ТП-7Р-1 ЗИП </w:t>
      </w:r>
      <w:proofErr w:type="spellStart"/>
      <w:r w:rsidR="00274DC0" w:rsidRPr="00433B07">
        <w:rPr>
          <w:sz w:val="28"/>
          <w:szCs w:val="28"/>
        </w:rPr>
        <w:t>Точприбор</w:t>
      </w:r>
      <w:proofErr w:type="spellEnd"/>
      <w:r w:rsidR="00093A31" w:rsidRPr="00433B07">
        <w:rPr>
          <w:sz w:val="28"/>
          <w:szCs w:val="28"/>
        </w:rPr>
        <w:t>.</w:t>
      </w:r>
    </w:p>
    <w:p w:rsidR="0094475F" w:rsidRDefault="0094475F" w:rsidP="0094475F">
      <w:pPr>
        <w:spacing w:line="360" w:lineRule="auto"/>
        <w:ind w:firstLine="709"/>
        <w:rPr>
          <w:b/>
          <w:sz w:val="28"/>
          <w:szCs w:val="28"/>
        </w:rPr>
      </w:pPr>
    </w:p>
    <w:p w:rsidR="00FE0C69" w:rsidRPr="00433B07" w:rsidRDefault="00825F49" w:rsidP="0094475F">
      <w:pPr>
        <w:spacing w:line="360" w:lineRule="auto"/>
        <w:ind w:firstLine="709"/>
        <w:rPr>
          <w:b/>
          <w:sz w:val="28"/>
          <w:szCs w:val="28"/>
        </w:rPr>
      </w:pPr>
      <w:r w:rsidRPr="00433B07">
        <w:rPr>
          <w:b/>
          <w:sz w:val="28"/>
          <w:szCs w:val="28"/>
        </w:rPr>
        <w:t>Экспериментальные результаты и обсуждение</w:t>
      </w:r>
    </w:p>
    <w:p w:rsidR="007D233D" w:rsidRPr="00433B07" w:rsidRDefault="00692F3F" w:rsidP="0094475F">
      <w:pPr>
        <w:autoSpaceDE w:val="0"/>
        <w:autoSpaceDN w:val="0"/>
        <w:adjustRightInd w:val="0"/>
        <w:spacing w:line="360" w:lineRule="auto"/>
        <w:ind w:firstLine="709"/>
        <w:rPr>
          <w:i/>
          <w:sz w:val="28"/>
          <w:szCs w:val="28"/>
        </w:rPr>
      </w:pPr>
      <w:r w:rsidRPr="00433B07">
        <w:rPr>
          <w:i/>
          <w:sz w:val="28"/>
          <w:szCs w:val="28"/>
        </w:rPr>
        <w:t>Карбидная к</w:t>
      </w:r>
      <w:r w:rsidR="000B1884" w:rsidRPr="00433B07">
        <w:rPr>
          <w:i/>
          <w:sz w:val="28"/>
          <w:szCs w:val="28"/>
        </w:rPr>
        <w:t>ерамика В</w:t>
      </w:r>
      <w:r w:rsidR="000B1884" w:rsidRPr="00433B07">
        <w:rPr>
          <w:i/>
          <w:sz w:val="28"/>
          <w:szCs w:val="28"/>
          <w:vertAlign w:val="subscript"/>
        </w:rPr>
        <w:t>4</w:t>
      </w:r>
      <w:r w:rsidR="000B1884" w:rsidRPr="00433B07">
        <w:rPr>
          <w:i/>
          <w:sz w:val="28"/>
          <w:szCs w:val="28"/>
        </w:rPr>
        <w:t>С</w:t>
      </w:r>
      <w:r w:rsidRPr="00433B07">
        <w:rPr>
          <w:i/>
          <w:sz w:val="28"/>
          <w:szCs w:val="28"/>
        </w:rPr>
        <w:t xml:space="preserve">, </w:t>
      </w:r>
      <w:proofErr w:type="spellStart"/>
      <w:r w:rsidRPr="00433B07">
        <w:rPr>
          <w:i/>
          <w:sz w:val="28"/>
          <w:szCs w:val="28"/>
          <w:lang w:val="en-US"/>
        </w:rPr>
        <w:t>SiC</w:t>
      </w:r>
      <w:proofErr w:type="spellEnd"/>
    </w:p>
    <w:p w:rsidR="002E11D3" w:rsidRPr="00433B07" w:rsidRDefault="000B1884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Для изготовления гексагональн</w:t>
      </w:r>
      <w:r w:rsidR="002E11D3" w:rsidRPr="00433B07">
        <w:rPr>
          <w:sz w:val="28"/>
          <w:szCs w:val="28"/>
        </w:rPr>
        <w:t>ых</w:t>
      </w:r>
      <w:r w:rsidRPr="00433B07">
        <w:rPr>
          <w:sz w:val="28"/>
          <w:szCs w:val="28"/>
        </w:rPr>
        <w:t xml:space="preserve"> призм </w:t>
      </w:r>
      <w:r w:rsidR="002E11D3" w:rsidRPr="00433B07">
        <w:rPr>
          <w:sz w:val="28"/>
          <w:szCs w:val="28"/>
        </w:rPr>
        <w:t>из керамики В</w:t>
      </w:r>
      <w:r w:rsidR="002E11D3" w:rsidRPr="00433B07">
        <w:rPr>
          <w:sz w:val="28"/>
          <w:szCs w:val="28"/>
          <w:vertAlign w:val="subscript"/>
        </w:rPr>
        <w:t>4</w:t>
      </w:r>
      <w:r w:rsidR="002E11D3" w:rsidRPr="00433B07">
        <w:rPr>
          <w:sz w:val="28"/>
          <w:szCs w:val="28"/>
        </w:rPr>
        <w:t xml:space="preserve">С </w:t>
      </w:r>
      <w:r w:rsidRPr="00433B07">
        <w:rPr>
          <w:sz w:val="28"/>
          <w:szCs w:val="28"/>
        </w:rPr>
        <w:t>методом ИПС была сконструирована и изготовлена графитовая пресс-форма коллекторного типа</w:t>
      </w:r>
      <w:r w:rsidR="007D233D" w:rsidRPr="00433B07">
        <w:rPr>
          <w:sz w:val="28"/>
          <w:szCs w:val="28"/>
        </w:rPr>
        <w:t xml:space="preserve">. </w:t>
      </w:r>
    </w:p>
    <w:p w:rsidR="007D233D" w:rsidRPr="00433B07" w:rsidRDefault="000B1884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Коллекторный метод прессования был разработан и запатентован с целью формования сухих порошков в изделия сложной формы с минимизацией градиентов плотности и напряжений в объеме прессовок путем перераспределения сил трения при их прессовании [3, 4]. Коллекторны</w:t>
      </w:r>
      <w:r w:rsidR="002E11D3" w:rsidRPr="00433B07">
        <w:rPr>
          <w:sz w:val="28"/>
          <w:szCs w:val="28"/>
        </w:rPr>
        <w:t>й</w:t>
      </w:r>
      <w:r w:rsidRPr="00433B07">
        <w:rPr>
          <w:sz w:val="28"/>
          <w:szCs w:val="28"/>
        </w:rPr>
        <w:t xml:space="preserve"> </w:t>
      </w:r>
      <w:r w:rsidR="002E11D3" w:rsidRPr="00433B07">
        <w:rPr>
          <w:sz w:val="28"/>
          <w:szCs w:val="28"/>
        </w:rPr>
        <w:t xml:space="preserve">метод </w:t>
      </w:r>
      <w:r w:rsidRPr="00433B07">
        <w:rPr>
          <w:sz w:val="28"/>
          <w:szCs w:val="28"/>
        </w:rPr>
        <w:t>пресс</w:t>
      </w:r>
      <w:r w:rsidR="002E11D3" w:rsidRPr="00433B07">
        <w:rPr>
          <w:sz w:val="28"/>
          <w:szCs w:val="28"/>
        </w:rPr>
        <w:t xml:space="preserve">ования </w:t>
      </w:r>
      <w:r w:rsidRPr="00433B07">
        <w:rPr>
          <w:sz w:val="28"/>
          <w:szCs w:val="28"/>
        </w:rPr>
        <w:t xml:space="preserve">апробирован для изготовления различных изделий </w:t>
      </w:r>
      <w:r w:rsidR="002E11D3" w:rsidRPr="00433B07">
        <w:rPr>
          <w:sz w:val="28"/>
          <w:szCs w:val="28"/>
        </w:rPr>
        <w:t xml:space="preserve">[5, 6]; пресс-форма для формования шестигранных пластин </w:t>
      </w:r>
      <w:r w:rsidR="00B90985" w:rsidRPr="00433B07">
        <w:rPr>
          <w:sz w:val="28"/>
          <w:szCs w:val="28"/>
        </w:rPr>
        <w:t xml:space="preserve">с последующим спеканием </w:t>
      </w:r>
      <w:r w:rsidR="002E11D3" w:rsidRPr="00433B07">
        <w:rPr>
          <w:sz w:val="28"/>
          <w:szCs w:val="28"/>
        </w:rPr>
        <w:t>передана в промышленное производство по результатам выполнения проекта по постановлению Правительства РФ №218.</w:t>
      </w:r>
    </w:p>
    <w:p w:rsidR="007D233D" w:rsidRPr="00433B07" w:rsidRDefault="00B90985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F77A3">
        <w:rPr>
          <w:spacing w:val="-2"/>
          <w:sz w:val="28"/>
          <w:szCs w:val="28"/>
        </w:rPr>
        <w:t xml:space="preserve">На </w:t>
      </w:r>
      <w:r w:rsidR="00137BF4" w:rsidRPr="004F77A3">
        <w:rPr>
          <w:spacing w:val="-2"/>
          <w:sz w:val="28"/>
          <w:szCs w:val="28"/>
        </w:rPr>
        <w:t>р</w:t>
      </w:r>
      <w:r w:rsidRPr="004F77A3">
        <w:rPr>
          <w:spacing w:val="-2"/>
          <w:sz w:val="28"/>
          <w:szCs w:val="28"/>
        </w:rPr>
        <w:t>ис.</w:t>
      </w:r>
      <w:r w:rsidR="004F77A3" w:rsidRPr="004F77A3">
        <w:rPr>
          <w:spacing w:val="-2"/>
          <w:sz w:val="28"/>
          <w:szCs w:val="28"/>
        </w:rPr>
        <w:t xml:space="preserve"> </w:t>
      </w:r>
      <w:r w:rsidRPr="004F77A3">
        <w:rPr>
          <w:spacing w:val="-2"/>
          <w:sz w:val="28"/>
          <w:szCs w:val="28"/>
        </w:rPr>
        <w:t>1 представлены результаты моделирования слоев деформации и слоев напряжений порошка В</w:t>
      </w:r>
      <w:r w:rsidRPr="004F77A3">
        <w:rPr>
          <w:spacing w:val="-2"/>
          <w:sz w:val="28"/>
          <w:szCs w:val="28"/>
          <w:vertAlign w:val="subscript"/>
        </w:rPr>
        <w:t>4</w:t>
      </w:r>
      <w:r w:rsidRPr="004F77A3">
        <w:rPr>
          <w:spacing w:val="-2"/>
          <w:sz w:val="28"/>
          <w:szCs w:val="28"/>
        </w:rPr>
        <w:t>С, областей одинаковой</w:t>
      </w:r>
      <w:r w:rsidRPr="00433B07">
        <w:rPr>
          <w:sz w:val="28"/>
          <w:szCs w:val="28"/>
        </w:rPr>
        <w:t xml:space="preserve"> деформации при прессовании в виде гексагональной призмы: верхний ряд – рис. </w:t>
      </w:r>
      <w:r w:rsidRPr="00433B07">
        <w:rPr>
          <w:i/>
          <w:sz w:val="28"/>
          <w:szCs w:val="28"/>
        </w:rPr>
        <w:t>а, б, в</w:t>
      </w:r>
      <w:r w:rsidRPr="00433B07">
        <w:rPr>
          <w:sz w:val="28"/>
          <w:szCs w:val="28"/>
        </w:rPr>
        <w:t xml:space="preserve"> – </w:t>
      </w:r>
      <w:r w:rsidRPr="0094475F">
        <w:rPr>
          <w:spacing w:val="-2"/>
          <w:sz w:val="28"/>
          <w:szCs w:val="28"/>
        </w:rPr>
        <w:t xml:space="preserve">прессование обычным одноосным статическим прессованием; нижний ряд </w:t>
      </w:r>
      <w:r w:rsidR="0094475F">
        <w:rPr>
          <w:rFonts w:cs="Times New Roman"/>
          <w:color w:val="000000"/>
          <w:sz w:val="28"/>
          <w:szCs w:val="28"/>
        </w:rPr>
        <w:t>–</w:t>
      </w:r>
      <w:r w:rsidRPr="00433B07">
        <w:rPr>
          <w:sz w:val="28"/>
          <w:szCs w:val="28"/>
        </w:rPr>
        <w:t xml:space="preserve"> рис. </w:t>
      </w:r>
      <w:proofErr w:type="gramStart"/>
      <w:r w:rsidRPr="00433B07">
        <w:rPr>
          <w:i/>
          <w:sz w:val="28"/>
          <w:szCs w:val="28"/>
        </w:rPr>
        <w:t>г</w:t>
      </w:r>
      <w:proofErr w:type="gramEnd"/>
      <w:r w:rsidRPr="00433B07">
        <w:rPr>
          <w:i/>
          <w:sz w:val="28"/>
          <w:szCs w:val="28"/>
        </w:rPr>
        <w:t>, д, е</w:t>
      </w:r>
      <w:r w:rsidRPr="00433B07">
        <w:rPr>
          <w:sz w:val="28"/>
          <w:szCs w:val="28"/>
        </w:rPr>
        <w:t xml:space="preserve"> – прессование коллекторным способом (при комнатной температуре).</w:t>
      </w:r>
    </w:p>
    <w:p w:rsidR="007771DB" w:rsidRPr="00433B07" w:rsidRDefault="007771DB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В прессовках данной формы в случае коллекторного прессования слои деформации и напряжений распределены существенно более равномерно, а области одинаковой деформации имеют больший объем, что обеспечивает более равномерную усадку при спекании, без короблений и </w:t>
      </w:r>
      <w:proofErr w:type="spellStart"/>
      <w:r w:rsidRPr="00433B07">
        <w:rPr>
          <w:sz w:val="28"/>
          <w:szCs w:val="28"/>
        </w:rPr>
        <w:t>макродефектов</w:t>
      </w:r>
      <w:proofErr w:type="spellEnd"/>
      <w:r w:rsidRPr="00433B07">
        <w:rPr>
          <w:sz w:val="28"/>
          <w:szCs w:val="28"/>
        </w:rPr>
        <w:t xml:space="preserve"> изделия.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86"/>
      </w:tblGrid>
      <w:tr w:rsidR="007D233D" w:rsidRPr="00433B07" w:rsidTr="004F77A3">
        <w:tc>
          <w:tcPr>
            <w:tcW w:w="9241" w:type="dxa"/>
            <w:shd w:val="clear" w:color="auto" w:fill="auto"/>
          </w:tcPr>
          <w:p w:rsidR="007D233D" w:rsidRPr="00433B07" w:rsidRDefault="00B90985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433B07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16A54C" wp14:editId="4BD01C17">
                  <wp:extent cx="5760000" cy="2888027"/>
                  <wp:effectExtent l="0" t="0" r="0" b="0"/>
                  <wp:docPr id="1229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000" cy="288802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  <a:round/>
                            <a:headEnd/>
                            <a:tailEnd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233D" w:rsidRPr="00433B07" w:rsidTr="004F77A3">
        <w:tc>
          <w:tcPr>
            <w:tcW w:w="9286" w:type="dxa"/>
            <w:shd w:val="clear" w:color="auto" w:fill="auto"/>
          </w:tcPr>
          <w:p w:rsidR="007D233D" w:rsidRPr="00433B07" w:rsidRDefault="007D233D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94475F">
              <w:rPr>
                <w:szCs w:val="28"/>
              </w:rPr>
              <w:t>Рис.</w:t>
            </w:r>
            <w:r w:rsidR="0094475F" w:rsidRPr="0094475F">
              <w:rPr>
                <w:szCs w:val="28"/>
              </w:rPr>
              <w:t xml:space="preserve"> </w:t>
            </w:r>
            <w:r w:rsidRPr="0094475F">
              <w:rPr>
                <w:szCs w:val="28"/>
              </w:rPr>
              <w:t xml:space="preserve">1 – </w:t>
            </w:r>
            <w:r w:rsidRPr="0094475F">
              <w:rPr>
                <w:rFonts w:eastAsia="Times New Roman"/>
                <w:szCs w:val="28"/>
              </w:rPr>
              <w:t>СЭМ-изображение порошка матричного сплава АМг</w:t>
            </w:r>
            <w:proofErr w:type="gramStart"/>
            <w:r w:rsidRPr="0094475F">
              <w:rPr>
                <w:rFonts w:eastAsia="Times New Roman"/>
                <w:szCs w:val="28"/>
              </w:rPr>
              <w:t>6</w:t>
            </w:r>
            <w:proofErr w:type="gramEnd"/>
          </w:p>
        </w:tc>
      </w:tr>
    </w:tbl>
    <w:p w:rsidR="007D233D" w:rsidRPr="00433B07" w:rsidRDefault="007D233D" w:rsidP="00433B07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</w:p>
    <w:p w:rsidR="006E656B" w:rsidRPr="00433B07" w:rsidRDefault="006E656B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Методом ИПС из порошка В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</w:rPr>
        <w:t xml:space="preserve">С были спечены гексагональные прямоугольные призмы без искажений формы (размер ребра 20 мм, высота 8 мм) с плотностью 98% </w:t>
      </w:r>
      <w:proofErr w:type="gramStart"/>
      <w:r w:rsidRPr="00433B07">
        <w:rPr>
          <w:sz w:val="28"/>
          <w:szCs w:val="28"/>
        </w:rPr>
        <w:t>от</w:t>
      </w:r>
      <w:proofErr w:type="gramEnd"/>
      <w:r w:rsidRPr="00433B07">
        <w:rPr>
          <w:sz w:val="28"/>
          <w:szCs w:val="28"/>
        </w:rPr>
        <w:t xml:space="preserve"> теоретической.</w:t>
      </w:r>
    </w:p>
    <w:p w:rsidR="006E656B" w:rsidRDefault="007771DB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Также м</w:t>
      </w:r>
      <w:r w:rsidR="00692F3F" w:rsidRPr="00433B07">
        <w:rPr>
          <w:sz w:val="28"/>
          <w:szCs w:val="28"/>
        </w:rPr>
        <w:t xml:space="preserve">етодом ИПС в коллекторной пресс-форме </w:t>
      </w:r>
      <w:r w:rsidR="0043037F" w:rsidRPr="00433B07">
        <w:rPr>
          <w:sz w:val="28"/>
          <w:szCs w:val="28"/>
        </w:rPr>
        <w:t>изготовлены параллелепипеды керамики В</w:t>
      </w:r>
      <w:r w:rsidR="0043037F" w:rsidRPr="00433B07">
        <w:rPr>
          <w:sz w:val="28"/>
          <w:szCs w:val="28"/>
          <w:vertAlign w:val="subscript"/>
        </w:rPr>
        <w:t>4</w:t>
      </w:r>
      <w:r w:rsidR="0043037F" w:rsidRPr="00433B07">
        <w:rPr>
          <w:sz w:val="28"/>
          <w:szCs w:val="28"/>
        </w:rPr>
        <w:t>С</w:t>
      </w:r>
      <w:r w:rsidR="0043037F" w:rsidRPr="00433B07">
        <w:rPr>
          <w:rFonts w:cs="Times New Roman"/>
          <w:sz w:val="28"/>
          <w:szCs w:val="28"/>
        </w:rPr>
        <w:t xml:space="preserve"> размерами 35×4,5×4,5 мм</w:t>
      </w:r>
      <w:r w:rsidR="0043037F" w:rsidRPr="00433B07">
        <w:rPr>
          <w:sz w:val="28"/>
          <w:szCs w:val="28"/>
        </w:rPr>
        <w:t xml:space="preserve"> с плотностью 100% и с физико-механическими свойствами (</w:t>
      </w:r>
      <w:proofErr w:type="spellStart"/>
      <w:r w:rsidR="0043037F" w:rsidRPr="00433B07">
        <w:rPr>
          <w:sz w:val="28"/>
          <w:szCs w:val="28"/>
        </w:rPr>
        <w:t>микротвердость</w:t>
      </w:r>
      <w:proofErr w:type="spellEnd"/>
      <w:r w:rsidR="0043037F" w:rsidRPr="00433B07">
        <w:rPr>
          <w:sz w:val="28"/>
          <w:szCs w:val="28"/>
        </w:rPr>
        <w:t xml:space="preserve"> </w:t>
      </w:r>
      <w:r w:rsidR="0043037F" w:rsidRPr="00433B07">
        <w:rPr>
          <w:sz w:val="28"/>
          <w:szCs w:val="28"/>
          <w:lang w:val="en-US"/>
        </w:rPr>
        <w:t>HV</w:t>
      </w:r>
      <w:r w:rsidR="0043037F" w:rsidRPr="00433B07">
        <w:rPr>
          <w:sz w:val="28"/>
          <w:szCs w:val="28"/>
          <w:vertAlign w:val="subscript"/>
        </w:rPr>
        <w:t>200</w:t>
      </w:r>
      <w:r w:rsidR="0043037F" w:rsidRPr="00433B07">
        <w:rPr>
          <w:sz w:val="28"/>
          <w:szCs w:val="28"/>
        </w:rPr>
        <w:t xml:space="preserve">, ударная вязкость </w:t>
      </w:r>
      <w:proofErr w:type="spellStart"/>
      <w:r w:rsidR="0043037F" w:rsidRPr="00433B07">
        <w:rPr>
          <w:sz w:val="28"/>
          <w:szCs w:val="28"/>
          <w:lang w:val="en-US"/>
        </w:rPr>
        <w:t>K</w:t>
      </w:r>
      <w:r w:rsidR="0043037F" w:rsidRPr="00433B07">
        <w:rPr>
          <w:sz w:val="28"/>
          <w:szCs w:val="28"/>
          <w:vertAlign w:val="subscript"/>
          <w:lang w:val="en-US"/>
        </w:rPr>
        <w:t>Ic</w:t>
      </w:r>
      <w:proofErr w:type="spellEnd"/>
      <w:r w:rsidR="0043037F" w:rsidRPr="00433B07">
        <w:rPr>
          <w:sz w:val="28"/>
          <w:szCs w:val="28"/>
        </w:rPr>
        <w:t>), превышающими известные мировые аналоги (табл.1). Такие результаты достигнуты путем</w:t>
      </w:r>
      <w:r w:rsidR="009D1623" w:rsidRPr="00433B07">
        <w:rPr>
          <w:sz w:val="28"/>
          <w:szCs w:val="28"/>
        </w:rPr>
        <w:t xml:space="preserve"> оптимизации фракционного состава смеси порошков В</w:t>
      </w:r>
      <w:r w:rsidR="009D1623" w:rsidRPr="00433B07">
        <w:rPr>
          <w:sz w:val="28"/>
          <w:szCs w:val="28"/>
          <w:vertAlign w:val="subscript"/>
        </w:rPr>
        <w:t>4</w:t>
      </w:r>
      <w:r w:rsidR="009D1623" w:rsidRPr="00433B07">
        <w:rPr>
          <w:sz w:val="28"/>
          <w:szCs w:val="28"/>
        </w:rPr>
        <w:t xml:space="preserve">С микронной и субмикронной фракций и оптимизации режимов </w:t>
      </w:r>
      <w:r w:rsidR="0043037F" w:rsidRPr="00433B07">
        <w:rPr>
          <w:sz w:val="28"/>
          <w:szCs w:val="28"/>
        </w:rPr>
        <w:t>процесса ИПС</w:t>
      </w:r>
      <w:r w:rsidR="005D5243" w:rsidRPr="00433B07">
        <w:rPr>
          <w:sz w:val="28"/>
          <w:szCs w:val="28"/>
        </w:rPr>
        <w:t xml:space="preserve"> (1950</w:t>
      </w:r>
      <w:proofErr w:type="gramStart"/>
      <w:r w:rsidR="0094475F">
        <w:rPr>
          <w:sz w:val="28"/>
          <w:szCs w:val="28"/>
        </w:rPr>
        <w:t>°</w:t>
      </w:r>
      <w:r w:rsidR="005D5243" w:rsidRPr="00433B07">
        <w:rPr>
          <w:sz w:val="28"/>
          <w:szCs w:val="28"/>
        </w:rPr>
        <w:t>С</w:t>
      </w:r>
      <w:proofErr w:type="gramEnd"/>
      <w:r w:rsidR="005D5243" w:rsidRPr="00433B07">
        <w:rPr>
          <w:sz w:val="28"/>
          <w:szCs w:val="28"/>
        </w:rPr>
        <w:t xml:space="preserve"> </w:t>
      </w:r>
      <w:r w:rsidR="0094475F">
        <w:rPr>
          <w:sz w:val="28"/>
          <w:szCs w:val="28"/>
        </w:rPr>
        <w:t>×</w:t>
      </w:r>
      <w:r w:rsidR="005D5243" w:rsidRPr="00433B07">
        <w:rPr>
          <w:sz w:val="28"/>
          <w:szCs w:val="28"/>
        </w:rPr>
        <w:t xml:space="preserve"> 30 МПа</w:t>
      </w:r>
      <w:r w:rsidR="002666FC" w:rsidRPr="00433B07">
        <w:rPr>
          <w:sz w:val="28"/>
          <w:szCs w:val="28"/>
        </w:rPr>
        <w:t xml:space="preserve"> </w:t>
      </w:r>
      <w:r w:rsidR="0094475F">
        <w:rPr>
          <w:sz w:val="28"/>
          <w:szCs w:val="28"/>
        </w:rPr>
        <w:t>×</w:t>
      </w:r>
      <w:r w:rsidR="002666FC" w:rsidRPr="00433B07">
        <w:rPr>
          <w:sz w:val="28"/>
          <w:szCs w:val="28"/>
        </w:rPr>
        <w:t xml:space="preserve"> 5 мин</w:t>
      </w:r>
      <w:r w:rsidR="005D5243" w:rsidRPr="00433B07">
        <w:rPr>
          <w:sz w:val="28"/>
          <w:szCs w:val="28"/>
        </w:rPr>
        <w:t>)</w:t>
      </w:r>
      <w:r w:rsidR="0043037F" w:rsidRPr="00433B07">
        <w:rPr>
          <w:sz w:val="28"/>
          <w:szCs w:val="28"/>
        </w:rPr>
        <w:t>.</w:t>
      </w:r>
    </w:p>
    <w:p w:rsidR="0094475F" w:rsidRPr="00433B07" w:rsidRDefault="0094475F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</w:p>
    <w:p w:rsidR="005E214B" w:rsidRPr="0094475F" w:rsidRDefault="0094475F" w:rsidP="00433B07">
      <w:pPr>
        <w:autoSpaceDE w:val="0"/>
        <w:autoSpaceDN w:val="0"/>
        <w:adjustRightInd w:val="0"/>
        <w:spacing w:line="360" w:lineRule="auto"/>
        <w:ind w:firstLine="567"/>
        <w:jc w:val="right"/>
        <w:rPr>
          <w:szCs w:val="28"/>
        </w:rPr>
      </w:pPr>
      <w:r w:rsidRPr="0094475F">
        <w:rPr>
          <w:szCs w:val="28"/>
        </w:rPr>
        <w:t>Таблица 1</w:t>
      </w:r>
    </w:p>
    <w:p w:rsidR="008A459D" w:rsidRPr="0094475F" w:rsidRDefault="008A459D" w:rsidP="00433B07">
      <w:pPr>
        <w:autoSpaceDE w:val="0"/>
        <w:autoSpaceDN w:val="0"/>
        <w:adjustRightInd w:val="0"/>
        <w:spacing w:line="360" w:lineRule="auto"/>
        <w:ind w:firstLine="567"/>
        <w:jc w:val="center"/>
        <w:rPr>
          <w:szCs w:val="28"/>
        </w:rPr>
      </w:pPr>
      <w:r w:rsidRPr="0094475F">
        <w:rPr>
          <w:szCs w:val="28"/>
        </w:rPr>
        <w:t>Свойства керамики В</w:t>
      </w:r>
      <w:r w:rsidRPr="0094475F">
        <w:rPr>
          <w:szCs w:val="28"/>
          <w:vertAlign w:val="subscript"/>
        </w:rPr>
        <w:t>4</w:t>
      </w:r>
      <w:r w:rsidRPr="0094475F">
        <w:rPr>
          <w:szCs w:val="28"/>
          <w:lang w:val="en-US"/>
        </w:rPr>
        <w:t>C</w:t>
      </w:r>
      <w:r w:rsidRPr="0094475F">
        <w:rPr>
          <w:szCs w:val="28"/>
        </w:rPr>
        <w:t>, спеченной методом ИПС</w:t>
      </w:r>
    </w:p>
    <w:tbl>
      <w:tblPr>
        <w:tblW w:w="9072" w:type="dxa"/>
        <w:tblInd w:w="108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52"/>
        <w:gridCol w:w="1559"/>
        <w:gridCol w:w="1560"/>
        <w:gridCol w:w="1701"/>
        <w:gridCol w:w="1700"/>
      </w:tblGrid>
      <w:tr w:rsidR="005E214B" w:rsidRPr="0094475F" w:rsidTr="0094475F">
        <w:trPr>
          <w:trHeight w:val="459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Производитель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ρ</w:t>
            </w:r>
            <w:proofErr w:type="spellStart"/>
            <w:r w:rsidRPr="0094475F">
              <w:rPr>
                <w:rFonts w:eastAsia="Times New Roman" w:cs="Times New Roman"/>
                <w:b/>
                <w:bCs/>
                <w:kern w:val="24"/>
                <w:position w:val="-9"/>
                <w:szCs w:val="28"/>
                <w:vertAlign w:val="subscript"/>
                <w:lang w:eastAsia="ru-RU"/>
              </w:rPr>
              <w:t>абс</w:t>
            </w:r>
            <w:proofErr w:type="spellEnd"/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, г/см</w:t>
            </w:r>
            <w:r w:rsidRPr="0094475F">
              <w:rPr>
                <w:rFonts w:eastAsia="Times New Roman" w:cs="Times New Roman"/>
                <w:b/>
                <w:bCs/>
                <w:kern w:val="24"/>
                <w:position w:val="11"/>
                <w:szCs w:val="28"/>
                <w:vertAlign w:val="superscript"/>
                <w:lang w:eastAsia="ru-RU"/>
              </w:rPr>
              <w:t>3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ρ</w:t>
            </w:r>
            <w:proofErr w:type="spellStart"/>
            <w:r w:rsidRPr="0094475F">
              <w:rPr>
                <w:rFonts w:eastAsia="Times New Roman" w:cs="Times New Roman"/>
                <w:b/>
                <w:bCs/>
                <w:kern w:val="24"/>
                <w:position w:val="-9"/>
                <w:szCs w:val="28"/>
                <w:vertAlign w:val="subscript"/>
                <w:lang w:eastAsia="ru-RU"/>
              </w:rPr>
              <w:t>отн</w:t>
            </w:r>
            <w:proofErr w:type="spellEnd"/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,%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val="en-US" w:eastAsia="ru-RU"/>
              </w:rPr>
              <w:t>HV</w:t>
            </w: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vertAlign w:val="subscript"/>
                <w:lang w:eastAsia="ru-RU"/>
              </w:rPr>
              <w:t>200</w:t>
            </w: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, ГПа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val="en-US" w:eastAsia="ru-RU"/>
              </w:rPr>
              <w:t>K</w:t>
            </w:r>
            <w:proofErr w:type="spellStart"/>
            <w:r w:rsidRPr="0094475F">
              <w:rPr>
                <w:rFonts w:eastAsia="Times New Roman" w:cs="Times New Roman"/>
                <w:b/>
                <w:bCs/>
                <w:kern w:val="24"/>
                <w:position w:val="-9"/>
                <w:szCs w:val="28"/>
                <w:vertAlign w:val="subscript"/>
                <w:lang w:val="en-US" w:eastAsia="ru-RU"/>
              </w:rPr>
              <w:t>Ic</w:t>
            </w:r>
            <w:proofErr w:type="spellEnd"/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 xml:space="preserve">, </w:t>
            </w:r>
            <w:proofErr w:type="spellStart"/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>МПа·м</w:t>
            </w:r>
            <w:proofErr w:type="spellEnd"/>
            <w:r w:rsidRPr="0094475F">
              <w:rPr>
                <w:rFonts w:eastAsia="Times New Roman" w:cs="Times New Roman"/>
                <w:b/>
                <w:bCs/>
                <w:kern w:val="24"/>
                <w:position w:val="11"/>
                <w:szCs w:val="28"/>
                <w:vertAlign w:val="superscript"/>
                <w:lang w:eastAsia="ru-RU"/>
              </w:rPr>
              <w:t>1/2</w:t>
            </w:r>
          </w:p>
        </w:tc>
      </w:tr>
      <w:tr w:rsidR="005E214B" w:rsidRPr="0094475F" w:rsidTr="0094475F">
        <w:trPr>
          <w:trHeight w:val="382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color w:val="000099"/>
                <w:kern w:val="24"/>
                <w:szCs w:val="28"/>
                <w:lang w:eastAsia="ru-RU"/>
              </w:rPr>
              <w:t>ТПУ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color w:val="000099"/>
                <w:kern w:val="24"/>
                <w:szCs w:val="28"/>
                <w:lang w:eastAsia="ru-RU"/>
              </w:rPr>
              <w:t>2,52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color w:val="000099"/>
                <w:kern w:val="24"/>
                <w:szCs w:val="28"/>
                <w:lang w:eastAsia="ru-RU"/>
              </w:rPr>
              <w:t>100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color w:val="000099"/>
                <w:kern w:val="24"/>
                <w:szCs w:val="28"/>
                <w:lang w:eastAsia="ru-RU"/>
              </w:rPr>
              <w:t>38,1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b/>
                <w:bCs/>
                <w:color w:val="000099"/>
                <w:kern w:val="24"/>
                <w:szCs w:val="28"/>
                <w:lang w:eastAsia="ru-RU"/>
              </w:rPr>
              <w:t>6,0</w:t>
            </w:r>
          </w:p>
        </w:tc>
      </w:tr>
      <w:tr w:rsidR="005E214B" w:rsidRPr="0094475F" w:rsidTr="0094475F">
        <w:trPr>
          <w:trHeight w:val="628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Dynamic-Ceramic/</w:t>
            </w:r>
            <w:proofErr w:type="spellStart"/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CoorsTek</w:t>
            </w:r>
            <w:proofErr w:type="spellEnd"/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2,49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98,8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25,5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–</w:t>
            </w:r>
          </w:p>
        </w:tc>
      </w:tr>
      <w:tr w:rsidR="005E214B" w:rsidRPr="0094475F" w:rsidTr="0094475F">
        <w:trPr>
          <w:trHeight w:val="369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proofErr w:type="spellStart"/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AZOmaterials</w:t>
            </w:r>
            <w:proofErr w:type="spellEnd"/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2,52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100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&lt; 35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2,9-3,7</w:t>
            </w:r>
          </w:p>
        </w:tc>
      </w:tr>
      <w:tr w:rsidR="005E214B" w:rsidRPr="0094475F" w:rsidTr="0094475F">
        <w:trPr>
          <w:trHeight w:val="460"/>
        </w:trPr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3M Technical Ceramics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&gt;2</w:t>
            </w: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,</w:t>
            </w: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48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val="en-US" w:eastAsia="ru-RU"/>
              </w:rPr>
              <w:t>&gt;98,4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26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E214B" w:rsidRPr="0094475F" w:rsidRDefault="005E214B" w:rsidP="004F77A3">
            <w:pPr>
              <w:spacing w:line="276" w:lineRule="auto"/>
              <w:jc w:val="center"/>
              <w:textAlignment w:val="baseline"/>
              <w:rPr>
                <w:rFonts w:ascii="Arial" w:eastAsia="Times New Roman" w:hAnsi="Arial" w:cs="Arial"/>
                <w:color w:val="auto"/>
                <w:szCs w:val="28"/>
                <w:lang w:eastAsia="ru-RU"/>
              </w:rPr>
            </w:pPr>
            <w:r w:rsidRPr="0094475F">
              <w:rPr>
                <w:rFonts w:eastAsia="Times New Roman" w:cs="Times New Roman"/>
                <w:kern w:val="24"/>
                <w:szCs w:val="28"/>
                <w:lang w:eastAsia="ru-RU"/>
              </w:rPr>
              <w:t>5</w:t>
            </w:r>
          </w:p>
        </w:tc>
      </w:tr>
    </w:tbl>
    <w:p w:rsidR="0094475F" w:rsidRPr="004F77A3" w:rsidRDefault="0094475F" w:rsidP="00433B07">
      <w:pPr>
        <w:autoSpaceDE w:val="0"/>
        <w:autoSpaceDN w:val="0"/>
        <w:adjustRightInd w:val="0"/>
        <w:spacing w:line="360" w:lineRule="auto"/>
        <w:ind w:firstLine="567"/>
        <w:rPr>
          <w:sz w:val="20"/>
          <w:szCs w:val="28"/>
        </w:rPr>
      </w:pPr>
    </w:p>
    <w:p w:rsidR="00391D19" w:rsidRPr="00433B07" w:rsidRDefault="00391D19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Свойства </w:t>
      </w:r>
      <w:r w:rsidR="00FC6922" w:rsidRPr="00433B07">
        <w:rPr>
          <w:sz w:val="28"/>
          <w:szCs w:val="28"/>
        </w:rPr>
        <w:t xml:space="preserve">образцов </w:t>
      </w:r>
      <w:r w:rsidRPr="00433B07">
        <w:rPr>
          <w:sz w:val="28"/>
          <w:szCs w:val="28"/>
        </w:rPr>
        <w:t xml:space="preserve">керамики </w:t>
      </w:r>
      <w:proofErr w:type="spellStart"/>
      <w:r w:rsidRPr="00433B07">
        <w:rPr>
          <w:sz w:val="28"/>
          <w:szCs w:val="28"/>
          <w:lang w:val="en-US"/>
        </w:rPr>
        <w:t>SiC</w:t>
      </w:r>
      <w:proofErr w:type="spellEnd"/>
      <w:r w:rsidRPr="00433B07">
        <w:rPr>
          <w:sz w:val="28"/>
          <w:szCs w:val="28"/>
        </w:rPr>
        <w:t xml:space="preserve"> (диски </w:t>
      </w:r>
      <w:r w:rsidR="0094475F">
        <w:rPr>
          <w:rFonts w:ascii="Century Gothic" w:hAnsi="Century Gothic" w:cs="Times New Roman"/>
          <w:sz w:val="28"/>
          <w:szCs w:val="28"/>
        </w:rPr>
        <w:t>ø</w:t>
      </w:r>
      <w:r w:rsidRPr="00433B07">
        <w:rPr>
          <w:sz w:val="28"/>
          <w:szCs w:val="28"/>
        </w:rPr>
        <w:t>14 мм толщиной 3 мм), спеченн</w:t>
      </w:r>
      <w:r w:rsidR="00FC6922" w:rsidRPr="00433B07">
        <w:rPr>
          <w:sz w:val="28"/>
          <w:szCs w:val="28"/>
        </w:rPr>
        <w:t>ых</w:t>
      </w:r>
      <w:r w:rsidRPr="00433B07">
        <w:rPr>
          <w:sz w:val="28"/>
          <w:szCs w:val="28"/>
        </w:rPr>
        <w:t xml:space="preserve"> методом ИПС </w:t>
      </w:r>
      <w:r w:rsidR="00457380" w:rsidRPr="00433B07">
        <w:rPr>
          <w:sz w:val="28"/>
          <w:szCs w:val="28"/>
        </w:rPr>
        <w:t xml:space="preserve">в графитовой пресс-форме </w:t>
      </w:r>
      <w:r w:rsidRPr="00433B07">
        <w:rPr>
          <w:sz w:val="28"/>
          <w:szCs w:val="28"/>
        </w:rPr>
        <w:t xml:space="preserve">из смеси </w:t>
      </w:r>
      <w:proofErr w:type="spellStart"/>
      <w:r w:rsidRPr="00433B07">
        <w:rPr>
          <w:sz w:val="28"/>
          <w:szCs w:val="28"/>
        </w:rPr>
        <w:t>нанопорошка</w:t>
      </w:r>
      <w:proofErr w:type="spellEnd"/>
      <w:r w:rsidRPr="00433B07">
        <w:rPr>
          <w:sz w:val="28"/>
          <w:szCs w:val="28"/>
        </w:rPr>
        <w:t xml:space="preserve"> с порошком микронной фракции, представлены в табл.</w:t>
      </w:r>
      <w:r w:rsidR="0094475F">
        <w:rPr>
          <w:sz w:val="28"/>
          <w:szCs w:val="28"/>
        </w:rPr>
        <w:t xml:space="preserve"> </w:t>
      </w:r>
      <w:r w:rsidRPr="00433B07">
        <w:rPr>
          <w:sz w:val="28"/>
          <w:szCs w:val="28"/>
        </w:rPr>
        <w:t>2.</w:t>
      </w:r>
    </w:p>
    <w:p w:rsidR="0094475F" w:rsidRPr="004F77A3" w:rsidRDefault="0094475F" w:rsidP="00433B07">
      <w:pPr>
        <w:autoSpaceDE w:val="0"/>
        <w:autoSpaceDN w:val="0"/>
        <w:adjustRightInd w:val="0"/>
        <w:spacing w:line="360" w:lineRule="auto"/>
        <w:ind w:firstLine="567"/>
        <w:jc w:val="right"/>
        <w:rPr>
          <w:sz w:val="22"/>
          <w:szCs w:val="28"/>
        </w:rPr>
      </w:pPr>
    </w:p>
    <w:p w:rsidR="00391D19" w:rsidRPr="0094475F" w:rsidRDefault="0094475F" w:rsidP="0094475F">
      <w:pPr>
        <w:autoSpaceDE w:val="0"/>
        <w:autoSpaceDN w:val="0"/>
        <w:adjustRightInd w:val="0"/>
        <w:spacing w:line="276" w:lineRule="auto"/>
        <w:ind w:firstLine="567"/>
        <w:jc w:val="right"/>
        <w:rPr>
          <w:szCs w:val="28"/>
        </w:rPr>
      </w:pPr>
      <w:r>
        <w:rPr>
          <w:szCs w:val="28"/>
        </w:rPr>
        <w:t>Таблица 2</w:t>
      </w:r>
    </w:p>
    <w:p w:rsidR="00C76C03" w:rsidRPr="0094475F" w:rsidRDefault="00C76C03" w:rsidP="0094475F">
      <w:pPr>
        <w:autoSpaceDE w:val="0"/>
        <w:autoSpaceDN w:val="0"/>
        <w:adjustRightInd w:val="0"/>
        <w:spacing w:line="276" w:lineRule="auto"/>
        <w:ind w:firstLine="567"/>
        <w:jc w:val="center"/>
        <w:rPr>
          <w:szCs w:val="28"/>
        </w:rPr>
      </w:pPr>
      <w:r w:rsidRPr="0094475F">
        <w:rPr>
          <w:szCs w:val="28"/>
        </w:rPr>
        <w:t xml:space="preserve">Свойства керамики </w:t>
      </w:r>
      <w:proofErr w:type="spellStart"/>
      <w:r w:rsidRPr="0094475F">
        <w:rPr>
          <w:szCs w:val="28"/>
          <w:lang w:val="en-US"/>
        </w:rPr>
        <w:t>SiC</w:t>
      </w:r>
      <w:proofErr w:type="spellEnd"/>
      <w:r w:rsidRPr="0094475F">
        <w:rPr>
          <w:szCs w:val="28"/>
        </w:rPr>
        <w:t xml:space="preserve">, спеченной методом ИПС </w:t>
      </w:r>
    </w:p>
    <w:tbl>
      <w:tblPr>
        <w:tblW w:w="9215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53"/>
        <w:gridCol w:w="1665"/>
        <w:gridCol w:w="1666"/>
        <w:gridCol w:w="1665"/>
        <w:gridCol w:w="1666"/>
      </w:tblGrid>
      <w:tr w:rsidR="00391D19" w:rsidRPr="0094475F" w:rsidTr="00FB30CB">
        <w:trPr>
          <w:trHeight w:val="333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1" w:type="dxa"/>
              <w:left w:w="143" w:type="dxa"/>
              <w:bottom w:w="71" w:type="dxa"/>
              <w:right w:w="143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 xml:space="preserve">Содержание </w:t>
            </w:r>
            <w:proofErr w:type="spellStart"/>
            <w:r w:rsidRPr="0094475F">
              <w:rPr>
                <w:b/>
                <w:bCs/>
                <w:szCs w:val="28"/>
              </w:rPr>
              <w:t>нанопорошка</w:t>
            </w:r>
            <w:proofErr w:type="spellEnd"/>
            <w:r w:rsidRPr="0094475F">
              <w:rPr>
                <w:b/>
                <w:bCs/>
                <w:szCs w:val="28"/>
              </w:rPr>
              <w:t xml:space="preserve"> </w:t>
            </w:r>
            <w:proofErr w:type="spellStart"/>
            <w:r w:rsidRPr="0094475F">
              <w:rPr>
                <w:b/>
                <w:bCs/>
                <w:szCs w:val="28"/>
                <w:lang w:val="en-US"/>
              </w:rPr>
              <w:t>SiC</w:t>
            </w:r>
            <w:proofErr w:type="spellEnd"/>
            <w:r w:rsidRPr="0094475F">
              <w:rPr>
                <w:b/>
                <w:bCs/>
                <w:szCs w:val="28"/>
                <w:lang w:val="en-US"/>
              </w:rPr>
              <w:t xml:space="preserve">, </w:t>
            </w:r>
            <w:r w:rsidRPr="0094475F">
              <w:rPr>
                <w:b/>
                <w:bCs/>
                <w:szCs w:val="28"/>
              </w:rPr>
              <w:t>%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1" w:type="dxa"/>
              <w:left w:w="143" w:type="dxa"/>
              <w:bottom w:w="71" w:type="dxa"/>
              <w:right w:w="143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b/>
                <w:bCs/>
                <w:i/>
                <w:iCs/>
                <w:szCs w:val="28"/>
              </w:rPr>
              <w:t>T</w:t>
            </w:r>
            <w:r w:rsidRPr="0094475F">
              <w:rPr>
                <w:b/>
                <w:bCs/>
                <w:szCs w:val="28"/>
                <w:vertAlign w:val="subscript"/>
                <w:lang w:val="en-US"/>
              </w:rPr>
              <w:t>SPS</w:t>
            </w:r>
            <w:r w:rsidRPr="0094475F">
              <w:rPr>
                <w:b/>
                <w:bCs/>
                <w:szCs w:val="28"/>
              </w:rPr>
              <w:t>, °</w:t>
            </w:r>
            <w:r w:rsidRPr="0094475F">
              <w:rPr>
                <w:b/>
                <w:bCs/>
                <w:szCs w:val="28"/>
                <w:lang w:val="en-US"/>
              </w:rPr>
              <w:t>C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1" w:type="dxa"/>
              <w:left w:w="143" w:type="dxa"/>
              <w:bottom w:w="71" w:type="dxa"/>
              <w:right w:w="143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b/>
                <w:bCs/>
                <w:i/>
                <w:iCs/>
                <w:szCs w:val="28"/>
              </w:rPr>
              <w:t>ρ</w:t>
            </w:r>
            <w:proofErr w:type="spellStart"/>
            <w:r w:rsidRPr="0094475F">
              <w:rPr>
                <w:rFonts w:eastAsia="Times New Roman" w:cs="Times New Roman"/>
                <w:b/>
                <w:bCs/>
                <w:kern w:val="24"/>
                <w:position w:val="-9"/>
                <w:szCs w:val="28"/>
                <w:vertAlign w:val="subscript"/>
                <w:lang w:eastAsia="ru-RU"/>
              </w:rPr>
              <w:t>отн</w:t>
            </w:r>
            <w:proofErr w:type="spellEnd"/>
            <w:r w:rsidRPr="0094475F">
              <w:rPr>
                <w:b/>
                <w:bCs/>
                <w:szCs w:val="28"/>
              </w:rPr>
              <w:t>, %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1" w:type="dxa"/>
              <w:left w:w="143" w:type="dxa"/>
              <w:bottom w:w="71" w:type="dxa"/>
              <w:right w:w="143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val="en-US" w:eastAsia="ru-RU"/>
              </w:rPr>
              <w:t>HV</w:t>
            </w: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vertAlign w:val="subscript"/>
                <w:lang w:eastAsia="ru-RU"/>
              </w:rPr>
              <w:t>200</w:t>
            </w:r>
            <w:r w:rsidRPr="0094475F">
              <w:rPr>
                <w:rFonts w:eastAsia="Times New Roman" w:cs="Times New Roman"/>
                <w:b/>
                <w:bCs/>
                <w:kern w:val="24"/>
                <w:szCs w:val="28"/>
                <w:lang w:eastAsia="ru-RU"/>
              </w:rPr>
              <w:t xml:space="preserve">, </w:t>
            </w:r>
            <w:r w:rsidRPr="0094475F">
              <w:rPr>
                <w:b/>
                <w:bCs/>
                <w:szCs w:val="28"/>
              </w:rPr>
              <w:t>ГП</w:t>
            </w:r>
            <w:r w:rsidRPr="0094475F">
              <w:rPr>
                <w:b/>
                <w:bCs/>
                <w:szCs w:val="28"/>
                <w:lang w:val="en-US"/>
              </w:rPr>
              <w:t>a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1" w:type="dxa"/>
              <w:left w:w="143" w:type="dxa"/>
              <w:bottom w:w="71" w:type="dxa"/>
              <w:right w:w="143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proofErr w:type="spellStart"/>
            <w:r w:rsidRPr="0094475F">
              <w:rPr>
                <w:b/>
                <w:bCs/>
                <w:i/>
                <w:iCs/>
                <w:szCs w:val="28"/>
              </w:rPr>
              <w:t>K</w:t>
            </w:r>
            <w:r w:rsidRPr="0094475F">
              <w:rPr>
                <w:b/>
                <w:bCs/>
                <w:szCs w:val="28"/>
                <w:vertAlign w:val="subscript"/>
              </w:rPr>
              <w:t>Ic</w:t>
            </w:r>
            <w:proofErr w:type="spellEnd"/>
            <w:r w:rsidRPr="0094475F">
              <w:rPr>
                <w:b/>
                <w:bCs/>
                <w:szCs w:val="28"/>
              </w:rPr>
              <w:t xml:space="preserve">, </w:t>
            </w:r>
            <w:r w:rsidRPr="0094475F">
              <w:rPr>
                <w:b/>
                <w:bCs/>
                <w:szCs w:val="28"/>
                <w:lang w:val="en-US"/>
              </w:rPr>
              <w:t>M</w:t>
            </w:r>
            <w:r w:rsidRPr="0094475F">
              <w:rPr>
                <w:b/>
                <w:bCs/>
                <w:szCs w:val="28"/>
              </w:rPr>
              <w:t>П</w:t>
            </w:r>
            <w:r w:rsidRPr="0094475F">
              <w:rPr>
                <w:b/>
                <w:bCs/>
                <w:szCs w:val="28"/>
                <w:lang w:val="en-US"/>
              </w:rPr>
              <w:t>a·</w:t>
            </w:r>
            <w:r w:rsidRPr="0094475F">
              <w:rPr>
                <w:b/>
                <w:bCs/>
                <w:szCs w:val="28"/>
              </w:rPr>
              <w:t>м</w:t>
            </w:r>
            <w:proofErr w:type="gramStart"/>
            <w:r w:rsidRPr="0094475F">
              <w:rPr>
                <w:b/>
                <w:bCs/>
                <w:szCs w:val="28"/>
                <w:vertAlign w:val="superscript"/>
              </w:rPr>
              <w:t>1</w:t>
            </w:r>
            <w:proofErr w:type="gramEnd"/>
            <w:r w:rsidRPr="0094475F">
              <w:rPr>
                <w:b/>
                <w:bCs/>
                <w:szCs w:val="28"/>
                <w:vertAlign w:val="superscript"/>
              </w:rPr>
              <w:t>/2</w:t>
            </w:r>
          </w:p>
        </w:tc>
      </w:tr>
      <w:tr w:rsidR="00391D19" w:rsidRPr="0094475F" w:rsidTr="004F77A3">
        <w:trPr>
          <w:trHeight w:val="305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0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2150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90</w:t>
            </w:r>
            <w:r w:rsidRPr="0094475F">
              <w:rPr>
                <w:szCs w:val="28"/>
                <w:lang w:val="en-US"/>
              </w:rPr>
              <w:t>,</w:t>
            </w:r>
            <w:r w:rsidRPr="0094475F">
              <w:rPr>
                <w:szCs w:val="28"/>
              </w:rPr>
              <w:t>0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25</w:t>
            </w:r>
            <w:r w:rsidRPr="0094475F">
              <w:rPr>
                <w:szCs w:val="28"/>
                <w:lang w:val="en-US"/>
              </w:rPr>
              <w:t>,8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6</w:t>
            </w:r>
            <w:r w:rsidRPr="0094475F">
              <w:rPr>
                <w:szCs w:val="28"/>
                <w:lang w:val="en-US"/>
              </w:rPr>
              <w:t>,2</w:t>
            </w:r>
          </w:p>
        </w:tc>
      </w:tr>
      <w:tr w:rsidR="00391D19" w:rsidRPr="0094475F" w:rsidTr="004F77A3">
        <w:trPr>
          <w:trHeight w:val="157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0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2200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97</w:t>
            </w:r>
            <w:r w:rsidRPr="0094475F">
              <w:rPr>
                <w:szCs w:val="28"/>
                <w:lang w:val="en-US"/>
              </w:rPr>
              <w:t>,</w:t>
            </w:r>
            <w:r w:rsidRPr="0094475F">
              <w:rPr>
                <w:szCs w:val="28"/>
              </w:rPr>
              <w:t>8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27</w:t>
            </w:r>
            <w:r w:rsidRPr="0094475F">
              <w:rPr>
                <w:szCs w:val="28"/>
                <w:lang w:val="en-US"/>
              </w:rPr>
              <w:t>,8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5</w:t>
            </w:r>
            <w:r w:rsidRPr="0094475F">
              <w:rPr>
                <w:szCs w:val="28"/>
                <w:lang w:val="en-US"/>
              </w:rPr>
              <w:t>,</w:t>
            </w:r>
            <w:r w:rsidRPr="0094475F">
              <w:rPr>
                <w:szCs w:val="28"/>
              </w:rPr>
              <w:t>4</w:t>
            </w:r>
          </w:p>
        </w:tc>
      </w:tr>
      <w:tr w:rsidR="00391D19" w:rsidRPr="0094475F" w:rsidTr="00FB30CB">
        <w:trPr>
          <w:trHeight w:val="148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1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2200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98</w:t>
            </w:r>
            <w:r w:rsidRPr="0094475F">
              <w:rPr>
                <w:szCs w:val="28"/>
                <w:lang w:val="en-US"/>
              </w:rPr>
              <w:t>,</w:t>
            </w:r>
            <w:r w:rsidRPr="0094475F">
              <w:rPr>
                <w:szCs w:val="28"/>
              </w:rPr>
              <w:t>3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>30</w:t>
            </w:r>
            <w:r w:rsidRPr="0094475F">
              <w:rPr>
                <w:b/>
                <w:bCs/>
                <w:szCs w:val="28"/>
                <w:lang w:val="en-US"/>
              </w:rPr>
              <w:t>,</w:t>
            </w:r>
            <w:r w:rsidRPr="0094475F">
              <w:rPr>
                <w:b/>
                <w:bCs/>
                <w:szCs w:val="28"/>
              </w:rPr>
              <w:t>4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5</w:t>
            </w:r>
            <w:r w:rsidRPr="0094475F">
              <w:rPr>
                <w:szCs w:val="28"/>
                <w:lang w:val="en-US"/>
              </w:rPr>
              <w:t>,2</w:t>
            </w:r>
          </w:p>
        </w:tc>
      </w:tr>
      <w:tr w:rsidR="00391D19" w:rsidRPr="0094475F" w:rsidTr="00FB30CB">
        <w:trPr>
          <w:trHeight w:val="29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5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2200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>98</w:t>
            </w:r>
            <w:r w:rsidRPr="0094475F">
              <w:rPr>
                <w:b/>
                <w:bCs/>
                <w:szCs w:val="28"/>
                <w:lang w:val="en-US"/>
              </w:rPr>
              <w:t>,</w:t>
            </w:r>
            <w:r w:rsidRPr="0094475F">
              <w:rPr>
                <w:b/>
                <w:bCs/>
                <w:szCs w:val="28"/>
              </w:rPr>
              <w:t>7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25</w:t>
            </w:r>
            <w:r w:rsidRPr="0094475F">
              <w:rPr>
                <w:szCs w:val="28"/>
                <w:lang w:val="en-US"/>
              </w:rPr>
              <w:t>,</w:t>
            </w:r>
            <w:r w:rsidRPr="0094475F">
              <w:rPr>
                <w:szCs w:val="28"/>
              </w:rPr>
              <w:t>2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>7</w:t>
            </w:r>
            <w:r w:rsidRPr="0094475F">
              <w:rPr>
                <w:b/>
                <w:bCs/>
                <w:szCs w:val="28"/>
                <w:lang w:val="en-US"/>
              </w:rPr>
              <w:t>,1</w:t>
            </w:r>
          </w:p>
        </w:tc>
      </w:tr>
      <w:tr w:rsidR="00391D19" w:rsidRPr="0094475F" w:rsidTr="00FB30CB">
        <w:trPr>
          <w:trHeight w:val="65"/>
        </w:trPr>
        <w:tc>
          <w:tcPr>
            <w:tcW w:w="25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39" w:right="-140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10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68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2200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90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>98</w:t>
            </w:r>
            <w:r w:rsidRPr="0094475F">
              <w:rPr>
                <w:b/>
                <w:bCs/>
                <w:szCs w:val="28"/>
                <w:lang w:val="en-US"/>
              </w:rPr>
              <w:t>,</w:t>
            </w:r>
            <w:r w:rsidRPr="0094475F">
              <w:rPr>
                <w:b/>
                <w:bCs/>
                <w:szCs w:val="28"/>
              </w:rPr>
              <w:t>7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left="-140" w:right="-135"/>
              <w:jc w:val="center"/>
              <w:rPr>
                <w:szCs w:val="28"/>
              </w:rPr>
            </w:pPr>
            <w:r w:rsidRPr="0094475F">
              <w:rPr>
                <w:b/>
                <w:bCs/>
                <w:szCs w:val="28"/>
              </w:rPr>
              <w:t>29</w:t>
            </w:r>
            <w:r w:rsidRPr="0094475F">
              <w:rPr>
                <w:b/>
                <w:bCs/>
                <w:szCs w:val="28"/>
                <w:lang w:val="en-US"/>
              </w:rPr>
              <w:t>,</w:t>
            </w:r>
            <w:r w:rsidRPr="0094475F">
              <w:rPr>
                <w:b/>
                <w:bCs/>
                <w:szCs w:val="28"/>
              </w:rPr>
              <w:t>8</w:t>
            </w:r>
          </w:p>
        </w:tc>
        <w:tc>
          <w:tcPr>
            <w:tcW w:w="1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68" w:type="dxa"/>
              <w:left w:w="140" w:type="dxa"/>
              <w:bottom w:w="73" w:type="dxa"/>
              <w:right w:w="140" w:type="dxa"/>
            </w:tcMar>
            <w:vAlign w:val="center"/>
            <w:hideMark/>
          </w:tcPr>
          <w:p w:rsidR="00642C6B" w:rsidRPr="0094475F" w:rsidRDefault="00391D19" w:rsidP="004F77A3">
            <w:pPr>
              <w:autoSpaceDE w:val="0"/>
              <w:autoSpaceDN w:val="0"/>
              <w:adjustRightInd w:val="0"/>
              <w:spacing w:line="276" w:lineRule="auto"/>
              <w:ind w:firstLine="2"/>
              <w:jc w:val="center"/>
              <w:rPr>
                <w:szCs w:val="28"/>
              </w:rPr>
            </w:pPr>
            <w:r w:rsidRPr="0094475F">
              <w:rPr>
                <w:szCs w:val="28"/>
              </w:rPr>
              <w:t>5</w:t>
            </w:r>
            <w:r w:rsidRPr="0094475F">
              <w:rPr>
                <w:szCs w:val="28"/>
                <w:lang w:val="en-US"/>
              </w:rPr>
              <w:t>,2</w:t>
            </w:r>
          </w:p>
        </w:tc>
      </w:tr>
    </w:tbl>
    <w:p w:rsidR="001309D9" w:rsidRPr="00433B07" w:rsidRDefault="001309D9" w:rsidP="0094475F">
      <w:pPr>
        <w:autoSpaceDE w:val="0"/>
        <w:autoSpaceDN w:val="0"/>
        <w:adjustRightInd w:val="0"/>
        <w:spacing w:line="360" w:lineRule="auto"/>
        <w:ind w:firstLine="709"/>
        <w:rPr>
          <w:i/>
          <w:sz w:val="28"/>
          <w:szCs w:val="28"/>
        </w:rPr>
      </w:pPr>
      <w:r w:rsidRPr="00433B07">
        <w:rPr>
          <w:i/>
          <w:sz w:val="28"/>
          <w:szCs w:val="28"/>
        </w:rPr>
        <w:t xml:space="preserve">Оптически прозрачная керамика </w:t>
      </w:r>
      <w:proofErr w:type="spellStart"/>
      <w:r w:rsidRPr="00433B07">
        <w:rPr>
          <w:bCs/>
          <w:i/>
          <w:sz w:val="28"/>
          <w:szCs w:val="28"/>
          <w:lang w:val="en-US"/>
        </w:rPr>
        <w:t>MgAl</w:t>
      </w:r>
      <w:proofErr w:type="spellEnd"/>
      <w:r w:rsidRPr="00433B07">
        <w:rPr>
          <w:bCs/>
          <w:i/>
          <w:sz w:val="28"/>
          <w:szCs w:val="28"/>
          <w:vertAlign w:val="subscript"/>
        </w:rPr>
        <w:t>2</w:t>
      </w:r>
      <w:r w:rsidRPr="00433B07">
        <w:rPr>
          <w:bCs/>
          <w:i/>
          <w:sz w:val="28"/>
          <w:szCs w:val="28"/>
          <w:lang w:val="en-US"/>
        </w:rPr>
        <w:t>O</w:t>
      </w:r>
      <w:r w:rsidRPr="00433B07">
        <w:rPr>
          <w:bCs/>
          <w:i/>
          <w:sz w:val="28"/>
          <w:szCs w:val="28"/>
          <w:vertAlign w:val="subscript"/>
        </w:rPr>
        <w:t>4</w:t>
      </w:r>
    </w:p>
    <w:p w:rsidR="00642C6B" w:rsidRPr="00433B07" w:rsidRDefault="00642C6B" w:rsidP="0094475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Методом ИПС изготовлена оптически прозрачная</w:t>
      </w:r>
      <w:r w:rsidRPr="00433B07">
        <w:rPr>
          <w:sz w:val="28"/>
          <w:szCs w:val="28"/>
          <w:lang w:val="es-PY"/>
        </w:rPr>
        <w:t xml:space="preserve"> </w:t>
      </w:r>
      <w:r w:rsidRPr="00433B07">
        <w:rPr>
          <w:sz w:val="28"/>
          <w:szCs w:val="28"/>
        </w:rPr>
        <w:t xml:space="preserve">керамика алюмо-магниевой шпинели </w:t>
      </w:r>
      <w:proofErr w:type="spellStart"/>
      <w:r w:rsidRPr="00433B07">
        <w:rPr>
          <w:bCs/>
          <w:sz w:val="28"/>
          <w:szCs w:val="28"/>
          <w:lang w:val="en-US"/>
        </w:rPr>
        <w:t>MgAl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4</w:t>
      </w:r>
      <w:r w:rsidRPr="00433B07">
        <w:rPr>
          <w:sz w:val="28"/>
          <w:szCs w:val="28"/>
        </w:rPr>
        <w:t xml:space="preserve"> с прозрачностью в видимом диапазоне до 77% (на длине волны 750 </w:t>
      </w:r>
      <w:proofErr w:type="spellStart"/>
      <w:r w:rsidRPr="00433B07">
        <w:rPr>
          <w:sz w:val="28"/>
          <w:szCs w:val="28"/>
        </w:rPr>
        <w:t>нм</w:t>
      </w:r>
      <w:proofErr w:type="spellEnd"/>
      <w:r w:rsidRPr="00433B07">
        <w:rPr>
          <w:sz w:val="28"/>
          <w:szCs w:val="28"/>
        </w:rPr>
        <w:t>) [7]. На рис.2</w:t>
      </w:r>
      <w:r w:rsidRPr="00433B07">
        <w:rPr>
          <w:i/>
          <w:sz w:val="28"/>
          <w:szCs w:val="28"/>
        </w:rPr>
        <w:t>а</w:t>
      </w:r>
      <w:r w:rsidRPr="00433B07">
        <w:rPr>
          <w:sz w:val="28"/>
          <w:szCs w:val="28"/>
        </w:rPr>
        <w:t xml:space="preserve"> представлено изображение полированного образца такой керамики (</w:t>
      </w:r>
      <w:r w:rsidR="0094475F">
        <w:rPr>
          <w:rFonts w:ascii="Century Gothic" w:hAnsi="Century Gothic" w:cs="Times New Roman"/>
          <w:sz w:val="28"/>
          <w:szCs w:val="28"/>
        </w:rPr>
        <w:t>ø</w:t>
      </w:r>
      <w:r w:rsidRPr="00433B07">
        <w:rPr>
          <w:rFonts w:cs="Times New Roman"/>
          <w:sz w:val="28"/>
          <w:szCs w:val="28"/>
        </w:rPr>
        <w:t>20</w:t>
      </w:r>
      <w:r w:rsidRPr="00433B07">
        <w:rPr>
          <w:sz w:val="28"/>
          <w:szCs w:val="28"/>
        </w:rPr>
        <w:t xml:space="preserve"> мм, толщина 2 мм, фактор формы 0,1)</w:t>
      </w:r>
      <w:r w:rsidR="00137BF4" w:rsidRPr="00433B07">
        <w:rPr>
          <w:sz w:val="28"/>
          <w:szCs w:val="28"/>
        </w:rPr>
        <w:t>; на рис. 2</w:t>
      </w:r>
      <w:r w:rsidR="00137BF4" w:rsidRPr="00433B07">
        <w:rPr>
          <w:i/>
          <w:sz w:val="28"/>
          <w:szCs w:val="28"/>
        </w:rPr>
        <w:t>б</w:t>
      </w:r>
      <w:r w:rsidR="00137BF4" w:rsidRPr="00433B07">
        <w:rPr>
          <w:sz w:val="28"/>
          <w:szCs w:val="28"/>
        </w:rPr>
        <w:t xml:space="preserve"> </w:t>
      </w:r>
      <w:r w:rsidR="0094475F">
        <w:rPr>
          <w:rFonts w:cs="Times New Roman"/>
          <w:color w:val="000000"/>
          <w:sz w:val="28"/>
          <w:szCs w:val="28"/>
        </w:rPr>
        <w:t>–</w:t>
      </w:r>
      <w:r w:rsidR="00137BF4" w:rsidRPr="00433B07">
        <w:rPr>
          <w:sz w:val="28"/>
          <w:szCs w:val="28"/>
        </w:rPr>
        <w:t xml:space="preserve"> спектр пропускания света образцом.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686"/>
        <w:gridCol w:w="4600"/>
      </w:tblGrid>
      <w:tr w:rsidR="004F77A3" w:rsidRPr="0094475F" w:rsidTr="0094475F">
        <w:tc>
          <w:tcPr>
            <w:tcW w:w="4532" w:type="dxa"/>
            <w:shd w:val="clear" w:color="auto" w:fill="auto"/>
            <w:vAlign w:val="bottom"/>
          </w:tcPr>
          <w:p w:rsidR="004F77A3" w:rsidRPr="0094475F" w:rsidRDefault="004F77A3" w:rsidP="0094475F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noProof/>
                <w:szCs w:val="24"/>
                <w:lang w:eastAsia="ru-RU"/>
              </w:rPr>
            </w:pPr>
            <w:r w:rsidRPr="0094475F">
              <w:rPr>
                <w:rFonts w:eastAsia="Times New Roman"/>
                <w:i/>
                <w:szCs w:val="24"/>
              </w:rPr>
              <w:t>а</w:t>
            </w:r>
          </w:p>
        </w:tc>
        <w:tc>
          <w:tcPr>
            <w:tcW w:w="4754" w:type="dxa"/>
            <w:shd w:val="clear" w:color="auto" w:fill="auto"/>
          </w:tcPr>
          <w:p w:rsidR="004F77A3" w:rsidRPr="0094475F" w:rsidRDefault="004F77A3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noProof/>
                <w:szCs w:val="24"/>
                <w:lang w:eastAsia="ru-RU"/>
              </w:rPr>
            </w:pPr>
            <w:r w:rsidRPr="0094475F">
              <w:rPr>
                <w:i/>
                <w:szCs w:val="24"/>
              </w:rPr>
              <w:t>б</w:t>
            </w:r>
          </w:p>
        </w:tc>
      </w:tr>
      <w:tr w:rsidR="00642C6B" w:rsidRPr="0094475F" w:rsidTr="0094475F">
        <w:tc>
          <w:tcPr>
            <w:tcW w:w="4532" w:type="dxa"/>
            <w:shd w:val="clear" w:color="auto" w:fill="auto"/>
            <w:vAlign w:val="bottom"/>
          </w:tcPr>
          <w:p w:rsidR="00137BF4" w:rsidRPr="0094475F" w:rsidRDefault="00137BF4" w:rsidP="004F77A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Cs w:val="24"/>
              </w:rPr>
            </w:pPr>
            <w:r w:rsidRPr="0094475F"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5D6697FE" wp14:editId="43E1D2AD">
                  <wp:extent cx="2944906" cy="2221192"/>
                  <wp:effectExtent l="0" t="0" r="8255" b="8255"/>
                  <wp:docPr id="8310" name="Picture 299" descr="Figure 2 Samples of the transparent ceramics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0" name="Picture 299" descr="Figure 2 Samples of the transparent ceramics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986" cy="2221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4" w:type="dxa"/>
            <w:shd w:val="clear" w:color="auto" w:fill="auto"/>
          </w:tcPr>
          <w:p w:rsidR="00137BF4" w:rsidRPr="0094475F" w:rsidRDefault="00137BF4" w:rsidP="004F77A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Cs w:val="24"/>
              </w:rPr>
            </w:pPr>
            <w:r w:rsidRPr="0094475F">
              <w:rPr>
                <w:rFonts w:eastAsia="Times New Roman"/>
                <w:noProof/>
                <w:szCs w:val="24"/>
                <w:lang w:eastAsia="ru-RU"/>
              </w:rPr>
              <w:drawing>
                <wp:inline distT="0" distB="0" distL="0" distR="0" wp14:anchorId="09240AEC" wp14:editId="46C3B41C">
                  <wp:extent cx="2891117" cy="2622176"/>
                  <wp:effectExtent l="0" t="0" r="5080" b="6985"/>
                  <wp:docPr id="7176" name="Диаграмма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6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180" cy="2624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2C6B" w:rsidRPr="0094475F" w:rsidTr="00642C6B">
        <w:tc>
          <w:tcPr>
            <w:tcW w:w="9286" w:type="dxa"/>
            <w:gridSpan w:val="2"/>
            <w:shd w:val="clear" w:color="auto" w:fill="auto"/>
          </w:tcPr>
          <w:p w:rsidR="00FC6922" w:rsidRPr="0094475F" w:rsidRDefault="00642C6B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Cs w:val="24"/>
              </w:rPr>
            </w:pPr>
            <w:r w:rsidRPr="0094475F">
              <w:rPr>
                <w:szCs w:val="24"/>
              </w:rPr>
              <w:t>Рис.</w:t>
            </w:r>
            <w:r w:rsidR="004F77A3">
              <w:rPr>
                <w:szCs w:val="24"/>
              </w:rPr>
              <w:t xml:space="preserve"> </w:t>
            </w:r>
            <w:r w:rsidRPr="0094475F">
              <w:rPr>
                <w:szCs w:val="24"/>
              </w:rPr>
              <w:t>2</w:t>
            </w:r>
            <w:r w:rsidR="00DA7B8F">
              <w:rPr>
                <w:szCs w:val="24"/>
              </w:rPr>
              <w:t xml:space="preserve"> –</w:t>
            </w:r>
            <w:r w:rsidRPr="0094475F">
              <w:rPr>
                <w:szCs w:val="24"/>
              </w:rPr>
              <w:t xml:space="preserve"> </w:t>
            </w:r>
            <w:r w:rsidR="00153712" w:rsidRPr="0094475F">
              <w:rPr>
                <w:szCs w:val="24"/>
              </w:rPr>
              <w:t>П</w:t>
            </w:r>
            <w:r w:rsidR="00137BF4" w:rsidRPr="0094475F">
              <w:rPr>
                <w:szCs w:val="24"/>
              </w:rPr>
              <w:t>розрачная</w:t>
            </w:r>
            <w:r w:rsidR="00137BF4" w:rsidRPr="0094475F">
              <w:rPr>
                <w:szCs w:val="24"/>
                <w:lang w:val="es-PY"/>
              </w:rPr>
              <w:t xml:space="preserve"> </w:t>
            </w:r>
            <w:r w:rsidR="00137BF4" w:rsidRPr="0094475F">
              <w:rPr>
                <w:szCs w:val="24"/>
              </w:rPr>
              <w:t xml:space="preserve">керамика </w:t>
            </w:r>
            <w:proofErr w:type="spellStart"/>
            <w:r w:rsidR="00137BF4" w:rsidRPr="0094475F">
              <w:rPr>
                <w:bCs/>
                <w:szCs w:val="24"/>
                <w:lang w:val="en-US"/>
              </w:rPr>
              <w:t>MgAl</w:t>
            </w:r>
            <w:proofErr w:type="spellEnd"/>
            <w:r w:rsidR="00137BF4" w:rsidRPr="0094475F">
              <w:rPr>
                <w:bCs/>
                <w:szCs w:val="24"/>
                <w:vertAlign w:val="subscript"/>
              </w:rPr>
              <w:t>2</w:t>
            </w:r>
            <w:r w:rsidR="00137BF4" w:rsidRPr="0094475F">
              <w:rPr>
                <w:bCs/>
                <w:szCs w:val="24"/>
                <w:lang w:val="en-US"/>
              </w:rPr>
              <w:t>O</w:t>
            </w:r>
            <w:r w:rsidR="00137BF4" w:rsidRPr="0094475F">
              <w:rPr>
                <w:bCs/>
                <w:szCs w:val="24"/>
                <w:vertAlign w:val="subscript"/>
              </w:rPr>
              <w:t>4</w:t>
            </w:r>
            <w:r w:rsidR="00137BF4" w:rsidRPr="0094475F">
              <w:rPr>
                <w:szCs w:val="24"/>
              </w:rPr>
              <w:t xml:space="preserve"> </w:t>
            </w:r>
            <w:r w:rsidR="00153712" w:rsidRPr="0094475F">
              <w:rPr>
                <w:szCs w:val="24"/>
              </w:rPr>
              <w:t xml:space="preserve">с фактором формы 0,1 </w:t>
            </w:r>
            <w:r w:rsidR="00FC6922" w:rsidRPr="0094475F">
              <w:rPr>
                <w:i/>
                <w:szCs w:val="24"/>
              </w:rPr>
              <w:t>(а)</w:t>
            </w:r>
            <w:r w:rsidR="00FC6922" w:rsidRPr="0094475F">
              <w:rPr>
                <w:szCs w:val="24"/>
              </w:rPr>
              <w:t xml:space="preserve"> </w:t>
            </w:r>
          </w:p>
          <w:p w:rsidR="00642C6B" w:rsidRPr="0094475F" w:rsidRDefault="00137BF4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Cs w:val="24"/>
              </w:rPr>
            </w:pPr>
            <w:r w:rsidRPr="0094475F">
              <w:rPr>
                <w:szCs w:val="24"/>
              </w:rPr>
              <w:t>и ее спектр пропускания</w:t>
            </w:r>
            <w:r w:rsidR="00FC6922" w:rsidRPr="0094475F">
              <w:rPr>
                <w:szCs w:val="24"/>
              </w:rPr>
              <w:t xml:space="preserve"> </w:t>
            </w:r>
            <w:r w:rsidR="00FC6922" w:rsidRPr="0094475F">
              <w:rPr>
                <w:i/>
                <w:szCs w:val="24"/>
              </w:rPr>
              <w:t>(б)</w:t>
            </w:r>
          </w:p>
        </w:tc>
      </w:tr>
    </w:tbl>
    <w:p w:rsidR="0094475F" w:rsidRDefault="0094475F" w:rsidP="00433B07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</w:p>
    <w:p w:rsidR="00391D19" w:rsidRPr="00433B07" w:rsidRDefault="00D23903" w:rsidP="00DA7B8F">
      <w:pPr>
        <w:autoSpaceDE w:val="0"/>
        <w:autoSpaceDN w:val="0"/>
        <w:adjustRightInd w:val="0"/>
        <w:spacing w:line="360" w:lineRule="auto"/>
        <w:ind w:firstLine="851"/>
        <w:rPr>
          <w:sz w:val="28"/>
          <w:szCs w:val="28"/>
        </w:rPr>
      </w:pPr>
      <w:r w:rsidRPr="00433B07">
        <w:rPr>
          <w:sz w:val="28"/>
          <w:szCs w:val="28"/>
        </w:rPr>
        <w:t>О</w:t>
      </w:r>
      <w:r w:rsidR="002666FC" w:rsidRPr="00433B07">
        <w:rPr>
          <w:sz w:val="28"/>
          <w:szCs w:val="28"/>
        </w:rPr>
        <w:t>пределены оптимальные условия ИПС (1300</w:t>
      </w:r>
      <w:proofErr w:type="gramStart"/>
      <w:r w:rsidR="00DA7B8F">
        <w:rPr>
          <w:color w:val="auto"/>
          <w:sz w:val="28"/>
          <w:szCs w:val="28"/>
        </w:rPr>
        <w:t>°</w:t>
      </w:r>
      <w:r w:rsidR="002666FC" w:rsidRPr="00433B07">
        <w:rPr>
          <w:sz w:val="28"/>
          <w:szCs w:val="28"/>
        </w:rPr>
        <w:t>С</w:t>
      </w:r>
      <w:proofErr w:type="gramEnd"/>
      <w:r w:rsidR="002666FC" w:rsidRPr="00433B07">
        <w:rPr>
          <w:sz w:val="28"/>
          <w:szCs w:val="28"/>
        </w:rPr>
        <w:t xml:space="preserve"> </w:t>
      </w:r>
      <w:r w:rsidR="00DA7B8F">
        <w:rPr>
          <w:sz w:val="28"/>
          <w:szCs w:val="28"/>
        </w:rPr>
        <w:t>×</w:t>
      </w:r>
      <w:r w:rsidR="002666FC" w:rsidRPr="00433B07">
        <w:rPr>
          <w:sz w:val="28"/>
          <w:szCs w:val="28"/>
        </w:rPr>
        <w:t xml:space="preserve"> 23 кН </w:t>
      </w:r>
      <w:r w:rsidR="00DA7B8F">
        <w:rPr>
          <w:sz w:val="28"/>
          <w:szCs w:val="28"/>
        </w:rPr>
        <w:t>×</w:t>
      </w:r>
      <w:r w:rsidR="002666FC" w:rsidRPr="00433B07">
        <w:rPr>
          <w:sz w:val="28"/>
          <w:szCs w:val="28"/>
        </w:rPr>
        <w:t xml:space="preserve"> 50 мин), при которых достигал</w:t>
      </w:r>
      <w:r w:rsidR="004D098F" w:rsidRPr="00433B07">
        <w:rPr>
          <w:sz w:val="28"/>
          <w:szCs w:val="28"/>
        </w:rPr>
        <w:t>и</w:t>
      </w:r>
      <w:r w:rsidR="002666FC" w:rsidRPr="00433B07">
        <w:rPr>
          <w:sz w:val="28"/>
          <w:szCs w:val="28"/>
        </w:rPr>
        <w:t>сь 100% плотность керамики</w:t>
      </w:r>
      <w:r w:rsidR="004D098F" w:rsidRPr="00433B07">
        <w:rPr>
          <w:sz w:val="28"/>
          <w:szCs w:val="28"/>
        </w:rPr>
        <w:t>, субмикронный размер зерна</w:t>
      </w:r>
      <w:r w:rsidR="002666FC" w:rsidRPr="00433B07">
        <w:rPr>
          <w:sz w:val="28"/>
          <w:szCs w:val="28"/>
        </w:rPr>
        <w:t xml:space="preserve"> </w:t>
      </w:r>
      <w:r w:rsidR="004D098F" w:rsidRPr="00433B07">
        <w:rPr>
          <w:sz w:val="28"/>
          <w:szCs w:val="28"/>
        </w:rPr>
        <w:t>(0,55 мкм),</w:t>
      </w:r>
      <w:r w:rsidR="002666FC" w:rsidRPr="00433B07">
        <w:rPr>
          <w:sz w:val="28"/>
          <w:szCs w:val="28"/>
        </w:rPr>
        <w:t xml:space="preserve"> </w:t>
      </w:r>
      <w:r w:rsidR="004D098F" w:rsidRPr="00433B07">
        <w:rPr>
          <w:sz w:val="28"/>
          <w:szCs w:val="28"/>
        </w:rPr>
        <w:t>высокие</w:t>
      </w:r>
      <w:r w:rsidR="002666FC" w:rsidRPr="00433B07">
        <w:rPr>
          <w:sz w:val="28"/>
          <w:szCs w:val="28"/>
        </w:rPr>
        <w:t xml:space="preserve"> механически</w:t>
      </w:r>
      <w:r w:rsidR="004D098F" w:rsidRPr="00433B07">
        <w:rPr>
          <w:sz w:val="28"/>
          <w:szCs w:val="28"/>
        </w:rPr>
        <w:t xml:space="preserve">е </w:t>
      </w:r>
      <w:r w:rsidR="002666FC" w:rsidRPr="00433B07">
        <w:rPr>
          <w:sz w:val="28"/>
          <w:szCs w:val="28"/>
        </w:rPr>
        <w:t>свойства (</w:t>
      </w:r>
      <w:proofErr w:type="spellStart"/>
      <w:r w:rsidR="002666FC" w:rsidRPr="00433B07">
        <w:rPr>
          <w:sz w:val="28"/>
          <w:szCs w:val="28"/>
        </w:rPr>
        <w:t>микротвердость</w:t>
      </w:r>
      <w:proofErr w:type="spellEnd"/>
      <w:r w:rsidR="002666FC" w:rsidRPr="00433B07">
        <w:rPr>
          <w:sz w:val="28"/>
          <w:szCs w:val="28"/>
        </w:rPr>
        <w:t xml:space="preserve"> </w:t>
      </w:r>
      <w:r w:rsidR="004D098F" w:rsidRPr="00433B07">
        <w:rPr>
          <w:sz w:val="28"/>
          <w:szCs w:val="28"/>
        </w:rPr>
        <w:t>18,5 ГПа, модуль Юнга 212 ГПа) [7].</w:t>
      </w:r>
    </w:p>
    <w:p w:rsidR="00391D19" w:rsidRPr="00433B07" w:rsidRDefault="00FE2157" w:rsidP="00DA7B8F">
      <w:pPr>
        <w:autoSpaceDE w:val="0"/>
        <w:autoSpaceDN w:val="0"/>
        <w:adjustRightInd w:val="0"/>
        <w:spacing w:line="360" w:lineRule="auto"/>
        <w:ind w:firstLine="851"/>
        <w:rPr>
          <w:sz w:val="28"/>
          <w:szCs w:val="28"/>
        </w:rPr>
      </w:pPr>
      <w:r w:rsidRPr="00433B07">
        <w:rPr>
          <w:sz w:val="28"/>
          <w:szCs w:val="28"/>
        </w:rPr>
        <w:t>Более толстые прозрачные образцы керамики с фактором формы 0,51 (</w:t>
      </w:r>
      <w:r w:rsidR="00DA7B8F">
        <w:rPr>
          <w:rFonts w:ascii="Century Gothic" w:hAnsi="Century Gothic" w:cs="Times New Roman"/>
          <w:sz w:val="28"/>
          <w:szCs w:val="28"/>
        </w:rPr>
        <w:t>ø</w:t>
      </w:r>
      <w:r w:rsidRPr="00433B07">
        <w:rPr>
          <w:rFonts w:cs="Times New Roman"/>
          <w:sz w:val="28"/>
          <w:szCs w:val="28"/>
        </w:rPr>
        <w:t>14,28</w:t>
      </w:r>
      <w:r w:rsidRPr="00433B07">
        <w:rPr>
          <w:sz w:val="28"/>
          <w:szCs w:val="28"/>
        </w:rPr>
        <w:t xml:space="preserve"> мм, толщина 7,25 мм</w:t>
      </w:r>
      <w:r w:rsidR="00B839FA" w:rsidRPr="00433B07">
        <w:rPr>
          <w:sz w:val="28"/>
          <w:szCs w:val="28"/>
        </w:rPr>
        <w:t>)</w:t>
      </w:r>
      <w:r w:rsidRPr="00433B07">
        <w:rPr>
          <w:sz w:val="28"/>
          <w:szCs w:val="28"/>
        </w:rPr>
        <w:t xml:space="preserve"> спечены при других условиях ИПС: 1400</w:t>
      </w:r>
      <w:proofErr w:type="gramStart"/>
      <w:r w:rsidR="00DA7B8F">
        <w:rPr>
          <w:color w:val="auto"/>
          <w:sz w:val="28"/>
          <w:szCs w:val="28"/>
        </w:rPr>
        <w:t>°</w:t>
      </w:r>
      <w:r w:rsidRPr="00433B07">
        <w:rPr>
          <w:sz w:val="28"/>
          <w:szCs w:val="28"/>
        </w:rPr>
        <w:t>С</w:t>
      </w:r>
      <w:proofErr w:type="gramEnd"/>
      <w:r w:rsidRPr="00433B07">
        <w:rPr>
          <w:sz w:val="28"/>
          <w:szCs w:val="28"/>
        </w:rPr>
        <w:t xml:space="preserve"> </w:t>
      </w:r>
      <w:r w:rsidR="00DA7B8F">
        <w:rPr>
          <w:sz w:val="28"/>
          <w:szCs w:val="28"/>
        </w:rPr>
        <w:t>×</w:t>
      </w:r>
      <w:r w:rsidRPr="00433B07">
        <w:rPr>
          <w:sz w:val="28"/>
          <w:szCs w:val="28"/>
        </w:rPr>
        <w:t xml:space="preserve"> 670 МПа </w:t>
      </w:r>
      <w:r w:rsidR="00DA7B8F">
        <w:rPr>
          <w:sz w:val="28"/>
          <w:szCs w:val="28"/>
        </w:rPr>
        <w:t>×</w:t>
      </w:r>
      <w:r w:rsidRPr="00433B07">
        <w:rPr>
          <w:sz w:val="28"/>
          <w:szCs w:val="28"/>
        </w:rPr>
        <w:t xml:space="preserve"> 10 мин (рис.</w:t>
      </w:r>
      <w:r w:rsidR="00DA7B8F">
        <w:rPr>
          <w:sz w:val="28"/>
          <w:szCs w:val="28"/>
        </w:rPr>
        <w:t xml:space="preserve"> </w:t>
      </w:r>
      <w:r w:rsidRPr="00433B07">
        <w:rPr>
          <w:sz w:val="28"/>
          <w:szCs w:val="28"/>
        </w:rPr>
        <w:t>3)</w:t>
      </w:r>
      <w:r w:rsidR="00BD4F95" w:rsidRPr="00433B07">
        <w:rPr>
          <w:sz w:val="28"/>
          <w:szCs w:val="28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18"/>
        <w:gridCol w:w="4268"/>
      </w:tblGrid>
      <w:tr w:rsidR="00153712" w:rsidRPr="00433B07" w:rsidTr="004F77A3">
        <w:tc>
          <w:tcPr>
            <w:tcW w:w="5018" w:type="dxa"/>
            <w:shd w:val="clear" w:color="auto" w:fill="auto"/>
            <w:vAlign w:val="bottom"/>
          </w:tcPr>
          <w:p w:rsidR="00153712" w:rsidRPr="00433B07" w:rsidRDefault="00153712" w:rsidP="004F77A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433B07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DF59D0" wp14:editId="06854799">
                  <wp:extent cx="3092823" cy="1914347"/>
                  <wp:effectExtent l="0" t="0" r="0" b="0"/>
                  <wp:docPr id="921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519" cy="191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8" w:type="dxa"/>
            <w:shd w:val="clear" w:color="auto" w:fill="auto"/>
            <w:vAlign w:val="bottom"/>
          </w:tcPr>
          <w:p w:rsidR="00153712" w:rsidRPr="00433B07" w:rsidRDefault="00153712" w:rsidP="004F77A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 w:rsidRPr="00433B07">
              <w:rPr>
                <w:rFonts w:eastAsia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18738D" wp14:editId="3F15C030">
                  <wp:extent cx="2608729" cy="2034761"/>
                  <wp:effectExtent l="0" t="0" r="1270" b="3810"/>
                  <wp:docPr id="92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594" cy="2037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3712" w:rsidRPr="00433B07" w:rsidTr="00FB6DB3">
        <w:tc>
          <w:tcPr>
            <w:tcW w:w="9286" w:type="dxa"/>
            <w:gridSpan w:val="2"/>
            <w:shd w:val="clear" w:color="auto" w:fill="auto"/>
          </w:tcPr>
          <w:p w:rsidR="0082341A" w:rsidRDefault="0082341A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Cs w:val="28"/>
              </w:rPr>
            </w:pPr>
          </w:p>
          <w:p w:rsidR="00153712" w:rsidRPr="00DA7B8F" w:rsidRDefault="00153712" w:rsidP="00433B07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="Times New Roman"/>
                <w:szCs w:val="28"/>
              </w:rPr>
            </w:pPr>
            <w:r w:rsidRPr="00DA7B8F">
              <w:rPr>
                <w:szCs w:val="28"/>
              </w:rPr>
              <w:t>Рис.</w:t>
            </w:r>
            <w:r w:rsidR="00DA7B8F" w:rsidRPr="00DA7B8F">
              <w:rPr>
                <w:szCs w:val="28"/>
              </w:rPr>
              <w:t xml:space="preserve"> </w:t>
            </w:r>
            <w:r w:rsidRPr="00DA7B8F">
              <w:rPr>
                <w:szCs w:val="28"/>
              </w:rPr>
              <w:t>3</w:t>
            </w:r>
            <w:r w:rsidR="00DA7B8F" w:rsidRPr="00DA7B8F">
              <w:rPr>
                <w:szCs w:val="28"/>
              </w:rPr>
              <w:t xml:space="preserve"> –</w:t>
            </w:r>
            <w:r w:rsidRPr="00DA7B8F">
              <w:rPr>
                <w:szCs w:val="28"/>
              </w:rPr>
              <w:t xml:space="preserve"> Оптически прозрачная</w:t>
            </w:r>
            <w:r w:rsidRPr="00DA7B8F">
              <w:rPr>
                <w:szCs w:val="28"/>
                <w:lang w:val="es-PY"/>
              </w:rPr>
              <w:t xml:space="preserve"> </w:t>
            </w:r>
            <w:r w:rsidRPr="00DA7B8F">
              <w:rPr>
                <w:szCs w:val="28"/>
              </w:rPr>
              <w:t xml:space="preserve">керамика </w:t>
            </w:r>
            <w:proofErr w:type="spellStart"/>
            <w:r w:rsidRPr="00DA7B8F">
              <w:rPr>
                <w:bCs/>
                <w:szCs w:val="28"/>
                <w:lang w:val="en-US"/>
              </w:rPr>
              <w:t>MgAl</w:t>
            </w:r>
            <w:proofErr w:type="spellEnd"/>
            <w:r w:rsidRPr="00DA7B8F">
              <w:rPr>
                <w:bCs/>
                <w:szCs w:val="28"/>
                <w:vertAlign w:val="subscript"/>
              </w:rPr>
              <w:t>2</w:t>
            </w:r>
            <w:r w:rsidRPr="00DA7B8F">
              <w:rPr>
                <w:bCs/>
                <w:szCs w:val="28"/>
                <w:lang w:val="en-US"/>
              </w:rPr>
              <w:t>O</w:t>
            </w:r>
            <w:r w:rsidRPr="00DA7B8F">
              <w:rPr>
                <w:bCs/>
                <w:szCs w:val="28"/>
                <w:vertAlign w:val="subscript"/>
              </w:rPr>
              <w:t>4</w:t>
            </w:r>
            <w:r w:rsidRPr="00DA7B8F">
              <w:rPr>
                <w:szCs w:val="28"/>
              </w:rPr>
              <w:t xml:space="preserve"> с фактором формы 0,51</w:t>
            </w:r>
          </w:p>
        </w:tc>
      </w:tr>
    </w:tbl>
    <w:p w:rsidR="00DA7B8F" w:rsidRDefault="00DA7B8F" w:rsidP="00433B07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</w:p>
    <w:p w:rsidR="00BD4F95" w:rsidRPr="00433B07" w:rsidRDefault="00BD4F95" w:rsidP="00433B07">
      <w:pPr>
        <w:autoSpaceDE w:val="0"/>
        <w:autoSpaceDN w:val="0"/>
        <w:adjustRightInd w:val="0"/>
        <w:spacing w:line="360" w:lineRule="auto"/>
        <w:ind w:firstLine="567"/>
        <w:rPr>
          <w:i/>
          <w:sz w:val="28"/>
          <w:szCs w:val="28"/>
        </w:rPr>
      </w:pPr>
      <w:r w:rsidRPr="00433B07">
        <w:rPr>
          <w:i/>
          <w:sz w:val="28"/>
          <w:szCs w:val="28"/>
        </w:rPr>
        <w:t xml:space="preserve">Оптически прозрачная керамика </w:t>
      </w:r>
      <w:proofErr w:type="spellStart"/>
      <w:r w:rsidRPr="00433B07">
        <w:rPr>
          <w:bCs/>
          <w:i/>
          <w:sz w:val="28"/>
          <w:szCs w:val="28"/>
          <w:lang w:val="en-US"/>
        </w:rPr>
        <w:t>ZrO</w:t>
      </w:r>
      <w:proofErr w:type="spellEnd"/>
      <w:r w:rsidRPr="00433B07">
        <w:rPr>
          <w:bCs/>
          <w:i/>
          <w:sz w:val="28"/>
          <w:szCs w:val="28"/>
          <w:vertAlign w:val="subscript"/>
        </w:rPr>
        <w:t>2</w:t>
      </w:r>
      <w:r w:rsidRPr="00433B07">
        <w:rPr>
          <w:bCs/>
          <w:i/>
          <w:sz w:val="28"/>
          <w:szCs w:val="28"/>
        </w:rPr>
        <w:t>-</w:t>
      </w:r>
      <w:r w:rsidRPr="00433B07">
        <w:rPr>
          <w:bCs/>
          <w:i/>
          <w:sz w:val="28"/>
          <w:szCs w:val="28"/>
          <w:lang w:val="en-US"/>
        </w:rPr>
        <w:t>Y</w:t>
      </w:r>
      <w:r w:rsidRPr="00433B07">
        <w:rPr>
          <w:bCs/>
          <w:i/>
          <w:sz w:val="28"/>
          <w:szCs w:val="28"/>
          <w:vertAlign w:val="subscript"/>
        </w:rPr>
        <w:t>2</w:t>
      </w:r>
      <w:r w:rsidRPr="00433B07">
        <w:rPr>
          <w:bCs/>
          <w:i/>
          <w:sz w:val="28"/>
          <w:szCs w:val="28"/>
          <w:lang w:val="en-US"/>
        </w:rPr>
        <w:t>O</w:t>
      </w:r>
      <w:r w:rsidRPr="00433B07">
        <w:rPr>
          <w:bCs/>
          <w:i/>
          <w:sz w:val="28"/>
          <w:szCs w:val="28"/>
          <w:vertAlign w:val="subscript"/>
        </w:rPr>
        <w:t>3</w:t>
      </w:r>
      <w:r w:rsidR="00DD3C96" w:rsidRPr="00433B07">
        <w:rPr>
          <w:bCs/>
          <w:i/>
          <w:sz w:val="28"/>
          <w:szCs w:val="28"/>
        </w:rPr>
        <w:t xml:space="preserve"> (</w:t>
      </w:r>
      <w:r w:rsidR="00DD3C96" w:rsidRPr="00433B07">
        <w:rPr>
          <w:bCs/>
          <w:i/>
          <w:sz w:val="28"/>
          <w:szCs w:val="28"/>
          <w:lang w:val="en-US"/>
        </w:rPr>
        <w:t>YSZ</w:t>
      </w:r>
      <w:r w:rsidR="00DD3C96" w:rsidRPr="00433B07">
        <w:rPr>
          <w:bCs/>
          <w:i/>
          <w:sz w:val="28"/>
          <w:szCs w:val="28"/>
        </w:rPr>
        <w:t>)</w:t>
      </w:r>
    </w:p>
    <w:p w:rsidR="00391D19" w:rsidRDefault="00AD1C0A" w:rsidP="00DA7B8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Методом ИПС изготовлены образцы оптической керамики </w:t>
      </w:r>
      <w:proofErr w:type="spellStart"/>
      <w:r w:rsidRPr="00433B07">
        <w:rPr>
          <w:bCs/>
          <w:sz w:val="28"/>
          <w:szCs w:val="28"/>
          <w:lang w:val="en-US"/>
        </w:rPr>
        <w:t>ZrO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</w:rPr>
        <w:t>-10</w:t>
      </w:r>
      <w:r w:rsidR="00B839FA" w:rsidRPr="00433B07">
        <w:rPr>
          <w:bCs/>
          <w:sz w:val="28"/>
          <w:szCs w:val="28"/>
        </w:rPr>
        <w:t>мол.</w:t>
      </w:r>
      <w:r w:rsidRPr="00433B07">
        <w:rPr>
          <w:bCs/>
          <w:sz w:val="28"/>
          <w:szCs w:val="28"/>
        </w:rPr>
        <w:t>%</w:t>
      </w:r>
      <w:proofErr w:type="gramStart"/>
      <w:r w:rsidRPr="00433B07">
        <w:rPr>
          <w:bCs/>
          <w:sz w:val="28"/>
          <w:szCs w:val="28"/>
          <w:lang w:val="en-US"/>
        </w:rPr>
        <w:t>Y</w:t>
      </w:r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3</w:t>
      </w:r>
      <w:r w:rsidRPr="00433B07">
        <w:rPr>
          <w:sz w:val="28"/>
          <w:szCs w:val="28"/>
        </w:rPr>
        <w:t>, прозрачной в видимом и ИК-диапазонах (рис. 4, табл.3).</w:t>
      </w:r>
      <w:proofErr w:type="gramEnd"/>
    </w:p>
    <w:p w:rsidR="0082341A" w:rsidRPr="00433B07" w:rsidRDefault="0082341A" w:rsidP="00DA7B8F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</w:p>
    <w:p w:rsidR="006E656B" w:rsidRPr="00433B07" w:rsidRDefault="00AD1C0A" w:rsidP="00433B07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433B07">
        <w:rPr>
          <w:noProof/>
          <w:sz w:val="28"/>
          <w:szCs w:val="28"/>
          <w:lang w:eastAsia="ru-RU"/>
        </w:rPr>
        <w:drawing>
          <wp:inline distT="0" distB="0" distL="0" distR="0" wp14:anchorId="6CA2A985" wp14:editId="374E498E">
            <wp:extent cx="4752000" cy="2650603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82341A" w:rsidRDefault="0082341A" w:rsidP="00433B07">
      <w:pPr>
        <w:autoSpaceDE w:val="0"/>
        <w:autoSpaceDN w:val="0"/>
        <w:adjustRightInd w:val="0"/>
        <w:spacing w:line="360" w:lineRule="auto"/>
        <w:jc w:val="center"/>
        <w:rPr>
          <w:szCs w:val="28"/>
        </w:rPr>
      </w:pPr>
    </w:p>
    <w:p w:rsidR="00153712" w:rsidRPr="00DA7B8F" w:rsidRDefault="00AD1C0A" w:rsidP="00433B07">
      <w:pPr>
        <w:autoSpaceDE w:val="0"/>
        <w:autoSpaceDN w:val="0"/>
        <w:adjustRightInd w:val="0"/>
        <w:spacing w:line="360" w:lineRule="auto"/>
        <w:jc w:val="center"/>
        <w:rPr>
          <w:szCs w:val="28"/>
        </w:rPr>
      </w:pPr>
      <w:r w:rsidRPr="00DA7B8F">
        <w:rPr>
          <w:szCs w:val="28"/>
        </w:rPr>
        <w:t>Рис.4</w:t>
      </w:r>
      <w:r w:rsidR="00DA7B8F" w:rsidRPr="00DA7B8F">
        <w:rPr>
          <w:szCs w:val="28"/>
        </w:rPr>
        <w:t xml:space="preserve"> –</w:t>
      </w:r>
      <w:r w:rsidRPr="00DA7B8F">
        <w:rPr>
          <w:szCs w:val="28"/>
        </w:rPr>
        <w:t xml:space="preserve"> Спектры светопропускания образцов керамики </w:t>
      </w:r>
      <w:r w:rsidR="00DD3C96" w:rsidRPr="00DA7B8F">
        <w:rPr>
          <w:bCs/>
          <w:szCs w:val="28"/>
          <w:lang w:val="en-US"/>
        </w:rPr>
        <w:t>YSZ</w:t>
      </w:r>
    </w:p>
    <w:p w:rsidR="007C21EC" w:rsidRPr="00433B07" w:rsidRDefault="007C21EC" w:rsidP="00433B07">
      <w:pPr>
        <w:spacing w:line="360" w:lineRule="auto"/>
        <w:rPr>
          <w:sz w:val="28"/>
          <w:szCs w:val="28"/>
        </w:rPr>
      </w:pPr>
      <w:r w:rsidRPr="00433B07">
        <w:rPr>
          <w:sz w:val="28"/>
          <w:szCs w:val="28"/>
        </w:rPr>
        <w:br w:type="page"/>
      </w:r>
    </w:p>
    <w:p w:rsidR="00153712" w:rsidRPr="00DA7B8F" w:rsidRDefault="00AD1C0A" w:rsidP="00433B07">
      <w:pPr>
        <w:autoSpaceDE w:val="0"/>
        <w:autoSpaceDN w:val="0"/>
        <w:adjustRightInd w:val="0"/>
        <w:spacing w:line="360" w:lineRule="auto"/>
        <w:ind w:firstLine="567"/>
        <w:jc w:val="right"/>
        <w:rPr>
          <w:szCs w:val="24"/>
        </w:rPr>
      </w:pPr>
      <w:r w:rsidRPr="00DA7B8F">
        <w:rPr>
          <w:szCs w:val="24"/>
        </w:rPr>
        <w:t xml:space="preserve">Таблица </w:t>
      </w:r>
      <w:r w:rsidR="00371AEF" w:rsidRPr="00DA7B8F">
        <w:rPr>
          <w:szCs w:val="24"/>
        </w:rPr>
        <w:t>3</w:t>
      </w:r>
    </w:p>
    <w:p w:rsidR="003F0064" w:rsidRPr="00DA7B8F" w:rsidRDefault="007C21EC" w:rsidP="00433B07">
      <w:pPr>
        <w:spacing w:line="360" w:lineRule="auto"/>
        <w:jc w:val="center"/>
        <w:rPr>
          <w:szCs w:val="24"/>
        </w:rPr>
      </w:pPr>
      <w:r w:rsidRPr="00DA7B8F">
        <w:rPr>
          <w:szCs w:val="24"/>
        </w:rPr>
        <w:t xml:space="preserve">Характеристики образцов прозрачной керамики </w:t>
      </w:r>
      <w:r w:rsidR="00DD3C96" w:rsidRPr="00DA7B8F">
        <w:rPr>
          <w:bCs/>
          <w:szCs w:val="24"/>
          <w:lang w:val="en-US"/>
        </w:rPr>
        <w:t>YSZ</w:t>
      </w:r>
    </w:p>
    <w:tbl>
      <w:tblPr>
        <w:tblStyle w:val="a9"/>
        <w:tblW w:w="9356" w:type="dxa"/>
        <w:tblLayout w:type="fixed"/>
        <w:tblLook w:val="04A0" w:firstRow="1" w:lastRow="0" w:firstColumn="1" w:lastColumn="0" w:noHBand="0" w:noVBand="1"/>
      </w:tblPr>
      <w:tblGrid>
        <w:gridCol w:w="992"/>
        <w:gridCol w:w="1276"/>
        <w:gridCol w:w="1134"/>
        <w:gridCol w:w="1559"/>
        <w:gridCol w:w="1418"/>
        <w:gridCol w:w="1276"/>
        <w:gridCol w:w="992"/>
        <w:gridCol w:w="709"/>
      </w:tblGrid>
      <w:tr w:rsidR="00E2651E" w:rsidRPr="00DA7B8F" w:rsidTr="00DA7B8F">
        <w:trPr>
          <w:trHeight w:val="1231"/>
        </w:trPr>
        <w:tc>
          <w:tcPr>
            <w:tcW w:w="992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Серия образцов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Температура спекания (°С)</w:t>
            </w:r>
          </w:p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при давлении  72 МПа</w:t>
            </w:r>
          </w:p>
        </w:tc>
        <w:tc>
          <w:tcPr>
            <w:tcW w:w="1134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 xml:space="preserve">Скорость нагрева 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(°</w:t>
            </w:r>
            <w:r w:rsidRPr="00DA7B8F">
              <w:rPr>
                <w:rFonts w:cs="Times New Roman"/>
                <w:sz w:val="20"/>
                <w:szCs w:val="20"/>
              </w:rPr>
              <w:t>С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/</w:t>
            </w:r>
            <w:r w:rsidRPr="00DA7B8F">
              <w:rPr>
                <w:rFonts w:cs="Times New Roman"/>
                <w:sz w:val="20"/>
                <w:szCs w:val="20"/>
              </w:rPr>
              <w:t>мин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)</w:t>
            </w:r>
          </w:p>
        </w:tc>
        <w:tc>
          <w:tcPr>
            <w:tcW w:w="1559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Прозрачность</w:t>
            </w:r>
            <w:proofErr w:type="gramStart"/>
            <w:r w:rsidRPr="00DA7B8F">
              <w:rPr>
                <w:rFonts w:cs="Times New Roman"/>
                <w:sz w:val="20"/>
                <w:szCs w:val="20"/>
              </w:rPr>
              <w:t xml:space="preserve"> (%) </w:t>
            </w:r>
            <w:proofErr w:type="gramEnd"/>
            <w:r w:rsidRPr="00DA7B8F">
              <w:rPr>
                <w:rFonts w:cs="Times New Roman"/>
                <w:sz w:val="20"/>
                <w:szCs w:val="20"/>
              </w:rPr>
              <w:t>в середине видимого диапазона</w:t>
            </w:r>
          </w:p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(</w:t>
            </w:r>
            <w:r w:rsidRPr="00DA7B8F">
              <w:rPr>
                <w:rFonts w:cs="Times New Roman"/>
                <w:sz w:val="20"/>
                <w:szCs w:val="20"/>
                <w:lang w:val="el-GR"/>
              </w:rPr>
              <w:t>λ</w:t>
            </w:r>
            <w:r w:rsidRPr="00DA7B8F">
              <w:rPr>
                <w:rFonts w:cs="Times New Roman"/>
                <w:sz w:val="20"/>
                <w:szCs w:val="20"/>
              </w:rPr>
              <w:t xml:space="preserve">=555 </w:t>
            </w:r>
            <w:proofErr w:type="spellStart"/>
            <w:r w:rsidRPr="00DA7B8F">
              <w:rPr>
                <w:rFonts w:cs="Times New Roman"/>
                <w:sz w:val="20"/>
                <w:szCs w:val="20"/>
              </w:rPr>
              <w:t>нм</w:t>
            </w:r>
            <w:proofErr w:type="spellEnd"/>
            <w:r w:rsidRPr="00DA7B8F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1418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 xml:space="preserve">Прозрачность (%) в середине </w:t>
            </w:r>
            <w:proofErr w:type="gramStart"/>
            <w:r w:rsidRPr="00DA7B8F">
              <w:rPr>
                <w:rFonts w:cs="Times New Roman"/>
                <w:sz w:val="20"/>
                <w:szCs w:val="20"/>
              </w:rPr>
              <w:t>ИК-диапазона</w:t>
            </w:r>
            <w:proofErr w:type="gramEnd"/>
          </w:p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 xml:space="preserve"> (</w:t>
            </w:r>
            <w:r w:rsidRPr="00DA7B8F">
              <w:rPr>
                <w:rFonts w:cs="Times New Roman"/>
                <w:sz w:val="20"/>
                <w:szCs w:val="20"/>
                <w:lang w:val="el-GR"/>
              </w:rPr>
              <w:t>λ</w:t>
            </w:r>
            <w:r w:rsidRPr="00DA7B8F">
              <w:rPr>
                <w:rFonts w:cs="Times New Roman"/>
                <w:sz w:val="20"/>
                <w:szCs w:val="20"/>
              </w:rPr>
              <w:t xml:space="preserve">=1620 </w:t>
            </w:r>
            <w:proofErr w:type="spellStart"/>
            <w:r w:rsidRPr="00DA7B8F">
              <w:rPr>
                <w:rFonts w:cs="Times New Roman"/>
                <w:sz w:val="20"/>
                <w:szCs w:val="20"/>
              </w:rPr>
              <w:t>нм</w:t>
            </w:r>
            <w:proofErr w:type="spellEnd"/>
            <w:r w:rsidRPr="00DA7B8F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 xml:space="preserve">Оптическая плотность 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D</w:t>
            </w:r>
            <w:r w:rsidRPr="00DA7B8F">
              <w:rPr>
                <w:rFonts w:cs="Times New Roman"/>
                <w:sz w:val="20"/>
                <w:szCs w:val="20"/>
              </w:rPr>
              <w:t xml:space="preserve"> (мм</w:t>
            </w:r>
            <w:r w:rsidRPr="00DA7B8F">
              <w:rPr>
                <w:rFonts w:cs="Times New Roman"/>
                <w:sz w:val="20"/>
                <w:szCs w:val="20"/>
                <w:vertAlign w:val="superscript"/>
              </w:rPr>
              <w:t>-1</w:t>
            </w:r>
            <w:r w:rsidRPr="00DA7B8F">
              <w:rPr>
                <w:rFonts w:cs="Times New Roman"/>
                <w:sz w:val="20"/>
                <w:szCs w:val="20"/>
              </w:rPr>
              <w:t>)</w:t>
            </w:r>
          </w:p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на 1 мм толщины</w:t>
            </w:r>
          </w:p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(</w:t>
            </w:r>
            <w:r w:rsidRPr="00DA7B8F">
              <w:rPr>
                <w:rFonts w:cs="Times New Roman"/>
                <w:sz w:val="20"/>
                <w:szCs w:val="20"/>
                <w:lang w:val="el-GR"/>
              </w:rPr>
              <w:t>λ</w:t>
            </w:r>
            <w:r w:rsidRPr="00DA7B8F">
              <w:rPr>
                <w:rFonts w:cs="Times New Roman"/>
                <w:sz w:val="20"/>
                <w:szCs w:val="20"/>
              </w:rPr>
              <w:t xml:space="preserve">=1100 </w:t>
            </w:r>
            <w:proofErr w:type="spellStart"/>
            <w:r w:rsidRPr="00DA7B8F">
              <w:rPr>
                <w:rFonts w:cs="Times New Roman"/>
                <w:sz w:val="20"/>
                <w:szCs w:val="20"/>
              </w:rPr>
              <w:t>нм</w:t>
            </w:r>
            <w:proofErr w:type="spellEnd"/>
            <w:r w:rsidRPr="00DA7B8F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992" w:type="dxa"/>
            <w:hideMark/>
          </w:tcPr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 xml:space="preserve">Параметр </w:t>
            </w:r>
            <w:proofErr w:type="spellStart"/>
            <w:proofErr w:type="gramStart"/>
            <w:r w:rsidRPr="00DA7B8F">
              <w:rPr>
                <w:rFonts w:cs="Times New Roman"/>
                <w:sz w:val="20"/>
                <w:szCs w:val="20"/>
              </w:rPr>
              <w:t>оптичес</w:t>
            </w:r>
            <w:proofErr w:type="spellEnd"/>
            <w:r w:rsidR="00DA7B8F">
              <w:rPr>
                <w:rFonts w:cs="Times New Roman"/>
                <w:sz w:val="20"/>
                <w:szCs w:val="20"/>
              </w:rPr>
              <w:t>-</w:t>
            </w:r>
            <w:r w:rsidRPr="00DA7B8F">
              <w:rPr>
                <w:rFonts w:cs="Times New Roman"/>
                <w:sz w:val="20"/>
                <w:szCs w:val="20"/>
              </w:rPr>
              <w:t>кого</w:t>
            </w:r>
            <w:proofErr w:type="gramEnd"/>
            <w:r w:rsidRPr="00DA7B8F">
              <w:rPr>
                <w:rFonts w:cs="Times New Roman"/>
                <w:sz w:val="20"/>
                <w:szCs w:val="20"/>
              </w:rPr>
              <w:t xml:space="preserve"> качества </w:t>
            </w:r>
          </w:p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  <w:lang w:val="en-US"/>
              </w:rPr>
              <w:t>k</w:t>
            </w:r>
            <w:r w:rsidRPr="00DA7B8F">
              <w:rPr>
                <w:rFonts w:cs="Times New Roman"/>
                <w:sz w:val="20"/>
                <w:szCs w:val="20"/>
              </w:rPr>
              <w:t>∙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h</w:t>
            </w:r>
            <w:r w:rsidRPr="00DA7B8F">
              <w:rPr>
                <w:rFonts w:cs="Times New Roman"/>
                <w:sz w:val="20"/>
                <w:szCs w:val="20"/>
                <w:vertAlign w:val="subscript"/>
              </w:rPr>
              <w:t>0.1</w:t>
            </w:r>
          </w:p>
        </w:tc>
        <w:tc>
          <w:tcPr>
            <w:tcW w:w="709" w:type="dxa"/>
          </w:tcPr>
          <w:p w:rsidR="00DA7B8F" w:rsidRDefault="00E2651E" w:rsidP="00DA7B8F">
            <w:pPr>
              <w:tabs>
                <w:tab w:val="left" w:pos="884"/>
              </w:tabs>
              <w:spacing w:line="276" w:lineRule="auto"/>
              <w:ind w:left="-149" w:right="-212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proofErr w:type="gramStart"/>
            <w:r w:rsidRPr="00DA7B8F">
              <w:rPr>
                <w:rFonts w:cs="Times New Roman"/>
                <w:sz w:val="20"/>
                <w:szCs w:val="20"/>
              </w:rPr>
              <w:t>Порис</w:t>
            </w:r>
            <w:r w:rsidR="00DA7B8F">
              <w:rPr>
                <w:rFonts w:cs="Times New Roman"/>
                <w:sz w:val="20"/>
                <w:szCs w:val="20"/>
              </w:rPr>
              <w:t>-</w:t>
            </w:r>
            <w:r w:rsidRPr="00DA7B8F">
              <w:rPr>
                <w:rFonts w:cs="Times New Roman"/>
                <w:sz w:val="20"/>
                <w:szCs w:val="20"/>
              </w:rPr>
              <w:t>тость</w:t>
            </w:r>
            <w:proofErr w:type="spellEnd"/>
            <w:proofErr w:type="gramEnd"/>
          </w:p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49" w:right="-212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  <w:lang w:val="en-US"/>
              </w:rPr>
              <w:t>(</w:t>
            </w:r>
            <w:r w:rsidRPr="00DA7B8F">
              <w:rPr>
                <w:rFonts w:cs="Times New Roman"/>
                <w:sz w:val="20"/>
                <w:szCs w:val="20"/>
              </w:rPr>
              <w:t>%</w:t>
            </w:r>
            <w:r w:rsidRPr="00DA7B8F">
              <w:rPr>
                <w:rFonts w:cs="Times New Roman"/>
                <w:sz w:val="20"/>
                <w:szCs w:val="20"/>
                <w:lang w:val="en-US"/>
              </w:rPr>
              <w:t>)</w:t>
            </w:r>
          </w:p>
        </w:tc>
      </w:tr>
      <w:tr w:rsidR="00E2651E" w:rsidRPr="00DA7B8F" w:rsidTr="00DA7B8F">
        <w:trPr>
          <w:trHeight w:val="386"/>
        </w:trPr>
        <w:tc>
          <w:tcPr>
            <w:tcW w:w="992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  <w:lang w:val="en-US"/>
              </w:rPr>
              <w:t>Cer1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  <w:lang w:val="en-US"/>
              </w:rPr>
              <w:t>1300</w:t>
            </w:r>
          </w:p>
        </w:tc>
        <w:tc>
          <w:tcPr>
            <w:tcW w:w="1134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  <w:lang w:val="en-US"/>
              </w:rPr>
              <w:t>0</w:t>
            </w:r>
          </w:p>
        </w:tc>
        <w:tc>
          <w:tcPr>
            <w:tcW w:w="1418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</w:rPr>
              <w:t>42,48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</w:rPr>
              <w:t>0,36</w:t>
            </w:r>
          </w:p>
        </w:tc>
        <w:tc>
          <w:tcPr>
            <w:tcW w:w="992" w:type="dxa"/>
            <w:hideMark/>
          </w:tcPr>
          <w:p w:rsidR="00E2651E" w:rsidRPr="00DA7B8F" w:rsidRDefault="00E2651E" w:rsidP="00DA7B8F">
            <w:pPr>
              <w:pStyle w:val="a8"/>
              <w:spacing w:before="0" w:beforeAutospacing="0" w:after="0" w:afterAutospacing="0" w:line="276" w:lineRule="auto"/>
              <w:jc w:val="center"/>
              <w:rPr>
                <w:sz w:val="20"/>
                <w:szCs w:val="20"/>
              </w:rPr>
            </w:pPr>
            <w:r w:rsidRPr="00DA7B8F">
              <w:rPr>
                <w:color w:val="FF0000"/>
                <w:kern w:val="24"/>
                <w:sz w:val="20"/>
                <w:szCs w:val="20"/>
              </w:rPr>
              <w:t>4,06</w:t>
            </w:r>
          </w:p>
        </w:tc>
        <w:tc>
          <w:tcPr>
            <w:tcW w:w="709" w:type="dxa"/>
          </w:tcPr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color w:val="CC00FF"/>
                <w:sz w:val="20"/>
                <w:szCs w:val="20"/>
              </w:rPr>
            </w:pPr>
            <w:r w:rsidRPr="00DA7B8F">
              <w:rPr>
                <w:rFonts w:cs="Times New Roman"/>
                <w:color w:val="CC00FF"/>
                <w:sz w:val="20"/>
                <w:szCs w:val="20"/>
              </w:rPr>
              <w:t>0,49</w:t>
            </w:r>
          </w:p>
        </w:tc>
      </w:tr>
      <w:tr w:rsidR="00E2651E" w:rsidRPr="00DA7B8F" w:rsidTr="00DA7B8F">
        <w:trPr>
          <w:trHeight w:val="386"/>
        </w:trPr>
        <w:tc>
          <w:tcPr>
            <w:tcW w:w="992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  <w:lang w:val="en-US"/>
              </w:rPr>
              <w:t>Cer2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  <w:lang w:val="en-US"/>
              </w:rPr>
              <w:t>1400</w:t>
            </w:r>
          </w:p>
        </w:tc>
        <w:tc>
          <w:tcPr>
            <w:tcW w:w="1134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  <w:lang w:val="en-US"/>
              </w:rPr>
              <w:t>93</w:t>
            </w:r>
          </w:p>
        </w:tc>
        <w:tc>
          <w:tcPr>
            <w:tcW w:w="1559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0,1</w:t>
            </w:r>
          </w:p>
        </w:tc>
        <w:tc>
          <w:tcPr>
            <w:tcW w:w="1418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23,79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0,93</w:t>
            </w:r>
          </w:p>
        </w:tc>
        <w:tc>
          <w:tcPr>
            <w:tcW w:w="992" w:type="dxa"/>
            <w:hideMark/>
          </w:tcPr>
          <w:p w:rsidR="00E2651E" w:rsidRPr="00DA7B8F" w:rsidRDefault="00E2651E" w:rsidP="00DA7B8F">
            <w:pPr>
              <w:pStyle w:val="a8"/>
              <w:spacing w:before="0" w:beforeAutospacing="0" w:after="0" w:afterAutospacing="0" w:line="276" w:lineRule="auto"/>
              <w:jc w:val="center"/>
              <w:rPr>
                <w:sz w:val="20"/>
                <w:szCs w:val="20"/>
              </w:rPr>
            </w:pPr>
            <w:r w:rsidRPr="00DA7B8F">
              <w:rPr>
                <w:color w:val="FF0000"/>
                <w:kern w:val="24"/>
                <w:sz w:val="20"/>
                <w:szCs w:val="20"/>
              </w:rPr>
              <w:t>0,67</w:t>
            </w:r>
          </w:p>
        </w:tc>
        <w:tc>
          <w:tcPr>
            <w:tcW w:w="709" w:type="dxa"/>
          </w:tcPr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sz w:val="20"/>
                <w:szCs w:val="20"/>
              </w:rPr>
            </w:pPr>
            <w:r w:rsidRPr="00DA7B8F">
              <w:rPr>
                <w:rFonts w:cs="Times New Roman"/>
                <w:sz w:val="20"/>
                <w:szCs w:val="20"/>
              </w:rPr>
              <w:t>2,35</w:t>
            </w:r>
          </w:p>
        </w:tc>
      </w:tr>
      <w:tr w:rsidR="00E2651E" w:rsidRPr="00DA7B8F" w:rsidTr="00DA7B8F">
        <w:trPr>
          <w:trHeight w:val="386"/>
        </w:trPr>
        <w:tc>
          <w:tcPr>
            <w:tcW w:w="992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  <w:lang w:val="en-US"/>
              </w:rPr>
              <w:t>Cer3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  <w:lang w:val="en-US"/>
              </w:rPr>
              <w:t>1300</w:t>
            </w:r>
          </w:p>
        </w:tc>
        <w:tc>
          <w:tcPr>
            <w:tcW w:w="1134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  <w:lang w:val="en-US"/>
              </w:rPr>
              <w:t>93</w:t>
            </w:r>
          </w:p>
        </w:tc>
        <w:tc>
          <w:tcPr>
            <w:tcW w:w="1559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</w:rPr>
              <w:t>0,02</w:t>
            </w:r>
          </w:p>
        </w:tc>
        <w:tc>
          <w:tcPr>
            <w:tcW w:w="1418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</w:rPr>
              <w:t>48,26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</w:rPr>
              <w:t>0,33</w:t>
            </w:r>
          </w:p>
        </w:tc>
        <w:tc>
          <w:tcPr>
            <w:tcW w:w="992" w:type="dxa"/>
            <w:hideMark/>
          </w:tcPr>
          <w:p w:rsidR="00E2651E" w:rsidRPr="00DA7B8F" w:rsidRDefault="00E2651E" w:rsidP="00DA7B8F">
            <w:pPr>
              <w:pStyle w:val="a8"/>
              <w:spacing w:before="0" w:beforeAutospacing="0" w:after="0" w:afterAutospacing="0" w:line="276" w:lineRule="auto"/>
              <w:jc w:val="center"/>
              <w:rPr>
                <w:sz w:val="20"/>
                <w:szCs w:val="20"/>
              </w:rPr>
            </w:pPr>
            <w:r w:rsidRPr="00DA7B8F">
              <w:rPr>
                <w:b/>
                <w:bCs/>
                <w:color w:val="FF0000"/>
                <w:kern w:val="24"/>
                <w:sz w:val="20"/>
                <w:szCs w:val="20"/>
              </w:rPr>
              <w:t>5,09</w:t>
            </w:r>
          </w:p>
        </w:tc>
        <w:tc>
          <w:tcPr>
            <w:tcW w:w="709" w:type="dxa"/>
          </w:tcPr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color w:val="1F497D" w:themeColor="text2"/>
                <w:sz w:val="20"/>
                <w:szCs w:val="20"/>
              </w:rPr>
            </w:pPr>
            <w:r w:rsidRPr="00DA7B8F">
              <w:rPr>
                <w:rFonts w:cs="Times New Roman"/>
                <w:color w:val="1F497D" w:themeColor="text2"/>
                <w:sz w:val="20"/>
                <w:szCs w:val="20"/>
              </w:rPr>
              <w:t>1,35</w:t>
            </w:r>
          </w:p>
        </w:tc>
      </w:tr>
      <w:tr w:rsidR="00E2651E" w:rsidRPr="00DA7B8F" w:rsidTr="00DA7B8F">
        <w:trPr>
          <w:trHeight w:val="924"/>
        </w:trPr>
        <w:tc>
          <w:tcPr>
            <w:tcW w:w="992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proofErr w:type="spellStart"/>
            <w:r w:rsidRPr="00DA7B8F">
              <w:rPr>
                <w:rFonts w:cs="Times New Roman"/>
                <w:color w:val="00B050"/>
                <w:sz w:val="20"/>
                <w:szCs w:val="20"/>
                <w:lang w:val="en-US"/>
              </w:rPr>
              <w:t>Cer</w:t>
            </w:r>
            <w:proofErr w:type="spellEnd"/>
            <w:r w:rsidRPr="00DA7B8F">
              <w:rPr>
                <w:rFonts w:cs="Times New Roman"/>
                <w:color w:val="00B050"/>
                <w:sz w:val="20"/>
                <w:szCs w:val="20"/>
              </w:rPr>
              <w:t xml:space="preserve">4 </w:t>
            </w:r>
            <w:r w:rsidRPr="00DA7B8F">
              <w:rPr>
                <w:rFonts w:cs="Times New Roman"/>
                <w:color w:val="00B050"/>
                <w:sz w:val="20"/>
                <w:szCs w:val="20"/>
                <w:lang w:val="en-US"/>
              </w:rPr>
              <w:t>ox</w:t>
            </w:r>
          </w:p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color w:val="00B050"/>
                <w:sz w:val="20"/>
                <w:szCs w:val="20"/>
              </w:rPr>
              <w:t>(</w:t>
            </w:r>
            <w:proofErr w:type="gramStart"/>
            <w:r w:rsidRPr="00DA7B8F">
              <w:rPr>
                <w:rFonts w:cs="Times New Roman"/>
                <w:color w:val="00B050"/>
                <w:sz w:val="20"/>
                <w:szCs w:val="20"/>
              </w:rPr>
              <w:t>отожжен</w:t>
            </w:r>
            <w:r w:rsidR="00DA7B8F">
              <w:rPr>
                <w:rFonts w:cs="Times New Roman"/>
                <w:color w:val="00B050"/>
                <w:sz w:val="20"/>
                <w:szCs w:val="20"/>
              </w:rPr>
              <w:t>-</w:t>
            </w:r>
            <w:proofErr w:type="spellStart"/>
            <w:r w:rsidRPr="00DA7B8F">
              <w:rPr>
                <w:rFonts w:cs="Times New Roman"/>
                <w:color w:val="00B050"/>
                <w:sz w:val="20"/>
                <w:szCs w:val="20"/>
              </w:rPr>
              <w:t>ная</w:t>
            </w:r>
            <w:proofErr w:type="spellEnd"/>
            <w:proofErr w:type="gramEnd"/>
            <w:r w:rsidRPr="00DA7B8F">
              <w:rPr>
                <w:rFonts w:cs="Times New Roman"/>
                <w:color w:val="00B050"/>
                <w:sz w:val="20"/>
                <w:szCs w:val="20"/>
              </w:rPr>
              <w:t xml:space="preserve"> при 1000</w:t>
            </w:r>
            <w:r w:rsidR="00DA7B8F" w:rsidRPr="00DA7B8F">
              <w:rPr>
                <w:rFonts w:cs="Times New Roman"/>
                <w:color w:val="00B050"/>
                <w:sz w:val="20"/>
                <w:szCs w:val="20"/>
              </w:rPr>
              <w:t>°</w:t>
            </w:r>
            <w:r w:rsidRPr="00DA7B8F">
              <w:rPr>
                <w:rFonts w:cs="Times New Roman"/>
                <w:color w:val="00B050"/>
                <w:sz w:val="20"/>
                <w:szCs w:val="20"/>
                <w:lang w:val="en-US"/>
              </w:rPr>
              <w:t>C</w:t>
            </w:r>
            <w:r w:rsidRPr="00DA7B8F">
              <w:rPr>
                <w:rFonts w:cs="Times New Roman"/>
                <w:color w:val="00B050"/>
                <w:sz w:val="20"/>
                <w:szCs w:val="20"/>
              </w:rPr>
              <w:t>)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ind w:left="-98" w:right="-108" w:hanging="14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color w:val="00B050"/>
                <w:sz w:val="20"/>
                <w:szCs w:val="20"/>
                <w:lang w:val="en-US"/>
              </w:rPr>
              <w:t>1300</w:t>
            </w:r>
          </w:p>
        </w:tc>
        <w:tc>
          <w:tcPr>
            <w:tcW w:w="1134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color w:val="00B050"/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hideMark/>
          </w:tcPr>
          <w:p w:rsidR="00E2651E" w:rsidRPr="00DA7B8F" w:rsidRDefault="00E2651E" w:rsidP="00DA7B8F">
            <w:pPr>
              <w:spacing w:line="276" w:lineRule="auto"/>
              <w:ind w:left="-108" w:right="-108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color w:val="00B050"/>
                <w:sz w:val="20"/>
                <w:szCs w:val="20"/>
              </w:rPr>
              <w:t>11,91</w:t>
            </w:r>
          </w:p>
        </w:tc>
        <w:tc>
          <w:tcPr>
            <w:tcW w:w="1418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b/>
                <w:bCs/>
                <w:color w:val="00B050"/>
                <w:sz w:val="20"/>
                <w:szCs w:val="20"/>
              </w:rPr>
              <w:t>69,76</w:t>
            </w:r>
          </w:p>
        </w:tc>
        <w:tc>
          <w:tcPr>
            <w:tcW w:w="1276" w:type="dxa"/>
            <w:hideMark/>
          </w:tcPr>
          <w:p w:rsidR="00E2651E" w:rsidRPr="00DA7B8F" w:rsidRDefault="00E2651E" w:rsidP="00DA7B8F">
            <w:pPr>
              <w:spacing w:line="276" w:lineRule="auto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b/>
                <w:bCs/>
                <w:color w:val="00B050"/>
                <w:sz w:val="20"/>
                <w:szCs w:val="20"/>
              </w:rPr>
              <w:t>0,15</w:t>
            </w:r>
          </w:p>
        </w:tc>
        <w:tc>
          <w:tcPr>
            <w:tcW w:w="992" w:type="dxa"/>
            <w:hideMark/>
          </w:tcPr>
          <w:p w:rsidR="00E2651E" w:rsidRPr="00DA7B8F" w:rsidRDefault="00E2651E" w:rsidP="00DA7B8F">
            <w:pPr>
              <w:pStyle w:val="a8"/>
              <w:spacing w:before="0" w:beforeAutospacing="0" w:after="0" w:afterAutospacing="0" w:line="276" w:lineRule="auto"/>
              <w:jc w:val="center"/>
              <w:rPr>
                <w:sz w:val="20"/>
                <w:szCs w:val="20"/>
              </w:rPr>
            </w:pPr>
            <w:r w:rsidRPr="00DA7B8F">
              <w:rPr>
                <w:b/>
                <w:bCs/>
                <w:color w:val="FF0000"/>
                <w:kern w:val="24"/>
                <w:sz w:val="20"/>
                <w:szCs w:val="20"/>
              </w:rPr>
              <w:t>24,5</w:t>
            </w:r>
          </w:p>
        </w:tc>
        <w:tc>
          <w:tcPr>
            <w:tcW w:w="709" w:type="dxa"/>
          </w:tcPr>
          <w:p w:rsidR="00E2651E" w:rsidRPr="00DA7B8F" w:rsidRDefault="00E2651E" w:rsidP="00DA7B8F">
            <w:pPr>
              <w:tabs>
                <w:tab w:val="left" w:pos="884"/>
              </w:tabs>
              <w:spacing w:line="276" w:lineRule="auto"/>
              <w:ind w:left="-108"/>
              <w:jc w:val="center"/>
              <w:rPr>
                <w:rFonts w:cs="Times New Roman"/>
                <w:color w:val="00B050"/>
                <w:sz w:val="20"/>
                <w:szCs w:val="20"/>
              </w:rPr>
            </w:pPr>
            <w:r w:rsidRPr="00DA7B8F">
              <w:rPr>
                <w:rFonts w:cs="Times New Roman"/>
                <w:b/>
                <w:bCs/>
                <w:color w:val="00B050"/>
                <w:sz w:val="20"/>
                <w:szCs w:val="20"/>
              </w:rPr>
              <w:t>2,09</w:t>
            </w:r>
          </w:p>
        </w:tc>
      </w:tr>
    </w:tbl>
    <w:p w:rsidR="00AD1C0A" w:rsidRPr="00433B07" w:rsidRDefault="00AD1C0A" w:rsidP="00433B07">
      <w:pPr>
        <w:spacing w:line="360" w:lineRule="auto"/>
        <w:jc w:val="center"/>
        <w:rPr>
          <w:sz w:val="28"/>
          <w:szCs w:val="28"/>
        </w:rPr>
      </w:pPr>
    </w:p>
    <w:p w:rsidR="00AD1C0A" w:rsidRPr="00433B07" w:rsidRDefault="00EC7C4A" w:rsidP="00DA7B8F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На рис. 5 показано, что оптическая плотность исследуемых образцов </w:t>
      </w:r>
      <w:r w:rsidR="00A72ADE" w:rsidRPr="00433B07">
        <w:rPr>
          <w:sz w:val="28"/>
          <w:szCs w:val="28"/>
          <w:lang w:val="en-US"/>
        </w:rPr>
        <w:t>D</w:t>
      </w:r>
      <w:r w:rsidR="00A72ADE"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</w:rPr>
        <w:t>и их толщина</w:t>
      </w:r>
      <w:r w:rsidR="00A72ADE" w:rsidRPr="00433B07">
        <w:rPr>
          <w:sz w:val="28"/>
          <w:szCs w:val="28"/>
        </w:rPr>
        <w:t xml:space="preserve"> </w:t>
      </w:r>
      <w:r w:rsidR="00A72ADE" w:rsidRPr="00433B07">
        <w:rPr>
          <w:sz w:val="28"/>
          <w:szCs w:val="28"/>
          <w:lang w:val="en-US"/>
        </w:rPr>
        <w:t>h</w:t>
      </w:r>
      <w:r w:rsidRPr="00433B07">
        <w:rPr>
          <w:sz w:val="28"/>
          <w:szCs w:val="28"/>
        </w:rPr>
        <w:t xml:space="preserve"> могут быть связаны соотношением:</w:t>
      </w:r>
    </w:p>
    <w:p w:rsidR="00EC7C4A" w:rsidRPr="00433B07" w:rsidRDefault="00EC7C4A" w:rsidP="00433B07">
      <w:pPr>
        <w:spacing w:line="360" w:lineRule="auto"/>
        <w:ind w:firstLine="567"/>
        <w:jc w:val="center"/>
        <w:rPr>
          <w:sz w:val="28"/>
          <w:szCs w:val="28"/>
        </w:rPr>
      </w:pPr>
      <w:r w:rsidRPr="00433B07">
        <w:rPr>
          <w:noProof/>
          <w:sz w:val="28"/>
          <w:szCs w:val="28"/>
          <w:lang w:eastAsia="ru-RU"/>
        </w:rPr>
        <w:drawing>
          <wp:inline distT="0" distB="0" distL="0" distR="0" wp14:anchorId="52EC737D" wp14:editId="541757D4">
            <wp:extent cx="1207698" cy="655759"/>
            <wp:effectExtent l="0" t="0" r="0" b="0"/>
            <wp:docPr id="174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4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525" cy="66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63CE1" w:rsidRPr="00433B07" w:rsidRDefault="00EC7C4A" w:rsidP="00433B07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433B07">
        <w:rPr>
          <w:sz w:val="28"/>
          <w:szCs w:val="28"/>
        </w:rPr>
        <w:t xml:space="preserve">где </w:t>
      </w:r>
      <w:r w:rsidRPr="00433B07">
        <w:rPr>
          <w:rFonts w:ascii="Symbol" w:hAnsi="Symbol"/>
          <w:sz w:val="28"/>
          <w:szCs w:val="28"/>
          <w:lang w:val="en-US"/>
        </w:rPr>
        <w:t></w:t>
      </w:r>
      <w:r w:rsidRPr="00433B07">
        <w:rPr>
          <w:sz w:val="28"/>
          <w:szCs w:val="28"/>
        </w:rPr>
        <w:t xml:space="preserve"> текущее значение длины волны света, проходящего через образец</w:t>
      </w:r>
      <w:r w:rsidR="000A3C8E" w:rsidRPr="00433B07">
        <w:rPr>
          <w:sz w:val="28"/>
          <w:szCs w:val="28"/>
        </w:rPr>
        <w:t xml:space="preserve">; </w:t>
      </w:r>
    </w:p>
    <w:p w:rsidR="00EC7C4A" w:rsidRPr="00433B07" w:rsidRDefault="00EC7C4A" w:rsidP="00433B07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433B07">
        <w:rPr>
          <w:rFonts w:ascii="Symbol" w:hAnsi="Symbol"/>
          <w:sz w:val="28"/>
          <w:szCs w:val="28"/>
          <w:lang w:val="en-US"/>
        </w:rPr>
        <w:t></w:t>
      </w:r>
      <w:r w:rsidRPr="00433B07">
        <w:rPr>
          <w:sz w:val="28"/>
          <w:szCs w:val="28"/>
          <w:vertAlign w:val="subscript"/>
        </w:rPr>
        <w:t>0</w:t>
      </w:r>
      <w:r w:rsidR="00DA7B8F">
        <w:rPr>
          <w:sz w:val="28"/>
          <w:szCs w:val="28"/>
        </w:rPr>
        <w:t>=</w:t>
      </w:r>
      <w:r w:rsidRPr="00433B07">
        <w:rPr>
          <w:sz w:val="28"/>
          <w:szCs w:val="28"/>
        </w:rPr>
        <w:t xml:space="preserve">740 </w:t>
      </w:r>
      <w:proofErr w:type="spellStart"/>
      <w:r w:rsidRPr="00433B07">
        <w:rPr>
          <w:sz w:val="28"/>
          <w:szCs w:val="28"/>
        </w:rPr>
        <w:t>нм</w:t>
      </w:r>
      <w:proofErr w:type="spellEnd"/>
      <w:r w:rsidRPr="00433B07">
        <w:rPr>
          <w:sz w:val="28"/>
          <w:szCs w:val="28"/>
        </w:rPr>
        <w:t xml:space="preserve"> – длина волны левой границы</w:t>
      </w:r>
      <w:r w:rsidR="00A72ADE" w:rsidRPr="00433B07">
        <w:rPr>
          <w:sz w:val="28"/>
          <w:szCs w:val="28"/>
        </w:rPr>
        <w:t xml:space="preserve"> ИК-диапазона</w:t>
      </w:r>
      <w:r w:rsidRPr="00433B07">
        <w:rPr>
          <w:sz w:val="28"/>
          <w:szCs w:val="28"/>
        </w:rPr>
        <w:t xml:space="preserve">; </w:t>
      </w:r>
      <w:r w:rsidRPr="00433B07">
        <w:rPr>
          <w:sz w:val="28"/>
          <w:szCs w:val="28"/>
          <w:lang w:val="en-US"/>
        </w:rPr>
        <w:t>k</w:t>
      </w:r>
      <w:r w:rsidRPr="00433B07">
        <w:rPr>
          <w:sz w:val="28"/>
          <w:szCs w:val="28"/>
        </w:rPr>
        <w:t xml:space="preserve"> – </w:t>
      </w:r>
      <w:r w:rsidR="00B839FA" w:rsidRPr="00433B07">
        <w:rPr>
          <w:sz w:val="28"/>
          <w:szCs w:val="28"/>
        </w:rPr>
        <w:t>интенсивность</w:t>
      </w:r>
      <w:r w:rsidR="00A72ADE" w:rsidRPr="00433B07">
        <w:rPr>
          <w:sz w:val="28"/>
          <w:szCs w:val="28"/>
        </w:rPr>
        <w:t xml:space="preserve"> уменьшения оптической плотности</w:t>
      </w:r>
      <w:r w:rsidRPr="00433B07">
        <w:rPr>
          <w:sz w:val="28"/>
          <w:szCs w:val="28"/>
        </w:rPr>
        <w:t xml:space="preserve"> </w:t>
      </w:r>
      <w:r w:rsidR="00A72ADE" w:rsidRPr="00433B07">
        <w:rPr>
          <w:sz w:val="28"/>
          <w:szCs w:val="28"/>
        </w:rPr>
        <w:t xml:space="preserve">при увеличении </w:t>
      </w:r>
      <w:r w:rsidR="00A72ADE" w:rsidRPr="00433B07">
        <w:rPr>
          <w:rFonts w:ascii="Symbol" w:hAnsi="Symbol"/>
          <w:sz w:val="28"/>
          <w:szCs w:val="28"/>
          <w:lang w:val="en-US"/>
        </w:rPr>
        <w:t></w:t>
      </w:r>
      <w:r w:rsidRPr="00433B07">
        <w:rPr>
          <w:sz w:val="28"/>
          <w:szCs w:val="28"/>
        </w:rPr>
        <w:t>;</w:t>
      </w:r>
      <w:r w:rsidR="00DA7B8F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h</w:t>
      </w:r>
      <w:r w:rsidRPr="00433B07">
        <w:rPr>
          <w:sz w:val="28"/>
          <w:szCs w:val="28"/>
          <w:vertAlign w:val="subscript"/>
        </w:rPr>
        <w:t>0.1</w:t>
      </w:r>
      <w:r w:rsidRPr="00433B07">
        <w:rPr>
          <w:sz w:val="28"/>
          <w:szCs w:val="28"/>
        </w:rPr>
        <w:t xml:space="preserve"> – </w:t>
      </w:r>
      <w:r w:rsidR="00A72ADE" w:rsidRPr="00433B07">
        <w:rPr>
          <w:sz w:val="28"/>
          <w:szCs w:val="28"/>
        </w:rPr>
        <w:t xml:space="preserve">толщина образца, при которой световой поток с длиной волны </w:t>
      </w:r>
      <w:r w:rsidR="00A72ADE" w:rsidRPr="00433B07">
        <w:rPr>
          <w:rFonts w:ascii="Symbol" w:hAnsi="Symbol"/>
          <w:sz w:val="28"/>
          <w:szCs w:val="28"/>
          <w:lang w:val="en-US"/>
        </w:rPr>
        <w:t></w:t>
      </w:r>
      <w:r w:rsidRPr="00433B07">
        <w:rPr>
          <w:sz w:val="28"/>
          <w:szCs w:val="28"/>
          <w:vertAlign w:val="subscript"/>
        </w:rPr>
        <w:t>0</w:t>
      </w:r>
      <w:r w:rsidRPr="00433B07">
        <w:rPr>
          <w:sz w:val="28"/>
          <w:szCs w:val="28"/>
        </w:rPr>
        <w:t xml:space="preserve"> </w:t>
      </w:r>
      <w:r w:rsidR="00A72ADE" w:rsidRPr="00433B07">
        <w:rPr>
          <w:sz w:val="28"/>
          <w:szCs w:val="28"/>
        </w:rPr>
        <w:t>затухает</w:t>
      </w:r>
      <w:r w:rsidRPr="00433B07">
        <w:rPr>
          <w:sz w:val="28"/>
          <w:szCs w:val="28"/>
        </w:rPr>
        <w:t xml:space="preserve"> </w:t>
      </w:r>
      <w:r w:rsidR="00A72ADE" w:rsidRPr="00433B07">
        <w:rPr>
          <w:sz w:val="28"/>
          <w:szCs w:val="28"/>
        </w:rPr>
        <w:t>в 10 раз.</w:t>
      </w:r>
    </w:p>
    <w:p w:rsidR="00B35219" w:rsidRPr="00433B07" w:rsidRDefault="00A72ADE" w:rsidP="00433B07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433B07">
        <w:rPr>
          <w:noProof/>
          <w:sz w:val="28"/>
          <w:szCs w:val="28"/>
          <w:lang w:eastAsia="ru-RU"/>
        </w:rPr>
        <w:drawing>
          <wp:inline distT="0" distB="0" distL="0" distR="0" wp14:anchorId="6BD0E48D" wp14:editId="47DCEDB5">
            <wp:extent cx="3287210" cy="2604882"/>
            <wp:effectExtent l="0" t="0" r="8890" b="5080"/>
            <wp:docPr id="1745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7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374" cy="26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35219" w:rsidRPr="00DA7B8F" w:rsidRDefault="00A72ADE" w:rsidP="00433B07">
      <w:pPr>
        <w:tabs>
          <w:tab w:val="left" w:pos="1066"/>
        </w:tabs>
        <w:spacing w:line="360" w:lineRule="auto"/>
        <w:ind w:firstLine="567"/>
        <w:jc w:val="center"/>
        <w:rPr>
          <w:szCs w:val="28"/>
        </w:rPr>
      </w:pPr>
      <w:r w:rsidRPr="00DA7B8F">
        <w:rPr>
          <w:szCs w:val="28"/>
        </w:rPr>
        <w:t>Рис.</w:t>
      </w:r>
      <w:r w:rsidR="007D2DF4">
        <w:rPr>
          <w:szCs w:val="28"/>
        </w:rPr>
        <w:t xml:space="preserve"> </w:t>
      </w:r>
      <w:r w:rsidRPr="00DA7B8F">
        <w:rPr>
          <w:szCs w:val="28"/>
        </w:rPr>
        <w:t>5</w:t>
      </w:r>
      <w:r w:rsidR="00DA7B8F" w:rsidRPr="00DA7B8F">
        <w:rPr>
          <w:szCs w:val="28"/>
        </w:rPr>
        <w:t xml:space="preserve"> </w:t>
      </w:r>
      <w:r w:rsidR="007D2DF4">
        <w:rPr>
          <w:szCs w:val="28"/>
        </w:rPr>
        <w:t>–</w:t>
      </w:r>
      <w:r w:rsidRPr="00DA7B8F">
        <w:rPr>
          <w:szCs w:val="28"/>
        </w:rPr>
        <w:t xml:space="preserve"> Корреляция параметров </w:t>
      </w:r>
      <w:r w:rsidRPr="00DA7B8F">
        <w:rPr>
          <w:szCs w:val="28"/>
          <w:lang w:val="en-US"/>
        </w:rPr>
        <w:t>h</w:t>
      </w:r>
      <w:r w:rsidRPr="00DA7B8F">
        <w:rPr>
          <w:szCs w:val="28"/>
        </w:rPr>
        <w:t>/</w:t>
      </w:r>
      <w:r w:rsidRPr="00DA7B8F">
        <w:rPr>
          <w:szCs w:val="28"/>
          <w:lang w:val="en-US"/>
        </w:rPr>
        <w:t>D</w:t>
      </w:r>
      <w:r w:rsidRPr="00DA7B8F">
        <w:rPr>
          <w:szCs w:val="28"/>
        </w:rPr>
        <w:t xml:space="preserve"> и </w:t>
      </w:r>
      <w:r w:rsidRPr="00DA7B8F">
        <w:rPr>
          <w:rFonts w:ascii="Symbol" w:hAnsi="Symbol"/>
          <w:szCs w:val="28"/>
          <w:lang w:val="en-US"/>
        </w:rPr>
        <w:t></w:t>
      </w:r>
      <w:r w:rsidRPr="00DA7B8F">
        <w:rPr>
          <w:szCs w:val="28"/>
        </w:rPr>
        <w:t>/</w:t>
      </w:r>
      <w:r w:rsidRPr="00DA7B8F">
        <w:rPr>
          <w:rFonts w:ascii="Symbol" w:hAnsi="Symbol"/>
          <w:szCs w:val="28"/>
          <w:lang w:val="en-US"/>
        </w:rPr>
        <w:t></w:t>
      </w:r>
      <w:r w:rsidRPr="00DA7B8F">
        <w:rPr>
          <w:szCs w:val="28"/>
          <w:vertAlign w:val="subscript"/>
        </w:rPr>
        <w:t>0</w:t>
      </w:r>
    </w:p>
    <w:p w:rsidR="00610F28" w:rsidRPr="00433B07" w:rsidRDefault="00E2651E" w:rsidP="007D2DF4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Полученные результаты указывают, что чем больше значение параметра </w:t>
      </w:r>
      <w:r w:rsidR="00B839FA" w:rsidRPr="00433B07">
        <w:rPr>
          <w:sz w:val="28"/>
          <w:szCs w:val="28"/>
        </w:rPr>
        <w:t>(</w:t>
      </w:r>
      <w:r w:rsidRPr="00433B07">
        <w:rPr>
          <w:rFonts w:cs="Times New Roman"/>
          <w:sz w:val="28"/>
          <w:szCs w:val="28"/>
          <w:lang w:val="en-US"/>
        </w:rPr>
        <w:t>k</w:t>
      </w:r>
      <w:r w:rsidRPr="00433B07">
        <w:rPr>
          <w:rFonts w:cs="Times New Roman"/>
          <w:sz w:val="28"/>
          <w:szCs w:val="28"/>
        </w:rPr>
        <w:t>∙</w:t>
      </w:r>
      <w:r w:rsidRPr="00433B07">
        <w:rPr>
          <w:rFonts w:cs="Times New Roman"/>
          <w:sz w:val="28"/>
          <w:szCs w:val="28"/>
          <w:lang w:val="en-US"/>
        </w:rPr>
        <w:t>h</w:t>
      </w:r>
      <w:r w:rsidRPr="00433B07">
        <w:rPr>
          <w:rFonts w:cs="Times New Roman"/>
          <w:sz w:val="28"/>
          <w:szCs w:val="28"/>
          <w:vertAlign w:val="subscript"/>
        </w:rPr>
        <w:t>0.1</w:t>
      </w:r>
      <w:r w:rsidR="00B839FA" w:rsidRPr="00433B07">
        <w:rPr>
          <w:sz w:val="28"/>
          <w:szCs w:val="28"/>
        </w:rPr>
        <w:t xml:space="preserve">), </w:t>
      </w:r>
      <w:r w:rsidRPr="00433B07">
        <w:rPr>
          <w:sz w:val="28"/>
          <w:szCs w:val="28"/>
        </w:rPr>
        <w:t>тем выше прозрачность керамики</w:t>
      </w:r>
      <w:r w:rsidR="00D74C38" w:rsidRPr="00433B07">
        <w:rPr>
          <w:sz w:val="28"/>
          <w:szCs w:val="28"/>
        </w:rPr>
        <w:t xml:space="preserve">. </w:t>
      </w:r>
      <w:r w:rsidRPr="00433B07">
        <w:rPr>
          <w:sz w:val="28"/>
          <w:szCs w:val="28"/>
        </w:rPr>
        <w:t xml:space="preserve">Поэтому предложено применить параметр </w:t>
      </w:r>
      <w:r w:rsidR="00B839FA" w:rsidRPr="00433B07">
        <w:rPr>
          <w:sz w:val="28"/>
          <w:szCs w:val="28"/>
        </w:rPr>
        <w:t>(</w:t>
      </w:r>
      <w:r w:rsidRPr="00433B07">
        <w:rPr>
          <w:rFonts w:cs="Times New Roman"/>
          <w:sz w:val="28"/>
          <w:szCs w:val="28"/>
          <w:lang w:val="en-US"/>
        </w:rPr>
        <w:t>k</w:t>
      </w:r>
      <w:r w:rsidRPr="00433B07">
        <w:rPr>
          <w:rFonts w:cs="Times New Roman"/>
          <w:sz w:val="28"/>
          <w:szCs w:val="28"/>
        </w:rPr>
        <w:t>∙</w:t>
      </w:r>
      <w:r w:rsidRPr="00433B07">
        <w:rPr>
          <w:rFonts w:cs="Times New Roman"/>
          <w:sz w:val="28"/>
          <w:szCs w:val="28"/>
          <w:lang w:val="en-US"/>
        </w:rPr>
        <w:t>h</w:t>
      </w:r>
      <w:r w:rsidRPr="00433B07">
        <w:rPr>
          <w:rFonts w:cs="Times New Roman"/>
          <w:sz w:val="28"/>
          <w:szCs w:val="28"/>
          <w:vertAlign w:val="subscript"/>
        </w:rPr>
        <w:t>0.1</w:t>
      </w:r>
      <w:r w:rsidR="00B839FA" w:rsidRPr="00433B07">
        <w:rPr>
          <w:sz w:val="28"/>
          <w:szCs w:val="28"/>
        </w:rPr>
        <w:t xml:space="preserve">) </w:t>
      </w:r>
      <w:r w:rsidRPr="00433B07">
        <w:rPr>
          <w:sz w:val="28"/>
          <w:szCs w:val="28"/>
        </w:rPr>
        <w:t>в качестве критерия «оптического качества» керамических образцов.</w:t>
      </w:r>
    </w:p>
    <w:p w:rsidR="00151974" w:rsidRPr="00433B07" w:rsidRDefault="00610F28" w:rsidP="007D2DF4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>Установлено динамическое поведение областей расп</w:t>
      </w:r>
      <w:r w:rsidR="00DD3C96" w:rsidRPr="00433B07">
        <w:rPr>
          <w:sz w:val="28"/>
          <w:szCs w:val="28"/>
        </w:rPr>
        <w:t xml:space="preserve">ухания вокруг отпечатков </w:t>
      </w:r>
      <w:proofErr w:type="spellStart"/>
      <w:r w:rsidR="00DD3C96" w:rsidRPr="00433B07">
        <w:rPr>
          <w:sz w:val="28"/>
          <w:szCs w:val="28"/>
        </w:rPr>
        <w:t>инденто</w:t>
      </w:r>
      <w:r w:rsidRPr="00433B07">
        <w:rPr>
          <w:sz w:val="28"/>
          <w:szCs w:val="28"/>
        </w:rPr>
        <w:t>ра</w:t>
      </w:r>
      <w:proofErr w:type="spellEnd"/>
      <w:r w:rsidRPr="00433B07">
        <w:rPr>
          <w:sz w:val="28"/>
          <w:szCs w:val="28"/>
        </w:rPr>
        <w:t xml:space="preserve"> </w:t>
      </w:r>
      <w:r w:rsidR="00DD3C96" w:rsidRPr="00433B07">
        <w:rPr>
          <w:sz w:val="28"/>
          <w:szCs w:val="28"/>
        </w:rPr>
        <w:t xml:space="preserve">(пирамидки </w:t>
      </w:r>
      <w:proofErr w:type="spellStart"/>
      <w:r w:rsidR="00DD3C96" w:rsidRPr="00433B07">
        <w:rPr>
          <w:sz w:val="28"/>
          <w:szCs w:val="28"/>
        </w:rPr>
        <w:t>Виккерса</w:t>
      </w:r>
      <w:proofErr w:type="spellEnd"/>
      <w:r w:rsidR="00DD3C96" w:rsidRPr="00433B07">
        <w:rPr>
          <w:sz w:val="28"/>
          <w:szCs w:val="28"/>
        </w:rPr>
        <w:t xml:space="preserve">) в </w:t>
      </w:r>
      <w:r w:rsidRPr="00433B07">
        <w:rPr>
          <w:sz w:val="28"/>
          <w:szCs w:val="28"/>
        </w:rPr>
        <w:t>прозрачных образц</w:t>
      </w:r>
      <w:r w:rsidR="00DD3C96" w:rsidRPr="00433B07">
        <w:rPr>
          <w:sz w:val="28"/>
          <w:szCs w:val="28"/>
        </w:rPr>
        <w:t>ах</w:t>
      </w:r>
      <w:r w:rsidRPr="00433B07">
        <w:rPr>
          <w:sz w:val="28"/>
          <w:szCs w:val="28"/>
        </w:rPr>
        <w:t xml:space="preserve"> </w:t>
      </w:r>
      <w:r w:rsidR="00DD3C96" w:rsidRPr="00433B07">
        <w:rPr>
          <w:sz w:val="28"/>
          <w:szCs w:val="28"/>
          <w:lang w:val="en-US"/>
        </w:rPr>
        <w:t>YSZ</w:t>
      </w:r>
      <w:r w:rsidR="00DD3C96" w:rsidRPr="00433B07">
        <w:rPr>
          <w:sz w:val="28"/>
          <w:szCs w:val="28"/>
        </w:rPr>
        <w:t xml:space="preserve"> </w:t>
      </w:r>
      <w:r w:rsidR="00E95287" w:rsidRPr="00433B07">
        <w:rPr>
          <w:sz w:val="28"/>
          <w:szCs w:val="28"/>
        </w:rPr>
        <w:t>из-за релаксации внутренних напряжений после локальной нагрузки</w:t>
      </w:r>
      <w:r w:rsidR="001B617D" w:rsidRPr="00433B07">
        <w:rPr>
          <w:sz w:val="28"/>
          <w:szCs w:val="28"/>
        </w:rPr>
        <w:t>.</w:t>
      </w:r>
      <w:r w:rsidRPr="00433B07">
        <w:rPr>
          <w:sz w:val="28"/>
          <w:szCs w:val="28"/>
        </w:rPr>
        <w:t xml:space="preserve"> </w:t>
      </w:r>
      <w:r w:rsidR="001B617D" w:rsidRPr="00433B07">
        <w:rPr>
          <w:sz w:val="28"/>
          <w:szCs w:val="28"/>
        </w:rPr>
        <w:t>С</w:t>
      </w:r>
      <w:r w:rsidRPr="00433B07">
        <w:rPr>
          <w:sz w:val="28"/>
          <w:szCs w:val="28"/>
        </w:rPr>
        <w:t xml:space="preserve"> течением времени </w:t>
      </w:r>
      <w:r w:rsidR="00DD3C96" w:rsidRPr="00433B07">
        <w:rPr>
          <w:sz w:val="28"/>
          <w:szCs w:val="28"/>
        </w:rPr>
        <w:t xml:space="preserve">после момента </w:t>
      </w:r>
      <w:proofErr w:type="spellStart"/>
      <w:r w:rsidR="00DD3C96" w:rsidRPr="00433B07">
        <w:rPr>
          <w:sz w:val="28"/>
          <w:szCs w:val="28"/>
        </w:rPr>
        <w:t>индентирования</w:t>
      </w:r>
      <w:proofErr w:type="spellEnd"/>
      <w:r w:rsidR="00DD3C96" w:rsidRPr="00433B07">
        <w:rPr>
          <w:sz w:val="28"/>
          <w:szCs w:val="28"/>
        </w:rPr>
        <w:t xml:space="preserve"> (</w:t>
      </w:r>
      <w:r w:rsidRPr="00433B07">
        <w:rPr>
          <w:sz w:val="28"/>
          <w:szCs w:val="28"/>
        </w:rPr>
        <w:t>от нескольких минут до суток</w:t>
      </w:r>
      <w:r w:rsidR="00DD3C96" w:rsidRPr="00433B07">
        <w:rPr>
          <w:sz w:val="28"/>
          <w:szCs w:val="28"/>
        </w:rPr>
        <w:t>)</w:t>
      </w:r>
      <w:r w:rsidRPr="00433B07">
        <w:rPr>
          <w:sz w:val="28"/>
          <w:szCs w:val="28"/>
        </w:rPr>
        <w:t xml:space="preserve"> </w:t>
      </w:r>
      <w:r w:rsidR="001B617D" w:rsidRPr="00433B07">
        <w:rPr>
          <w:sz w:val="28"/>
          <w:szCs w:val="28"/>
        </w:rPr>
        <w:t>площадь областей распухания изменяется по логарифмическому закону (рис.</w:t>
      </w:r>
      <w:r w:rsidR="007D2DF4">
        <w:rPr>
          <w:sz w:val="28"/>
          <w:szCs w:val="28"/>
        </w:rPr>
        <w:t xml:space="preserve"> </w:t>
      </w:r>
      <w:r w:rsidR="00DD3C96" w:rsidRPr="00433B07">
        <w:rPr>
          <w:sz w:val="28"/>
          <w:szCs w:val="28"/>
        </w:rPr>
        <w:t>6</w:t>
      </w:r>
      <w:r w:rsidR="001B617D" w:rsidRPr="00433B07">
        <w:rPr>
          <w:sz w:val="28"/>
          <w:szCs w:val="28"/>
        </w:rPr>
        <w:t>).</w:t>
      </w:r>
    </w:p>
    <w:p w:rsidR="001B617D" w:rsidRPr="00433B07" w:rsidRDefault="00DD3C96" w:rsidP="00433B07">
      <w:pPr>
        <w:spacing w:line="360" w:lineRule="auto"/>
        <w:jc w:val="center"/>
        <w:rPr>
          <w:sz w:val="28"/>
          <w:szCs w:val="28"/>
        </w:rPr>
      </w:pPr>
      <w:r w:rsidRPr="00433B0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65CDB40" wp14:editId="3353CC2A">
                <wp:simplePos x="0" y="0"/>
                <wp:positionH relativeFrom="column">
                  <wp:posOffset>2143125</wp:posOffset>
                </wp:positionH>
                <wp:positionV relativeFrom="paragraph">
                  <wp:posOffset>702736</wp:posOffset>
                </wp:positionV>
                <wp:extent cx="1713021" cy="289367"/>
                <wp:effectExtent l="0" t="0" r="0" b="0"/>
                <wp:wrapNone/>
                <wp:docPr id="19459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3021" cy="2893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D3C96" w:rsidRPr="00DD3C96" w:rsidRDefault="00DD3C96" w:rsidP="00DD3C96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 w:rsidRPr="00DD3C96">
                              <w:rPr>
                                <w:i/>
                                <w:iCs/>
                                <w:color w:val="000000"/>
                                <w:kern w:val="24"/>
                                <w:lang w:val="en-US"/>
                              </w:rPr>
                              <w:t>S</w:t>
                            </w:r>
                            <w:r w:rsidRPr="00DD3C96">
                              <w:rPr>
                                <w:color w:val="000000"/>
                                <w:kern w:val="24"/>
                                <w:lang w:val="en-US"/>
                              </w:rPr>
                              <w:t xml:space="preserve"> = </w:t>
                            </w:r>
                            <w:r w:rsidRPr="00DD3C96">
                              <w:rPr>
                                <w:i/>
                                <w:iCs/>
                                <w:color w:val="000000"/>
                                <w:kern w:val="24"/>
                                <w:lang w:val="en-US"/>
                              </w:rPr>
                              <w:t>v</w:t>
                            </w:r>
                            <w:r w:rsidRPr="00DD3C96">
                              <w:rPr>
                                <w:color w:val="000000"/>
                                <w:kern w:val="24"/>
                                <w:position w:val="-8"/>
                                <w:vertAlign w:val="subscript"/>
                                <w:lang w:val="en-US"/>
                              </w:rPr>
                              <w:t>1</w:t>
                            </w:r>
                            <w:r w:rsidRPr="00DD3C96">
                              <w:rPr>
                                <w:color w:val="000000"/>
                                <w:kern w:val="24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DD3C96">
                              <w:rPr>
                                <w:color w:val="000000"/>
                                <w:kern w:val="24"/>
                                <w:lang w:val="en-US"/>
                              </w:rPr>
                              <w:t>ln</w:t>
                            </w:r>
                            <w:proofErr w:type="spellEnd"/>
                            <w:r w:rsidRPr="00DD3C96">
                              <w:rPr>
                                <w:color w:val="000000"/>
                                <w:kern w:val="24"/>
                                <w:lang w:val="en-US"/>
                              </w:rPr>
                              <w:t>(</w:t>
                            </w:r>
                            <w:proofErr w:type="gramEnd"/>
                            <w:r w:rsidRPr="00DD3C96">
                              <w:rPr>
                                <w:i/>
                                <w:iCs/>
                                <w:color w:val="000000"/>
                                <w:kern w:val="24"/>
                                <w:lang w:val="en-US"/>
                              </w:rPr>
                              <w:t>t</w:t>
                            </w:r>
                            <w:r w:rsidRPr="00DD3C96">
                              <w:rPr>
                                <w:color w:val="000000"/>
                                <w:kern w:val="24"/>
                                <w:lang w:val="en-US"/>
                              </w:rPr>
                              <w:t xml:space="preserve">) + </w:t>
                            </w:r>
                            <w:r w:rsidRPr="00DD3C96">
                              <w:rPr>
                                <w:i/>
                                <w:iCs/>
                                <w:color w:val="000000"/>
                                <w:kern w:val="24"/>
                                <w:lang w:val="en-US"/>
                              </w:rPr>
                              <w:t>S</w:t>
                            </w:r>
                            <w:r w:rsidRPr="00DD3C96">
                              <w:rPr>
                                <w:color w:val="000000"/>
                                <w:kern w:val="24"/>
                                <w:position w:val="-8"/>
                                <w:vertAlign w:val="subscript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2="http://schemas.microsoft.com/office/drawing/2015/10/21/chartex" xmlns:cx1="http://schemas.microsoft.com/office/drawing/2015/9/8/chartex" xmlns:cx="http://schemas.microsoft.com/office/drawing/2014/chartex">
            <w:pict>
              <v:rect w14:anchorId="065CDB40" id="Прямоугольник 10" o:spid="_x0000_s1026" style="position:absolute;left:0;text-align:left;margin-left:168.75pt;margin-top:55.35pt;width:134.9pt;height:22.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" filled="f" stroked="f">
                <v:textbox>
                  <w:txbxContent>
                    <w:p w:rsidR="00DD3C96" w:rsidRPr="00DD3C96" w:rsidRDefault="00DD3C96" w:rsidP="00DD3C96">
                      <w:pPr>
                        <w:pStyle w:val="a8"/>
                        <w:spacing w:before="0" w:beforeAutospacing="0" w:after="0" w:afterAutospacing="0"/>
                        <w:jc w:val="center"/>
                        <w:textAlignment w:val="baseline"/>
                      </w:pPr>
                      <w:r w:rsidRPr="00DD3C96">
                        <w:rPr>
                          <w:i/>
                          <w:iCs/>
                          <w:color w:val="000000"/>
                          <w:kern w:val="24"/>
                          <w:lang w:val="en-US"/>
                        </w:rPr>
                        <w:t>S</w:t>
                      </w:r>
                      <w:r w:rsidRPr="00DD3C96">
                        <w:rPr>
                          <w:color w:val="000000"/>
                          <w:kern w:val="24"/>
                          <w:lang w:val="en-US"/>
                        </w:rPr>
                        <w:t xml:space="preserve"> = </w:t>
                      </w:r>
                      <w:r w:rsidRPr="00DD3C96">
                        <w:rPr>
                          <w:i/>
                          <w:iCs/>
                          <w:color w:val="000000"/>
                          <w:kern w:val="24"/>
                          <w:lang w:val="en-US"/>
                        </w:rPr>
                        <w:t>v</w:t>
                      </w:r>
                      <w:r w:rsidRPr="00DD3C96">
                        <w:rPr>
                          <w:color w:val="000000"/>
                          <w:kern w:val="24"/>
                          <w:position w:val="-8"/>
                          <w:vertAlign w:val="subscript"/>
                          <w:lang w:val="en-US"/>
                        </w:rPr>
                        <w:t>1</w:t>
                      </w:r>
                      <w:r w:rsidRPr="00DD3C96">
                        <w:rPr>
                          <w:color w:val="000000"/>
                          <w:kern w:val="24"/>
                          <w:lang w:val="en-US"/>
                        </w:rPr>
                        <w:t xml:space="preserve"> ln(</w:t>
                      </w:r>
                      <w:r w:rsidRPr="00DD3C96">
                        <w:rPr>
                          <w:i/>
                          <w:iCs/>
                          <w:color w:val="000000"/>
                          <w:kern w:val="24"/>
                          <w:lang w:val="en-US"/>
                        </w:rPr>
                        <w:t>t</w:t>
                      </w:r>
                      <w:r w:rsidRPr="00DD3C96">
                        <w:rPr>
                          <w:color w:val="000000"/>
                          <w:kern w:val="24"/>
                          <w:lang w:val="en-US"/>
                        </w:rPr>
                        <w:t xml:space="preserve">) + </w:t>
                      </w:r>
                      <w:r w:rsidRPr="00DD3C96">
                        <w:rPr>
                          <w:i/>
                          <w:iCs/>
                          <w:color w:val="000000"/>
                          <w:kern w:val="24"/>
                          <w:lang w:val="en-US"/>
                        </w:rPr>
                        <w:t>S</w:t>
                      </w:r>
                      <w:r w:rsidRPr="00DD3C96">
                        <w:rPr>
                          <w:color w:val="000000"/>
                          <w:kern w:val="24"/>
                          <w:position w:val="-8"/>
                          <w:vertAlign w:val="subscript"/>
                          <w:lang w:val="en-US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433B07">
        <w:rPr>
          <w:noProof/>
          <w:sz w:val="28"/>
          <w:szCs w:val="28"/>
          <w:lang w:eastAsia="ru-RU"/>
        </w:rPr>
        <w:drawing>
          <wp:inline distT="0" distB="0" distL="0" distR="0" wp14:anchorId="6D3640E4" wp14:editId="55645D51">
            <wp:extent cx="3847382" cy="2213191"/>
            <wp:effectExtent l="0" t="0" r="1270" b="0"/>
            <wp:docPr id="194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623" cy="222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433B07">
        <w:rPr>
          <w:noProof/>
          <w:sz w:val="28"/>
          <w:szCs w:val="28"/>
          <w:lang w:eastAsia="ru-RU"/>
        </w:rPr>
        <w:t xml:space="preserve"> </w:t>
      </w:r>
    </w:p>
    <w:p w:rsidR="001B617D" w:rsidRPr="00433B07" w:rsidRDefault="00DD3C96" w:rsidP="00433B07">
      <w:pPr>
        <w:spacing w:line="360" w:lineRule="auto"/>
        <w:jc w:val="center"/>
        <w:rPr>
          <w:sz w:val="28"/>
          <w:szCs w:val="28"/>
        </w:rPr>
      </w:pPr>
      <w:r w:rsidRPr="007D2DF4">
        <w:rPr>
          <w:szCs w:val="28"/>
        </w:rPr>
        <w:t>Рис. 6</w:t>
      </w:r>
      <w:r w:rsidR="007D2DF4" w:rsidRPr="007D2DF4">
        <w:rPr>
          <w:szCs w:val="28"/>
        </w:rPr>
        <w:t xml:space="preserve"> </w:t>
      </w:r>
      <w:r w:rsidR="007D2DF4" w:rsidRPr="007D2DF4">
        <w:rPr>
          <w:rFonts w:cs="Times New Roman"/>
          <w:color w:val="000000"/>
          <w:szCs w:val="28"/>
        </w:rPr>
        <w:t>–</w:t>
      </w:r>
      <w:r w:rsidRPr="007D2DF4">
        <w:rPr>
          <w:szCs w:val="28"/>
        </w:rPr>
        <w:t xml:space="preserve"> Изменение площади областей распухания вокруг отпечатков </w:t>
      </w:r>
      <w:proofErr w:type="spellStart"/>
      <w:r w:rsidRPr="007D2DF4">
        <w:rPr>
          <w:szCs w:val="28"/>
        </w:rPr>
        <w:t>индентора</w:t>
      </w:r>
      <w:proofErr w:type="spellEnd"/>
      <w:r w:rsidRPr="007D2DF4">
        <w:rPr>
          <w:szCs w:val="28"/>
        </w:rPr>
        <w:t xml:space="preserve"> в образцах </w:t>
      </w:r>
      <w:r w:rsidRPr="007D2DF4">
        <w:rPr>
          <w:szCs w:val="28"/>
          <w:lang w:val="en-US"/>
        </w:rPr>
        <w:t>YSZ</w:t>
      </w:r>
      <w:r w:rsidRPr="007D2DF4">
        <w:rPr>
          <w:szCs w:val="28"/>
        </w:rPr>
        <w:t xml:space="preserve"> </w:t>
      </w:r>
      <w:r w:rsidRPr="007D2DF4">
        <w:rPr>
          <w:szCs w:val="28"/>
          <w:lang w:val="en-US"/>
        </w:rPr>
        <w:t>c</w:t>
      </w:r>
      <w:r w:rsidRPr="007D2DF4">
        <w:rPr>
          <w:szCs w:val="28"/>
        </w:rPr>
        <w:t xml:space="preserve"> течением времени после </w:t>
      </w:r>
      <w:proofErr w:type="spellStart"/>
      <w:r w:rsidRPr="007D2DF4">
        <w:rPr>
          <w:szCs w:val="28"/>
        </w:rPr>
        <w:t>индентирования</w:t>
      </w:r>
      <w:proofErr w:type="spellEnd"/>
    </w:p>
    <w:p w:rsidR="007D2DF4" w:rsidRDefault="007D2DF4" w:rsidP="00433B07">
      <w:pPr>
        <w:spacing w:line="360" w:lineRule="auto"/>
        <w:ind w:firstLine="567"/>
        <w:rPr>
          <w:sz w:val="28"/>
          <w:szCs w:val="28"/>
        </w:rPr>
      </w:pPr>
    </w:p>
    <w:p w:rsidR="001B617D" w:rsidRPr="00433B07" w:rsidRDefault="007866BA" w:rsidP="00433B07">
      <w:pPr>
        <w:spacing w:line="360" w:lineRule="auto"/>
        <w:ind w:firstLine="567"/>
        <w:rPr>
          <w:sz w:val="28"/>
          <w:szCs w:val="28"/>
        </w:rPr>
      </w:pPr>
      <w:r w:rsidRPr="00433B07">
        <w:rPr>
          <w:sz w:val="28"/>
          <w:szCs w:val="28"/>
        </w:rPr>
        <w:t>М</w:t>
      </w:r>
      <w:r w:rsidR="00DD3C96" w:rsidRPr="00433B07">
        <w:rPr>
          <w:sz w:val="28"/>
          <w:szCs w:val="28"/>
        </w:rPr>
        <w:t xml:space="preserve">еханические свойства исследуемых образов </w:t>
      </w:r>
      <w:r w:rsidRPr="00433B07">
        <w:rPr>
          <w:sz w:val="28"/>
          <w:szCs w:val="28"/>
          <w:lang w:val="en-US"/>
        </w:rPr>
        <w:t>YSZ</w:t>
      </w:r>
      <w:r w:rsidRPr="00433B07">
        <w:rPr>
          <w:sz w:val="28"/>
          <w:szCs w:val="28"/>
        </w:rPr>
        <w:t xml:space="preserve"> </w:t>
      </w:r>
      <w:r w:rsidR="00532754" w:rsidRPr="00433B07">
        <w:rPr>
          <w:sz w:val="28"/>
          <w:szCs w:val="28"/>
        </w:rPr>
        <w:t xml:space="preserve">в сопоставлении с параметром «оптического качества» </w:t>
      </w:r>
      <w:r w:rsidR="00DD3C96" w:rsidRPr="00433B07">
        <w:rPr>
          <w:sz w:val="28"/>
          <w:szCs w:val="28"/>
        </w:rPr>
        <w:t>представлены в табл.</w:t>
      </w:r>
      <w:r w:rsidR="00371AEF" w:rsidRPr="00433B07">
        <w:rPr>
          <w:sz w:val="28"/>
          <w:szCs w:val="28"/>
        </w:rPr>
        <w:t>4</w:t>
      </w:r>
      <w:r w:rsidR="00DD3C96" w:rsidRPr="00433B07">
        <w:rPr>
          <w:sz w:val="28"/>
          <w:szCs w:val="28"/>
        </w:rPr>
        <w:t>.</w:t>
      </w:r>
    </w:p>
    <w:p w:rsidR="00B35219" w:rsidRPr="007D2DF4" w:rsidRDefault="00C76C03" w:rsidP="007D2DF4">
      <w:pPr>
        <w:spacing w:line="276" w:lineRule="auto"/>
        <w:ind w:firstLine="567"/>
        <w:jc w:val="right"/>
        <w:rPr>
          <w:szCs w:val="28"/>
        </w:rPr>
      </w:pPr>
      <w:r w:rsidRPr="007D2DF4">
        <w:rPr>
          <w:szCs w:val="28"/>
        </w:rPr>
        <w:t xml:space="preserve">Таблица </w:t>
      </w:r>
      <w:r w:rsidR="00371AEF" w:rsidRPr="007D2DF4">
        <w:rPr>
          <w:szCs w:val="28"/>
        </w:rPr>
        <w:t>4</w:t>
      </w:r>
    </w:p>
    <w:p w:rsidR="00C76C03" w:rsidRPr="007D2DF4" w:rsidRDefault="007866BA" w:rsidP="007D2DF4">
      <w:pPr>
        <w:spacing w:line="276" w:lineRule="auto"/>
        <w:jc w:val="center"/>
        <w:rPr>
          <w:szCs w:val="28"/>
        </w:rPr>
      </w:pPr>
      <w:r w:rsidRPr="007D2DF4">
        <w:rPr>
          <w:szCs w:val="28"/>
        </w:rPr>
        <w:t xml:space="preserve">Физико-механические свойства прозрачных образов </w:t>
      </w:r>
      <w:r w:rsidRPr="007D2DF4">
        <w:rPr>
          <w:szCs w:val="28"/>
          <w:lang w:val="en-US"/>
        </w:rPr>
        <w:t>YSZ</w:t>
      </w:r>
    </w:p>
    <w:tbl>
      <w:tblPr>
        <w:tblStyle w:val="a9"/>
        <w:tblW w:w="9020" w:type="dxa"/>
        <w:tblLook w:val="04A0" w:firstRow="1" w:lastRow="0" w:firstColumn="1" w:lastColumn="0" w:noHBand="0" w:noVBand="1"/>
      </w:tblPr>
      <w:tblGrid>
        <w:gridCol w:w="1142"/>
        <w:gridCol w:w="1021"/>
        <w:gridCol w:w="1243"/>
        <w:gridCol w:w="1683"/>
        <w:gridCol w:w="2808"/>
        <w:gridCol w:w="1123"/>
      </w:tblGrid>
      <w:tr w:rsidR="007866BA" w:rsidRPr="007D2DF4" w:rsidTr="007D2DF4">
        <w:trPr>
          <w:trHeight w:val="891"/>
        </w:trPr>
        <w:tc>
          <w:tcPr>
            <w:tcW w:w="1142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Серия образцов</w:t>
            </w:r>
          </w:p>
        </w:tc>
        <w:tc>
          <w:tcPr>
            <w:tcW w:w="1021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Модуль Юнга</w:t>
            </w:r>
            <w:r w:rsidRPr="007D2DF4">
              <w:rPr>
                <w:rFonts w:cs="Times New Roman"/>
                <w:szCs w:val="28"/>
                <w:lang w:val="en-US"/>
              </w:rPr>
              <w:t xml:space="preserve"> E</w:t>
            </w:r>
            <w:r w:rsidRPr="007D2DF4">
              <w:rPr>
                <w:rFonts w:cs="Times New Roman"/>
                <w:szCs w:val="28"/>
              </w:rPr>
              <w:t xml:space="preserve"> </w:t>
            </w:r>
            <w:r w:rsidRPr="007D2DF4">
              <w:rPr>
                <w:rFonts w:cs="Times New Roman"/>
                <w:szCs w:val="28"/>
                <w:lang w:val="en-US"/>
              </w:rPr>
              <w:t>(</w:t>
            </w:r>
            <w:r w:rsidRPr="007D2DF4">
              <w:rPr>
                <w:rFonts w:cs="Times New Roman"/>
                <w:szCs w:val="28"/>
              </w:rPr>
              <w:t>ГПа)</w:t>
            </w:r>
          </w:p>
        </w:tc>
        <w:tc>
          <w:tcPr>
            <w:tcW w:w="124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  <w:lang w:val="en-US"/>
              </w:rPr>
              <w:t>HV</w:t>
            </w:r>
            <w:r w:rsidRPr="007D2DF4">
              <w:rPr>
                <w:rFonts w:cs="Times New Roman"/>
                <w:szCs w:val="28"/>
              </w:rPr>
              <w:t xml:space="preserve"> </w:t>
            </w:r>
            <w:r w:rsidRPr="007D2DF4">
              <w:rPr>
                <w:rFonts w:cs="Times New Roman"/>
                <w:szCs w:val="28"/>
                <w:lang w:val="en-US"/>
              </w:rPr>
              <w:t>(</w:t>
            </w:r>
            <w:r w:rsidRPr="007D2DF4">
              <w:rPr>
                <w:rFonts w:cs="Times New Roman"/>
                <w:szCs w:val="28"/>
              </w:rPr>
              <w:t>ГПа</w:t>
            </w:r>
            <w:r w:rsidRPr="007D2DF4">
              <w:rPr>
                <w:rFonts w:cs="Times New Roman"/>
                <w:szCs w:val="28"/>
                <w:lang w:val="en-US"/>
              </w:rPr>
              <w:t>)</w:t>
            </w:r>
          </w:p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Нагрузка</w:t>
            </w:r>
            <w:r w:rsidRPr="007D2DF4">
              <w:rPr>
                <w:rFonts w:cs="Times New Roman"/>
                <w:szCs w:val="28"/>
                <w:lang w:val="en-US"/>
              </w:rPr>
              <w:t xml:space="preserve"> 2 </w:t>
            </w:r>
            <w:r w:rsidRPr="007D2DF4">
              <w:rPr>
                <w:rFonts w:cs="Times New Roman"/>
                <w:szCs w:val="28"/>
              </w:rPr>
              <w:t>Н</w:t>
            </w:r>
          </w:p>
        </w:tc>
        <w:tc>
          <w:tcPr>
            <w:tcW w:w="168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  <w:lang w:val="en-US"/>
              </w:rPr>
              <w:t>K</w:t>
            </w:r>
            <w:r w:rsidRPr="007D2DF4">
              <w:rPr>
                <w:rFonts w:cs="Times New Roman"/>
                <w:szCs w:val="28"/>
                <w:vertAlign w:val="subscript"/>
              </w:rPr>
              <w:t>1</w:t>
            </w:r>
            <w:r w:rsidRPr="007D2DF4">
              <w:rPr>
                <w:rFonts w:cs="Times New Roman"/>
                <w:szCs w:val="28"/>
                <w:vertAlign w:val="subscript"/>
                <w:lang w:val="en-US"/>
              </w:rPr>
              <w:t>c</w:t>
            </w:r>
            <w:r w:rsidRPr="007D2DF4">
              <w:rPr>
                <w:rFonts w:cs="Times New Roman"/>
                <w:szCs w:val="28"/>
                <w:vertAlign w:val="subscript"/>
              </w:rPr>
              <w:t xml:space="preserve"> </w:t>
            </w:r>
            <w:r w:rsidRPr="007D2DF4">
              <w:rPr>
                <w:rFonts w:cs="Times New Roman"/>
                <w:szCs w:val="28"/>
              </w:rPr>
              <w:t>(МПа/м</w:t>
            </w:r>
            <w:r w:rsidRPr="007D2DF4">
              <w:rPr>
                <w:rFonts w:cs="Times New Roman"/>
                <w:szCs w:val="28"/>
                <w:vertAlign w:val="superscript"/>
              </w:rPr>
              <w:t>1/2</w:t>
            </w:r>
            <w:r w:rsidRPr="007D2DF4">
              <w:rPr>
                <w:rFonts w:cs="Times New Roman"/>
                <w:szCs w:val="28"/>
              </w:rPr>
              <w:t>)</w:t>
            </w:r>
          </w:p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 xml:space="preserve">Нагрузка </w:t>
            </w:r>
          </w:p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4,9 Н</w:t>
            </w:r>
          </w:p>
        </w:tc>
        <w:tc>
          <w:tcPr>
            <w:tcW w:w="2808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 xml:space="preserve">Ползучесть при </w:t>
            </w:r>
            <w:proofErr w:type="spellStart"/>
            <w:r w:rsidRPr="007D2DF4">
              <w:rPr>
                <w:rFonts w:cs="Times New Roman"/>
                <w:szCs w:val="28"/>
              </w:rPr>
              <w:t>наноиндентировании</w:t>
            </w:r>
            <w:proofErr w:type="spellEnd"/>
            <w:r w:rsidRPr="007D2DF4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D2DF4">
              <w:rPr>
                <w:rFonts w:cs="Times New Roman"/>
                <w:szCs w:val="28"/>
                <w:lang w:val="en-US"/>
              </w:rPr>
              <w:t>C</w:t>
            </w:r>
            <w:r w:rsidRPr="007D2DF4">
              <w:rPr>
                <w:rFonts w:cs="Times New Roman"/>
                <w:szCs w:val="28"/>
                <w:vertAlign w:val="subscript"/>
                <w:lang w:val="en-US"/>
              </w:rPr>
              <w:t>it</w:t>
            </w:r>
            <w:proofErr w:type="spellEnd"/>
            <w:r w:rsidRPr="007D2DF4">
              <w:rPr>
                <w:rFonts w:cs="Times New Roman"/>
                <w:szCs w:val="28"/>
              </w:rPr>
              <w:t xml:space="preserve"> (%). Нагрузка 2 Н</w:t>
            </w:r>
          </w:p>
        </w:tc>
        <w:tc>
          <w:tcPr>
            <w:tcW w:w="112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  <w:lang w:val="en-US"/>
              </w:rPr>
              <w:t>k</w:t>
            </w:r>
            <w:r w:rsidRPr="007D2DF4">
              <w:rPr>
                <w:rFonts w:cs="Times New Roman"/>
                <w:szCs w:val="28"/>
              </w:rPr>
              <w:t>∙</w:t>
            </w:r>
            <w:r w:rsidRPr="007D2DF4">
              <w:rPr>
                <w:rFonts w:cs="Times New Roman"/>
                <w:szCs w:val="28"/>
                <w:lang w:val="en-US"/>
              </w:rPr>
              <w:t>h</w:t>
            </w:r>
            <w:r w:rsidRPr="007D2DF4">
              <w:rPr>
                <w:rFonts w:cs="Times New Roman"/>
                <w:szCs w:val="28"/>
                <w:vertAlign w:val="subscript"/>
              </w:rPr>
              <w:t>0.1</w:t>
            </w:r>
            <w:r w:rsidRPr="007D2DF4">
              <w:rPr>
                <w:rFonts w:cs="Times New Roman"/>
                <w:szCs w:val="28"/>
              </w:rPr>
              <w:t xml:space="preserve"> </w:t>
            </w:r>
            <w:r w:rsidRPr="007D2DF4">
              <w:rPr>
                <w:rFonts w:cs="Times New Roman"/>
                <w:szCs w:val="28"/>
                <w:lang w:val="en-US"/>
              </w:rPr>
              <w:t>(mm</w:t>
            </w:r>
            <w:r w:rsidRPr="007D2DF4">
              <w:rPr>
                <w:rFonts w:cs="Times New Roman"/>
                <w:szCs w:val="28"/>
              </w:rPr>
              <w:t>/</w:t>
            </w:r>
            <w:r w:rsidRPr="007D2DF4">
              <w:rPr>
                <w:rFonts w:cs="Times New Roman"/>
                <w:szCs w:val="28"/>
                <w:lang w:val="en-US"/>
              </w:rPr>
              <w:t>nm)</w:t>
            </w:r>
          </w:p>
        </w:tc>
      </w:tr>
      <w:tr w:rsidR="007866BA" w:rsidRPr="007D2DF4" w:rsidTr="007D2DF4">
        <w:trPr>
          <w:trHeight w:val="238"/>
        </w:trPr>
        <w:tc>
          <w:tcPr>
            <w:tcW w:w="1142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  <w:lang w:val="en-US"/>
              </w:rPr>
              <w:t>Cer1</w:t>
            </w:r>
          </w:p>
        </w:tc>
        <w:tc>
          <w:tcPr>
            <w:tcW w:w="1021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</w:rPr>
              <w:t>107,5</w:t>
            </w:r>
          </w:p>
        </w:tc>
        <w:tc>
          <w:tcPr>
            <w:tcW w:w="124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</w:rPr>
              <w:t>14</w:t>
            </w:r>
            <w:r w:rsidRPr="007D2DF4">
              <w:rPr>
                <w:rFonts w:cs="Times New Roman"/>
                <w:color w:val="CC00FF"/>
                <w:szCs w:val="28"/>
                <w:lang w:val="en-US"/>
              </w:rPr>
              <w:t>,</w:t>
            </w:r>
            <w:r w:rsidRPr="007D2DF4">
              <w:rPr>
                <w:rFonts w:cs="Times New Roman"/>
                <w:color w:val="CC00FF"/>
                <w:szCs w:val="28"/>
              </w:rPr>
              <w:t>24</w:t>
            </w:r>
          </w:p>
        </w:tc>
        <w:tc>
          <w:tcPr>
            <w:tcW w:w="168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</w:rPr>
              <w:t>3,08</w:t>
            </w:r>
          </w:p>
        </w:tc>
        <w:tc>
          <w:tcPr>
            <w:tcW w:w="2808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  <w:lang w:val="en-US"/>
              </w:rPr>
              <w:t>1,31</w:t>
            </w:r>
          </w:p>
        </w:tc>
        <w:tc>
          <w:tcPr>
            <w:tcW w:w="112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CC00FF"/>
                <w:szCs w:val="28"/>
              </w:rPr>
            </w:pPr>
            <w:r w:rsidRPr="007D2DF4">
              <w:rPr>
                <w:rFonts w:cs="Times New Roman"/>
                <w:color w:val="CC00FF"/>
                <w:szCs w:val="28"/>
              </w:rPr>
              <w:t>4,06</w:t>
            </w:r>
          </w:p>
        </w:tc>
      </w:tr>
      <w:tr w:rsidR="007866BA" w:rsidRPr="007D2DF4" w:rsidTr="007D2DF4">
        <w:trPr>
          <w:trHeight w:val="200"/>
        </w:trPr>
        <w:tc>
          <w:tcPr>
            <w:tcW w:w="1142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  <w:lang w:val="en-US"/>
              </w:rPr>
              <w:t>Cer2</w:t>
            </w:r>
          </w:p>
        </w:tc>
        <w:tc>
          <w:tcPr>
            <w:tcW w:w="1021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103</w:t>
            </w:r>
          </w:p>
        </w:tc>
        <w:tc>
          <w:tcPr>
            <w:tcW w:w="124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14</w:t>
            </w:r>
            <w:r w:rsidRPr="007D2DF4">
              <w:rPr>
                <w:rFonts w:cs="Times New Roman"/>
                <w:szCs w:val="28"/>
                <w:lang w:val="en-US"/>
              </w:rPr>
              <w:t>,</w:t>
            </w:r>
            <w:r w:rsidRPr="007D2DF4">
              <w:rPr>
                <w:rFonts w:cs="Times New Roman"/>
                <w:szCs w:val="28"/>
              </w:rPr>
              <w:t>02</w:t>
            </w:r>
          </w:p>
        </w:tc>
        <w:tc>
          <w:tcPr>
            <w:tcW w:w="168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3,05</w:t>
            </w:r>
          </w:p>
        </w:tc>
        <w:tc>
          <w:tcPr>
            <w:tcW w:w="2808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  <w:lang w:val="en-US"/>
              </w:rPr>
              <w:t>1,66</w:t>
            </w:r>
          </w:p>
        </w:tc>
        <w:tc>
          <w:tcPr>
            <w:tcW w:w="112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szCs w:val="28"/>
              </w:rPr>
            </w:pPr>
            <w:r w:rsidRPr="007D2DF4">
              <w:rPr>
                <w:rFonts w:cs="Times New Roman"/>
                <w:szCs w:val="28"/>
              </w:rPr>
              <w:t>0,67</w:t>
            </w:r>
          </w:p>
        </w:tc>
      </w:tr>
      <w:tr w:rsidR="007866BA" w:rsidRPr="007D2DF4" w:rsidTr="007D2DF4">
        <w:trPr>
          <w:trHeight w:val="304"/>
        </w:trPr>
        <w:tc>
          <w:tcPr>
            <w:tcW w:w="1142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color w:val="1F497D" w:themeColor="text2"/>
                <w:szCs w:val="28"/>
                <w:lang w:val="en-US"/>
              </w:rPr>
              <w:t>Cer3</w:t>
            </w:r>
          </w:p>
        </w:tc>
        <w:tc>
          <w:tcPr>
            <w:tcW w:w="1021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b/>
                <w:bCs/>
                <w:color w:val="1F497D" w:themeColor="text2"/>
                <w:szCs w:val="28"/>
                <w:lang w:val="en-US"/>
              </w:rPr>
              <w:t>107,9</w:t>
            </w:r>
          </w:p>
        </w:tc>
        <w:tc>
          <w:tcPr>
            <w:tcW w:w="124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b/>
                <w:bCs/>
                <w:color w:val="1F497D" w:themeColor="text2"/>
                <w:szCs w:val="28"/>
              </w:rPr>
              <w:t>14</w:t>
            </w:r>
            <w:r w:rsidRPr="007D2DF4">
              <w:rPr>
                <w:rFonts w:cs="Times New Roman"/>
                <w:b/>
                <w:bCs/>
                <w:color w:val="1F497D" w:themeColor="text2"/>
                <w:szCs w:val="28"/>
                <w:lang w:val="en-US"/>
              </w:rPr>
              <w:t>,</w:t>
            </w:r>
            <w:r w:rsidRPr="007D2DF4">
              <w:rPr>
                <w:rFonts w:cs="Times New Roman"/>
                <w:b/>
                <w:bCs/>
                <w:color w:val="1F497D" w:themeColor="text2"/>
                <w:szCs w:val="28"/>
              </w:rPr>
              <w:t>37</w:t>
            </w:r>
          </w:p>
        </w:tc>
        <w:tc>
          <w:tcPr>
            <w:tcW w:w="168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b/>
                <w:bCs/>
                <w:color w:val="1F497D" w:themeColor="text2"/>
                <w:szCs w:val="28"/>
              </w:rPr>
              <w:t>3,1</w:t>
            </w:r>
            <w:r w:rsidRPr="007D2DF4">
              <w:rPr>
                <w:rFonts w:cs="Times New Roman"/>
                <w:b/>
                <w:bCs/>
                <w:color w:val="1F497D" w:themeColor="text2"/>
                <w:szCs w:val="28"/>
                <w:lang w:val="en-US"/>
              </w:rPr>
              <w:t>1</w:t>
            </w:r>
          </w:p>
        </w:tc>
        <w:tc>
          <w:tcPr>
            <w:tcW w:w="2808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b/>
                <w:bCs/>
                <w:color w:val="1F497D" w:themeColor="text2"/>
                <w:szCs w:val="28"/>
                <w:lang w:val="en-US"/>
              </w:rPr>
              <w:t>1,06</w:t>
            </w:r>
          </w:p>
        </w:tc>
        <w:tc>
          <w:tcPr>
            <w:tcW w:w="112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1F497D" w:themeColor="text2"/>
                <w:szCs w:val="28"/>
              </w:rPr>
            </w:pPr>
            <w:r w:rsidRPr="007D2DF4">
              <w:rPr>
                <w:rFonts w:cs="Times New Roman"/>
                <w:b/>
                <w:bCs/>
                <w:color w:val="1F497D" w:themeColor="text2"/>
                <w:szCs w:val="28"/>
              </w:rPr>
              <w:t>5,09</w:t>
            </w:r>
          </w:p>
        </w:tc>
      </w:tr>
      <w:tr w:rsidR="007866BA" w:rsidRPr="007D2DF4" w:rsidTr="007D2DF4">
        <w:trPr>
          <w:trHeight w:val="97"/>
        </w:trPr>
        <w:tc>
          <w:tcPr>
            <w:tcW w:w="1142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color w:val="00B050"/>
                <w:szCs w:val="28"/>
                <w:lang w:val="en-US"/>
              </w:rPr>
              <w:t>Cer4 ox</w:t>
            </w:r>
          </w:p>
        </w:tc>
        <w:tc>
          <w:tcPr>
            <w:tcW w:w="1021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b/>
                <w:bCs/>
                <w:color w:val="00B050"/>
                <w:szCs w:val="28"/>
                <w:lang w:val="en-US"/>
              </w:rPr>
              <w:t>170,7</w:t>
            </w:r>
          </w:p>
        </w:tc>
        <w:tc>
          <w:tcPr>
            <w:tcW w:w="124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color w:val="00B050"/>
                <w:szCs w:val="28"/>
              </w:rPr>
              <w:t>13</w:t>
            </w:r>
            <w:r w:rsidRPr="007D2DF4">
              <w:rPr>
                <w:rFonts w:cs="Times New Roman"/>
                <w:color w:val="00B050"/>
                <w:szCs w:val="28"/>
                <w:lang w:val="en-US"/>
              </w:rPr>
              <w:t>,</w:t>
            </w:r>
            <w:r w:rsidRPr="007D2DF4">
              <w:rPr>
                <w:rFonts w:cs="Times New Roman"/>
                <w:color w:val="00B050"/>
                <w:szCs w:val="28"/>
              </w:rPr>
              <w:t>95</w:t>
            </w:r>
          </w:p>
        </w:tc>
        <w:tc>
          <w:tcPr>
            <w:tcW w:w="168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color w:val="00B050"/>
                <w:szCs w:val="28"/>
              </w:rPr>
              <w:t>2,23</w:t>
            </w:r>
          </w:p>
        </w:tc>
        <w:tc>
          <w:tcPr>
            <w:tcW w:w="2808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color w:val="00B050"/>
                <w:szCs w:val="28"/>
                <w:lang w:val="en-US"/>
              </w:rPr>
              <w:t>1,5</w:t>
            </w:r>
          </w:p>
        </w:tc>
        <w:tc>
          <w:tcPr>
            <w:tcW w:w="1123" w:type="dxa"/>
            <w:hideMark/>
          </w:tcPr>
          <w:p w:rsidR="007866BA" w:rsidRPr="007D2DF4" w:rsidRDefault="007866BA" w:rsidP="007D2DF4">
            <w:pPr>
              <w:spacing w:line="276" w:lineRule="auto"/>
              <w:jc w:val="center"/>
              <w:rPr>
                <w:rFonts w:cs="Times New Roman"/>
                <w:color w:val="00B050"/>
                <w:szCs w:val="28"/>
              </w:rPr>
            </w:pPr>
            <w:r w:rsidRPr="007D2DF4">
              <w:rPr>
                <w:rFonts w:cs="Times New Roman"/>
                <w:b/>
                <w:bCs/>
                <w:color w:val="00B050"/>
                <w:szCs w:val="28"/>
              </w:rPr>
              <w:t>24,5</w:t>
            </w:r>
          </w:p>
        </w:tc>
      </w:tr>
    </w:tbl>
    <w:p w:rsidR="008A7854" w:rsidRPr="00433B07" w:rsidRDefault="008A7854" w:rsidP="007D2DF4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Результаты, представленные в табл.4, показывают, что чем выше параметр «оптического качества», тем выше физико-механические свойства </w:t>
      </w:r>
      <w:proofErr w:type="gramStart"/>
      <w:r w:rsidR="00473405" w:rsidRPr="00433B07">
        <w:rPr>
          <w:sz w:val="28"/>
          <w:szCs w:val="28"/>
        </w:rPr>
        <w:t>ИК-</w:t>
      </w:r>
      <w:r w:rsidRPr="00433B07">
        <w:rPr>
          <w:sz w:val="28"/>
          <w:szCs w:val="28"/>
        </w:rPr>
        <w:t>прозрачных</w:t>
      </w:r>
      <w:proofErr w:type="gramEnd"/>
      <w:r w:rsidRPr="00433B07">
        <w:rPr>
          <w:sz w:val="28"/>
          <w:szCs w:val="28"/>
        </w:rPr>
        <w:t xml:space="preserve"> </w:t>
      </w:r>
      <w:r w:rsidR="00473405" w:rsidRPr="00433B07">
        <w:rPr>
          <w:sz w:val="28"/>
          <w:szCs w:val="28"/>
        </w:rPr>
        <w:t xml:space="preserve">(не отожженных) </w:t>
      </w:r>
      <w:r w:rsidRPr="00433B07">
        <w:rPr>
          <w:sz w:val="28"/>
          <w:szCs w:val="28"/>
        </w:rPr>
        <w:t xml:space="preserve">образов </w:t>
      </w:r>
      <w:r w:rsidRPr="00433B07">
        <w:rPr>
          <w:sz w:val="28"/>
          <w:szCs w:val="28"/>
          <w:lang w:val="en-US"/>
        </w:rPr>
        <w:t>YSZ</w:t>
      </w:r>
      <w:r w:rsidRPr="00433B07">
        <w:rPr>
          <w:sz w:val="28"/>
          <w:szCs w:val="28"/>
        </w:rPr>
        <w:t>.</w:t>
      </w:r>
    </w:p>
    <w:p w:rsidR="00D33653" w:rsidRPr="00433B07" w:rsidRDefault="00D33653" w:rsidP="007D2DF4">
      <w:pPr>
        <w:autoSpaceDE w:val="0"/>
        <w:autoSpaceDN w:val="0"/>
        <w:adjustRightInd w:val="0"/>
        <w:spacing w:line="360" w:lineRule="auto"/>
        <w:ind w:firstLine="709"/>
        <w:rPr>
          <w:i/>
          <w:sz w:val="28"/>
          <w:szCs w:val="28"/>
        </w:rPr>
      </w:pPr>
      <w:proofErr w:type="spellStart"/>
      <w:proofErr w:type="gramStart"/>
      <w:r w:rsidRPr="00433B07">
        <w:rPr>
          <w:i/>
          <w:sz w:val="28"/>
          <w:szCs w:val="28"/>
        </w:rPr>
        <w:t>Металло</w:t>
      </w:r>
      <w:proofErr w:type="spellEnd"/>
      <w:r w:rsidRPr="00433B07">
        <w:rPr>
          <w:i/>
          <w:sz w:val="28"/>
          <w:szCs w:val="28"/>
        </w:rPr>
        <w:t>-керамический</w:t>
      </w:r>
      <w:proofErr w:type="gramEnd"/>
      <w:r w:rsidRPr="00433B07">
        <w:rPr>
          <w:i/>
          <w:sz w:val="28"/>
          <w:szCs w:val="28"/>
        </w:rPr>
        <w:t xml:space="preserve"> композит (</w:t>
      </w:r>
      <w:r w:rsidRPr="00433B07">
        <w:rPr>
          <w:i/>
          <w:sz w:val="28"/>
          <w:szCs w:val="28"/>
          <w:lang w:val="en-US"/>
        </w:rPr>
        <w:t>Al</w:t>
      </w:r>
      <w:r w:rsidRPr="00433B07">
        <w:rPr>
          <w:i/>
          <w:sz w:val="28"/>
          <w:szCs w:val="28"/>
        </w:rPr>
        <w:t>/</w:t>
      </w:r>
      <w:r w:rsidRPr="00433B07">
        <w:rPr>
          <w:i/>
          <w:sz w:val="28"/>
          <w:szCs w:val="28"/>
          <w:lang w:val="en-US"/>
        </w:rPr>
        <w:t>Mg</w:t>
      </w:r>
      <w:r w:rsidRPr="00433B07">
        <w:rPr>
          <w:i/>
          <w:sz w:val="28"/>
          <w:szCs w:val="28"/>
        </w:rPr>
        <w:t>+</w:t>
      </w:r>
      <w:r w:rsidRPr="00433B07">
        <w:rPr>
          <w:i/>
          <w:sz w:val="28"/>
          <w:szCs w:val="28"/>
          <w:lang w:val="en-US"/>
        </w:rPr>
        <w:t>B</w:t>
      </w:r>
      <w:r w:rsidRPr="00433B07">
        <w:rPr>
          <w:i/>
          <w:sz w:val="28"/>
          <w:szCs w:val="28"/>
          <w:vertAlign w:val="subscript"/>
        </w:rPr>
        <w:t>4</w:t>
      </w:r>
      <w:r w:rsidRPr="00433B07">
        <w:rPr>
          <w:i/>
          <w:sz w:val="28"/>
          <w:szCs w:val="28"/>
          <w:lang w:val="en-US"/>
        </w:rPr>
        <w:t>C</w:t>
      </w:r>
      <w:r w:rsidRPr="00433B07">
        <w:rPr>
          <w:i/>
          <w:sz w:val="28"/>
          <w:szCs w:val="28"/>
        </w:rPr>
        <w:t xml:space="preserve">+ </w:t>
      </w:r>
      <w:proofErr w:type="spellStart"/>
      <w:r w:rsidRPr="00433B07">
        <w:rPr>
          <w:i/>
          <w:sz w:val="28"/>
          <w:szCs w:val="28"/>
        </w:rPr>
        <w:t>нанопорошок</w:t>
      </w:r>
      <w:proofErr w:type="spellEnd"/>
      <w:r w:rsidRPr="00433B07">
        <w:rPr>
          <w:i/>
          <w:sz w:val="28"/>
          <w:szCs w:val="28"/>
        </w:rPr>
        <w:t xml:space="preserve"> </w:t>
      </w:r>
      <w:r w:rsidRPr="00433B07">
        <w:rPr>
          <w:i/>
          <w:sz w:val="28"/>
          <w:szCs w:val="28"/>
          <w:lang w:val="en-US"/>
        </w:rPr>
        <w:t>W</w:t>
      </w:r>
      <w:r w:rsidRPr="00433B07">
        <w:rPr>
          <w:i/>
          <w:sz w:val="28"/>
          <w:szCs w:val="28"/>
        </w:rPr>
        <w:t>)</w:t>
      </w:r>
    </w:p>
    <w:p w:rsidR="00D33653" w:rsidRPr="00433B07" w:rsidRDefault="00D33653" w:rsidP="007D2DF4">
      <w:pPr>
        <w:spacing w:line="360" w:lineRule="auto"/>
        <w:ind w:firstLine="709"/>
        <w:rPr>
          <w:sz w:val="28"/>
          <w:szCs w:val="28"/>
        </w:rPr>
      </w:pPr>
      <w:r w:rsidRPr="00433B07">
        <w:rPr>
          <w:sz w:val="28"/>
          <w:szCs w:val="28"/>
        </w:rPr>
        <w:t xml:space="preserve">По результатам модельной и экспериментальной оптимизации компонентного состава и условий консолидации методом ИПС изготовлен легкий </w:t>
      </w:r>
      <w:proofErr w:type="spellStart"/>
      <w:proofErr w:type="gramStart"/>
      <w:r w:rsidRPr="00433B07">
        <w:rPr>
          <w:sz w:val="28"/>
          <w:szCs w:val="28"/>
        </w:rPr>
        <w:t>металло</w:t>
      </w:r>
      <w:proofErr w:type="spellEnd"/>
      <w:r w:rsidRPr="00433B07">
        <w:rPr>
          <w:sz w:val="28"/>
          <w:szCs w:val="28"/>
        </w:rPr>
        <w:t>-керамический</w:t>
      </w:r>
      <w:proofErr w:type="gramEnd"/>
      <w:r w:rsidRPr="00433B07">
        <w:rPr>
          <w:sz w:val="28"/>
          <w:szCs w:val="28"/>
        </w:rPr>
        <w:t xml:space="preserve"> композит (</w:t>
      </w:r>
      <w:r w:rsidRPr="00433B07">
        <w:rPr>
          <w:sz w:val="28"/>
          <w:szCs w:val="28"/>
          <w:lang w:val="en-US"/>
        </w:rPr>
        <w:t>Al</w:t>
      </w:r>
      <w:r w:rsidRPr="00433B07">
        <w:rPr>
          <w:sz w:val="28"/>
          <w:szCs w:val="28"/>
        </w:rPr>
        <w:t>/</w:t>
      </w:r>
      <w:r w:rsidRPr="00433B07">
        <w:rPr>
          <w:sz w:val="28"/>
          <w:szCs w:val="28"/>
          <w:lang w:val="en-US"/>
        </w:rPr>
        <w:t>Mg</w:t>
      </w:r>
      <w:r w:rsidRPr="00433B07">
        <w:rPr>
          <w:sz w:val="28"/>
          <w:szCs w:val="28"/>
        </w:rPr>
        <w:t>+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 xml:space="preserve">+ </w:t>
      </w:r>
      <w:proofErr w:type="spellStart"/>
      <w:r w:rsidRPr="00433B07">
        <w:rPr>
          <w:sz w:val="28"/>
          <w:szCs w:val="28"/>
        </w:rPr>
        <w:t>нанопорошок</w:t>
      </w:r>
      <w:proofErr w:type="spellEnd"/>
      <w:r w:rsidRPr="00433B07">
        <w:rPr>
          <w:sz w:val="28"/>
          <w:szCs w:val="28"/>
        </w:rPr>
        <w:t xml:space="preserve"> </w:t>
      </w:r>
      <w:r w:rsidRPr="00433B07">
        <w:rPr>
          <w:sz w:val="28"/>
          <w:szCs w:val="28"/>
          <w:lang w:val="en-US"/>
        </w:rPr>
        <w:t>W</w:t>
      </w:r>
      <w:r w:rsidRPr="00433B07">
        <w:rPr>
          <w:sz w:val="28"/>
          <w:szCs w:val="28"/>
        </w:rPr>
        <w:t xml:space="preserve">) со 100% плотностью </w:t>
      </w:r>
      <w:r w:rsidR="00914DAB" w:rsidRPr="00433B07">
        <w:rPr>
          <w:sz w:val="28"/>
          <w:szCs w:val="28"/>
        </w:rPr>
        <w:t xml:space="preserve">и высокими физико-механическими свойствами </w:t>
      </w:r>
      <w:r w:rsidRPr="00433B07">
        <w:rPr>
          <w:sz w:val="28"/>
          <w:szCs w:val="28"/>
        </w:rPr>
        <w:t>[8].</w:t>
      </w:r>
    </w:p>
    <w:p w:rsidR="007D2DF4" w:rsidRDefault="007D2DF4" w:rsidP="00433B07">
      <w:pPr>
        <w:spacing w:line="360" w:lineRule="auto"/>
        <w:ind w:firstLine="567"/>
        <w:rPr>
          <w:b/>
          <w:sz w:val="28"/>
          <w:szCs w:val="28"/>
        </w:rPr>
      </w:pPr>
    </w:p>
    <w:p w:rsidR="00D842A8" w:rsidRPr="00433B07" w:rsidRDefault="00B15DF9" w:rsidP="007D2DF4">
      <w:pPr>
        <w:spacing w:line="360" w:lineRule="auto"/>
        <w:ind w:firstLine="709"/>
        <w:rPr>
          <w:b/>
          <w:sz w:val="28"/>
          <w:szCs w:val="28"/>
        </w:rPr>
      </w:pPr>
      <w:bookmarkStart w:id="0" w:name="_GoBack"/>
      <w:bookmarkEnd w:id="0"/>
      <w:r w:rsidRPr="00433B07">
        <w:rPr>
          <w:b/>
          <w:sz w:val="28"/>
          <w:szCs w:val="28"/>
        </w:rPr>
        <w:t>Выводы</w:t>
      </w:r>
    </w:p>
    <w:p w:rsidR="00914DAB" w:rsidRPr="00433B07" w:rsidRDefault="00914DAB" w:rsidP="007D2DF4">
      <w:pPr>
        <w:pStyle w:val="a4"/>
        <w:numPr>
          <w:ilvl w:val="0"/>
          <w:numId w:val="2"/>
        </w:numPr>
        <w:spacing w:line="360" w:lineRule="auto"/>
        <w:ind w:left="0" w:firstLine="284"/>
        <w:rPr>
          <w:sz w:val="28"/>
          <w:szCs w:val="28"/>
        </w:rPr>
      </w:pPr>
      <w:r w:rsidRPr="00433B07">
        <w:rPr>
          <w:sz w:val="28"/>
          <w:szCs w:val="28"/>
        </w:rPr>
        <w:t>Методом ИПС на основе смесей нан</w:t>
      </w:r>
      <w:proofErr w:type="gramStart"/>
      <w:r w:rsidRPr="00433B07">
        <w:rPr>
          <w:sz w:val="28"/>
          <w:szCs w:val="28"/>
        </w:rPr>
        <w:t>о-</w:t>
      </w:r>
      <w:proofErr w:type="gramEnd"/>
      <w:r w:rsidRPr="00433B07">
        <w:rPr>
          <w:sz w:val="28"/>
          <w:szCs w:val="28"/>
        </w:rPr>
        <w:t xml:space="preserve"> и </w:t>
      </w:r>
      <w:proofErr w:type="spellStart"/>
      <w:r w:rsidRPr="00433B07">
        <w:rPr>
          <w:sz w:val="28"/>
          <w:szCs w:val="28"/>
        </w:rPr>
        <w:t>микродисперсных</w:t>
      </w:r>
      <w:proofErr w:type="spellEnd"/>
      <w:r w:rsidRPr="00433B07">
        <w:rPr>
          <w:sz w:val="28"/>
          <w:szCs w:val="28"/>
        </w:rPr>
        <w:t xml:space="preserve"> порошков изготовлены образцы керамик </w:t>
      </w:r>
      <w:r w:rsidRPr="00433B07">
        <w:rPr>
          <w:sz w:val="28"/>
          <w:szCs w:val="28"/>
          <w:lang w:val="en-US"/>
        </w:rPr>
        <w:t>B</w:t>
      </w:r>
      <w:r w:rsidRPr="00433B07">
        <w:rPr>
          <w:sz w:val="28"/>
          <w:szCs w:val="28"/>
          <w:vertAlign w:val="subscript"/>
        </w:rPr>
        <w:t>4</w:t>
      </w:r>
      <w:r w:rsidRPr="00433B07">
        <w:rPr>
          <w:sz w:val="28"/>
          <w:szCs w:val="28"/>
          <w:lang w:val="en-US"/>
        </w:rPr>
        <w:t>C</w:t>
      </w:r>
      <w:r w:rsidRPr="00433B07">
        <w:rPr>
          <w:sz w:val="28"/>
          <w:szCs w:val="28"/>
        </w:rPr>
        <w:t xml:space="preserve">, </w:t>
      </w:r>
      <w:proofErr w:type="spellStart"/>
      <w:r w:rsidRPr="00433B07">
        <w:rPr>
          <w:sz w:val="28"/>
          <w:szCs w:val="28"/>
          <w:lang w:val="en-US"/>
        </w:rPr>
        <w:t>SiC</w:t>
      </w:r>
      <w:proofErr w:type="spellEnd"/>
      <w:r w:rsidRPr="00433B07">
        <w:rPr>
          <w:sz w:val="28"/>
          <w:szCs w:val="28"/>
        </w:rPr>
        <w:t xml:space="preserve"> с конкурентоспособными физико-механическими свойствами. </w:t>
      </w:r>
    </w:p>
    <w:p w:rsidR="00671D10" w:rsidRPr="00433B07" w:rsidRDefault="00914DAB" w:rsidP="007D2DF4">
      <w:pPr>
        <w:pStyle w:val="a4"/>
        <w:numPr>
          <w:ilvl w:val="0"/>
          <w:numId w:val="2"/>
        </w:numPr>
        <w:spacing w:line="360" w:lineRule="auto"/>
        <w:ind w:left="0" w:firstLine="284"/>
        <w:rPr>
          <w:sz w:val="28"/>
          <w:szCs w:val="28"/>
        </w:rPr>
      </w:pPr>
      <w:r w:rsidRPr="00433B07">
        <w:rPr>
          <w:sz w:val="28"/>
          <w:szCs w:val="28"/>
        </w:rPr>
        <w:t xml:space="preserve">Методом ИПС изготовлены образцы прозрачной шпинели </w:t>
      </w:r>
      <w:proofErr w:type="spellStart"/>
      <w:r w:rsidRPr="00433B07">
        <w:rPr>
          <w:bCs/>
          <w:sz w:val="28"/>
          <w:szCs w:val="28"/>
          <w:lang w:val="en-US"/>
        </w:rPr>
        <w:t>MgAl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 xml:space="preserve">4 </w:t>
      </w:r>
      <w:r w:rsidRPr="00433B07">
        <w:rPr>
          <w:sz w:val="28"/>
          <w:szCs w:val="28"/>
        </w:rPr>
        <w:t>с различным фактором формы.</w:t>
      </w:r>
    </w:p>
    <w:p w:rsidR="00210D0B" w:rsidRPr="00433B07" w:rsidRDefault="00914DAB" w:rsidP="007D2DF4">
      <w:pPr>
        <w:pStyle w:val="a4"/>
        <w:numPr>
          <w:ilvl w:val="0"/>
          <w:numId w:val="2"/>
        </w:numPr>
        <w:spacing w:line="360" w:lineRule="auto"/>
        <w:ind w:left="0" w:firstLine="284"/>
        <w:rPr>
          <w:sz w:val="28"/>
          <w:szCs w:val="28"/>
        </w:rPr>
      </w:pPr>
      <w:r w:rsidRPr="00433B07">
        <w:rPr>
          <w:rFonts w:eastAsia="Times New Roman"/>
          <w:sz w:val="28"/>
          <w:szCs w:val="28"/>
          <w:lang w:eastAsia="ru-RU"/>
        </w:rPr>
        <w:t xml:space="preserve">Методом ИПС </w:t>
      </w:r>
      <w:r w:rsidRPr="00433B07">
        <w:rPr>
          <w:sz w:val="28"/>
          <w:szCs w:val="28"/>
        </w:rPr>
        <w:t>изготовлены образцы керамики</w:t>
      </w:r>
      <w:r w:rsidRPr="00433B07">
        <w:rPr>
          <w:bCs/>
          <w:sz w:val="28"/>
          <w:szCs w:val="28"/>
        </w:rPr>
        <w:t xml:space="preserve"> </w:t>
      </w:r>
      <w:proofErr w:type="spellStart"/>
      <w:r w:rsidRPr="00433B07">
        <w:rPr>
          <w:bCs/>
          <w:sz w:val="28"/>
          <w:szCs w:val="28"/>
          <w:lang w:val="en-US"/>
        </w:rPr>
        <w:t>ZrO</w:t>
      </w:r>
      <w:proofErr w:type="spellEnd"/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</w:rPr>
        <w:t>-10</w:t>
      </w:r>
      <w:r w:rsidR="00E95287" w:rsidRPr="00433B07">
        <w:rPr>
          <w:bCs/>
          <w:sz w:val="28"/>
          <w:szCs w:val="28"/>
        </w:rPr>
        <w:t>мол.</w:t>
      </w:r>
      <w:r w:rsidRPr="00433B07">
        <w:rPr>
          <w:bCs/>
          <w:sz w:val="28"/>
          <w:szCs w:val="28"/>
        </w:rPr>
        <w:t>%</w:t>
      </w:r>
      <w:r w:rsidRPr="00433B07">
        <w:rPr>
          <w:bCs/>
          <w:sz w:val="28"/>
          <w:szCs w:val="28"/>
          <w:lang w:val="en-US"/>
        </w:rPr>
        <w:t>Y</w:t>
      </w:r>
      <w:r w:rsidRPr="00433B07">
        <w:rPr>
          <w:bCs/>
          <w:sz w:val="28"/>
          <w:szCs w:val="28"/>
          <w:vertAlign w:val="subscript"/>
        </w:rPr>
        <w:t>2</w:t>
      </w:r>
      <w:r w:rsidRPr="00433B07">
        <w:rPr>
          <w:bCs/>
          <w:sz w:val="28"/>
          <w:szCs w:val="28"/>
          <w:lang w:val="en-US"/>
        </w:rPr>
        <w:t>O</w:t>
      </w:r>
      <w:r w:rsidRPr="00433B07">
        <w:rPr>
          <w:bCs/>
          <w:sz w:val="28"/>
          <w:szCs w:val="28"/>
          <w:vertAlign w:val="subscript"/>
        </w:rPr>
        <w:t>3</w:t>
      </w:r>
      <w:r w:rsidRPr="00433B07">
        <w:rPr>
          <w:sz w:val="28"/>
          <w:szCs w:val="28"/>
        </w:rPr>
        <w:t>, прозрачной в видимом и ИК-диапазонах. Установлено коррелирующее поведение физико-механических свойств образцов с параметром «оптического качества».</w:t>
      </w:r>
    </w:p>
    <w:p w:rsidR="00210D0B" w:rsidRPr="00433B07" w:rsidRDefault="00E95287" w:rsidP="007D2DF4">
      <w:pPr>
        <w:pStyle w:val="a4"/>
        <w:numPr>
          <w:ilvl w:val="0"/>
          <w:numId w:val="2"/>
        </w:numPr>
        <w:spacing w:line="360" w:lineRule="auto"/>
        <w:ind w:left="0" w:firstLine="284"/>
        <w:rPr>
          <w:sz w:val="28"/>
          <w:szCs w:val="28"/>
        </w:rPr>
      </w:pPr>
      <w:r w:rsidRPr="00433B07">
        <w:rPr>
          <w:sz w:val="28"/>
          <w:szCs w:val="28"/>
        </w:rPr>
        <w:t>М</w:t>
      </w:r>
      <w:r w:rsidR="00914DAB" w:rsidRPr="00433B07">
        <w:rPr>
          <w:sz w:val="28"/>
          <w:szCs w:val="28"/>
        </w:rPr>
        <w:t xml:space="preserve">етодом ИПС изготовлен легкий </w:t>
      </w:r>
      <w:proofErr w:type="spellStart"/>
      <w:proofErr w:type="gramStart"/>
      <w:r w:rsidR="00914DAB" w:rsidRPr="00433B07">
        <w:rPr>
          <w:sz w:val="28"/>
          <w:szCs w:val="28"/>
        </w:rPr>
        <w:t>металло</w:t>
      </w:r>
      <w:proofErr w:type="spellEnd"/>
      <w:r w:rsidR="00914DAB" w:rsidRPr="00433B07">
        <w:rPr>
          <w:sz w:val="28"/>
          <w:szCs w:val="28"/>
        </w:rPr>
        <w:t>-керамический</w:t>
      </w:r>
      <w:proofErr w:type="gramEnd"/>
      <w:r w:rsidR="00914DAB" w:rsidRPr="00433B07">
        <w:rPr>
          <w:sz w:val="28"/>
          <w:szCs w:val="28"/>
        </w:rPr>
        <w:t xml:space="preserve"> композит (</w:t>
      </w:r>
      <w:r w:rsidR="00914DAB" w:rsidRPr="00433B07">
        <w:rPr>
          <w:sz w:val="28"/>
          <w:szCs w:val="28"/>
          <w:lang w:val="en-US"/>
        </w:rPr>
        <w:t>Al</w:t>
      </w:r>
      <w:r w:rsidR="00914DAB" w:rsidRPr="00433B07">
        <w:rPr>
          <w:sz w:val="28"/>
          <w:szCs w:val="28"/>
        </w:rPr>
        <w:t>/</w:t>
      </w:r>
      <w:r w:rsidR="00914DAB" w:rsidRPr="00433B07">
        <w:rPr>
          <w:sz w:val="28"/>
          <w:szCs w:val="28"/>
          <w:lang w:val="en-US"/>
        </w:rPr>
        <w:t>Mg</w:t>
      </w:r>
      <w:r w:rsidR="00914DAB" w:rsidRPr="00433B07">
        <w:rPr>
          <w:sz w:val="28"/>
          <w:szCs w:val="28"/>
        </w:rPr>
        <w:t>+</w:t>
      </w:r>
      <w:r w:rsidR="00914DAB" w:rsidRPr="00433B07">
        <w:rPr>
          <w:sz w:val="28"/>
          <w:szCs w:val="28"/>
          <w:lang w:val="en-US"/>
        </w:rPr>
        <w:t>B</w:t>
      </w:r>
      <w:r w:rsidR="00914DAB" w:rsidRPr="00433B07">
        <w:rPr>
          <w:sz w:val="28"/>
          <w:szCs w:val="28"/>
          <w:vertAlign w:val="subscript"/>
        </w:rPr>
        <w:t>4</w:t>
      </w:r>
      <w:r w:rsidR="00914DAB" w:rsidRPr="00433B07">
        <w:rPr>
          <w:sz w:val="28"/>
          <w:szCs w:val="28"/>
          <w:lang w:val="en-US"/>
        </w:rPr>
        <w:t>C</w:t>
      </w:r>
      <w:r w:rsidR="00914DAB" w:rsidRPr="00433B07">
        <w:rPr>
          <w:sz w:val="28"/>
          <w:szCs w:val="28"/>
        </w:rPr>
        <w:t xml:space="preserve">+ </w:t>
      </w:r>
      <w:proofErr w:type="spellStart"/>
      <w:r w:rsidR="00914DAB" w:rsidRPr="00433B07">
        <w:rPr>
          <w:sz w:val="28"/>
          <w:szCs w:val="28"/>
        </w:rPr>
        <w:t>нанопорошок</w:t>
      </w:r>
      <w:proofErr w:type="spellEnd"/>
      <w:r w:rsidR="00914DAB" w:rsidRPr="00433B07">
        <w:rPr>
          <w:sz w:val="28"/>
          <w:szCs w:val="28"/>
        </w:rPr>
        <w:t xml:space="preserve"> </w:t>
      </w:r>
      <w:r w:rsidR="00914DAB" w:rsidRPr="00433B07">
        <w:rPr>
          <w:sz w:val="28"/>
          <w:szCs w:val="28"/>
          <w:lang w:val="en-US"/>
        </w:rPr>
        <w:t>W</w:t>
      </w:r>
      <w:r w:rsidR="00914DAB" w:rsidRPr="00433B07">
        <w:rPr>
          <w:sz w:val="28"/>
          <w:szCs w:val="28"/>
        </w:rPr>
        <w:t>) со 100% плотностью и высокими физико-механическими свойствами.</w:t>
      </w:r>
    </w:p>
    <w:p w:rsidR="00B15DF9" w:rsidRPr="00433B07" w:rsidRDefault="00914DAB" w:rsidP="007D2DF4">
      <w:pPr>
        <w:pStyle w:val="a4"/>
        <w:numPr>
          <w:ilvl w:val="0"/>
          <w:numId w:val="2"/>
        </w:numPr>
        <w:spacing w:line="360" w:lineRule="auto"/>
        <w:ind w:left="0" w:firstLine="284"/>
        <w:rPr>
          <w:sz w:val="28"/>
          <w:szCs w:val="28"/>
        </w:rPr>
      </w:pPr>
      <w:r w:rsidRPr="00433B07">
        <w:rPr>
          <w:sz w:val="28"/>
          <w:szCs w:val="28"/>
        </w:rPr>
        <w:t>Для изготовления методом ИПС образцов нецилиндрической геометрии перспективен коллекторный способ формования порошков.</w:t>
      </w:r>
    </w:p>
    <w:p w:rsidR="007D2DF4" w:rsidRDefault="007D2DF4" w:rsidP="00433B07">
      <w:pPr>
        <w:pStyle w:val="a7"/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B15DF9" w:rsidRPr="00433B07" w:rsidRDefault="00B15DF9" w:rsidP="00433B07">
      <w:pPr>
        <w:pStyle w:val="a7"/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433B07">
        <w:rPr>
          <w:rFonts w:ascii="Times New Roman" w:hAnsi="Times New Roman"/>
          <w:b/>
          <w:sz w:val="28"/>
          <w:szCs w:val="28"/>
        </w:rPr>
        <w:t>Благодарности</w:t>
      </w:r>
    </w:p>
    <w:p w:rsidR="00B15DF9" w:rsidRPr="00433B07" w:rsidRDefault="00B15DF9" w:rsidP="00433B07">
      <w:pPr>
        <w:pStyle w:val="a7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33B07">
        <w:rPr>
          <w:rFonts w:ascii="Times New Roman" w:hAnsi="Times New Roman"/>
          <w:sz w:val="28"/>
          <w:szCs w:val="28"/>
        </w:rPr>
        <w:t xml:space="preserve">Работа поддержана Министерством образования и науки РФ, проект </w:t>
      </w:r>
      <w:proofErr w:type="spellStart"/>
      <w:r w:rsidR="007D3F8F" w:rsidRPr="00433B07">
        <w:rPr>
          <w:rFonts w:ascii="Times New Roman" w:hAnsi="Times New Roman"/>
          <w:sz w:val="28"/>
          <w:szCs w:val="28"/>
        </w:rPr>
        <w:t>Гос</w:t>
      </w:r>
      <w:proofErr w:type="gramStart"/>
      <w:r w:rsidR="007D3F8F" w:rsidRPr="00433B07">
        <w:rPr>
          <w:rFonts w:ascii="Times New Roman" w:hAnsi="Times New Roman"/>
          <w:sz w:val="28"/>
          <w:szCs w:val="28"/>
        </w:rPr>
        <w:t>.з</w:t>
      </w:r>
      <w:proofErr w:type="gramEnd"/>
      <w:r w:rsidR="007D3F8F" w:rsidRPr="00433B07">
        <w:rPr>
          <w:rFonts w:ascii="Times New Roman" w:hAnsi="Times New Roman"/>
          <w:sz w:val="28"/>
          <w:szCs w:val="28"/>
        </w:rPr>
        <w:t>адания</w:t>
      </w:r>
      <w:proofErr w:type="spellEnd"/>
      <w:r w:rsidR="007D3F8F" w:rsidRPr="00433B07">
        <w:rPr>
          <w:rFonts w:ascii="Times New Roman" w:hAnsi="Times New Roman"/>
          <w:sz w:val="28"/>
          <w:szCs w:val="28"/>
        </w:rPr>
        <w:t xml:space="preserve"> «Наука» №533</w:t>
      </w:r>
      <w:r w:rsidR="00E95287" w:rsidRPr="00433B07">
        <w:rPr>
          <w:rFonts w:ascii="Times New Roman" w:hAnsi="Times New Roman"/>
          <w:sz w:val="28"/>
          <w:szCs w:val="28"/>
        </w:rPr>
        <w:t xml:space="preserve">, грантом РФФИ </w:t>
      </w:r>
      <w:r w:rsidR="00E95287" w:rsidRPr="00433B07">
        <w:rPr>
          <w:rFonts w:ascii="Times New Roman" w:hAnsi="Times New Roman"/>
          <w:color w:val="000000" w:themeColor="text1"/>
          <w:sz w:val="28"/>
          <w:szCs w:val="28"/>
        </w:rPr>
        <w:t>№14-08-00775</w:t>
      </w:r>
      <w:r w:rsidRPr="00433B07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D2B60" w:rsidRPr="00433B07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DD2B60" w:rsidRPr="00433B07">
        <w:rPr>
          <w:rFonts w:ascii="Times New Roman" w:hAnsi="Times New Roman"/>
          <w:sz w:val="28"/>
          <w:szCs w:val="28"/>
        </w:rPr>
        <w:t xml:space="preserve">Авторы признательны Качаеву А.А. за </w:t>
      </w:r>
      <w:r w:rsidR="00443F22" w:rsidRPr="00433B07">
        <w:rPr>
          <w:rFonts w:ascii="Times New Roman" w:hAnsi="Times New Roman"/>
          <w:sz w:val="28"/>
          <w:szCs w:val="28"/>
        </w:rPr>
        <w:t xml:space="preserve">участие в исследованиях свойств </w:t>
      </w:r>
      <w:proofErr w:type="spellStart"/>
      <w:r w:rsidR="00443F22" w:rsidRPr="00433B07">
        <w:rPr>
          <w:rFonts w:ascii="Times New Roman" w:hAnsi="Times New Roman"/>
          <w:sz w:val="28"/>
          <w:szCs w:val="28"/>
          <w:lang w:val="en-US"/>
        </w:rPr>
        <w:t>SiC</w:t>
      </w:r>
      <w:proofErr w:type="spellEnd"/>
      <w:r w:rsidR="00443F22" w:rsidRPr="00433B07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443F22" w:rsidRPr="00433B07">
        <w:rPr>
          <w:rFonts w:ascii="Times New Roman" w:hAnsi="Times New Roman"/>
          <w:bCs/>
          <w:sz w:val="28"/>
          <w:szCs w:val="28"/>
          <w:lang w:val="en-US"/>
        </w:rPr>
        <w:t>MgAl</w:t>
      </w:r>
      <w:proofErr w:type="spellEnd"/>
      <w:r w:rsidR="00443F22" w:rsidRPr="00433B07">
        <w:rPr>
          <w:rFonts w:ascii="Times New Roman" w:hAnsi="Times New Roman"/>
          <w:bCs/>
          <w:sz w:val="28"/>
          <w:szCs w:val="28"/>
          <w:vertAlign w:val="subscript"/>
        </w:rPr>
        <w:t>2</w:t>
      </w:r>
      <w:r w:rsidR="00443F22" w:rsidRPr="00433B07">
        <w:rPr>
          <w:rFonts w:ascii="Times New Roman" w:hAnsi="Times New Roman"/>
          <w:bCs/>
          <w:sz w:val="28"/>
          <w:szCs w:val="28"/>
          <w:lang w:val="en-US"/>
        </w:rPr>
        <w:t>O</w:t>
      </w:r>
      <w:r w:rsidR="00443F22" w:rsidRPr="00433B07">
        <w:rPr>
          <w:rFonts w:ascii="Times New Roman" w:hAnsi="Times New Roman"/>
          <w:bCs/>
          <w:sz w:val="28"/>
          <w:szCs w:val="28"/>
          <w:vertAlign w:val="subscript"/>
        </w:rPr>
        <w:t>4</w:t>
      </w:r>
      <w:r w:rsidR="00443F22" w:rsidRPr="00433B07">
        <w:rPr>
          <w:rFonts w:ascii="Times New Roman" w:hAnsi="Times New Roman"/>
          <w:sz w:val="28"/>
          <w:szCs w:val="28"/>
        </w:rPr>
        <w:t>.</w:t>
      </w:r>
    </w:p>
    <w:p w:rsidR="00914DAB" w:rsidRPr="00433B07" w:rsidRDefault="00914DAB" w:rsidP="00433B07">
      <w:pPr>
        <w:pStyle w:val="a7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15DF9" w:rsidRPr="007D2DF4" w:rsidRDefault="007D2DF4" w:rsidP="00433B07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7E7486" w:rsidRPr="00433B07" w:rsidRDefault="0018481B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sz w:val="28"/>
          <w:szCs w:val="28"/>
          <w:lang w:val="en-US"/>
        </w:rPr>
      </w:pPr>
      <w:proofErr w:type="spellStart"/>
      <w:r w:rsidRPr="00433B07">
        <w:rPr>
          <w:rFonts w:eastAsia="Times New Roman" w:cs="Times New Roman"/>
          <w:sz w:val="28"/>
          <w:szCs w:val="28"/>
          <w:lang w:val="en-US" w:eastAsia="ru-RU"/>
        </w:rPr>
        <w:t>Guillon</w:t>
      </w:r>
      <w:proofErr w:type="spellEnd"/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 O., Gonzalez-Julian J., </w:t>
      </w:r>
      <w:proofErr w:type="spellStart"/>
      <w:r w:rsidRPr="00433B07">
        <w:rPr>
          <w:rFonts w:eastAsia="Times New Roman" w:cs="Times New Roman"/>
          <w:sz w:val="28"/>
          <w:szCs w:val="28"/>
          <w:lang w:val="en-US" w:eastAsia="ru-RU"/>
        </w:rPr>
        <w:t>Dargatz</w:t>
      </w:r>
      <w:proofErr w:type="spellEnd"/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 B., </w:t>
      </w:r>
      <w:proofErr w:type="spellStart"/>
      <w:r w:rsidRPr="00433B07">
        <w:rPr>
          <w:rFonts w:eastAsia="Times New Roman" w:cs="Times New Roman"/>
          <w:sz w:val="28"/>
          <w:szCs w:val="28"/>
          <w:lang w:val="en-US" w:eastAsia="ru-RU"/>
        </w:rPr>
        <w:t>Kessel</w:t>
      </w:r>
      <w:proofErr w:type="spellEnd"/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 T., </w:t>
      </w:r>
      <w:proofErr w:type="spellStart"/>
      <w:r w:rsidRPr="00433B07">
        <w:rPr>
          <w:rFonts w:eastAsia="Times New Roman" w:cs="Times New Roman"/>
          <w:sz w:val="28"/>
          <w:szCs w:val="28"/>
          <w:lang w:val="en-US" w:eastAsia="ru-RU"/>
        </w:rPr>
        <w:t>Schierning</w:t>
      </w:r>
      <w:proofErr w:type="spellEnd"/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 G., </w:t>
      </w:r>
      <w:hyperlink r:id="rId22" w:tooltip="Show Author Details" w:history="1">
        <w:proofErr w:type="spellStart"/>
        <w:r w:rsidRPr="00433B07">
          <w:rPr>
            <w:rFonts w:eastAsia="Times New Roman" w:cs="Times New Roman"/>
            <w:sz w:val="28"/>
            <w:szCs w:val="28"/>
            <w:lang w:val="en-US" w:eastAsia="ru-RU"/>
          </w:rPr>
          <w:t>Räthel</w:t>
        </w:r>
        <w:proofErr w:type="spellEnd"/>
        <w:r w:rsidRPr="00433B07">
          <w:rPr>
            <w:rFonts w:eastAsia="Times New Roman" w:cs="Times New Roman"/>
            <w:sz w:val="28"/>
            <w:szCs w:val="28"/>
            <w:lang w:val="en-US" w:eastAsia="ru-RU"/>
          </w:rPr>
          <w:t xml:space="preserve"> J.</w:t>
        </w:r>
      </w:hyperlink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, Herrmann M. </w:t>
      </w:r>
      <w:r w:rsidRPr="00433B07">
        <w:rPr>
          <w:rFonts w:eastAsia="Times New Roman" w:cs="Times New Roman"/>
          <w:bCs/>
          <w:kern w:val="36"/>
          <w:sz w:val="28"/>
          <w:szCs w:val="28"/>
          <w:lang w:val="en-US" w:eastAsia="ru-RU"/>
        </w:rPr>
        <w:t xml:space="preserve">Field-assisted sintering technology/spark plasma sintering: Mechanisms, materials, and technology developments </w:t>
      </w:r>
      <w:r w:rsidRPr="00433B07">
        <w:rPr>
          <w:rFonts w:eastAsia="Times New Roman" w:cs="Times New Roman"/>
          <w:kern w:val="36"/>
          <w:sz w:val="28"/>
          <w:szCs w:val="28"/>
          <w:lang w:val="en-US" w:eastAsia="ru-RU"/>
        </w:rPr>
        <w:t>(Review)</w:t>
      </w:r>
      <w:r w:rsidRPr="00433B07">
        <w:rPr>
          <w:rFonts w:eastAsia="Times New Roman" w:cs="Times New Roman"/>
          <w:sz w:val="28"/>
          <w:szCs w:val="28"/>
          <w:lang w:val="en-US" w:eastAsia="ru-RU"/>
        </w:rPr>
        <w:t xml:space="preserve"> // Advanced Engineering Materials, 2014, V.16, Issue 7, P. 830</w:t>
      </w:r>
      <w:r w:rsidR="007D2DF4" w:rsidRPr="007D2DF4">
        <w:rPr>
          <w:rFonts w:cs="Times New Roman"/>
          <w:color w:val="000000"/>
          <w:sz w:val="28"/>
          <w:szCs w:val="28"/>
          <w:lang w:val="en-US"/>
        </w:rPr>
        <w:t>–</w:t>
      </w:r>
      <w:r w:rsidRPr="00433B07">
        <w:rPr>
          <w:rFonts w:eastAsia="Times New Roman" w:cs="Times New Roman"/>
          <w:sz w:val="28"/>
          <w:szCs w:val="28"/>
          <w:lang w:val="en-US" w:eastAsia="ru-RU"/>
        </w:rPr>
        <w:t>849.</w:t>
      </w:r>
    </w:p>
    <w:p w:rsidR="007E7486" w:rsidRPr="00433B07" w:rsidRDefault="00F030A8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</w:rPr>
      </w:pPr>
      <w:r w:rsidRPr="00433B07">
        <w:rPr>
          <w:sz w:val="28"/>
          <w:szCs w:val="28"/>
        </w:rPr>
        <w:t xml:space="preserve">Хасанов О.Л., </w:t>
      </w:r>
      <w:proofErr w:type="spellStart"/>
      <w:r w:rsidRPr="00433B07">
        <w:rPr>
          <w:sz w:val="28"/>
          <w:szCs w:val="28"/>
        </w:rPr>
        <w:t>Двилис</w:t>
      </w:r>
      <w:proofErr w:type="spellEnd"/>
      <w:r w:rsidRPr="00433B07">
        <w:rPr>
          <w:sz w:val="28"/>
          <w:szCs w:val="28"/>
        </w:rPr>
        <w:t xml:space="preserve"> Э.С., Соколов В.М. Построение кривых уплотнения </w:t>
      </w:r>
      <w:bookmarkStart w:id="1" w:name="OLE_LINK13"/>
      <w:r w:rsidRPr="00433B07">
        <w:rPr>
          <w:sz w:val="28"/>
          <w:szCs w:val="28"/>
        </w:rPr>
        <w:t xml:space="preserve">керамических порошков на основе однопараметрического уравнения прессования // Огнеупоры и техническая керамика. </w:t>
      </w:r>
      <w:bookmarkEnd w:id="1"/>
      <w:r w:rsidRPr="00433B07">
        <w:rPr>
          <w:sz w:val="28"/>
          <w:szCs w:val="28"/>
        </w:rPr>
        <w:t xml:space="preserve">– 2001. - №1. - с. </w:t>
      </w:r>
      <w:r w:rsidR="007D2DF4">
        <w:rPr>
          <w:sz w:val="28"/>
          <w:szCs w:val="28"/>
        </w:rPr>
        <w:t>40–</w:t>
      </w:r>
      <w:r w:rsidRPr="00433B07">
        <w:rPr>
          <w:sz w:val="28"/>
          <w:szCs w:val="28"/>
        </w:rPr>
        <w:t>44.</w:t>
      </w:r>
    </w:p>
    <w:p w:rsidR="002E11D3" w:rsidRPr="00433B07" w:rsidRDefault="002E11D3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  <w:lang w:val="en-US"/>
        </w:rPr>
      </w:pPr>
      <w:r w:rsidRPr="00433B07">
        <w:rPr>
          <w:sz w:val="28"/>
          <w:szCs w:val="28"/>
          <w:lang w:val="en-US"/>
        </w:rPr>
        <w:t xml:space="preserve">O.L. </w:t>
      </w:r>
      <w:proofErr w:type="spellStart"/>
      <w:r w:rsidRPr="00433B07">
        <w:rPr>
          <w:sz w:val="28"/>
          <w:szCs w:val="28"/>
          <w:lang w:val="en-US"/>
        </w:rPr>
        <w:t>Khasanov</w:t>
      </w:r>
      <w:proofErr w:type="spellEnd"/>
      <w:r w:rsidRPr="00433B07">
        <w:rPr>
          <w:sz w:val="28"/>
          <w:szCs w:val="28"/>
          <w:lang w:val="en-US"/>
        </w:rPr>
        <w:t xml:space="preserve">, E.S. </w:t>
      </w:r>
      <w:proofErr w:type="spellStart"/>
      <w:r w:rsidRPr="00433B07">
        <w:rPr>
          <w:sz w:val="28"/>
          <w:szCs w:val="28"/>
          <w:lang w:val="en-US"/>
        </w:rPr>
        <w:t>Dvilis</w:t>
      </w:r>
      <w:proofErr w:type="spellEnd"/>
      <w:r w:rsidRPr="00433B07">
        <w:rPr>
          <w:sz w:val="28"/>
          <w:szCs w:val="28"/>
          <w:lang w:val="en-US"/>
        </w:rPr>
        <w:t xml:space="preserve">. </w:t>
      </w:r>
      <w:r w:rsidRPr="00433B07">
        <w:rPr>
          <w:bCs/>
          <w:sz w:val="28"/>
          <w:szCs w:val="28"/>
          <w:lang w:val="en-US"/>
        </w:rPr>
        <w:t xml:space="preserve">Net-shaping </w:t>
      </w:r>
      <w:proofErr w:type="spellStart"/>
      <w:r w:rsidRPr="00433B07">
        <w:rPr>
          <w:bCs/>
          <w:sz w:val="28"/>
          <w:szCs w:val="28"/>
          <w:lang w:val="en-US"/>
        </w:rPr>
        <w:t>nanopowders</w:t>
      </w:r>
      <w:proofErr w:type="spellEnd"/>
      <w:r w:rsidRPr="00433B07">
        <w:rPr>
          <w:bCs/>
          <w:sz w:val="28"/>
          <w:szCs w:val="28"/>
          <w:lang w:val="en-US"/>
        </w:rPr>
        <w:t xml:space="preserve"> with powerful ultrasonic action and methods of the density distribution control // Advances in Applied Ceramics. – 2008. - V.107. - No.</w:t>
      </w:r>
      <w:r w:rsidR="007D2DF4">
        <w:rPr>
          <w:bCs/>
          <w:sz w:val="28"/>
          <w:szCs w:val="28"/>
          <w:lang w:val="en-US"/>
        </w:rPr>
        <w:t>3. - p. 135–</w:t>
      </w:r>
      <w:r w:rsidRPr="00433B07">
        <w:rPr>
          <w:bCs/>
          <w:sz w:val="28"/>
          <w:szCs w:val="28"/>
          <w:lang w:val="en-US"/>
        </w:rPr>
        <w:t>141.</w:t>
      </w:r>
    </w:p>
    <w:p w:rsidR="007E7486" w:rsidRPr="00433B07" w:rsidRDefault="007B2702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</w:rPr>
      </w:pPr>
      <w:proofErr w:type="spellStart"/>
      <w:r w:rsidRPr="00433B07">
        <w:rPr>
          <w:sz w:val="28"/>
          <w:szCs w:val="28"/>
        </w:rPr>
        <w:t>Двилис</w:t>
      </w:r>
      <w:proofErr w:type="spellEnd"/>
      <w:r w:rsidRPr="00433B07">
        <w:rPr>
          <w:sz w:val="28"/>
          <w:szCs w:val="28"/>
        </w:rPr>
        <w:t xml:space="preserve"> Э.С., Хасанов О.Л., </w:t>
      </w:r>
      <w:proofErr w:type="spellStart"/>
      <w:r w:rsidRPr="00433B07">
        <w:rPr>
          <w:sz w:val="28"/>
          <w:szCs w:val="28"/>
        </w:rPr>
        <w:t>Похолков</w:t>
      </w:r>
      <w:proofErr w:type="spellEnd"/>
      <w:r w:rsidRPr="00433B07">
        <w:rPr>
          <w:sz w:val="28"/>
          <w:szCs w:val="28"/>
        </w:rPr>
        <w:t xml:space="preserve"> Ю.П., Соколов В.М. Способ прессования порошковых материалов (варианты) и устройство для его осуществления – Патент РФ  №</w:t>
      </w:r>
      <w:r w:rsidRPr="00433B07">
        <w:rPr>
          <w:sz w:val="28"/>
          <w:szCs w:val="28"/>
          <w:lang w:val="en-US"/>
        </w:rPr>
        <w:t> </w:t>
      </w:r>
      <w:r w:rsidRPr="00433B07">
        <w:rPr>
          <w:sz w:val="28"/>
          <w:szCs w:val="28"/>
        </w:rPr>
        <w:t>2225280 (2004); Патент США №</w:t>
      </w:r>
      <w:r w:rsidRPr="00433B07">
        <w:rPr>
          <w:sz w:val="28"/>
          <w:szCs w:val="28"/>
          <w:lang w:val="en-US"/>
        </w:rPr>
        <w:t> </w:t>
      </w:r>
      <w:r w:rsidRPr="00433B07">
        <w:rPr>
          <w:sz w:val="28"/>
          <w:szCs w:val="28"/>
        </w:rPr>
        <w:t>6919041 (2005); Патент Южной Кореи</w:t>
      </w:r>
      <w:r w:rsidRPr="00433B07">
        <w:rPr>
          <w:noProof/>
          <w:sz w:val="28"/>
          <w:szCs w:val="28"/>
        </w:rPr>
        <w:t xml:space="preserve"> №</w:t>
      </w:r>
      <w:r w:rsidRPr="00433B07">
        <w:rPr>
          <w:noProof/>
          <w:sz w:val="28"/>
          <w:szCs w:val="28"/>
          <w:lang w:val="en-US"/>
        </w:rPr>
        <w:t> </w:t>
      </w:r>
      <w:r w:rsidRPr="00433B07">
        <w:rPr>
          <w:sz w:val="28"/>
          <w:szCs w:val="28"/>
        </w:rPr>
        <w:t xml:space="preserve">10-0855047 (2008); </w:t>
      </w:r>
      <w:proofErr w:type="spellStart"/>
      <w:r w:rsidRPr="00433B07">
        <w:rPr>
          <w:sz w:val="28"/>
          <w:szCs w:val="28"/>
        </w:rPr>
        <w:t>Европатент</w:t>
      </w:r>
      <w:proofErr w:type="spellEnd"/>
      <w:r w:rsidRPr="00433B07">
        <w:rPr>
          <w:sz w:val="28"/>
          <w:szCs w:val="28"/>
        </w:rPr>
        <w:t xml:space="preserve"> №1459823 (2009); Патент Индии №258846 (2014).</w:t>
      </w:r>
    </w:p>
    <w:p w:rsidR="007E7486" w:rsidRPr="00433B07" w:rsidRDefault="002E11D3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  <w:lang w:val="en-US"/>
        </w:rPr>
      </w:pPr>
      <w:r w:rsidRPr="00433B07">
        <w:rPr>
          <w:sz w:val="28"/>
          <w:szCs w:val="28"/>
        </w:rPr>
        <w:t xml:space="preserve"> </w:t>
      </w:r>
      <w:r w:rsidRPr="00433B07">
        <w:rPr>
          <w:color w:val="000000"/>
          <w:sz w:val="28"/>
          <w:szCs w:val="28"/>
          <w:lang w:val="en-US"/>
        </w:rPr>
        <w:t xml:space="preserve">O. </w:t>
      </w:r>
      <w:proofErr w:type="spellStart"/>
      <w:r w:rsidRPr="00433B07">
        <w:rPr>
          <w:color w:val="000000"/>
          <w:sz w:val="28"/>
          <w:szCs w:val="28"/>
          <w:lang w:val="en-US"/>
        </w:rPr>
        <w:t>Khasanov</w:t>
      </w:r>
      <w:proofErr w:type="spellEnd"/>
      <w:r w:rsidRPr="00433B07">
        <w:rPr>
          <w:color w:val="000000"/>
          <w:sz w:val="28"/>
          <w:szCs w:val="28"/>
          <w:lang w:val="en-US"/>
        </w:rPr>
        <w:t xml:space="preserve">, E. </w:t>
      </w:r>
      <w:proofErr w:type="spellStart"/>
      <w:r w:rsidRPr="00433B07">
        <w:rPr>
          <w:color w:val="000000"/>
          <w:sz w:val="28"/>
          <w:szCs w:val="28"/>
          <w:lang w:val="en-US"/>
        </w:rPr>
        <w:t>Dvilis</w:t>
      </w:r>
      <w:proofErr w:type="spellEnd"/>
      <w:r w:rsidRPr="00433B07">
        <w:rPr>
          <w:color w:val="000000"/>
          <w:sz w:val="28"/>
          <w:szCs w:val="28"/>
          <w:lang w:val="en-US"/>
        </w:rPr>
        <w:t xml:space="preserve">, </w:t>
      </w:r>
      <w:proofErr w:type="spellStart"/>
      <w:r w:rsidRPr="00433B07">
        <w:rPr>
          <w:color w:val="000000"/>
          <w:sz w:val="28"/>
          <w:szCs w:val="28"/>
          <w:lang w:val="en-US"/>
        </w:rPr>
        <w:t>V.Sokolov</w:t>
      </w:r>
      <w:proofErr w:type="spellEnd"/>
      <w:r w:rsidRPr="00433B07">
        <w:rPr>
          <w:color w:val="000000"/>
          <w:sz w:val="28"/>
          <w:szCs w:val="28"/>
          <w:lang w:val="en-US"/>
        </w:rPr>
        <w:t xml:space="preserve">, Yu. </w:t>
      </w:r>
      <w:proofErr w:type="spellStart"/>
      <w:r w:rsidRPr="00433B07">
        <w:rPr>
          <w:color w:val="000000"/>
          <w:sz w:val="28"/>
          <w:szCs w:val="28"/>
          <w:lang w:val="en-US"/>
        </w:rPr>
        <w:t>Pokholkov</w:t>
      </w:r>
      <w:proofErr w:type="spellEnd"/>
      <w:r w:rsidRPr="00433B07">
        <w:rPr>
          <w:color w:val="000000"/>
          <w:sz w:val="28"/>
          <w:szCs w:val="28"/>
          <w:lang w:val="en-US"/>
        </w:rPr>
        <w:t xml:space="preserve"> and G. </w:t>
      </w:r>
      <w:proofErr w:type="spellStart"/>
      <w:r w:rsidRPr="00433B07">
        <w:rPr>
          <w:color w:val="000000"/>
          <w:sz w:val="28"/>
          <w:szCs w:val="28"/>
          <w:lang w:val="en-US"/>
        </w:rPr>
        <w:t>Loutts</w:t>
      </w:r>
      <w:proofErr w:type="spellEnd"/>
      <w:r w:rsidRPr="00433B07">
        <w:rPr>
          <w:color w:val="000000"/>
          <w:sz w:val="28"/>
          <w:szCs w:val="28"/>
          <w:lang w:val="en-US"/>
        </w:rPr>
        <w:t xml:space="preserve">. </w:t>
      </w:r>
      <w:proofErr w:type="spellStart"/>
      <w:r w:rsidRPr="00433B07">
        <w:rPr>
          <w:sz w:val="28"/>
          <w:szCs w:val="28"/>
          <w:lang w:val="en-US"/>
        </w:rPr>
        <w:t>Nanopowder</w:t>
      </w:r>
      <w:proofErr w:type="spellEnd"/>
      <w:r w:rsidRPr="00433B07">
        <w:rPr>
          <w:sz w:val="28"/>
          <w:szCs w:val="28"/>
          <w:lang w:val="en-US"/>
        </w:rPr>
        <w:t xml:space="preserve"> net-shaping for manufacturing nanostructured ceramics. - </w:t>
      </w:r>
      <w:r w:rsidRPr="00433B07">
        <w:rPr>
          <w:bCs/>
          <w:color w:val="000000"/>
          <w:sz w:val="28"/>
          <w:szCs w:val="28"/>
          <w:lang w:val="en-US"/>
        </w:rPr>
        <w:t>Proceedings of the 2006 Nanotechnology Conference, Boston, MA, 2006, V.1, p.23</w:t>
      </w:r>
      <w:r w:rsidR="007D2DF4" w:rsidRPr="007D2DF4">
        <w:rPr>
          <w:bCs/>
          <w:color w:val="000000"/>
          <w:sz w:val="28"/>
          <w:szCs w:val="28"/>
          <w:lang w:val="en-US"/>
        </w:rPr>
        <w:t>–</w:t>
      </w:r>
      <w:r w:rsidRPr="00433B07">
        <w:rPr>
          <w:bCs/>
          <w:color w:val="000000"/>
          <w:sz w:val="28"/>
          <w:szCs w:val="28"/>
          <w:lang w:val="en-US"/>
        </w:rPr>
        <w:t>26.</w:t>
      </w:r>
    </w:p>
    <w:p w:rsidR="002E11D3" w:rsidRPr="00433B07" w:rsidRDefault="007E44D9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</w:rPr>
      </w:pPr>
      <w:r w:rsidRPr="00433B07">
        <w:rPr>
          <w:sz w:val="28"/>
          <w:szCs w:val="28"/>
        </w:rPr>
        <w:t xml:space="preserve">B.C. Медведко, О.Л. Хасанов. Технологии изделий из </w:t>
      </w:r>
      <w:proofErr w:type="spellStart"/>
      <w:r w:rsidRPr="00433B07">
        <w:rPr>
          <w:sz w:val="28"/>
          <w:szCs w:val="28"/>
        </w:rPr>
        <w:t>наноструктурной</w:t>
      </w:r>
      <w:proofErr w:type="spellEnd"/>
      <w:r w:rsidRPr="00433B07">
        <w:rPr>
          <w:sz w:val="28"/>
          <w:szCs w:val="28"/>
        </w:rPr>
        <w:t xml:space="preserve"> керамики для применения в промышленности // Современные керамические материалы. Свойства. Технологии. Применение (КерамСиб-2012): Материалы IV Международной научно-практической конференции.- Москва, 2012. - Новосибирск: Изд. «Параллель», 2012. - c. 70.</w:t>
      </w:r>
    </w:p>
    <w:p w:rsidR="00642C6B" w:rsidRPr="00433B07" w:rsidRDefault="00642C6B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sz w:val="28"/>
          <w:szCs w:val="28"/>
          <w:lang w:val="en-US"/>
        </w:rPr>
      </w:pPr>
      <w:r w:rsidRPr="00433B07">
        <w:rPr>
          <w:sz w:val="28"/>
          <w:szCs w:val="28"/>
          <w:lang w:val="en-US" w:eastAsia="ko-KR"/>
        </w:rPr>
        <w:t xml:space="preserve">O. </w:t>
      </w:r>
      <w:proofErr w:type="spellStart"/>
      <w:r w:rsidRPr="00433B07">
        <w:rPr>
          <w:sz w:val="28"/>
          <w:szCs w:val="28"/>
          <w:lang w:val="en-US" w:eastAsia="ko-KR"/>
        </w:rPr>
        <w:t>Khasanov</w:t>
      </w:r>
      <w:proofErr w:type="spellEnd"/>
      <w:r w:rsidRPr="00433B07">
        <w:rPr>
          <w:sz w:val="28"/>
          <w:szCs w:val="28"/>
          <w:lang w:val="en-US" w:eastAsia="ko-KR"/>
        </w:rPr>
        <w:t xml:space="preserve">, E. </w:t>
      </w:r>
      <w:proofErr w:type="spellStart"/>
      <w:r w:rsidRPr="00433B07">
        <w:rPr>
          <w:sz w:val="28"/>
          <w:szCs w:val="28"/>
          <w:lang w:val="en-US" w:eastAsia="ko-KR"/>
        </w:rPr>
        <w:t>Dvilis</w:t>
      </w:r>
      <w:proofErr w:type="spellEnd"/>
      <w:r w:rsidRPr="00433B07">
        <w:rPr>
          <w:sz w:val="28"/>
          <w:szCs w:val="28"/>
          <w:lang w:val="en-US" w:eastAsia="ko-KR"/>
        </w:rPr>
        <w:t xml:space="preserve">, A. </w:t>
      </w:r>
      <w:proofErr w:type="spellStart"/>
      <w:r w:rsidRPr="00433B07">
        <w:rPr>
          <w:sz w:val="28"/>
          <w:szCs w:val="28"/>
          <w:lang w:val="en-US" w:eastAsia="ko-KR"/>
        </w:rPr>
        <w:t>Khasanov</w:t>
      </w:r>
      <w:proofErr w:type="spellEnd"/>
      <w:r w:rsidRPr="00433B07">
        <w:rPr>
          <w:sz w:val="28"/>
          <w:szCs w:val="28"/>
          <w:lang w:val="en-US" w:eastAsia="ko-KR"/>
        </w:rPr>
        <w:t xml:space="preserve">, E. </w:t>
      </w:r>
      <w:proofErr w:type="spellStart"/>
      <w:r w:rsidRPr="00433B07">
        <w:rPr>
          <w:sz w:val="28"/>
          <w:szCs w:val="28"/>
          <w:lang w:val="en-US" w:eastAsia="ko-KR"/>
        </w:rPr>
        <w:t>Polisadova</w:t>
      </w:r>
      <w:proofErr w:type="spellEnd"/>
      <w:r w:rsidRPr="00433B07">
        <w:rPr>
          <w:sz w:val="28"/>
          <w:szCs w:val="28"/>
          <w:lang w:val="en-US" w:eastAsia="ko-KR"/>
        </w:rPr>
        <w:t xml:space="preserve">, A. </w:t>
      </w:r>
      <w:proofErr w:type="spellStart"/>
      <w:r w:rsidRPr="00433B07">
        <w:rPr>
          <w:sz w:val="28"/>
          <w:szCs w:val="28"/>
          <w:lang w:val="en-US" w:eastAsia="ko-KR"/>
        </w:rPr>
        <w:t>Kachaev</w:t>
      </w:r>
      <w:proofErr w:type="spellEnd"/>
      <w:r w:rsidRPr="00433B07">
        <w:rPr>
          <w:sz w:val="28"/>
          <w:szCs w:val="28"/>
          <w:lang w:val="en-US" w:eastAsia="ko-KR"/>
        </w:rPr>
        <w:t xml:space="preserve">. </w:t>
      </w:r>
      <w:r w:rsidRPr="00433B07">
        <w:rPr>
          <w:noProof/>
          <w:sz w:val="28"/>
          <w:szCs w:val="28"/>
          <w:lang w:val="en-US" w:eastAsia="de-DE"/>
        </w:rPr>
        <w:t xml:space="preserve">Optical and mechanical properties of transparent polycristalline </w:t>
      </w:r>
      <w:r w:rsidRPr="00433B07">
        <w:rPr>
          <w:sz w:val="28"/>
          <w:szCs w:val="28"/>
          <w:lang w:val="en-US"/>
        </w:rPr>
        <w:t>MgAl</w:t>
      </w:r>
      <w:r w:rsidRPr="00433B07">
        <w:rPr>
          <w:sz w:val="28"/>
          <w:szCs w:val="28"/>
          <w:vertAlign w:val="subscript"/>
          <w:lang w:val="en-US"/>
        </w:rPr>
        <w:t>2</w:t>
      </w:r>
      <w:r w:rsidRPr="00433B07">
        <w:rPr>
          <w:sz w:val="28"/>
          <w:szCs w:val="28"/>
          <w:lang w:val="en-US"/>
        </w:rPr>
        <w:t>O</w:t>
      </w:r>
      <w:r w:rsidRPr="00433B07">
        <w:rPr>
          <w:sz w:val="28"/>
          <w:szCs w:val="28"/>
          <w:vertAlign w:val="subscript"/>
          <w:lang w:val="en-US"/>
        </w:rPr>
        <w:t>4</w:t>
      </w:r>
      <w:r w:rsidRPr="00433B07">
        <w:rPr>
          <w:sz w:val="28"/>
          <w:szCs w:val="28"/>
          <w:lang w:val="en-US"/>
        </w:rPr>
        <w:t xml:space="preserve"> </w:t>
      </w:r>
      <w:r w:rsidRPr="00433B07">
        <w:rPr>
          <w:noProof/>
          <w:sz w:val="28"/>
          <w:szCs w:val="28"/>
          <w:lang w:val="en-US" w:eastAsia="de-DE"/>
        </w:rPr>
        <w:t xml:space="preserve">spinel depending on SPS conditions // </w:t>
      </w:r>
      <w:proofErr w:type="spellStart"/>
      <w:r w:rsidRPr="00433B07">
        <w:rPr>
          <w:sz w:val="28"/>
          <w:szCs w:val="28"/>
          <w:lang w:val="en-US" w:eastAsia="ko-KR"/>
        </w:rPr>
        <w:t>Physica</w:t>
      </w:r>
      <w:proofErr w:type="spellEnd"/>
      <w:r w:rsidRPr="00433B07">
        <w:rPr>
          <w:sz w:val="28"/>
          <w:szCs w:val="28"/>
          <w:lang w:val="en-US" w:eastAsia="ko-KR"/>
        </w:rPr>
        <w:t xml:space="preserve"> Status Solidi </w:t>
      </w:r>
      <w:r w:rsidRPr="00433B07">
        <w:rPr>
          <w:sz w:val="28"/>
          <w:szCs w:val="28"/>
          <w:lang w:eastAsia="ko-KR"/>
        </w:rPr>
        <w:t>С</w:t>
      </w:r>
      <w:r w:rsidRPr="00433B07">
        <w:rPr>
          <w:sz w:val="28"/>
          <w:szCs w:val="28"/>
          <w:lang w:val="en-US" w:eastAsia="ko-KR"/>
        </w:rPr>
        <w:t>, 2013, V.</w:t>
      </w:r>
      <w:r w:rsidRPr="00433B07">
        <w:rPr>
          <w:rFonts w:eastAsia="MS Mincho"/>
          <w:bCs/>
          <w:sz w:val="28"/>
          <w:szCs w:val="28"/>
          <w:lang w:val="en-US" w:eastAsia="ja-JP"/>
        </w:rPr>
        <w:t>10,</w:t>
      </w:r>
      <w:r w:rsidRPr="00433B07">
        <w:rPr>
          <w:rFonts w:eastAsia="MS Mincho"/>
          <w:sz w:val="28"/>
          <w:szCs w:val="28"/>
          <w:lang w:val="en-US" w:eastAsia="ja-JP"/>
        </w:rPr>
        <w:t xml:space="preserve"> No.6, P.918–920.</w:t>
      </w:r>
    </w:p>
    <w:p w:rsidR="00D33653" w:rsidRPr="007D2DF4" w:rsidRDefault="00D33653" w:rsidP="007D2DF4">
      <w:pPr>
        <w:pStyle w:val="a4"/>
        <w:numPr>
          <w:ilvl w:val="0"/>
          <w:numId w:val="1"/>
        </w:numPr>
        <w:tabs>
          <w:tab w:val="left" w:pos="993"/>
        </w:tabs>
        <w:spacing w:line="360" w:lineRule="auto"/>
        <w:ind w:left="0" w:firstLine="567"/>
        <w:rPr>
          <w:rFonts w:cs="Times New Roman"/>
          <w:color w:val="auto"/>
          <w:sz w:val="28"/>
          <w:szCs w:val="28"/>
        </w:rPr>
      </w:pPr>
      <w:r w:rsidRPr="00433B07">
        <w:rPr>
          <w:sz w:val="28"/>
          <w:szCs w:val="28"/>
        </w:rPr>
        <w:t xml:space="preserve">Хасанов О.Л., </w:t>
      </w:r>
      <w:proofErr w:type="spellStart"/>
      <w:r w:rsidRPr="00433B07">
        <w:rPr>
          <w:sz w:val="28"/>
          <w:szCs w:val="28"/>
        </w:rPr>
        <w:t>Двилис</w:t>
      </w:r>
      <w:proofErr w:type="spellEnd"/>
      <w:r w:rsidRPr="00433B07">
        <w:rPr>
          <w:sz w:val="28"/>
          <w:szCs w:val="28"/>
        </w:rPr>
        <w:t xml:space="preserve"> Э.С., Хасанов А.О., </w:t>
      </w:r>
      <w:proofErr w:type="spellStart"/>
      <w:r w:rsidRPr="00433B07">
        <w:rPr>
          <w:sz w:val="28"/>
          <w:szCs w:val="28"/>
        </w:rPr>
        <w:t>Петюкевич</w:t>
      </w:r>
      <w:proofErr w:type="spellEnd"/>
      <w:r w:rsidRPr="00433B07">
        <w:rPr>
          <w:sz w:val="28"/>
          <w:szCs w:val="28"/>
        </w:rPr>
        <w:t xml:space="preserve"> М.С., Ремизов И.И. Легкий композиционный материал для космической техники // Современные достижения в области создания перспективных неметаллических композиционных материалов и покрытий для авиационной и космической техники. Сб. материалов конференции, 18.12.2015, Москва, ФГУП ВИАМ, 2015, № электронного издания </w:t>
      </w:r>
      <w:r w:rsidRPr="007D2DF4">
        <w:rPr>
          <w:color w:val="auto"/>
          <w:sz w:val="28"/>
          <w:szCs w:val="28"/>
        </w:rPr>
        <w:t>0321600001; 15 с. (</w:t>
      </w:r>
      <w:hyperlink r:id="rId23" w:history="1">
        <w:r w:rsidRPr="007D2DF4">
          <w:rPr>
            <w:rStyle w:val="a3"/>
            <w:color w:val="auto"/>
            <w:sz w:val="28"/>
            <w:szCs w:val="28"/>
            <w:u w:val="none"/>
            <w:shd w:val="clear" w:color="auto" w:fill="FFFFFF"/>
          </w:rPr>
          <w:t>http://www.conf.viam.ru/conf/172/proceedings</w:t>
        </w:r>
      </w:hyperlink>
      <w:r w:rsidRPr="007D2DF4">
        <w:rPr>
          <w:color w:val="auto"/>
          <w:sz w:val="28"/>
          <w:szCs w:val="28"/>
        </w:rPr>
        <w:t>).</w:t>
      </w:r>
    </w:p>
    <w:sectPr w:rsidR="00D33653" w:rsidRPr="007D2DF4" w:rsidSect="009A71B4">
      <w:footerReference w:type="default" r:id="rId2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21E6" w:rsidRDefault="003D21E6" w:rsidP="001B617D">
      <w:r>
        <w:separator/>
      </w:r>
    </w:p>
  </w:endnote>
  <w:endnote w:type="continuationSeparator" w:id="0">
    <w:p w:rsidR="003D21E6" w:rsidRDefault="003D21E6" w:rsidP="001B61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58563893"/>
      <w:docPartObj>
        <w:docPartGallery w:val="Page Numbers (Bottom of Page)"/>
        <w:docPartUnique/>
      </w:docPartObj>
    </w:sdtPr>
    <w:sdtEndPr/>
    <w:sdtContent>
      <w:p w:rsidR="0094475F" w:rsidRDefault="0094475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77A3">
          <w:rPr>
            <w:noProof/>
          </w:rPr>
          <w:t>13</w:t>
        </w:r>
        <w:r>
          <w:fldChar w:fldCharType="end"/>
        </w:r>
      </w:p>
    </w:sdtContent>
  </w:sdt>
  <w:p w:rsidR="0094475F" w:rsidRDefault="0094475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21E6" w:rsidRDefault="003D21E6" w:rsidP="001B617D">
      <w:r>
        <w:separator/>
      </w:r>
    </w:p>
  </w:footnote>
  <w:footnote w:type="continuationSeparator" w:id="0">
    <w:p w:rsidR="003D21E6" w:rsidRDefault="003D21E6" w:rsidP="001B61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0B7673"/>
    <w:multiLevelType w:val="hybridMultilevel"/>
    <w:tmpl w:val="3EFCA1A6"/>
    <w:lvl w:ilvl="0" w:tplc="B2E8120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56A07615"/>
    <w:multiLevelType w:val="hybridMultilevel"/>
    <w:tmpl w:val="8C78447A"/>
    <w:lvl w:ilvl="0" w:tplc="551CA1C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86459F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1E065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1DC3468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AE6F0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56E781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CA4CC8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8743850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CC8EC10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6A297EC0"/>
    <w:multiLevelType w:val="hybridMultilevel"/>
    <w:tmpl w:val="E2A2E6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0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5E4B"/>
    <w:rsid w:val="00026922"/>
    <w:rsid w:val="0006321E"/>
    <w:rsid w:val="00093A31"/>
    <w:rsid w:val="000A3C8E"/>
    <w:rsid w:val="000A5B63"/>
    <w:rsid w:val="000B1884"/>
    <w:rsid w:val="001309D9"/>
    <w:rsid w:val="00137BF4"/>
    <w:rsid w:val="001514FA"/>
    <w:rsid w:val="00151974"/>
    <w:rsid w:val="001522EA"/>
    <w:rsid w:val="00153712"/>
    <w:rsid w:val="00155C3F"/>
    <w:rsid w:val="00166EBB"/>
    <w:rsid w:val="00176826"/>
    <w:rsid w:val="00176F9C"/>
    <w:rsid w:val="0018481B"/>
    <w:rsid w:val="001B617D"/>
    <w:rsid w:val="001C30A5"/>
    <w:rsid w:val="001C5555"/>
    <w:rsid w:val="001D066C"/>
    <w:rsid w:val="001E0D4E"/>
    <w:rsid w:val="00205847"/>
    <w:rsid w:val="00210D0B"/>
    <w:rsid w:val="0021182B"/>
    <w:rsid w:val="00211D37"/>
    <w:rsid w:val="00214D51"/>
    <w:rsid w:val="00224EC2"/>
    <w:rsid w:val="002440B7"/>
    <w:rsid w:val="00257DD4"/>
    <w:rsid w:val="002666FC"/>
    <w:rsid w:val="00267AD9"/>
    <w:rsid w:val="00274DC0"/>
    <w:rsid w:val="002B3790"/>
    <w:rsid w:val="002E11D3"/>
    <w:rsid w:val="002F2F8B"/>
    <w:rsid w:val="0031028A"/>
    <w:rsid w:val="003679CB"/>
    <w:rsid w:val="00371AEF"/>
    <w:rsid w:val="00374006"/>
    <w:rsid w:val="003769B6"/>
    <w:rsid w:val="00391D19"/>
    <w:rsid w:val="003D21E6"/>
    <w:rsid w:val="003F0064"/>
    <w:rsid w:val="003F246F"/>
    <w:rsid w:val="00412220"/>
    <w:rsid w:val="00422996"/>
    <w:rsid w:val="00422A5C"/>
    <w:rsid w:val="0043037F"/>
    <w:rsid w:val="00433B07"/>
    <w:rsid w:val="0044143B"/>
    <w:rsid w:val="00443F22"/>
    <w:rsid w:val="00457380"/>
    <w:rsid w:val="00457A19"/>
    <w:rsid w:val="00465CE6"/>
    <w:rsid w:val="00470B07"/>
    <w:rsid w:val="00473405"/>
    <w:rsid w:val="004734D5"/>
    <w:rsid w:val="00491064"/>
    <w:rsid w:val="004C394B"/>
    <w:rsid w:val="004D098F"/>
    <w:rsid w:val="004E3185"/>
    <w:rsid w:val="004F77A3"/>
    <w:rsid w:val="005318BE"/>
    <w:rsid w:val="00532754"/>
    <w:rsid w:val="00550F2E"/>
    <w:rsid w:val="00572070"/>
    <w:rsid w:val="005B3772"/>
    <w:rsid w:val="005D5243"/>
    <w:rsid w:val="005D670D"/>
    <w:rsid w:val="005E1D0C"/>
    <w:rsid w:val="005E214B"/>
    <w:rsid w:val="0060279B"/>
    <w:rsid w:val="00610F28"/>
    <w:rsid w:val="00621EAF"/>
    <w:rsid w:val="00642C6B"/>
    <w:rsid w:val="00643C6D"/>
    <w:rsid w:val="00661241"/>
    <w:rsid w:val="00663271"/>
    <w:rsid w:val="00671D10"/>
    <w:rsid w:val="006869B4"/>
    <w:rsid w:val="00692F3F"/>
    <w:rsid w:val="006D46C3"/>
    <w:rsid w:val="006E656B"/>
    <w:rsid w:val="00700207"/>
    <w:rsid w:val="007003E7"/>
    <w:rsid w:val="00753A2C"/>
    <w:rsid w:val="007771DB"/>
    <w:rsid w:val="007866BA"/>
    <w:rsid w:val="007941FE"/>
    <w:rsid w:val="007A01D8"/>
    <w:rsid w:val="007B2702"/>
    <w:rsid w:val="007C21EC"/>
    <w:rsid w:val="007C4091"/>
    <w:rsid w:val="007C6732"/>
    <w:rsid w:val="007C7664"/>
    <w:rsid w:val="007D04F3"/>
    <w:rsid w:val="007D233D"/>
    <w:rsid w:val="007D2DF4"/>
    <w:rsid w:val="007D3F8F"/>
    <w:rsid w:val="007E44D9"/>
    <w:rsid w:val="007E7486"/>
    <w:rsid w:val="00817EE5"/>
    <w:rsid w:val="0082341A"/>
    <w:rsid w:val="0082572E"/>
    <w:rsid w:val="00825F49"/>
    <w:rsid w:val="00840789"/>
    <w:rsid w:val="008A459D"/>
    <w:rsid w:val="008A7854"/>
    <w:rsid w:val="008B1B83"/>
    <w:rsid w:val="008B79D4"/>
    <w:rsid w:val="008D645E"/>
    <w:rsid w:val="00907F21"/>
    <w:rsid w:val="0091414F"/>
    <w:rsid w:val="00914DAB"/>
    <w:rsid w:val="00931C14"/>
    <w:rsid w:val="0093563D"/>
    <w:rsid w:val="0094475F"/>
    <w:rsid w:val="0099386D"/>
    <w:rsid w:val="009A71B4"/>
    <w:rsid w:val="009C4C79"/>
    <w:rsid w:val="009D1623"/>
    <w:rsid w:val="009D6BB7"/>
    <w:rsid w:val="009F6CEF"/>
    <w:rsid w:val="00A258BE"/>
    <w:rsid w:val="00A26999"/>
    <w:rsid w:val="00A37AAC"/>
    <w:rsid w:val="00A42C82"/>
    <w:rsid w:val="00A432BA"/>
    <w:rsid w:val="00A460B6"/>
    <w:rsid w:val="00A72ADE"/>
    <w:rsid w:val="00A7646A"/>
    <w:rsid w:val="00AD1C0A"/>
    <w:rsid w:val="00AD2666"/>
    <w:rsid w:val="00AD602A"/>
    <w:rsid w:val="00AE4AE2"/>
    <w:rsid w:val="00AE5349"/>
    <w:rsid w:val="00B103CD"/>
    <w:rsid w:val="00B15DF9"/>
    <w:rsid w:val="00B35219"/>
    <w:rsid w:val="00B4415A"/>
    <w:rsid w:val="00B7626C"/>
    <w:rsid w:val="00B839FA"/>
    <w:rsid w:val="00B876F0"/>
    <w:rsid w:val="00B90985"/>
    <w:rsid w:val="00BA6AE4"/>
    <w:rsid w:val="00BA7197"/>
    <w:rsid w:val="00BD4F95"/>
    <w:rsid w:val="00BF7950"/>
    <w:rsid w:val="00C12775"/>
    <w:rsid w:val="00C41348"/>
    <w:rsid w:val="00C47BE7"/>
    <w:rsid w:val="00C74FE9"/>
    <w:rsid w:val="00C76C03"/>
    <w:rsid w:val="00CB2A26"/>
    <w:rsid w:val="00CB7D0B"/>
    <w:rsid w:val="00CC4A61"/>
    <w:rsid w:val="00CD37D5"/>
    <w:rsid w:val="00CE5E4B"/>
    <w:rsid w:val="00CF4732"/>
    <w:rsid w:val="00D006A9"/>
    <w:rsid w:val="00D17F2A"/>
    <w:rsid w:val="00D23903"/>
    <w:rsid w:val="00D33653"/>
    <w:rsid w:val="00D45291"/>
    <w:rsid w:val="00D61184"/>
    <w:rsid w:val="00D74C38"/>
    <w:rsid w:val="00D77DC1"/>
    <w:rsid w:val="00D842A8"/>
    <w:rsid w:val="00DA673F"/>
    <w:rsid w:val="00DA7B8F"/>
    <w:rsid w:val="00DB15FB"/>
    <w:rsid w:val="00DD2B60"/>
    <w:rsid w:val="00DD3C96"/>
    <w:rsid w:val="00DD6584"/>
    <w:rsid w:val="00E23C41"/>
    <w:rsid w:val="00E2651E"/>
    <w:rsid w:val="00E6050A"/>
    <w:rsid w:val="00E95287"/>
    <w:rsid w:val="00EC7C4A"/>
    <w:rsid w:val="00ED14E0"/>
    <w:rsid w:val="00F030A8"/>
    <w:rsid w:val="00F532ED"/>
    <w:rsid w:val="00F63CE1"/>
    <w:rsid w:val="00FA770A"/>
    <w:rsid w:val="00FB30CB"/>
    <w:rsid w:val="00FC6922"/>
    <w:rsid w:val="00FD16BF"/>
    <w:rsid w:val="00FE0C69"/>
    <w:rsid w:val="00FE2157"/>
    <w:rsid w:val="00FF4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color w:val="000000" w:themeColor="text1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A71B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E31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2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233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B15DF9"/>
    <w:pPr>
      <w:jc w:val="left"/>
    </w:pPr>
    <w:rPr>
      <w:rFonts w:ascii="Calibri" w:eastAsia="Calibri" w:hAnsi="Calibri" w:cs="Times New Roman"/>
      <w:color w:val="auto"/>
      <w:sz w:val="22"/>
    </w:rPr>
  </w:style>
  <w:style w:type="paragraph" w:styleId="a8">
    <w:name w:val="Normal (Web)"/>
    <w:basedOn w:val="a"/>
    <w:uiPriority w:val="99"/>
    <w:unhideWhenUsed/>
    <w:rsid w:val="00093A31"/>
    <w:pPr>
      <w:spacing w:before="100" w:beforeAutospacing="1" w:after="100" w:afterAutospacing="1"/>
      <w:jc w:val="left"/>
    </w:pPr>
    <w:rPr>
      <w:rFonts w:eastAsia="Times New Roman" w:cs="Times New Roman"/>
      <w:color w:val="auto"/>
      <w:szCs w:val="24"/>
      <w:lang w:eastAsia="ru-RU"/>
    </w:rPr>
  </w:style>
  <w:style w:type="table" w:styleId="a9">
    <w:name w:val="Table Grid"/>
    <w:basedOn w:val="a1"/>
    <w:uiPriority w:val="59"/>
    <w:rsid w:val="001B61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1B617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B617D"/>
  </w:style>
  <w:style w:type="paragraph" w:styleId="ac">
    <w:name w:val="footer"/>
    <w:basedOn w:val="a"/>
    <w:link w:val="ad"/>
    <w:uiPriority w:val="99"/>
    <w:unhideWhenUsed/>
    <w:rsid w:val="001B617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B617D"/>
  </w:style>
  <w:style w:type="character" w:customStyle="1" w:styleId="date-display-single">
    <w:name w:val="date-display-single"/>
    <w:rsid w:val="00D33653"/>
  </w:style>
  <w:style w:type="table" w:customStyle="1" w:styleId="GridTableLight">
    <w:name w:val="Grid Table Light"/>
    <w:basedOn w:val="a1"/>
    <w:uiPriority w:val="40"/>
    <w:rsid w:val="00DA7B8F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color w:val="000000" w:themeColor="text1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A71B4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4E318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233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233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B15DF9"/>
    <w:pPr>
      <w:jc w:val="left"/>
    </w:pPr>
    <w:rPr>
      <w:rFonts w:ascii="Calibri" w:eastAsia="Calibri" w:hAnsi="Calibri" w:cs="Times New Roman"/>
      <w:color w:val="auto"/>
      <w:sz w:val="22"/>
    </w:rPr>
  </w:style>
  <w:style w:type="paragraph" w:styleId="a8">
    <w:name w:val="Normal (Web)"/>
    <w:basedOn w:val="a"/>
    <w:uiPriority w:val="99"/>
    <w:unhideWhenUsed/>
    <w:rsid w:val="00093A31"/>
    <w:pPr>
      <w:spacing w:before="100" w:beforeAutospacing="1" w:after="100" w:afterAutospacing="1"/>
      <w:jc w:val="left"/>
    </w:pPr>
    <w:rPr>
      <w:rFonts w:eastAsia="Times New Roman" w:cs="Times New Roman"/>
      <w:color w:val="auto"/>
      <w:szCs w:val="24"/>
      <w:lang w:eastAsia="ru-RU"/>
    </w:rPr>
  </w:style>
  <w:style w:type="table" w:styleId="a9">
    <w:name w:val="Table Grid"/>
    <w:basedOn w:val="a1"/>
    <w:uiPriority w:val="59"/>
    <w:rsid w:val="001B61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1B617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B617D"/>
  </w:style>
  <w:style w:type="paragraph" w:styleId="ac">
    <w:name w:val="footer"/>
    <w:basedOn w:val="a"/>
    <w:link w:val="ad"/>
    <w:uiPriority w:val="99"/>
    <w:unhideWhenUsed/>
    <w:rsid w:val="001B617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B617D"/>
  </w:style>
  <w:style w:type="character" w:customStyle="1" w:styleId="date-display-single">
    <w:name w:val="date-display-single"/>
    <w:rsid w:val="00D33653"/>
  </w:style>
  <w:style w:type="table" w:customStyle="1" w:styleId="GridTableLight">
    <w:name w:val="Grid Table Light"/>
    <w:basedOn w:val="a1"/>
    <w:uiPriority w:val="40"/>
    <w:rsid w:val="00DA7B8F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51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58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40199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93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01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446097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0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9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8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hasanov@tpu.ru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2.wdp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6.w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1.xml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://www.conf.viam.ru/conf/172/proceedings" TargetMode="External"/><Relationship Id="rId10" Type="http://schemas.openxmlformats.org/officeDocument/2006/relationships/hyperlink" Target="mailto:aokhasanov@tpu.ru" TargetMode="External"/><Relationship Id="rId19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hyperlink" Target="mailto:dvilis@tpu.ru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s://www.scopus.com/authid/detail.uri?authorId=25631479700&amp;amp;eid=2-s2.0-84904608652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C:\Users\1010400299920\Google%20&#1044;&#1080;&#1089;&#1082;\&#1055;&#1088;&#1086;&#1079;&#1088;&#1072;&#1095;&#1085;&#1072;&#1103;%20&#1082;&#1077;&#1088;&#1072;&#1084;&#1080;&#1082;&#1072;\&#1054;&#1087;&#1090;&#1080;&#1095;&#1077;&#1089;&#1082;&#1080;&#1077;%20&#1089;&#1074;&#1086;&#1081;&#1089;&#1090;&#1074;&#1072;\Transparent_ceramics_2013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8.6510161462015386E-2"/>
          <c:y val="7.9827660302869169E-2"/>
          <c:w val="0.86575367677543491"/>
          <c:h val="0.78097052160801828"/>
        </c:manualLayout>
      </c:layout>
      <c:scatterChart>
        <c:scatterStyle val="smoothMarker"/>
        <c:varyColors val="0"/>
        <c:ser>
          <c:idx val="5"/>
          <c:order val="0"/>
          <c:tx>
            <c:v>2_5</c:v>
          </c:tx>
          <c:spPr>
            <a:ln w="22225">
              <a:solidFill>
                <a:srgbClr val="CC00CC"/>
              </a:solidFill>
            </a:ln>
          </c:spPr>
          <c:marker>
            <c:symbol val="none"/>
          </c:marker>
          <c:xVal>
            <c:numRef>
              <c:f>'коэффициент пропускания'!$N$1:$N$2498</c:f>
              <c:numCache>
                <c:formatCode>General</c:formatCode>
                <c:ptCount val="2498"/>
                <c:pt idx="0">
                  <c:v>219.989</c:v>
                </c:pt>
                <c:pt idx="1">
                  <c:v>220.98699999999999</c:v>
                </c:pt>
                <c:pt idx="2">
                  <c:v>221.98500000000001</c:v>
                </c:pt>
                <c:pt idx="3">
                  <c:v>222.983</c:v>
                </c:pt>
                <c:pt idx="4">
                  <c:v>223.982</c:v>
                </c:pt>
                <c:pt idx="5">
                  <c:v>224.98</c:v>
                </c:pt>
                <c:pt idx="6">
                  <c:v>225.97800000000001</c:v>
                </c:pt>
                <c:pt idx="7">
                  <c:v>226.976</c:v>
                </c:pt>
                <c:pt idx="8">
                  <c:v>227.97399999999999</c:v>
                </c:pt>
                <c:pt idx="9">
                  <c:v>228.97300000000001</c:v>
                </c:pt>
                <c:pt idx="10">
                  <c:v>229.971</c:v>
                </c:pt>
                <c:pt idx="11">
                  <c:v>230.96899999999999</c:v>
                </c:pt>
                <c:pt idx="12">
                  <c:v>231.96700000000001</c:v>
                </c:pt>
                <c:pt idx="13">
                  <c:v>232.965</c:v>
                </c:pt>
                <c:pt idx="14">
                  <c:v>233.964</c:v>
                </c:pt>
                <c:pt idx="15">
                  <c:v>234.96199999999999</c:v>
                </c:pt>
                <c:pt idx="16">
                  <c:v>235.96</c:v>
                </c:pt>
                <c:pt idx="17">
                  <c:v>236.958</c:v>
                </c:pt>
                <c:pt idx="18">
                  <c:v>237.95599999999999</c:v>
                </c:pt>
                <c:pt idx="19">
                  <c:v>238.95400000000001</c:v>
                </c:pt>
                <c:pt idx="20">
                  <c:v>239.953</c:v>
                </c:pt>
                <c:pt idx="21">
                  <c:v>240.95099999999999</c:v>
                </c:pt>
                <c:pt idx="22">
                  <c:v>241.94900000000001</c:v>
                </c:pt>
                <c:pt idx="23">
                  <c:v>242.947</c:v>
                </c:pt>
                <c:pt idx="24">
                  <c:v>243.94499999999999</c:v>
                </c:pt>
                <c:pt idx="25">
                  <c:v>244.94399999999999</c:v>
                </c:pt>
                <c:pt idx="26">
                  <c:v>245.94200000000001</c:v>
                </c:pt>
                <c:pt idx="27">
                  <c:v>246.94</c:v>
                </c:pt>
                <c:pt idx="28">
                  <c:v>247.93799999999999</c:v>
                </c:pt>
                <c:pt idx="29">
                  <c:v>248.93600000000001</c:v>
                </c:pt>
                <c:pt idx="30">
                  <c:v>249.935</c:v>
                </c:pt>
                <c:pt idx="31">
                  <c:v>250.93299999999999</c:v>
                </c:pt>
                <c:pt idx="32">
                  <c:v>251.93100000000001</c:v>
                </c:pt>
                <c:pt idx="33">
                  <c:v>252.929</c:v>
                </c:pt>
                <c:pt idx="34">
                  <c:v>253.92699999999999</c:v>
                </c:pt>
                <c:pt idx="35">
                  <c:v>254.92599999999999</c:v>
                </c:pt>
                <c:pt idx="36">
                  <c:v>255.92400000000001</c:v>
                </c:pt>
                <c:pt idx="37">
                  <c:v>256.92200000000003</c:v>
                </c:pt>
                <c:pt idx="38">
                  <c:v>257.92</c:v>
                </c:pt>
                <c:pt idx="39">
                  <c:v>258.91800000000001</c:v>
                </c:pt>
                <c:pt idx="40">
                  <c:v>259.91699999999997</c:v>
                </c:pt>
                <c:pt idx="41">
                  <c:v>260.91500000000002</c:v>
                </c:pt>
                <c:pt idx="42">
                  <c:v>261.91300000000001</c:v>
                </c:pt>
                <c:pt idx="43">
                  <c:v>262.911</c:v>
                </c:pt>
                <c:pt idx="44">
                  <c:v>263.90899999999999</c:v>
                </c:pt>
                <c:pt idx="45">
                  <c:v>264.90800000000002</c:v>
                </c:pt>
                <c:pt idx="46">
                  <c:v>265.90600000000001</c:v>
                </c:pt>
                <c:pt idx="47">
                  <c:v>266.904</c:v>
                </c:pt>
                <c:pt idx="48">
                  <c:v>267.90199999999999</c:v>
                </c:pt>
                <c:pt idx="49">
                  <c:v>268.89999999999998</c:v>
                </c:pt>
                <c:pt idx="50">
                  <c:v>269.899</c:v>
                </c:pt>
                <c:pt idx="51">
                  <c:v>270.89699999999999</c:v>
                </c:pt>
                <c:pt idx="52">
                  <c:v>271.89499999999998</c:v>
                </c:pt>
                <c:pt idx="53">
                  <c:v>272.89299999999997</c:v>
                </c:pt>
                <c:pt idx="54">
                  <c:v>273.89100000000002</c:v>
                </c:pt>
                <c:pt idx="55">
                  <c:v>274.88900000000001</c:v>
                </c:pt>
                <c:pt idx="56">
                  <c:v>275.88799999999998</c:v>
                </c:pt>
                <c:pt idx="57">
                  <c:v>276.88600000000002</c:v>
                </c:pt>
                <c:pt idx="58">
                  <c:v>277.88400000000001</c:v>
                </c:pt>
                <c:pt idx="59">
                  <c:v>278.88200000000001</c:v>
                </c:pt>
                <c:pt idx="60">
                  <c:v>279.88</c:v>
                </c:pt>
                <c:pt idx="61">
                  <c:v>280.87900000000002</c:v>
                </c:pt>
                <c:pt idx="62">
                  <c:v>281.87700000000001</c:v>
                </c:pt>
                <c:pt idx="63">
                  <c:v>282.875</c:v>
                </c:pt>
                <c:pt idx="64">
                  <c:v>283.87299999999999</c:v>
                </c:pt>
                <c:pt idx="65">
                  <c:v>284.87099999999998</c:v>
                </c:pt>
                <c:pt idx="66">
                  <c:v>285.87</c:v>
                </c:pt>
                <c:pt idx="67">
                  <c:v>286.86799999999999</c:v>
                </c:pt>
                <c:pt idx="68">
                  <c:v>287.86599999999999</c:v>
                </c:pt>
                <c:pt idx="69">
                  <c:v>288.86399999999998</c:v>
                </c:pt>
                <c:pt idx="70">
                  <c:v>289.86200000000002</c:v>
                </c:pt>
                <c:pt idx="71">
                  <c:v>290.86099999999999</c:v>
                </c:pt>
                <c:pt idx="72">
                  <c:v>291.85899999999998</c:v>
                </c:pt>
                <c:pt idx="73">
                  <c:v>292.85700000000003</c:v>
                </c:pt>
                <c:pt idx="74">
                  <c:v>293.85500000000002</c:v>
                </c:pt>
                <c:pt idx="75">
                  <c:v>294.85300000000001</c:v>
                </c:pt>
                <c:pt idx="76">
                  <c:v>295.85199999999998</c:v>
                </c:pt>
                <c:pt idx="77">
                  <c:v>296.85000000000002</c:v>
                </c:pt>
                <c:pt idx="78">
                  <c:v>297.84800000000001</c:v>
                </c:pt>
                <c:pt idx="79">
                  <c:v>298.846</c:v>
                </c:pt>
                <c:pt idx="80">
                  <c:v>299.84399999999999</c:v>
                </c:pt>
                <c:pt idx="81">
                  <c:v>300.84300000000002</c:v>
                </c:pt>
                <c:pt idx="82">
                  <c:v>301.84100000000001</c:v>
                </c:pt>
                <c:pt idx="83">
                  <c:v>302.839</c:v>
                </c:pt>
                <c:pt idx="84">
                  <c:v>303.83699999999999</c:v>
                </c:pt>
                <c:pt idx="85">
                  <c:v>304.83499999999998</c:v>
                </c:pt>
                <c:pt idx="86">
                  <c:v>305.834</c:v>
                </c:pt>
                <c:pt idx="87">
                  <c:v>306.83199999999999</c:v>
                </c:pt>
                <c:pt idx="88">
                  <c:v>307.83</c:v>
                </c:pt>
                <c:pt idx="89">
                  <c:v>308.82799999999997</c:v>
                </c:pt>
                <c:pt idx="90">
                  <c:v>309.82600000000002</c:v>
                </c:pt>
                <c:pt idx="91">
                  <c:v>310.82499999999999</c:v>
                </c:pt>
                <c:pt idx="92">
                  <c:v>311.82299999999998</c:v>
                </c:pt>
                <c:pt idx="93">
                  <c:v>312.82100000000003</c:v>
                </c:pt>
                <c:pt idx="94">
                  <c:v>313.81900000000002</c:v>
                </c:pt>
                <c:pt idx="95">
                  <c:v>314.81700000000001</c:v>
                </c:pt>
                <c:pt idx="96">
                  <c:v>315.815</c:v>
                </c:pt>
                <c:pt idx="97">
                  <c:v>316.81400000000002</c:v>
                </c:pt>
                <c:pt idx="98">
                  <c:v>317.81200000000001</c:v>
                </c:pt>
                <c:pt idx="99">
                  <c:v>318.81</c:v>
                </c:pt>
                <c:pt idx="100">
                  <c:v>319.80799999999999</c:v>
                </c:pt>
                <c:pt idx="101">
                  <c:v>320.80599999999998</c:v>
                </c:pt>
                <c:pt idx="102">
                  <c:v>321.80500000000001</c:v>
                </c:pt>
                <c:pt idx="103">
                  <c:v>322.803</c:v>
                </c:pt>
                <c:pt idx="104">
                  <c:v>323.80099999999999</c:v>
                </c:pt>
                <c:pt idx="105">
                  <c:v>324.79899999999998</c:v>
                </c:pt>
                <c:pt idx="106">
                  <c:v>325.79700000000003</c:v>
                </c:pt>
                <c:pt idx="107">
                  <c:v>326.79599999999999</c:v>
                </c:pt>
                <c:pt idx="108">
                  <c:v>327.79399999999998</c:v>
                </c:pt>
                <c:pt idx="109">
                  <c:v>328.79199999999997</c:v>
                </c:pt>
                <c:pt idx="110">
                  <c:v>329.79</c:v>
                </c:pt>
                <c:pt idx="111">
                  <c:v>330.78800000000001</c:v>
                </c:pt>
                <c:pt idx="112">
                  <c:v>331.78699999999998</c:v>
                </c:pt>
                <c:pt idx="113">
                  <c:v>332.78500000000003</c:v>
                </c:pt>
                <c:pt idx="114">
                  <c:v>333.78300000000002</c:v>
                </c:pt>
                <c:pt idx="115">
                  <c:v>334.78100000000001</c:v>
                </c:pt>
                <c:pt idx="116">
                  <c:v>335.779</c:v>
                </c:pt>
                <c:pt idx="117">
                  <c:v>336.77800000000002</c:v>
                </c:pt>
                <c:pt idx="118">
                  <c:v>337.77600000000001</c:v>
                </c:pt>
                <c:pt idx="119">
                  <c:v>338.774</c:v>
                </c:pt>
                <c:pt idx="120">
                  <c:v>339.77199999999999</c:v>
                </c:pt>
                <c:pt idx="121">
                  <c:v>340.77</c:v>
                </c:pt>
                <c:pt idx="122">
                  <c:v>341.76900000000001</c:v>
                </c:pt>
                <c:pt idx="123">
                  <c:v>342.767</c:v>
                </c:pt>
                <c:pt idx="124">
                  <c:v>343.76499999999999</c:v>
                </c:pt>
                <c:pt idx="125">
                  <c:v>344.76299999999998</c:v>
                </c:pt>
                <c:pt idx="126">
                  <c:v>345.76100000000002</c:v>
                </c:pt>
                <c:pt idx="127">
                  <c:v>346.76</c:v>
                </c:pt>
                <c:pt idx="128">
                  <c:v>347.75799999999998</c:v>
                </c:pt>
                <c:pt idx="129">
                  <c:v>348.75599999999997</c:v>
                </c:pt>
                <c:pt idx="130">
                  <c:v>349.75400000000002</c:v>
                </c:pt>
                <c:pt idx="131">
                  <c:v>350.75200000000001</c:v>
                </c:pt>
                <c:pt idx="132">
                  <c:v>351.75099999999998</c:v>
                </c:pt>
                <c:pt idx="133">
                  <c:v>352.74900000000002</c:v>
                </c:pt>
                <c:pt idx="134">
                  <c:v>353.74700000000001</c:v>
                </c:pt>
                <c:pt idx="135">
                  <c:v>354.745</c:v>
                </c:pt>
                <c:pt idx="136">
                  <c:v>355.74299999999999</c:v>
                </c:pt>
                <c:pt idx="137">
                  <c:v>356.74099999999999</c:v>
                </c:pt>
                <c:pt idx="138">
                  <c:v>357.74</c:v>
                </c:pt>
                <c:pt idx="139">
                  <c:v>358.738</c:v>
                </c:pt>
                <c:pt idx="140">
                  <c:v>359.73599999999999</c:v>
                </c:pt>
                <c:pt idx="141">
                  <c:v>360.73399999999998</c:v>
                </c:pt>
                <c:pt idx="142">
                  <c:v>361.73200000000003</c:v>
                </c:pt>
                <c:pt idx="143">
                  <c:v>362.73099999999999</c:v>
                </c:pt>
                <c:pt idx="144">
                  <c:v>363.72899999999998</c:v>
                </c:pt>
                <c:pt idx="145">
                  <c:v>364.72699999999998</c:v>
                </c:pt>
                <c:pt idx="146">
                  <c:v>365.72500000000002</c:v>
                </c:pt>
                <c:pt idx="147">
                  <c:v>366.72300000000001</c:v>
                </c:pt>
                <c:pt idx="148">
                  <c:v>367.72199999999998</c:v>
                </c:pt>
                <c:pt idx="149">
                  <c:v>368.72</c:v>
                </c:pt>
                <c:pt idx="150">
                  <c:v>369.71800000000002</c:v>
                </c:pt>
                <c:pt idx="151">
                  <c:v>370.71600000000001</c:v>
                </c:pt>
                <c:pt idx="152">
                  <c:v>371.714</c:v>
                </c:pt>
                <c:pt idx="153">
                  <c:v>372.71300000000002</c:v>
                </c:pt>
                <c:pt idx="154">
                  <c:v>373.71100000000001</c:v>
                </c:pt>
                <c:pt idx="155">
                  <c:v>374.709</c:v>
                </c:pt>
                <c:pt idx="156">
                  <c:v>375.70699999999999</c:v>
                </c:pt>
                <c:pt idx="157">
                  <c:v>376.70499999999998</c:v>
                </c:pt>
                <c:pt idx="158">
                  <c:v>377.70400000000001</c:v>
                </c:pt>
                <c:pt idx="159">
                  <c:v>378.702</c:v>
                </c:pt>
                <c:pt idx="160">
                  <c:v>379.7</c:v>
                </c:pt>
                <c:pt idx="161">
                  <c:v>380.69799999999998</c:v>
                </c:pt>
                <c:pt idx="162">
                  <c:v>381.69600000000003</c:v>
                </c:pt>
                <c:pt idx="163">
                  <c:v>382.69499999999999</c:v>
                </c:pt>
                <c:pt idx="164">
                  <c:v>383.69299999999998</c:v>
                </c:pt>
                <c:pt idx="165">
                  <c:v>384.69099999999997</c:v>
                </c:pt>
                <c:pt idx="166">
                  <c:v>385.68900000000002</c:v>
                </c:pt>
                <c:pt idx="167">
                  <c:v>386.68700000000001</c:v>
                </c:pt>
                <c:pt idx="168">
                  <c:v>387.68599999999998</c:v>
                </c:pt>
                <c:pt idx="169">
                  <c:v>388.68400000000003</c:v>
                </c:pt>
                <c:pt idx="170">
                  <c:v>389.68200000000002</c:v>
                </c:pt>
                <c:pt idx="171">
                  <c:v>390.68</c:v>
                </c:pt>
                <c:pt idx="172">
                  <c:v>391.678</c:v>
                </c:pt>
                <c:pt idx="173">
                  <c:v>392.67700000000002</c:v>
                </c:pt>
                <c:pt idx="174">
                  <c:v>393.67500000000001</c:v>
                </c:pt>
                <c:pt idx="175">
                  <c:v>394.673</c:v>
                </c:pt>
                <c:pt idx="176">
                  <c:v>395.67099999999999</c:v>
                </c:pt>
                <c:pt idx="177">
                  <c:v>396.66899999999998</c:v>
                </c:pt>
                <c:pt idx="178">
                  <c:v>397.66699999999997</c:v>
                </c:pt>
                <c:pt idx="179">
                  <c:v>398.666</c:v>
                </c:pt>
                <c:pt idx="180">
                  <c:v>399.66399999999999</c:v>
                </c:pt>
                <c:pt idx="181">
                  <c:v>400.66199999999998</c:v>
                </c:pt>
                <c:pt idx="182">
                  <c:v>401.66</c:v>
                </c:pt>
                <c:pt idx="183">
                  <c:v>402.65800000000002</c:v>
                </c:pt>
                <c:pt idx="184">
                  <c:v>403.65699999999998</c:v>
                </c:pt>
                <c:pt idx="185">
                  <c:v>404.65499999999997</c:v>
                </c:pt>
                <c:pt idx="186">
                  <c:v>405.65300000000002</c:v>
                </c:pt>
                <c:pt idx="187">
                  <c:v>406.65100000000001</c:v>
                </c:pt>
                <c:pt idx="188">
                  <c:v>407.649</c:v>
                </c:pt>
                <c:pt idx="189">
                  <c:v>408.64800000000002</c:v>
                </c:pt>
                <c:pt idx="190">
                  <c:v>409.64600000000002</c:v>
                </c:pt>
                <c:pt idx="191">
                  <c:v>410.64400000000001</c:v>
                </c:pt>
                <c:pt idx="192">
                  <c:v>411.642</c:v>
                </c:pt>
                <c:pt idx="193">
                  <c:v>412.64</c:v>
                </c:pt>
                <c:pt idx="194">
                  <c:v>413.63900000000001</c:v>
                </c:pt>
                <c:pt idx="195">
                  <c:v>414.637</c:v>
                </c:pt>
                <c:pt idx="196">
                  <c:v>415.63499999999999</c:v>
                </c:pt>
                <c:pt idx="197">
                  <c:v>416.63299999999998</c:v>
                </c:pt>
                <c:pt idx="198">
                  <c:v>417.63099999999997</c:v>
                </c:pt>
                <c:pt idx="199">
                  <c:v>418.63</c:v>
                </c:pt>
                <c:pt idx="200">
                  <c:v>419.62799999999999</c:v>
                </c:pt>
                <c:pt idx="201">
                  <c:v>420.62599999999998</c:v>
                </c:pt>
                <c:pt idx="202">
                  <c:v>421.62400000000002</c:v>
                </c:pt>
                <c:pt idx="203">
                  <c:v>422.62200000000001</c:v>
                </c:pt>
                <c:pt idx="204">
                  <c:v>423.62099999999998</c:v>
                </c:pt>
                <c:pt idx="205">
                  <c:v>424.61900000000003</c:v>
                </c:pt>
                <c:pt idx="206">
                  <c:v>425.61700000000002</c:v>
                </c:pt>
                <c:pt idx="207">
                  <c:v>426.61500000000001</c:v>
                </c:pt>
                <c:pt idx="208">
                  <c:v>427.613</c:v>
                </c:pt>
                <c:pt idx="209">
                  <c:v>428.61200000000002</c:v>
                </c:pt>
                <c:pt idx="210">
                  <c:v>429.61</c:v>
                </c:pt>
                <c:pt idx="211">
                  <c:v>430.608</c:v>
                </c:pt>
                <c:pt idx="212">
                  <c:v>431.60599999999999</c:v>
                </c:pt>
                <c:pt idx="213">
                  <c:v>432.60399999999998</c:v>
                </c:pt>
                <c:pt idx="214">
                  <c:v>433.60300000000001</c:v>
                </c:pt>
                <c:pt idx="215">
                  <c:v>434.601</c:v>
                </c:pt>
                <c:pt idx="216">
                  <c:v>435.59899999999999</c:v>
                </c:pt>
                <c:pt idx="217">
                  <c:v>436.59699999999998</c:v>
                </c:pt>
                <c:pt idx="218">
                  <c:v>437.59500000000003</c:v>
                </c:pt>
                <c:pt idx="219">
                  <c:v>438.59300000000002</c:v>
                </c:pt>
                <c:pt idx="220">
                  <c:v>439.59199999999998</c:v>
                </c:pt>
                <c:pt idx="221">
                  <c:v>440.59</c:v>
                </c:pt>
                <c:pt idx="222">
                  <c:v>441.58800000000002</c:v>
                </c:pt>
                <c:pt idx="223">
                  <c:v>442.58600000000001</c:v>
                </c:pt>
                <c:pt idx="224">
                  <c:v>443.584</c:v>
                </c:pt>
                <c:pt idx="225">
                  <c:v>444.58300000000003</c:v>
                </c:pt>
                <c:pt idx="226">
                  <c:v>445.58100000000002</c:v>
                </c:pt>
                <c:pt idx="227">
                  <c:v>446.57900000000001</c:v>
                </c:pt>
                <c:pt idx="228">
                  <c:v>447.577</c:v>
                </c:pt>
                <c:pt idx="229">
                  <c:v>448.57499999999999</c:v>
                </c:pt>
                <c:pt idx="230">
                  <c:v>449.57400000000001</c:v>
                </c:pt>
                <c:pt idx="231">
                  <c:v>450.572</c:v>
                </c:pt>
                <c:pt idx="232">
                  <c:v>451.57</c:v>
                </c:pt>
                <c:pt idx="233">
                  <c:v>452.56799999999998</c:v>
                </c:pt>
                <c:pt idx="234">
                  <c:v>453.56599999999997</c:v>
                </c:pt>
                <c:pt idx="235">
                  <c:v>454.565</c:v>
                </c:pt>
                <c:pt idx="236">
                  <c:v>455.56299999999999</c:v>
                </c:pt>
                <c:pt idx="237">
                  <c:v>456.56099999999998</c:v>
                </c:pt>
                <c:pt idx="238">
                  <c:v>457.55900000000003</c:v>
                </c:pt>
                <c:pt idx="239">
                  <c:v>458.55700000000002</c:v>
                </c:pt>
                <c:pt idx="240">
                  <c:v>459.55599999999998</c:v>
                </c:pt>
                <c:pt idx="241">
                  <c:v>460.55399999999997</c:v>
                </c:pt>
                <c:pt idx="242">
                  <c:v>461.55200000000002</c:v>
                </c:pt>
                <c:pt idx="243">
                  <c:v>462.55</c:v>
                </c:pt>
                <c:pt idx="244">
                  <c:v>463.548</c:v>
                </c:pt>
                <c:pt idx="245">
                  <c:v>464.54700000000003</c:v>
                </c:pt>
                <c:pt idx="246">
                  <c:v>465.54500000000002</c:v>
                </c:pt>
                <c:pt idx="247">
                  <c:v>466.54300000000001</c:v>
                </c:pt>
                <c:pt idx="248">
                  <c:v>467.541</c:v>
                </c:pt>
                <c:pt idx="249">
                  <c:v>468.53899999999999</c:v>
                </c:pt>
                <c:pt idx="250">
                  <c:v>469.53800000000001</c:v>
                </c:pt>
                <c:pt idx="251">
                  <c:v>470.536</c:v>
                </c:pt>
                <c:pt idx="252">
                  <c:v>471.53399999999999</c:v>
                </c:pt>
                <c:pt idx="253">
                  <c:v>472.53199999999998</c:v>
                </c:pt>
                <c:pt idx="254">
                  <c:v>473.53</c:v>
                </c:pt>
                <c:pt idx="255">
                  <c:v>474.529</c:v>
                </c:pt>
                <c:pt idx="256">
                  <c:v>475.52699999999999</c:v>
                </c:pt>
                <c:pt idx="257">
                  <c:v>476.52499999999998</c:v>
                </c:pt>
                <c:pt idx="258">
                  <c:v>477.52300000000002</c:v>
                </c:pt>
                <c:pt idx="259">
                  <c:v>478.52100000000002</c:v>
                </c:pt>
                <c:pt idx="260">
                  <c:v>479.51900000000001</c:v>
                </c:pt>
                <c:pt idx="261">
                  <c:v>480.51799999999997</c:v>
                </c:pt>
                <c:pt idx="262">
                  <c:v>481.51600000000002</c:v>
                </c:pt>
                <c:pt idx="263">
                  <c:v>482.51400000000001</c:v>
                </c:pt>
                <c:pt idx="264">
                  <c:v>483.512</c:v>
                </c:pt>
                <c:pt idx="265">
                  <c:v>484.51</c:v>
                </c:pt>
                <c:pt idx="266">
                  <c:v>485.50900000000001</c:v>
                </c:pt>
                <c:pt idx="267">
                  <c:v>486.50700000000001</c:v>
                </c:pt>
                <c:pt idx="268">
                  <c:v>487.505</c:v>
                </c:pt>
                <c:pt idx="269">
                  <c:v>488.50299999999999</c:v>
                </c:pt>
                <c:pt idx="270">
                  <c:v>489.50099999999998</c:v>
                </c:pt>
                <c:pt idx="271">
                  <c:v>490.5</c:v>
                </c:pt>
                <c:pt idx="272">
                  <c:v>491.49799999999999</c:v>
                </c:pt>
                <c:pt idx="273">
                  <c:v>492.49599999999998</c:v>
                </c:pt>
                <c:pt idx="274">
                  <c:v>493.49400000000003</c:v>
                </c:pt>
                <c:pt idx="275">
                  <c:v>494.49200000000002</c:v>
                </c:pt>
                <c:pt idx="276">
                  <c:v>495.49099999999999</c:v>
                </c:pt>
                <c:pt idx="277">
                  <c:v>496.48899999999998</c:v>
                </c:pt>
                <c:pt idx="278">
                  <c:v>497.48700000000002</c:v>
                </c:pt>
                <c:pt idx="279">
                  <c:v>498.48500000000001</c:v>
                </c:pt>
                <c:pt idx="280">
                  <c:v>499.483</c:v>
                </c:pt>
                <c:pt idx="281">
                  <c:v>500.48200000000003</c:v>
                </c:pt>
                <c:pt idx="282">
                  <c:v>501.48</c:v>
                </c:pt>
                <c:pt idx="283">
                  <c:v>502.47800000000001</c:v>
                </c:pt>
                <c:pt idx="284">
                  <c:v>503.476</c:v>
                </c:pt>
                <c:pt idx="285">
                  <c:v>504.47399999999999</c:v>
                </c:pt>
                <c:pt idx="286">
                  <c:v>505.47300000000001</c:v>
                </c:pt>
                <c:pt idx="287">
                  <c:v>506.471</c:v>
                </c:pt>
                <c:pt idx="288">
                  <c:v>507.46899999999999</c:v>
                </c:pt>
                <c:pt idx="289">
                  <c:v>508.46699999999998</c:v>
                </c:pt>
                <c:pt idx="290">
                  <c:v>509.46499999999997</c:v>
                </c:pt>
                <c:pt idx="291">
                  <c:v>510.464</c:v>
                </c:pt>
                <c:pt idx="292">
                  <c:v>511.46199999999999</c:v>
                </c:pt>
                <c:pt idx="293">
                  <c:v>512.46</c:v>
                </c:pt>
                <c:pt idx="294">
                  <c:v>513.45799999999997</c:v>
                </c:pt>
                <c:pt idx="295">
                  <c:v>514.45600000000002</c:v>
                </c:pt>
                <c:pt idx="296">
                  <c:v>515.45500000000004</c:v>
                </c:pt>
                <c:pt idx="297">
                  <c:v>516.45299999999997</c:v>
                </c:pt>
                <c:pt idx="298">
                  <c:v>517.45100000000002</c:v>
                </c:pt>
                <c:pt idx="299">
                  <c:v>518.44899999999996</c:v>
                </c:pt>
                <c:pt idx="300">
                  <c:v>519.447</c:v>
                </c:pt>
                <c:pt idx="301">
                  <c:v>520.44500000000005</c:v>
                </c:pt>
                <c:pt idx="302">
                  <c:v>521.44399999999996</c:v>
                </c:pt>
                <c:pt idx="303">
                  <c:v>522.44200000000001</c:v>
                </c:pt>
                <c:pt idx="304">
                  <c:v>523.44000000000005</c:v>
                </c:pt>
                <c:pt idx="305">
                  <c:v>524.43799999999999</c:v>
                </c:pt>
                <c:pt idx="306">
                  <c:v>525.43600000000004</c:v>
                </c:pt>
                <c:pt idx="307">
                  <c:v>526.43499999999995</c:v>
                </c:pt>
                <c:pt idx="308">
                  <c:v>527.43299999999999</c:v>
                </c:pt>
                <c:pt idx="309">
                  <c:v>528.43100000000004</c:v>
                </c:pt>
                <c:pt idx="310">
                  <c:v>529.42899999999997</c:v>
                </c:pt>
                <c:pt idx="311">
                  <c:v>530.42700000000002</c:v>
                </c:pt>
                <c:pt idx="312">
                  <c:v>531.42600000000004</c:v>
                </c:pt>
                <c:pt idx="313">
                  <c:v>532.42399999999998</c:v>
                </c:pt>
                <c:pt idx="314">
                  <c:v>533.42200000000003</c:v>
                </c:pt>
                <c:pt idx="315">
                  <c:v>534.41999999999996</c:v>
                </c:pt>
                <c:pt idx="316">
                  <c:v>535.41800000000001</c:v>
                </c:pt>
                <c:pt idx="317">
                  <c:v>536.41700000000003</c:v>
                </c:pt>
                <c:pt idx="318">
                  <c:v>537.41499999999996</c:v>
                </c:pt>
                <c:pt idx="319">
                  <c:v>538.41300000000001</c:v>
                </c:pt>
                <c:pt idx="320">
                  <c:v>539.41099999999994</c:v>
                </c:pt>
                <c:pt idx="321">
                  <c:v>540.40899999999999</c:v>
                </c:pt>
                <c:pt idx="322">
                  <c:v>541.40800000000002</c:v>
                </c:pt>
                <c:pt idx="323">
                  <c:v>542.40599999999995</c:v>
                </c:pt>
                <c:pt idx="324">
                  <c:v>543.404</c:v>
                </c:pt>
                <c:pt idx="325">
                  <c:v>544.40200000000004</c:v>
                </c:pt>
                <c:pt idx="326">
                  <c:v>545.4</c:v>
                </c:pt>
                <c:pt idx="327">
                  <c:v>546.399</c:v>
                </c:pt>
                <c:pt idx="328">
                  <c:v>547.39700000000005</c:v>
                </c:pt>
                <c:pt idx="329">
                  <c:v>548.39499999999998</c:v>
                </c:pt>
                <c:pt idx="330">
                  <c:v>549.39300000000003</c:v>
                </c:pt>
                <c:pt idx="331">
                  <c:v>550.39099999999996</c:v>
                </c:pt>
                <c:pt idx="332">
                  <c:v>551.39</c:v>
                </c:pt>
                <c:pt idx="333">
                  <c:v>552.38800000000003</c:v>
                </c:pt>
                <c:pt idx="334">
                  <c:v>553.38599999999997</c:v>
                </c:pt>
                <c:pt idx="335">
                  <c:v>554.38400000000001</c:v>
                </c:pt>
                <c:pt idx="336">
                  <c:v>555.38199999999995</c:v>
                </c:pt>
                <c:pt idx="337">
                  <c:v>556.38</c:v>
                </c:pt>
                <c:pt idx="338">
                  <c:v>557.37900000000002</c:v>
                </c:pt>
                <c:pt idx="339">
                  <c:v>558.37699999999995</c:v>
                </c:pt>
                <c:pt idx="340">
                  <c:v>559.375</c:v>
                </c:pt>
                <c:pt idx="341">
                  <c:v>561.37099999999998</c:v>
                </c:pt>
                <c:pt idx="342">
                  <c:v>562.37</c:v>
                </c:pt>
                <c:pt idx="343">
                  <c:v>563.36800000000005</c:v>
                </c:pt>
                <c:pt idx="344">
                  <c:v>564.36599999999999</c:v>
                </c:pt>
                <c:pt idx="345">
                  <c:v>565.36400000000003</c:v>
                </c:pt>
                <c:pt idx="346">
                  <c:v>566.36199999999997</c:v>
                </c:pt>
                <c:pt idx="347">
                  <c:v>567.36099999999999</c:v>
                </c:pt>
                <c:pt idx="348">
                  <c:v>568.35900000000004</c:v>
                </c:pt>
                <c:pt idx="349">
                  <c:v>569.35699999999997</c:v>
                </c:pt>
                <c:pt idx="350">
                  <c:v>570.35500000000002</c:v>
                </c:pt>
                <c:pt idx="351">
                  <c:v>571.35299999999995</c:v>
                </c:pt>
                <c:pt idx="352">
                  <c:v>572.35199999999998</c:v>
                </c:pt>
                <c:pt idx="353">
                  <c:v>573.35</c:v>
                </c:pt>
                <c:pt idx="354">
                  <c:v>574.34799999999996</c:v>
                </c:pt>
                <c:pt idx="355">
                  <c:v>575.346</c:v>
                </c:pt>
                <c:pt idx="356">
                  <c:v>576.34400000000005</c:v>
                </c:pt>
                <c:pt idx="357">
                  <c:v>577.34299999999996</c:v>
                </c:pt>
                <c:pt idx="358">
                  <c:v>578.34100000000001</c:v>
                </c:pt>
                <c:pt idx="359">
                  <c:v>579.33900000000006</c:v>
                </c:pt>
                <c:pt idx="360">
                  <c:v>580.33699999999999</c:v>
                </c:pt>
                <c:pt idx="361">
                  <c:v>581.33500000000004</c:v>
                </c:pt>
                <c:pt idx="362">
                  <c:v>582.33399999999995</c:v>
                </c:pt>
                <c:pt idx="363">
                  <c:v>583.33199999999999</c:v>
                </c:pt>
                <c:pt idx="364">
                  <c:v>584.33000000000004</c:v>
                </c:pt>
                <c:pt idx="365">
                  <c:v>585.32799999999997</c:v>
                </c:pt>
                <c:pt idx="366">
                  <c:v>586.32600000000002</c:v>
                </c:pt>
                <c:pt idx="367">
                  <c:v>587.32500000000005</c:v>
                </c:pt>
                <c:pt idx="368">
                  <c:v>588.32299999999998</c:v>
                </c:pt>
                <c:pt idx="369">
                  <c:v>589.32100000000003</c:v>
                </c:pt>
                <c:pt idx="370">
                  <c:v>590.31899999999996</c:v>
                </c:pt>
                <c:pt idx="371">
                  <c:v>591.31700000000001</c:v>
                </c:pt>
                <c:pt idx="372">
                  <c:v>592.31500000000005</c:v>
                </c:pt>
                <c:pt idx="373">
                  <c:v>593.31399999999996</c:v>
                </c:pt>
                <c:pt idx="374">
                  <c:v>594.31200000000001</c:v>
                </c:pt>
                <c:pt idx="375">
                  <c:v>595.30999999999995</c:v>
                </c:pt>
                <c:pt idx="376">
                  <c:v>596.30799999999999</c:v>
                </c:pt>
                <c:pt idx="377">
                  <c:v>597.30700000000002</c:v>
                </c:pt>
                <c:pt idx="378">
                  <c:v>598.30499999999995</c:v>
                </c:pt>
                <c:pt idx="379">
                  <c:v>599.303</c:v>
                </c:pt>
                <c:pt idx="380">
                  <c:v>600.30100000000004</c:v>
                </c:pt>
                <c:pt idx="381">
                  <c:v>601.29899999999998</c:v>
                </c:pt>
                <c:pt idx="382">
                  <c:v>602.29700000000003</c:v>
                </c:pt>
                <c:pt idx="383">
                  <c:v>603.29600000000005</c:v>
                </c:pt>
                <c:pt idx="384">
                  <c:v>604.29399999999998</c:v>
                </c:pt>
                <c:pt idx="385">
                  <c:v>605.29200000000003</c:v>
                </c:pt>
                <c:pt idx="386">
                  <c:v>606.29</c:v>
                </c:pt>
                <c:pt idx="387">
                  <c:v>607.28800000000001</c:v>
                </c:pt>
                <c:pt idx="388">
                  <c:v>608.28700000000003</c:v>
                </c:pt>
                <c:pt idx="389">
                  <c:v>609.28499999999997</c:v>
                </c:pt>
                <c:pt idx="390">
                  <c:v>610.28300000000002</c:v>
                </c:pt>
                <c:pt idx="391">
                  <c:v>611.28099999999995</c:v>
                </c:pt>
                <c:pt idx="392">
                  <c:v>612.279</c:v>
                </c:pt>
                <c:pt idx="393">
                  <c:v>613.27800000000002</c:v>
                </c:pt>
                <c:pt idx="394">
                  <c:v>614.27599999999995</c:v>
                </c:pt>
                <c:pt idx="395">
                  <c:v>615.274</c:v>
                </c:pt>
                <c:pt idx="396">
                  <c:v>616.27200000000005</c:v>
                </c:pt>
                <c:pt idx="397">
                  <c:v>617.27</c:v>
                </c:pt>
                <c:pt idx="398">
                  <c:v>618.26900000000001</c:v>
                </c:pt>
                <c:pt idx="399">
                  <c:v>619.26700000000005</c:v>
                </c:pt>
                <c:pt idx="400">
                  <c:v>620.26499999999999</c:v>
                </c:pt>
                <c:pt idx="401">
                  <c:v>621.26300000000003</c:v>
                </c:pt>
                <c:pt idx="402">
                  <c:v>622.26099999999997</c:v>
                </c:pt>
                <c:pt idx="403">
                  <c:v>623.26</c:v>
                </c:pt>
                <c:pt idx="404">
                  <c:v>624.25800000000004</c:v>
                </c:pt>
                <c:pt idx="405">
                  <c:v>625.25599999999997</c:v>
                </c:pt>
                <c:pt idx="406">
                  <c:v>626.25400000000002</c:v>
                </c:pt>
                <c:pt idx="407">
                  <c:v>627.25199999999995</c:v>
                </c:pt>
                <c:pt idx="408">
                  <c:v>628.25099999999998</c:v>
                </c:pt>
                <c:pt idx="409">
                  <c:v>629.24900000000002</c:v>
                </c:pt>
                <c:pt idx="410">
                  <c:v>630.24699999999996</c:v>
                </c:pt>
                <c:pt idx="411">
                  <c:v>631.245</c:v>
                </c:pt>
                <c:pt idx="412">
                  <c:v>632.24300000000005</c:v>
                </c:pt>
                <c:pt idx="413">
                  <c:v>633.24199999999996</c:v>
                </c:pt>
                <c:pt idx="414">
                  <c:v>634.24</c:v>
                </c:pt>
                <c:pt idx="415">
                  <c:v>635.23800000000006</c:v>
                </c:pt>
                <c:pt idx="416">
                  <c:v>636.23599999999999</c:v>
                </c:pt>
                <c:pt idx="417">
                  <c:v>637.23400000000004</c:v>
                </c:pt>
                <c:pt idx="418">
                  <c:v>638.23199999999997</c:v>
                </c:pt>
                <c:pt idx="419">
                  <c:v>639.23099999999999</c:v>
                </c:pt>
                <c:pt idx="420">
                  <c:v>640.22900000000004</c:v>
                </c:pt>
                <c:pt idx="421">
                  <c:v>641.22699999999998</c:v>
                </c:pt>
                <c:pt idx="422">
                  <c:v>642.22500000000002</c:v>
                </c:pt>
                <c:pt idx="423">
                  <c:v>643.22299999999996</c:v>
                </c:pt>
                <c:pt idx="424">
                  <c:v>644.22199999999998</c:v>
                </c:pt>
                <c:pt idx="425">
                  <c:v>645.22</c:v>
                </c:pt>
                <c:pt idx="426">
                  <c:v>646.21799999999996</c:v>
                </c:pt>
                <c:pt idx="427">
                  <c:v>647.21600000000001</c:v>
                </c:pt>
                <c:pt idx="428">
                  <c:v>648.21400000000006</c:v>
                </c:pt>
                <c:pt idx="429">
                  <c:v>649.21299999999997</c:v>
                </c:pt>
                <c:pt idx="430">
                  <c:v>650.21100000000001</c:v>
                </c:pt>
                <c:pt idx="431">
                  <c:v>651.20899999999995</c:v>
                </c:pt>
                <c:pt idx="432">
                  <c:v>652.20699999999999</c:v>
                </c:pt>
                <c:pt idx="433">
                  <c:v>653.20500000000004</c:v>
                </c:pt>
                <c:pt idx="434">
                  <c:v>654.20399999999995</c:v>
                </c:pt>
                <c:pt idx="435">
                  <c:v>655.202</c:v>
                </c:pt>
                <c:pt idx="436">
                  <c:v>656.2</c:v>
                </c:pt>
                <c:pt idx="437">
                  <c:v>657.19799999999998</c:v>
                </c:pt>
                <c:pt idx="438">
                  <c:v>658.19600000000003</c:v>
                </c:pt>
                <c:pt idx="439">
                  <c:v>659.19500000000005</c:v>
                </c:pt>
                <c:pt idx="440">
                  <c:v>660.19299999999998</c:v>
                </c:pt>
                <c:pt idx="441">
                  <c:v>661.19100000000003</c:v>
                </c:pt>
                <c:pt idx="442">
                  <c:v>662.18899999999996</c:v>
                </c:pt>
                <c:pt idx="443">
                  <c:v>663.18700000000001</c:v>
                </c:pt>
                <c:pt idx="444">
                  <c:v>664.18600000000004</c:v>
                </c:pt>
                <c:pt idx="445">
                  <c:v>665.18399999999997</c:v>
                </c:pt>
                <c:pt idx="446">
                  <c:v>666.18200000000002</c:v>
                </c:pt>
                <c:pt idx="447">
                  <c:v>667.18</c:v>
                </c:pt>
                <c:pt idx="448">
                  <c:v>668.178</c:v>
                </c:pt>
                <c:pt idx="449">
                  <c:v>669.17700000000002</c:v>
                </c:pt>
                <c:pt idx="450">
                  <c:v>670.17499999999995</c:v>
                </c:pt>
                <c:pt idx="451">
                  <c:v>671.173</c:v>
                </c:pt>
                <c:pt idx="452">
                  <c:v>672.17100000000005</c:v>
                </c:pt>
                <c:pt idx="453">
                  <c:v>673.16899999999998</c:v>
                </c:pt>
                <c:pt idx="454">
                  <c:v>674.16700000000003</c:v>
                </c:pt>
                <c:pt idx="455">
                  <c:v>675.16600000000005</c:v>
                </c:pt>
                <c:pt idx="456">
                  <c:v>676.16399999999999</c:v>
                </c:pt>
                <c:pt idx="457">
                  <c:v>677.16200000000003</c:v>
                </c:pt>
                <c:pt idx="458">
                  <c:v>678.16</c:v>
                </c:pt>
                <c:pt idx="459">
                  <c:v>679.15899999999999</c:v>
                </c:pt>
                <c:pt idx="460">
                  <c:v>680.15700000000004</c:v>
                </c:pt>
                <c:pt idx="461">
                  <c:v>681.15499999999997</c:v>
                </c:pt>
                <c:pt idx="462">
                  <c:v>682.15300000000002</c:v>
                </c:pt>
                <c:pt idx="463">
                  <c:v>683.15099999999995</c:v>
                </c:pt>
                <c:pt idx="464">
                  <c:v>684.149</c:v>
                </c:pt>
                <c:pt idx="465">
                  <c:v>685.14800000000002</c:v>
                </c:pt>
                <c:pt idx="466">
                  <c:v>686.14599999999996</c:v>
                </c:pt>
                <c:pt idx="467">
                  <c:v>687.14400000000001</c:v>
                </c:pt>
                <c:pt idx="468">
                  <c:v>688.14200000000005</c:v>
                </c:pt>
                <c:pt idx="469">
                  <c:v>689.14</c:v>
                </c:pt>
                <c:pt idx="470">
                  <c:v>690.13900000000001</c:v>
                </c:pt>
                <c:pt idx="471">
                  <c:v>691.13699999999994</c:v>
                </c:pt>
                <c:pt idx="472">
                  <c:v>692.13499999999999</c:v>
                </c:pt>
                <c:pt idx="473">
                  <c:v>693.13300000000004</c:v>
                </c:pt>
                <c:pt idx="474">
                  <c:v>694.13099999999997</c:v>
                </c:pt>
                <c:pt idx="475">
                  <c:v>695.13</c:v>
                </c:pt>
                <c:pt idx="476">
                  <c:v>696.12800000000004</c:v>
                </c:pt>
                <c:pt idx="477">
                  <c:v>697.12599999999998</c:v>
                </c:pt>
                <c:pt idx="478">
                  <c:v>698.12400000000002</c:v>
                </c:pt>
                <c:pt idx="479">
                  <c:v>699.12199999999996</c:v>
                </c:pt>
                <c:pt idx="480">
                  <c:v>700.12099999999998</c:v>
                </c:pt>
                <c:pt idx="481">
                  <c:v>701.11900000000003</c:v>
                </c:pt>
                <c:pt idx="482">
                  <c:v>702.11699999999996</c:v>
                </c:pt>
                <c:pt idx="483">
                  <c:v>703.11500000000001</c:v>
                </c:pt>
                <c:pt idx="484">
                  <c:v>704.11300000000006</c:v>
                </c:pt>
                <c:pt idx="485">
                  <c:v>705.11199999999997</c:v>
                </c:pt>
                <c:pt idx="486">
                  <c:v>706.11</c:v>
                </c:pt>
                <c:pt idx="487">
                  <c:v>707.10799999999995</c:v>
                </c:pt>
                <c:pt idx="488">
                  <c:v>708.10599999999999</c:v>
                </c:pt>
                <c:pt idx="489">
                  <c:v>709.10400000000004</c:v>
                </c:pt>
                <c:pt idx="490">
                  <c:v>710.10299999999995</c:v>
                </c:pt>
                <c:pt idx="491">
                  <c:v>711.101</c:v>
                </c:pt>
                <c:pt idx="492">
                  <c:v>712.09900000000005</c:v>
                </c:pt>
                <c:pt idx="493">
                  <c:v>713.09699999999998</c:v>
                </c:pt>
                <c:pt idx="494">
                  <c:v>714.09500000000003</c:v>
                </c:pt>
                <c:pt idx="495">
                  <c:v>715.09400000000005</c:v>
                </c:pt>
                <c:pt idx="496">
                  <c:v>716.09199999999998</c:v>
                </c:pt>
                <c:pt idx="497">
                  <c:v>717.09</c:v>
                </c:pt>
                <c:pt idx="498">
                  <c:v>718.08799999999997</c:v>
                </c:pt>
                <c:pt idx="499">
                  <c:v>719.08600000000001</c:v>
                </c:pt>
                <c:pt idx="500">
                  <c:v>720.08399999999995</c:v>
                </c:pt>
                <c:pt idx="501">
                  <c:v>721.08299999999997</c:v>
                </c:pt>
                <c:pt idx="502">
                  <c:v>722.08100000000002</c:v>
                </c:pt>
                <c:pt idx="503">
                  <c:v>723.07899999999995</c:v>
                </c:pt>
                <c:pt idx="504">
                  <c:v>724.077</c:v>
                </c:pt>
                <c:pt idx="505">
                  <c:v>725.07500000000005</c:v>
                </c:pt>
                <c:pt idx="506">
                  <c:v>726.07399999999996</c:v>
                </c:pt>
                <c:pt idx="507">
                  <c:v>727.072</c:v>
                </c:pt>
                <c:pt idx="508">
                  <c:v>728.07</c:v>
                </c:pt>
                <c:pt idx="509">
                  <c:v>729.06799999999998</c:v>
                </c:pt>
                <c:pt idx="510">
                  <c:v>730.06600000000003</c:v>
                </c:pt>
                <c:pt idx="511">
                  <c:v>731.06500000000005</c:v>
                </c:pt>
                <c:pt idx="512">
                  <c:v>732.06299999999999</c:v>
                </c:pt>
                <c:pt idx="513">
                  <c:v>733.06100000000004</c:v>
                </c:pt>
                <c:pt idx="514">
                  <c:v>734.05899999999997</c:v>
                </c:pt>
                <c:pt idx="515">
                  <c:v>735.05700000000002</c:v>
                </c:pt>
                <c:pt idx="516">
                  <c:v>736.05600000000004</c:v>
                </c:pt>
                <c:pt idx="517">
                  <c:v>737.05399999999997</c:v>
                </c:pt>
                <c:pt idx="518">
                  <c:v>738.05200000000002</c:v>
                </c:pt>
                <c:pt idx="519">
                  <c:v>739.05</c:v>
                </c:pt>
                <c:pt idx="520">
                  <c:v>740.048</c:v>
                </c:pt>
                <c:pt idx="521">
                  <c:v>741.04700000000003</c:v>
                </c:pt>
                <c:pt idx="522">
                  <c:v>742.04499999999996</c:v>
                </c:pt>
                <c:pt idx="523">
                  <c:v>743.04300000000001</c:v>
                </c:pt>
                <c:pt idx="524">
                  <c:v>744.04100000000005</c:v>
                </c:pt>
                <c:pt idx="525">
                  <c:v>745.03899999999999</c:v>
                </c:pt>
                <c:pt idx="526">
                  <c:v>746.03800000000001</c:v>
                </c:pt>
                <c:pt idx="527">
                  <c:v>747.03599999999994</c:v>
                </c:pt>
                <c:pt idx="528">
                  <c:v>748.03399999999999</c:v>
                </c:pt>
                <c:pt idx="529">
                  <c:v>749.03200000000004</c:v>
                </c:pt>
                <c:pt idx="530">
                  <c:v>750.03</c:v>
                </c:pt>
                <c:pt idx="531">
                  <c:v>751.029</c:v>
                </c:pt>
                <c:pt idx="532">
                  <c:v>752.02700000000004</c:v>
                </c:pt>
                <c:pt idx="533">
                  <c:v>753.02499999999998</c:v>
                </c:pt>
                <c:pt idx="534">
                  <c:v>754.02300000000002</c:v>
                </c:pt>
                <c:pt idx="535">
                  <c:v>755.02099999999996</c:v>
                </c:pt>
                <c:pt idx="536">
                  <c:v>756.02</c:v>
                </c:pt>
                <c:pt idx="537">
                  <c:v>757.01800000000003</c:v>
                </c:pt>
                <c:pt idx="538">
                  <c:v>758.01599999999996</c:v>
                </c:pt>
                <c:pt idx="539">
                  <c:v>759.01400000000001</c:v>
                </c:pt>
                <c:pt idx="540">
                  <c:v>760.01199999999994</c:v>
                </c:pt>
                <c:pt idx="541">
                  <c:v>761.01</c:v>
                </c:pt>
                <c:pt idx="542">
                  <c:v>762.00900000000001</c:v>
                </c:pt>
                <c:pt idx="543">
                  <c:v>763.00699999999995</c:v>
                </c:pt>
                <c:pt idx="544">
                  <c:v>764.005</c:v>
                </c:pt>
                <c:pt idx="545">
                  <c:v>765.00300000000004</c:v>
                </c:pt>
                <c:pt idx="546">
                  <c:v>766.00099999999998</c:v>
                </c:pt>
                <c:pt idx="547">
                  <c:v>767</c:v>
                </c:pt>
                <c:pt idx="548">
                  <c:v>767.99800000000005</c:v>
                </c:pt>
                <c:pt idx="549">
                  <c:v>768.99599999999998</c:v>
                </c:pt>
                <c:pt idx="550">
                  <c:v>769.99400000000003</c:v>
                </c:pt>
                <c:pt idx="551">
                  <c:v>770.99199999999996</c:v>
                </c:pt>
                <c:pt idx="552">
                  <c:v>771.99099999999999</c:v>
                </c:pt>
                <c:pt idx="553">
                  <c:v>772.98900000000003</c:v>
                </c:pt>
                <c:pt idx="554">
                  <c:v>773.98699999999997</c:v>
                </c:pt>
                <c:pt idx="555">
                  <c:v>774.98500000000001</c:v>
                </c:pt>
                <c:pt idx="556">
                  <c:v>775.98299999999995</c:v>
                </c:pt>
                <c:pt idx="557">
                  <c:v>776.98199999999997</c:v>
                </c:pt>
                <c:pt idx="558">
                  <c:v>777.98</c:v>
                </c:pt>
                <c:pt idx="559">
                  <c:v>778.97799999999995</c:v>
                </c:pt>
                <c:pt idx="560">
                  <c:v>779.976</c:v>
                </c:pt>
                <c:pt idx="561">
                  <c:v>780.97400000000005</c:v>
                </c:pt>
                <c:pt idx="562">
                  <c:v>781.97299999999996</c:v>
                </c:pt>
                <c:pt idx="563">
                  <c:v>782.971</c:v>
                </c:pt>
                <c:pt idx="564">
                  <c:v>783.96900000000005</c:v>
                </c:pt>
                <c:pt idx="565">
                  <c:v>784.96699999999998</c:v>
                </c:pt>
                <c:pt idx="566">
                  <c:v>785.96500000000003</c:v>
                </c:pt>
                <c:pt idx="567">
                  <c:v>786.96400000000006</c:v>
                </c:pt>
                <c:pt idx="568">
                  <c:v>787.96199999999999</c:v>
                </c:pt>
                <c:pt idx="569">
                  <c:v>788.96</c:v>
                </c:pt>
                <c:pt idx="570">
                  <c:v>789.95799999999997</c:v>
                </c:pt>
                <c:pt idx="571">
                  <c:v>790.95600000000002</c:v>
                </c:pt>
                <c:pt idx="572">
                  <c:v>791.95500000000004</c:v>
                </c:pt>
                <c:pt idx="573">
                  <c:v>792.95299999999997</c:v>
                </c:pt>
                <c:pt idx="574">
                  <c:v>793.95100000000002</c:v>
                </c:pt>
                <c:pt idx="575">
                  <c:v>794.94899999999996</c:v>
                </c:pt>
                <c:pt idx="576">
                  <c:v>795.947</c:v>
                </c:pt>
                <c:pt idx="577">
                  <c:v>796.94500000000005</c:v>
                </c:pt>
                <c:pt idx="578">
                  <c:v>797.94399999999996</c:v>
                </c:pt>
                <c:pt idx="579">
                  <c:v>798.94200000000001</c:v>
                </c:pt>
                <c:pt idx="580">
                  <c:v>799.94</c:v>
                </c:pt>
                <c:pt idx="581">
                  <c:v>800.93799999999999</c:v>
                </c:pt>
                <c:pt idx="582">
                  <c:v>801.93600000000004</c:v>
                </c:pt>
                <c:pt idx="583">
                  <c:v>802.93499999999995</c:v>
                </c:pt>
                <c:pt idx="584">
                  <c:v>803.93299999999999</c:v>
                </c:pt>
                <c:pt idx="585">
                  <c:v>804.93100000000004</c:v>
                </c:pt>
                <c:pt idx="586">
                  <c:v>805.92899999999997</c:v>
                </c:pt>
                <c:pt idx="587">
                  <c:v>806.92700000000002</c:v>
                </c:pt>
                <c:pt idx="588">
                  <c:v>807.92600000000004</c:v>
                </c:pt>
                <c:pt idx="589">
                  <c:v>808.92399999999998</c:v>
                </c:pt>
                <c:pt idx="590">
                  <c:v>809.92200000000003</c:v>
                </c:pt>
                <c:pt idx="591">
                  <c:v>810.92</c:v>
                </c:pt>
                <c:pt idx="592">
                  <c:v>811.91800000000001</c:v>
                </c:pt>
                <c:pt idx="593">
                  <c:v>812.91700000000003</c:v>
                </c:pt>
                <c:pt idx="594">
                  <c:v>813.91499999999996</c:v>
                </c:pt>
                <c:pt idx="595">
                  <c:v>814.91300000000001</c:v>
                </c:pt>
                <c:pt idx="596">
                  <c:v>815.91099999999994</c:v>
                </c:pt>
                <c:pt idx="597">
                  <c:v>816.90899999999999</c:v>
                </c:pt>
                <c:pt idx="598">
                  <c:v>817.90800000000002</c:v>
                </c:pt>
                <c:pt idx="599">
                  <c:v>818.90599999999995</c:v>
                </c:pt>
                <c:pt idx="600">
                  <c:v>819.904</c:v>
                </c:pt>
                <c:pt idx="601">
                  <c:v>820.90200000000004</c:v>
                </c:pt>
                <c:pt idx="602">
                  <c:v>821.9</c:v>
                </c:pt>
                <c:pt idx="603">
                  <c:v>822.899</c:v>
                </c:pt>
                <c:pt idx="604">
                  <c:v>823.89700000000005</c:v>
                </c:pt>
                <c:pt idx="605">
                  <c:v>824.89499999999998</c:v>
                </c:pt>
                <c:pt idx="606">
                  <c:v>825.89300000000003</c:v>
                </c:pt>
                <c:pt idx="607">
                  <c:v>826.89099999999996</c:v>
                </c:pt>
                <c:pt idx="608">
                  <c:v>827.89</c:v>
                </c:pt>
                <c:pt idx="609">
                  <c:v>828.88800000000003</c:v>
                </c:pt>
                <c:pt idx="610">
                  <c:v>829.88599999999997</c:v>
                </c:pt>
                <c:pt idx="611">
                  <c:v>830.88400000000001</c:v>
                </c:pt>
                <c:pt idx="612">
                  <c:v>831.88199999999995</c:v>
                </c:pt>
                <c:pt idx="613">
                  <c:v>832.88</c:v>
                </c:pt>
                <c:pt idx="614">
                  <c:v>833.87900000000002</c:v>
                </c:pt>
                <c:pt idx="615">
                  <c:v>834.87699999999995</c:v>
                </c:pt>
                <c:pt idx="616">
                  <c:v>835.875</c:v>
                </c:pt>
                <c:pt idx="617">
                  <c:v>836.87300000000005</c:v>
                </c:pt>
                <c:pt idx="618">
                  <c:v>837.87199999999996</c:v>
                </c:pt>
                <c:pt idx="619">
                  <c:v>838.87</c:v>
                </c:pt>
                <c:pt idx="620">
                  <c:v>839.86800000000005</c:v>
                </c:pt>
                <c:pt idx="621">
                  <c:v>840.86599999999999</c:v>
                </c:pt>
                <c:pt idx="622">
                  <c:v>841.86400000000003</c:v>
                </c:pt>
                <c:pt idx="623">
                  <c:v>842.86199999999997</c:v>
                </c:pt>
                <c:pt idx="624">
                  <c:v>843.86099999999999</c:v>
                </c:pt>
                <c:pt idx="625">
                  <c:v>844.85900000000004</c:v>
                </c:pt>
                <c:pt idx="626">
                  <c:v>845.85699999999997</c:v>
                </c:pt>
                <c:pt idx="627">
                  <c:v>846.85500000000002</c:v>
                </c:pt>
                <c:pt idx="628">
                  <c:v>847.85299999999995</c:v>
                </c:pt>
                <c:pt idx="629">
                  <c:v>848.85199999999998</c:v>
                </c:pt>
                <c:pt idx="630">
                  <c:v>849.85</c:v>
                </c:pt>
                <c:pt idx="631">
                  <c:v>850.84799999999996</c:v>
                </c:pt>
                <c:pt idx="632">
                  <c:v>851.846</c:v>
                </c:pt>
                <c:pt idx="633">
                  <c:v>852.84400000000005</c:v>
                </c:pt>
                <c:pt idx="634">
                  <c:v>853.84299999999996</c:v>
                </c:pt>
                <c:pt idx="635">
                  <c:v>854.84100000000001</c:v>
                </c:pt>
                <c:pt idx="636">
                  <c:v>855.83900000000006</c:v>
                </c:pt>
                <c:pt idx="637">
                  <c:v>856.83699999999999</c:v>
                </c:pt>
                <c:pt idx="638">
                  <c:v>857.83500000000004</c:v>
                </c:pt>
                <c:pt idx="639">
                  <c:v>858.83399999999995</c:v>
                </c:pt>
                <c:pt idx="640">
                  <c:v>859.83199999999999</c:v>
                </c:pt>
                <c:pt idx="641">
                  <c:v>860.83</c:v>
                </c:pt>
                <c:pt idx="642">
                  <c:v>861.82799999999997</c:v>
                </c:pt>
                <c:pt idx="643">
                  <c:v>862.82600000000002</c:v>
                </c:pt>
                <c:pt idx="644">
                  <c:v>863.82500000000005</c:v>
                </c:pt>
                <c:pt idx="645">
                  <c:v>864.82299999999998</c:v>
                </c:pt>
                <c:pt idx="646">
                  <c:v>865.82100000000003</c:v>
                </c:pt>
                <c:pt idx="647">
                  <c:v>866.81899999999996</c:v>
                </c:pt>
                <c:pt idx="648">
                  <c:v>867.81700000000001</c:v>
                </c:pt>
                <c:pt idx="649">
                  <c:v>868.81600000000003</c:v>
                </c:pt>
                <c:pt idx="650">
                  <c:v>869.81399999999996</c:v>
                </c:pt>
                <c:pt idx="651">
                  <c:v>870.81200000000001</c:v>
                </c:pt>
                <c:pt idx="652">
                  <c:v>871.81</c:v>
                </c:pt>
                <c:pt idx="653">
                  <c:v>872.80799999999999</c:v>
                </c:pt>
                <c:pt idx="654">
                  <c:v>873.80700000000002</c:v>
                </c:pt>
                <c:pt idx="655">
                  <c:v>874.80499999999995</c:v>
                </c:pt>
                <c:pt idx="656">
                  <c:v>875.803</c:v>
                </c:pt>
                <c:pt idx="657">
                  <c:v>876.80100000000004</c:v>
                </c:pt>
                <c:pt idx="658">
                  <c:v>877.79899999999998</c:v>
                </c:pt>
                <c:pt idx="659">
                  <c:v>878.79700000000003</c:v>
                </c:pt>
                <c:pt idx="660">
                  <c:v>879.79600000000005</c:v>
                </c:pt>
                <c:pt idx="661">
                  <c:v>880.79399999999998</c:v>
                </c:pt>
                <c:pt idx="662">
                  <c:v>881.79200000000003</c:v>
                </c:pt>
                <c:pt idx="663">
                  <c:v>882.79</c:v>
                </c:pt>
                <c:pt idx="664">
                  <c:v>883.78800000000001</c:v>
                </c:pt>
                <c:pt idx="665">
                  <c:v>884.78700000000003</c:v>
                </c:pt>
                <c:pt idx="666">
                  <c:v>885.78499999999997</c:v>
                </c:pt>
                <c:pt idx="667">
                  <c:v>886.78300000000002</c:v>
                </c:pt>
                <c:pt idx="668">
                  <c:v>887.78099999999995</c:v>
                </c:pt>
                <c:pt idx="669">
                  <c:v>888.779</c:v>
                </c:pt>
                <c:pt idx="670">
                  <c:v>889.77800000000002</c:v>
                </c:pt>
                <c:pt idx="671">
                  <c:v>890.77599999999995</c:v>
                </c:pt>
                <c:pt idx="672">
                  <c:v>891.774</c:v>
                </c:pt>
                <c:pt idx="673">
                  <c:v>892.77200000000005</c:v>
                </c:pt>
                <c:pt idx="674">
                  <c:v>893.77</c:v>
                </c:pt>
                <c:pt idx="675">
                  <c:v>894.76900000000001</c:v>
                </c:pt>
                <c:pt idx="676">
                  <c:v>895.76700000000005</c:v>
                </c:pt>
                <c:pt idx="677">
                  <c:v>896.76499999999999</c:v>
                </c:pt>
                <c:pt idx="678">
                  <c:v>897.76300000000003</c:v>
                </c:pt>
                <c:pt idx="679">
                  <c:v>898.76099999999997</c:v>
                </c:pt>
                <c:pt idx="680">
                  <c:v>899.76</c:v>
                </c:pt>
                <c:pt idx="681">
                  <c:v>900.75800000000004</c:v>
                </c:pt>
                <c:pt idx="682">
                  <c:v>901.75599999999997</c:v>
                </c:pt>
                <c:pt idx="683">
                  <c:v>902.75400000000002</c:v>
                </c:pt>
                <c:pt idx="684">
                  <c:v>903.75199999999995</c:v>
                </c:pt>
                <c:pt idx="685">
                  <c:v>904.75099999999998</c:v>
                </c:pt>
                <c:pt idx="686">
                  <c:v>905.74900000000002</c:v>
                </c:pt>
                <c:pt idx="687">
                  <c:v>906.74699999999996</c:v>
                </c:pt>
                <c:pt idx="688">
                  <c:v>907.745</c:v>
                </c:pt>
                <c:pt idx="689">
                  <c:v>908.74300000000005</c:v>
                </c:pt>
                <c:pt idx="690">
                  <c:v>909.74199999999996</c:v>
                </c:pt>
                <c:pt idx="691">
                  <c:v>910.74</c:v>
                </c:pt>
                <c:pt idx="692">
                  <c:v>911.73800000000006</c:v>
                </c:pt>
                <c:pt idx="693">
                  <c:v>912.73599999999999</c:v>
                </c:pt>
                <c:pt idx="694">
                  <c:v>913.73400000000004</c:v>
                </c:pt>
                <c:pt idx="695">
                  <c:v>914.73299999999995</c:v>
                </c:pt>
                <c:pt idx="696">
                  <c:v>915.73099999999999</c:v>
                </c:pt>
                <c:pt idx="697">
                  <c:v>916.72900000000004</c:v>
                </c:pt>
                <c:pt idx="698">
                  <c:v>917.72699999999998</c:v>
                </c:pt>
                <c:pt idx="699">
                  <c:v>918.72500000000002</c:v>
                </c:pt>
                <c:pt idx="700">
                  <c:v>919.72400000000005</c:v>
                </c:pt>
                <c:pt idx="701">
                  <c:v>920.72199999999998</c:v>
                </c:pt>
                <c:pt idx="702">
                  <c:v>921.72</c:v>
                </c:pt>
                <c:pt idx="703">
                  <c:v>922.71799999999996</c:v>
                </c:pt>
                <c:pt idx="704">
                  <c:v>923.71600000000001</c:v>
                </c:pt>
                <c:pt idx="705">
                  <c:v>924.71400000000006</c:v>
                </c:pt>
                <c:pt idx="706">
                  <c:v>925.71299999999997</c:v>
                </c:pt>
                <c:pt idx="707">
                  <c:v>926.71100000000001</c:v>
                </c:pt>
                <c:pt idx="708">
                  <c:v>927.70899999999995</c:v>
                </c:pt>
                <c:pt idx="709">
                  <c:v>928.70699999999999</c:v>
                </c:pt>
                <c:pt idx="710">
                  <c:v>929.70500000000004</c:v>
                </c:pt>
                <c:pt idx="711">
                  <c:v>930.70399999999995</c:v>
                </c:pt>
                <c:pt idx="712">
                  <c:v>931.702</c:v>
                </c:pt>
                <c:pt idx="713">
                  <c:v>932.7</c:v>
                </c:pt>
                <c:pt idx="714">
                  <c:v>933.69799999999998</c:v>
                </c:pt>
                <c:pt idx="715">
                  <c:v>934.69600000000003</c:v>
                </c:pt>
                <c:pt idx="716">
                  <c:v>935.69500000000005</c:v>
                </c:pt>
                <c:pt idx="717">
                  <c:v>936.69299999999998</c:v>
                </c:pt>
                <c:pt idx="718">
                  <c:v>937.69100000000003</c:v>
                </c:pt>
                <c:pt idx="719">
                  <c:v>938.68899999999996</c:v>
                </c:pt>
                <c:pt idx="720">
                  <c:v>939.68700000000001</c:v>
                </c:pt>
                <c:pt idx="721">
                  <c:v>940.68600000000004</c:v>
                </c:pt>
                <c:pt idx="722">
                  <c:v>941.68399999999997</c:v>
                </c:pt>
                <c:pt idx="723">
                  <c:v>942.68200000000002</c:v>
                </c:pt>
                <c:pt idx="724">
                  <c:v>943.68</c:v>
                </c:pt>
                <c:pt idx="725">
                  <c:v>944.678</c:v>
                </c:pt>
                <c:pt idx="726">
                  <c:v>945.67700000000002</c:v>
                </c:pt>
                <c:pt idx="727">
                  <c:v>946.67499999999995</c:v>
                </c:pt>
                <c:pt idx="728">
                  <c:v>947.673</c:v>
                </c:pt>
                <c:pt idx="729">
                  <c:v>948.67100000000005</c:v>
                </c:pt>
                <c:pt idx="730">
                  <c:v>949.66899999999998</c:v>
                </c:pt>
                <c:pt idx="731">
                  <c:v>950.66800000000001</c:v>
                </c:pt>
                <c:pt idx="732">
                  <c:v>951.66600000000005</c:v>
                </c:pt>
                <c:pt idx="733">
                  <c:v>952.66399999999999</c:v>
                </c:pt>
                <c:pt idx="734">
                  <c:v>953.66200000000003</c:v>
                </c:pt>
                <c:pt idx="735">
                  <c:v>954.66</c:v>
                </c:pt>
                <c:pt idx="736">
                  <c:v>955.65899999999999</c:v>
                </c:pt>
                <c:pt idx="737">
                  <c:v>956.65700000000004</c:v>
                </c:pt>
                <c:pt idx="738">
                  <c:v>957.65499999999997</c:v>
                </c:pt>
                <c:pt idx="739">
                  <c:v>958.65300000000002</c:v>
                </c:pt>
                <c:pt idx="740">
                  <c:v>959.65099999999995</c:v>
                </c:pt>
                <c:pt idx="741">
                  <c:v>960.649</c:v>
                </c:pt>
                <c:pt idx="742">
                  <c:v>961.64800000000002</c:v>
                </c:pt>
                <c:pt idx="743">
                  <c:v>962.64599999999996</c:v>
                </c:pt>
                <c:pt idx="744">
                  <c:v>963.64400000000001</c:v>
                </c:pt>
                <c:pt idx="745">
                  <c:v>964.64200000000005</c:v>
                </c:pt>
                <c:pt idx="746">
                  <c:v>965.64</c:v>
                </c:pt>
                <c:pt idx="747">
                  <c:v>966.63900000000001</c:v>
                </c:pt>
                <c:pt idx="748">
                  <c:v>967.63699999999994</c:v>
                </c:pt>
                <c:pt idx="749">
                  <c:v>968.63499999999999</c:v>
                </c:pt>
                <c:pt idx="750">
                  <c:v>969.63300000000004</c:v>
                </c:pt>
                <c:pt idx="751">
                  <c:v>970.63099999999997</c:v>
                </c:pt>
                <c:pt idx="752">
                  <c:v>971.63</c:v>
                </c:pt>
                <c:pt idx="753">
                  <c:v>972.62800000000004</c:v>
                </c:pt>
                <c:pt idx="754">
                  <c:v>973.62599999999998</c:v>
                </c:pt>
                <c:pt idx="755">
                  <c:v>974.62400000000002</c:v>
                </c:pt>
                <c:pt idx="756">
                  <c:v>975.62199999999996</c:v>
                </c:pt>
                <c:pt idx="757">
                  <c:v>976.62099999999998</c:v>
                </c:pt>
                <c:pt idx="758">
                  <c:v>977.61900000000003</c:v>
                </c:pt>
                <c:pt idx="759">
                  <c:v>978.61699999999996</c:v>
                </c:pt>
                <c:pt idx="760">
                  <c:v>979.61500000000001</c:v>
                </c:pt>
                <c:pt idx="761">
                  <c:v>980.61300000000006</c:v>
                </c:pt>
                <c:pt idx="762">
                  <c:v>981.61199999999997</c:v>
                </c:pt>
                <c:pt idx="763">
                  <c:v>982.61</c:v>
                </c:pt>
                <c:pt idx="764">
                  <c:v>983.60799999999995</c:v>
                </c:pt>
                <c:pt idx="765">
                  <c:v>984.60599999999999</c:v>
                </c:pt>
                <c:pt idx="766">
                  <c:v>985.60400000000004</c:v>
                </c:pt>
                <c:pt idx="767">
                  <c:v>986.60299999999995</c:v>
                </c:pt>
                <c:pt idx="768">
                  <c:v>987.601</c:v>
                </c:pt>
                <c:pt idx="769">
                  <c:v>988.59900000000005</c:v>
                </c:pt>
                <c:pt idx="770">
                  <c:v>989.59699999999998</c:v>
                </c:pt>
                <c:pt idx="771">
                  <c:v>990.59500000000003</c:v>
                </c:pt>
                <c:pt idx="772">
                  <c:v>991.59400000000005</c:v>
                </c:pt>
                <c:pt idx="773">
                  <c:v>992.59199999999998</c:v>
                </c:pt>
                <c:pt idx="774">
                  <c:v>993.59</c:v>
                </c:pt>
                <c:pt idx="775">
                  <c:v>994.58799999999997</c:v>
                </c:pt>
                <c:pt idx="776">
                  <c:v>995.58600000000001</c:v>
                </c:pt>
                <c:pt idx="777">
                  <c:v>996.58500000000004</c:v>
                </c:pt>
                <c:pt idx="778">
                  <c:v>997.58299999999997</c:v>
                </c:pt>
                <c:pt idx="779">
                  <c:v>998.58100000000002</c:v>
                </c:pt>
                <c:pt idx="780">
                  <c:v>999.57899999999995</c:v>
                </c:pt>
                <c:pt idx="781">
                  <c:v>1000.89</c:v>
                </c:pt>
                <c:pt idx="782">
                  <c:v>1001.88</c:v>
                </c:pt>
                <c:pt idx="783">
                  <c:v>1002.87</c:v>
                </c:pt>
                <c:pt idx="784">
                  <c:v>1003.86</c:v>
                </c:pt>
                <c:pt idx="785">
                  <c:v>1004.85</c:v>
                </c:pt>
                <c:pt idx="786">
                  <c:v>1005.84</c:v>
                </c:pt>
                <c:pt idx="787">
                  <c:v>1006.83</c:v>
                </c:pt>
                <c:pt idx="788">
                  <c:v>1007.82</c:v>
                </c:pt>
                <c:pt idx="789">
                  <c:v>1008.81</c:v>
                </c:pt>
                <c:pt idx="790">
                  <c:v>1009.8</c:v>
                </c:pt>
                <c:pt idx="791">
                  <c:v>1010.79</c:v>
                </c:pt>
                <c:pt idx="792">
                  <c:v>1011.78</c:v>
                </c:pt>
                <c:pt idx="793">
                  <c:v>1012.77</c:v>
                </c:pt>
                <c:pt idx="794">
                  <c:v>1013.76</c:v>
                </c:pt>
                <c:pt idx="795">
                  <c:v>1014.75</c:v>
                </c:pt>
                <c:pt idx="796">
                  <c:v>1015.74</c:v>
                </c:pt>
                <c:pt idx="797">
                  <c:v>1016.73</c:v>
                </c:pt>
                <c:pt idx="798">
                  <c:v>1017.72</c:v>
                </c:pt>
                <c:pt idx="799">
                  <c:v>1018.71</c:v>
                </c:pt>
                <c:pt idx="800">
                  <c:v>1019.7</c:v>
                </c:pt>
                <c:pt idx="801">
                  <c:v>1020.69</c:v>
                </c:pt>
                <c:pt idx="802">
                  <c:v>1021.68</c:v>
                </c:pt>
                <c:pt idx="803">
                  <c:v>1022.67</c:v>
                </c:pt>
                <c:pt idx="804">
                  <c:v>1023.66</c:v>
                </c:pt>
                <c:pt idx="805">
                  <c:v>1024.6500000000001</c:v>
                </c:pt>
                <c:pt idx="806">
                  <c:v>1025.6400000000001</c:v>
                </c:pt>
                <c:pt idx="807">
                  <c:v>1026.6300000000001</c:v>
                </c:pt>
                <c:pt idx="808">
                  <c:v>1027.6099999999999</c:v>
                </c:pt>
                <c:pt idx="809">
                  <c:v>1028.5999999999999</c:v>
                </c:pt>
                <c:pt idx="810">
                  <c:v>1029.5899999999999</c:v>
                </c:pt>
                <c:pt idx="811">
                  <c:v>1030.58</c:v>
                </c:pt>
                <c:pt idx="812">
                  <c:v>1031.57</c:v>
                </c:pt>
                <c:pt idx="813">
                  <c:v>1032.56</c:v>
                </c:pt>
                <c:pt idx="814">
                  <c:v>1033.55</c:v>
                </c:pt>
                <c:pt idx="815">
                  <c:v>1034.54</c:v>
                </c:pt>
                <c:pt idx="816">
                  <c:v>1035.53</c:v>
                </c:pt>
                <c:pt idx="817">
                  <c:v>1036.52</c:v>
                </c:pt>
                <c:pt idx="818">
                  <c:v>1037.51</c:v>
                </c:pt>
                <c:pt idx="819">
                  <c:v>1038.5</c:v>
                </c:pt>
                <c:pt idx="820">
                  <c:v>1039.49</c:v>
                </c:pt>
                <c:pt idx="821">
                  <c:v>1040.48</c:v>
                </c:pt>
                <c:pt idx="822">
                  <c:v>1041.47</c:v>
                </c:pt>
                <c:pt idx="823">
                  <c:v>1042.46</c:v>
                </c:pt>
                <c:pt idx="824">
                  <c:v>1043.45</c:v>
                </c:pt>
                <c:pt idx="825">
                  <c:v>1044.44</c:v>
                </c:pt>
                <c:pt idx="826">
                  <c:v>1045.43</c:v>
                </c:pt>
                <c:pt idx="827">
                  <c:v>1046.42</c:v>
                </c:pt>
                <c:pt idx="828">
                  <c:v>1047.4100000000001</c:v>
                </c:pt>
                <c:pt idx="829">
                  <c:v>1048.4000000000001</c:v>
                </c:pt>
                <c:pt idx="830">
                  <c:v>1049.3900000000001</c:v>
                </c:pt>
                <c:pt idx="831">
                  <c:v>1050.3800000000001</c:v>
                </c:pt>
                <c:pt idx="832">
                  <c:v>1051.3699999999999</c:v>
                </c:pt>
                <c:pt idx="833">
                  <c:v>1052.3599999999999</c:v>
                </c:pt>
                <c:pt idx="834">
                  <c:v>1053.3499999999999</c:v>
                </c:pt>
                <c:pt idx="835">
                  <c:v>1054.3399999999999</c:v>
                </c:pt>
                <c:pt idx="836">
                  <c:v>1055.33</c:v>
                </c:pt>
                <c:pt idx="837">
                  <c:v>1056.32</c:v>
                </c:pt>
                <c:pt idx="838">
                  <c:v>1057.31</c:v>
                </c:pt>
                <c:pt idx="839">
                  <c:v>1058.3</c:v>
                </c:pt>
                <c:pt idx="840">
                  <c:v>1059.29</c:v>
                </c:pt>
                <c:pt idx="841">
                  <c:v>1060.28</c:v>
                </c:pt>
                <c:pt idx="842">
                  <c:v>1061.27</c:v>
                </c:pt>
                <c:pt idx="843">
                  <c:v>1062.26</c:v>
                </c:pt>
                <c:pt idx="844">
                  <c:v>1063.25</c:v>
                </c:pt>
                <c:pt idx="845">
                  <c:v>1064.24</c:v>
                </c:pt>
                <c:pt idx="846">
                  <c:v>1065.23</c:v>
                </c:pt>
                <c:pt idx="847">
                  <c:v>1066.22</c:v>
                </c:pt>
                <c:pt idx="848">
                  <c:v>1067.21</c:v>
                </c:pt>
                <c:pt idx="849">
                  <c:v>1068.2</c:v>
                </c:pt>
                <c:pt idx="850">
                  <c:v>1069.19</c:v>
                </c:pt>
                <c:pt idx="851">
                  <c:v>1070.18</c:v>
                </c:pt>
                <c:pt idx="852">
                  <c:v>1071.17</c:v>
                </c:pt>
                <c:pt idx="853">
                  <c:v>1072.1600000000001</c:v>
                </c:pt>
                <c:pt idx="854">
                  <c:v>1073.1500000000001</c:v>
                </c:pt>
                <c:pt idx="855">
                  <c:v>1074.1400000000001</c:v>
                </c:pt>
                <c:pt idx="856">
                  <c:v>1075.1300000000001</c:v>
                </c:pt>
                <c:pt idx="857">
                  <c:v>1076.1199999999999</c:v>
                </c:pt>
                <c:pt idx="858">
                  <c:v>1077.1099999999999</c:v>
                </c:pt>
                <c:pt idx="859">
                  <c:v>1078.0999999999999</c:v>
                </c:pt>
                <c:pt idx="860">
                  <c:v>1079.0899999999999</c:v>
                </c:pt>
                <c:pt idx="861">
                  <c:v>1080.08</c:v>
                </c:pt>
                <c:pt idx="862">
                  <c:v>1081.07</c:v>
                </c:pt>
                <c:pt idx="863">
                  <c:v>1082.06</c:v>
                </c:pt>
                <c:pt idx="864">
                  <c:v>1083.05</c:v>
                </c:pt>
                <c:pt idx="865">
                  <c:v>1084.04</c:v>
                </c:pt>
                <c:pt idx="866">
                  <c:v>1085.03</c:v>
                </c:pt>
                <c:pt idx="867">
                  <c:v>1086.02</c:v>
                </c:pt>
                <c:pt idx="868">
                  <c:v>1087.01</c:v>
                </c:pt>
                <c:pt idx="869">
                  <c:v>1088</c:v>
                </c:pt>
                <c:pt idx="870">
                  <c:v>1088.99</c:v>
                </c:pt>
                <c:pt idx="871">
                  <c:v>1089.98</c:v>
                </c:pt>
                <c:pt idx="872">
                  <c:v>1090.97</c:v>
                </c:pt>
                <c:pt idx="873">
                  <c:v>1091.96</c:v>
                </c:pt>
                <c:pt idx="874">
                  <c:v>1092.95</c:v>
                </c:pt>
                <c:pt idx="875">
                  <c:v>1093.94</c:v>
                </c:pt>
                <c:pt idx="876">
                  <c:v>1094.93</c:v>
                </c:pt>
                <c:pt idx="877">
                  <c:v>1095.92</c:v>
                </c:pt>
                <c:pt idx="878">
                  <c:v>1096.9100000000001</c:v>
                </c:pt>
                <c:pt idx="879">
                  <c:v>1097.9000000000001</c:v>
                </c:pt>
                <c:pt idx="880">
                  <c:v>1098.8900000000001</c:v>
                </c:pt>
                <c:pt idx="881">
                  <c:v>1099.8800000000001</c:v>
                </c:pt>
                <c:pt idx="882">
                  <c:v>1100.8699999999999</c:v>
                </c:pt>
                <c:pt idx="883">
                  <c:v>1101.8599999999999</c:v>
                </c:pt>
                <c:pt idx="884">
                  <c:v>1102.8499999999999</c:v>
                </c:pt>
                <c:pt idx="885">
                  <c:v>1103.8399999999999</c:v>
                </c:pt>
                <c:pt idx="886">
                  <c:v>1104.83</c:v>
                </c:pt>
                <c:pt idx="887">
                  <c:v>1105.82</c:v>
                </c:pt>
                <c:pt idx="888">
                  <c:v>1106.81</c:v>
                </c:pt>
                <c:pt idx="889">
                  <c:v>1107.8</c:v>
                </c:pt>
                <c:pt idx="890">
                  <c:v>1108.79</c:v>
                </c:pt>
                <c:pt idx="891">
                  <c:v>1109.78</c:v>
                </c:pt>
                <c:pt idx="892">
                  <c:v>1110.77</c:v>
                </c:pt>
                <c:pt idx="893">
                  <c:v>1111.76</c:v>
                </c:pt>
                <c:pt idx="894">
                  <c:v>1112.75</c:v>
                </c:pt>
                <c:pt idx="895">
                  <c:v>1113.74</c:v>
                </c:pt>
                <c:pt idx="896">
                  <c:v>1114.73</c:v>
                </c:pt>
                <c:pt idx="897">
                  <c:v>1115.72</c:v>
                </c:pt>
                <c:pt idx="898">
                  <c:v>1116.71</c:v>
                </c:pt>
                <c:pt idx="899">
                  <c:v>1117.7</c:v>
                </c:pt>
                <c:pt idx="900">
                  <c:v>1118.69</c:v>
                </c:pt>
                <c:pt idx="901">
                  <c:v>1119.68</c:v>
                </c:pt>
                <c:pt idx="902">
                  <c:v>1120.67</c:v>
                </c:pt>
                <c:pt idx="903">
                  <c:v>1121.6600000000001</c:v>
                </c:pt>
                <c:pt idx="904">
                  <c:v>1122.6500000000001</c:v>
                </c:pt>
                <c:pt idx="905">
                  <c:v>1123.6400000000001</c:v>
                </c:pt>
                <c:pt idx="906">
                  <c:v>1124.6300000000001</c:v>
                </c:pt>
                <c:pt idx="907">
                  <c:v>1125.6199999999999</c:v>
                </c:pt>
                <c:pt idx="908">
                  <c:v>1126.6099999999999</c:v>
                </c:pt>
                <c:pt idx="909">
                  <c:v>1127.5999999999999</c:v>
                </c:pt>
                <c:pt idx="910">
                  <c:v>1128.5899999999999</c:v>
                </c:pt>
                <c:pt idx="911">
                  <c:v>1129.58</c:v>
                </c:pt>
                <c:pt idx="912">
                  <c:v>1130.57</c:v>
                </c:pt>
                <c:pt idx="913">
                  <c:v>1131.56</c:v>
                </c:pt>
                <c:pt idx="914">
                  <c:v>1132.55</c:v>
                </c:pt>
                <c:pt idx="915">
                  <c:v>1133.54</c:v>
                </c:pt>
                <c:pt idx="916">
                  <c:v>1134.53</c:v>
                </c:pt>
                <c:pt idx="917">
                  <c:v>1135.52</c:v>
                </c:pt>
                <c:pt idx="918">
                  <c:v>1136.51</c:v>
                </c:pt>
                <c:pt idx="919">
                  <c:v>1137.5</c:v>
                </c:pt>
                <c:pt idx="920">
                  <c:v>1138.49</c:v>
                </c:pt>
                <c:pt idx="921">
                  <c:v>1139.48</c:v>
                </c:pt>
                <c:pt idx="922">
                  <c:v>1140.47</c:v>
                </c:pt>
                <c:pt idx="923">
                  <c:v>1141.46</c:v>
                </c:pt>
                <c:pt idx="924">
                  <c:v>1142.45</c:v>
                </c:pt>
                <c:pt idx="925">
                  <c:v>1143.44</c:v>
                </c:pt>
                <c:pt idx="926">
                  <c:v>1144.43</c:v>
                </c:pt>
                <c:pt idx="927">
                  <c:v>1145.42</c:v>
                </c:pt>
                <c:pt idx="928">
                  <c:v>1146.4100000000001</c:v>
                </c:pt>
                <c:pt idx="929">
                  <c:v>1147.4000000000001</c:v>
                </c:pt>
                <c:pt idx="930">
                  <c:v>1148.3900000000001</c:v>
                </c:pt>
                <c:pt idx="931">
                  <c:v>1149.3800000000001</c:v>
                </c:pt>
                <c:pt idx="932">
                  <c:v>1150.3699999999999</c:v>
                </c:pt>
                <c:pt idx="933">
                  <c:v>1151.3599999999999</c:v>
                </c:pt>
                <c:pt idx="934">
                  <c:v>1152.3499999999999</c:v>
                </c:pt>
                <c:pt idx="935">
                  <c:v>1153.3399999999999</c:v>
                </c:pt>
                <c:pt idx="936">
                  <c:v>1154.33</c:v>
                </c:pt>
                <c:pt idx="937">
                  <c:v>1155.32</c:v>
                </c:pt>
                <c:pt idx="938">
                  <c:v>1156.31</c:v>
                </c:pt>
                <c:pt idx="939">
                  <c:v>1157.3</c:v>
                </c:pt>
                <c:pt idx="940">
                  <c:v>1158.29</c:v>
                </c:pt>
                <c:pt idx="941">
                  <c:v>1159.28</c:v>
                </c:pt>
                <c:pt idx="942">
                  <c:v>1160.27</c:v>
                </c:pt>
                <c:pt idx="943">
                  <c:v>1161.26</c:v>
                </c:pt>
                <c:pt idx="944">
                  <c:v>1162.25</c:v>
                </c:pt>
                <c:pt idx="945">
                  <c:v>1163.24</c:v>
                </c:pt>
                <c:pt idx="946">
                  <c:v>1164.23</c:v>
                </c:pt>
                <c:pt idx="947">
                  <c:v>1165.22</c:v>
                </c:pt>
                <c:pt idx="948">
                  <c:v>1166.21</c:v>
                </c:pt>
                <c:pt idx="949">
                  <c:v>1167.2</c:v>
                </c:pt>
                <c:pt idx="950">
                  <c:v>1168.19</c:v>
                </c:pt>
                <c:pt idx="951">
                  <c:v>1169.18</c:v>
                </c:pt>
                <c:pt idx="952">
                  <c:v>1170.17</c:v>
                </c:pt>
                <c:pt idx="953">
                  <c:v>1171.1600000000001</c:v>
                </c:pt>
                <c:pt idx="954">
                  <c:v>1172.1500000000001</c:v>
                </c:pt>
                <c:pt idx="955">
                  <c:v>1173.1400000000001</c:v>
                </c:pt>
                <c:pt idx="956">
                  <c:v>1174.1300000000001</c:v>
                </c:pt>
                <c:pt idx="957">
                  <c:v>1175.1199999999999</c:v>
                </c:pt>
                <c:pt idx="958">
                  <c:v>1176.1099999999999</c:v>
                </c:pt>
                <c:pt idx="959">
                  <c:v>1177.0999999999999</c:v>
                </c:pt>
                <c:pt idx="960">
                  <c:v>1178.0899999999999</c:v>
                </c:pt>
                <c:pt idx="961">
                  <c:v>1179.08</c:v>
                </c:pt>
                <c:pt idx="962">
                  <c:v>1180.07</c:v>
                </c:pt>
                <c:pt idx="963">
                  <c:v>1181.06</c:v>
                </c:pt>
                <c:pt idx="964">
                  <c:v>1182.05</c:v>
                </c:pt>
                <c:pt idx="965">
                  <c:v>1183.04</c:v>
                </c:pt>
                <c:pt idx="966">
                  <c:v>1184.03</c:v>
                </c:pt>
                <c:pt idx="967">
                  <c:v>1185.02</c:v>
                </c:pt>
                <c:pt idx="968">
                  <c:v>1186.01</c:v>
                </c:pt>
                <c:pt idx="969">
                  <c:v>1187</c:v>
                </c:pt>
                <c:pt idx="970">
                  <c:v>1187.99</c:v>
                </c:pt>
                <c:pt idx="971">
                  <c:v>1188.98</c:v>
                </c:pt>
                <c:pt idx="972">
                  <c:v>1189.97</c:v>
                </c:pt>
                <c:pt idx="973">
                  <c:v>1190.96</c:v>
                </c:pt>
                <c:pt idx="974">
                  <c:v>1191.95</c:v>
                </c:pt>
                <c:pt idx="975">
                  <c:v>1192.94</c:v>
                </c:pt>
                <c:pt idx="976">
                  <c:v>1193.93</c:v>
                </c:pt>
                <c:pt idx="977">
                  <c:v>1194.92</c:v>
                </c:pt>
                <c:pt idx="978">
                  <c:v>1195.9100000000001</c:v>
                </c:pt>
                <c:pt idx="979">
                  <c:v>1196.9000000000001</c:v>
                </c:pt>
                <c:pt idx="980">
                  <c:v>1197.8900000000001</c:v>
                </c:pt>
                <c:pt idx="981">
                  <c:v>1198.8800000000001</c:v>
                </c:pt>
                <c:pt idx="982">
                  <c:v>1199.8699999999999</c:v>
                </c:pt>
                <c:pt idx="983">
                  <c:v>1200.8599999999999</c:v>
                </c:pt>
                <c:pt idx="984">
                  <c:v>1201.8499999999999</c:v>
                </c:pt>
                <c:pt idx="985">
                  <c:v>1202.8399999999999</c:v>
                </c:pt>
                <c:pt idx="986">
                  <c:v>1203.83</c:v>
                </c:pt>
                <c:pt idx="987">
                  <c:v>1204.82</c:v>
                </c:pt>
                <c:pt idx="988">
                  <c:v>1205.81</c:v>
                </c:pt>
                <c:pt idx="989">
                  <c:v>1206.8</c:v>
                </c:pt>
                <c:pt idx="990">
                  <c:v>1207.79</c:v>
                </c:pt>
                <c:pt idx="991">
                  <c:v>1208.78</c:v>
                </c:pt>
                <c:pt idx="992">
                  <c:v>1209.77</c:v>
                </c:pt>
                <c:pt idx="993">
                  <c:v>1210.76</c:v>
                </c:pt>
                <c:pt idx="994">
                  <c:v>1211.75</c:v>
                </c:pt>
                <c:pt idx="995">
                  <c:v>1212.74</c:v>
                </c:pt>
                <c:pt idx="996">
                  <c:v>1213.73</c:v>
                </c:pt>
                <c:pt idx="997">
                  <c:v>1214.72</c:v>
                </c:pt>
                <c:pt idx="998">
                  <c:v>1215.71</c:v>
                </c:pt>
                <c:pt idx="999">
                  <c:v>1216.7</c:v>
                </c:pt>
                <c:pt idx="1000">
                  <c:v>1217.69</c:v>
                </c:pt>
                <c:pt idx="1001">
                  <c:v>1218.68</c:v>
                </c:pt>
                <c:pt idx="1002">
                  <c:v>1219.67</c:v>
                </c:pt>
                <c:pt idx="1003">
                  <c:v>1220.6600000000001</c:v>
                </c:pt>
                <c:pt idx="1004">
                  <c:v>1221.6500000000001</c:v>
                </c:pt>
                <c:pt idx="1005">
                  <c:v>1222.6400000000001</c:v>
                </c:pt>
                <c:pt idx="1006">
                  <c:v>1223.6300000000001</c:v>
                </c:pt>
                <c:pt idx="1007">
                  <c:v>1224.6199999999999</c:v>
                </c:pt>
                <c:pt idx="1008">
                  <c:v>1225.6099999999999</c:v>
                </c:pt>
                <c:pt idx="1009">
                  <c:v>1226.5999999999999</c:v>
                </c:pt>
                <c:pt idx="1010">
                  <c:v>1227.5899999999999</c:v>
                </c:pt>
                <c:pt idx="1011">
                  <c:v>1228.58</c:v>
                </c:pt>
                <c:pt idx="1012">
                  <c:v>1229.57</c:v>
                </c:pt>
                <c:pt idx="1013">
                  <c:v>1230.56</c:v>
                </c:pt>
                <c:pt idx="1014">
                  <c:v>1231.55</c:v>
                </c:pt>
                <c:pt idx="1015">
                  <c:v>1232.54</c:v>
                </c:pt>
                <c:pt idx="1016">
                  <c:v>1233.53</c:v>
                </c:pt>
                <c:pt idx="1017">
                  <c:v>1234.52</c:v>
                </c:pt>
                <c:pt idx="1018">
                  <c:v>1235.51</c:v>
                </c:pt>
                <c:pt idx="1019">
                  <c:v>1236.5</c:v>
                </c:pt>
                <c:pt idx="1020">
                  <c:v>1237.49</c:v>
                </c:pt>
                <c:pt idx="1021">
                  <c:v>1238.48</c:v>
                </c:pt>
                <c:pt idx="1022">
                  <c:v>1239.47</c:v>
                </c:pt>
                <c:pt idx="1023">
                  <c:v>1240.46</c:v>
                </c:pt>
                <c:pt idx="1024">
                  <c:v>1241.45</c:v>
                </c:pt>
                <c:pt idx="1025">
                  <c:v>1242.44</c:v>
                </c:pt>
                <c:pt idx="1026">
                  <c:v>1243.43</c:v>
                </c:pt>
                <c:pt idx="1027">
                  <c:v>1244.42</c:v>
                </c:pt>
                <c:pt idx="1028">
                  <c:v>1245.4100000000001</c:v>
                </c:pt>
                <c:pt idx="1029">
                  <c:v>1246.4000000000001</c:v>
                </c:pt>
                <c:pt idx="1030">
                  <c:v>1247.3900000000001</c:v>
                </c:pt>
                <c:pt idx="1031">
                  <c:v>1248.3800000000001</c:v>
                </c:pt>
                <c:pt idx="1032">
                  <c:v>1249.3699999999999</c:v>
                </c:pt>
                <c:pt idx="1033">
                  <c:v>1250.3599999999999</c:v>
                </c:pt>
                <c:pt idx="1034">
                  <c:v>1251.3499999999999</c:v>
                </c:pt>
                <c:pt idx="1035">
                  <c:v>1252.3399999999999</c:v>
                </c:pt>
                <c:pt idx="1036">
                  <c:v>1253.33</c:v>
                </c:pt>
                <c:pt idx="1037">
                  <c:v>1254.32</c:v>
                </c:pt>
                <c:pt idx="1038">
                  <c:v>1255.31</c:v>
                </c:pt>
                <c:pt idx="1039">
                  <c:v>1256.3</c:v>
                </c:pt>
                <c:pt idx="1040">
                  <c:v>1257.29</c:v>
                </c:pt>
                <c:pt idx="1041">
                  <c:v>1258.28</c:v>
                </c:pt>
                <c:pt idx="1042">
                  <c:v>1259.27</c:v>
                </c:pt>
                <c:pt idx="1043">
                  <c:v>1260.26</c:v>
                </c:pt>
                <c:pt idx="1044">
                  <c:v>1261.25</c:v>
                </c:pt>
                <c:pt idx="1045">
                  <c:v>1262.24</c:v>
                </c:pt>
                <c:pt idx="1046">
                  <c:v>1263.23</c:v>
                </c:pt>
                <c:pt idx="1047">
                  <c:v>1264.22</c:v>
                </c:pt>
                <c:pt idx="1048">
                  <c:v>1265.21</c:v>
                </c:pt>
                <c:pt idx="1049">
                  <c:v>1266.2</c:v>
                </c:pt>
                <c:pt idx="1050">
                  <c:v>1267.19</c:v>
                </c:pt>
                <c:pt idx="1051">
                  <c:v>1268.18</c:v>
                </c:pt>
                <c:pt idx="1052">
                  <c:v>1269.17</c:v>
                </c:pt>
                <c:pt idx="1053">
                  <c:v>1270.1600000000001</c:v>
                </c:pt>
                <c:pt idx="1054">
                  <c:v>1271.1500000000001</c:v>
                </c:pt>
                <c:pt idx="1055">
                  <c:v>1272.1400000000001</c:v>
                </c:pt>
                <c:pt idx="1056">
                  <c:v>1273.1300000000001</c:v>
                </c:pt>
                <c:pt idx="1057">
                  <c:v>1274.1199999999999</c:v>
                </c:pt>
                <c:pt idx="1058">
                  <c:v>1275.1099999999999</c:v>
                </c:pt>
                <c:pt idx="1059">
                  <c:v>1276.0999999999999</c:v>
                </c:pt>
                <c:pt idx="1060">
                  <c:v>1277.0899999999999</c:v>
                </c:pt>
                <c:pt idx="1061">
                  <c:v>1278.08</c:v>
                </c:pt>
                <c:pt idx="1062">
                  <c:v>1279.07</c:v>
                </c:pt>
                <c:pt idx="1063">
                  <c:v>1280.06</c:v>
                </c:pt>
                <c:pt idx="1064">
                  <c:v>1281.05</c:v>
                </c:pt>
                <c:pt idx="1065">
                  <c:v>1282.04</c:v>
                </c:pt>
                <c:pt idx="1066">
                  <c:v>1283.03</c:v>
                </c:pt>
                <c:pt idx="1067">
                  <c:v>1284.02</c:v>
                </c:pt>
                <c:pt idx="1068">
                  <c:v>1285.01</c:v>
                </c:pt>
                <c:pt idx="1069">
                  <c:v>1286</c:v>
                </c:pt>
                <c:pt idx="1070">
                  <c:v>1286.99</c:v>
                </c:pt>
                <c:pt idx="1071">
                  <c:v>1287.98</c:v>
                </c:pt>
                <c:pt idx="1072">
                  <c:v>1288.97</c:v>
                </c:pt>
                <c:pt idx="1073">
                  <c:v>1289.96</c:v>
                </c:pt>
                <c:pt idx="1074">
                  <c:v>1290.95</c:v>
                </c:pt>
                <c:pt idx="1075">
                  <c:v>1291.94</c:v>
                </c:pt>
                <c:pt idx="1076">
                  <c:v>1292.93</c:v>
                </c:pt>
                <c:pt idx="1077">
                  <c:v>1293.92</c:v>
                </c:pt>
                <c:pt idx="1078">
                  <c:v>1294.9100000000001</c:v>
                </c:pt>
                <c:pt idx="1079">
                  <c:v>1295.9000000000001</c:v>
                </c:pt>
                <c:pt idx="1080">
                  <c:v>1296.8900000000001</c:v>
                </c:pt>
                <c:pt idx="1081">
                  <c:v>1297.8800000000001</c:v>
                </c:pt>
                <c:pt idx="1082">
                  <c:v>1298.8699999999999</c:v>
                </c:pt>
                <c:pt idx="1083">
                  <c:v>1299.8599999999999</c:v>
                </c:pt>
                <c:pt idx="1084">
                  <c:v>1300.8499999999999</c:v>
                </c:pt>
                <c:pt idx="1085">
                  <c:v>1301.8399999999999</c:v>
                </c:pt>
                <c:pt idx="1086">
                  <c:v>1302.83</c:v>
                </c:pt>
                <c:pt idx="1087">
                  <c:v>1303.82</c:v>
                </c:pt>
                <c:pt idx="1088">
                  <c:v>1304.81</c:v>
                </c:pt>
                <c:pt idx="1089">
                  <c:v>1305.8</c:v>
                </c:pt>
                <c:pt idx="1090">
                  <c:v>1306.79</c:v>
                </c:pt>
                <c:pt idx="1091">
                  <c:v>1307.78</c:v>
                </c:pt>
                <c:pt idx="1092">
                  <c:v>1308.77</c:v>
                </c:pt>
                <c:pt idx="1093">
                  <c:v>1309.76</c:v>
                </c:pt>
                <c:pt idx="1094">
                  <c:v>1310.75</c:v>
                </c:pt>
                <c:pt idx="1095">
                  <c:v>1311.74</c:v>
                </c:pt>
                <c:pt idx="1096">
                  <c:v>1312.73</c:v>
                </c:pt>
                <c:pt idx="1097">
                  <c:v>1313.72</c:v>
                </c:pt>
                <c:pt idx="1098">
                  <c:v>1314.71</c:v>
                </c:pt>
                <c:pt idx="1099">
                  <c:v>1315.7</c:v>
                </c:pt>
                <c:pt idx="1100">
                  <c:v>1316.69</c:v>
                </c:pt>
                <c:pt idx="1101">
                  <c:v>1317.68</c:v>
                </c:pt>
                <c:pt idx="1102">
                  <c:v>1318.67</c:v>
                </c:pt>
                <c:pt idx="1103">
                  <c:v>1319.66</c:v>
                </c:pt>
                <c:pt idx="1104">
                  <c:v>1320.65</c:v>
                </c:pt>
                <c:pt idx="1105">
                  <c:v>1321.64</c:v>
                </c:pt>
                <c:pt idx="1106">
                  <c:v>1322.63</c:v>
                </c:pt>
                <c:pt idx="1107">
                  <c:v>1323.62</c:v>
                </c:pt>
                <c:pt idx="1108">
                  <c:v>1324.61</c:v>
                </c:pt>
                <c:pt idx="1109">
                  <c:v>1325.6</c:v>
                </c:pt>
                <c:pt idx="1110">
                  <c:v>1326.59</c:v>
                </c:pt>
                <c:pt idx="1111">
                  <c:v>1327.58</c:v>
                </c:pt>
                <c:pt idx="1112">
                  <c:v>1328.57</c:v>
                </c:pt>
                <c:pt idx="1113">
                  <c:v>1329.56</c:v>
                </c:pt>
                <c:pt idx="1114">
                  <c:v>1330.55</c:v>
                </c:pt>
                <c:pt idx="1115">
                  <c:v>1331.54</c:v>
                </c:pt>
                <c:pt idx="1116">
                  <c:v>1332.53</c:v>
                </c:pt>
                <c:pt idx="1117">
                  <c:v>1333.52</c:v>
                </c:pt>
                <c:pt idx="1118">
                  <c:v>1334.51</c:v>
                </c:pt>
                <c:pt idx="1119">
                  <c:v>1335.5</c:v>
                </c:pt>
                <c:pt idx="1120">
                  <c:v>1336.49</c:v>
                </c:pt>
                <c:pt idx="1121">
                  <c:v>1337.48</c:v>
                </c:pt>
                <c:pt idx="1122">
                  <c:v>1338.47</c:v>
                </c:pt>
                <c:pt idx="1123">
                  <c:v>1339.46</c:v>
                </c:pt>
                <c:pt idx="1124">
                  <c:v>1340.45</c:v>
                </c:pt>
                <c:pt idx="1125">
                  <c:v>1341.44</c:v>
                </c:pt>
                <c:pt idx="1126">
                  <c:v>1342.43</c:v>
                </c:pt>
                <c:pt idx="1127">
                  <c:v>1343.42</c:v>
                </c:pt>
                <c:pt idx="1128">
                  <c:v>1344.41</c:v>
                </c:pt>
                <c:pt idx="1129">
                  <c:v>1345.4</c:v>
                </c:pt>
                <c:pt idx="1130">
                  <c:v>1346.39</c:v>
                </c:pt>
                <c:pt idx="1131">
                  <c:v>1347.38</c:v>
                </c:pt>
                <c:pt idx="1132">
                  <c:v>1348.37</c:v>
                </c:pt>
                <c:pt idx="1133">
                  <c:v>1349.36</c:v>
                </c:pt>
                <c:pt idx="1134">
                  <c:v>1350.35</c:v>
                </c:pt>
                <c:pt idx="1135">
                  <c:v>1351.34</c:v>
                </c:pt>
                <c:pt idx="1136">
                  <c:v>1352.33</c:v>
                </c:pt>
                <c:pt idx="1137">
                  <c:v>1353.32</c:v>
                </c:pt>
                <c:pt idx="1138">
                  <c:v>1354.31</c:v>
                </c:pt>
                <c:pt idx="1139">
                  <c:v>1355.3</c:v>
                </c:pt>
                <c:pt idx="1140">
                  <c:v>1356.29</c:v>
                </c:pt>
                <c:pt idx="1141">
                  <c:v>1357.28</c:v>
                </c:pt>
                <c:pt idx="1142">
                  <c:v>1358.27</c:v>
                </c:pt>
                <c:pt idx="1143">
                  <c:v>1359.25</c:v>
                </c:pt>
                <c:pt idx="1144">
                  <c:v>1360.24</c:v>
                </c:pt>
                <c:pt idx="1145">
                  <c:v>1361.23</c:v>
                </c:pt>
                <c:pt idx="1146">
                  <c:v>1362.22</c:v>
                </c:pt>
                <c:pt idx="1147">
                  <c:v>1363.21</c:v>
                </c:pt>
                <c:pt idx="1148">
                  <c:v>1364.2</c:v>
                </c:pt>
                <c:pt idx="1149">
                  <c:v>1365.19</c:v>
                </c:pt>
                <c:pt idx="1150">
                  <c:v>1366.18</c:v>
                </c:pt>
                <c:pt idx="1151">
                  <c:v>1367.17</c:v>
                </c:pt>
                <c:pt idx="1152">
                  <c:v>1368.16</c:v>
                </c:pt>
                <c:pt idx="1153">
                  <c:v>1369.15</c:v>
                </c:pt>
                <c:pt idx="1154">
                  <c:v>1370.14</c:v>
                </c:pt>
                <c:pt idx="1155">
                  <c:v>1371.13</c:v>
                </c:pt>
                <c:pt idx="1156">
                  <c:v>1372.12</c:v>
                </c:pt>
                <c:pt idx="1157">
                  <c:v>1373.11</c:v>
                </c:pt>
                <c:pt idx="1158">
                  <c:v>1374.1</c:v>
                </c:pt>
                <c:pt idx="1159">
                  <c:v>1375.09</c:v>
                </c:pt>
                <c:pt idx="1160">
                  <c:v>1376.08</c:v>
                </c:pt>
                <c:pt idx="1161">
                  <c:v>1377.07</c:v>
                </c:pt>
                <c:pt idx="1162">
                  <c:v>1378.06</c:v>
                </c:pt>
                <c:pt idx="1163">
                  <c:v>1379.05</c:v>
                </c:pt>
                <c:pt idx="1164">
                  <c:v>1380.04</c:v>
                </c:pt>
                <c:pt idx="1165">
                  <c:v>1381.03</c:v>
                </c:pt>
                <c:pt idx="1166">
                  <c:v>1382.02</c:v>
                </c:pt>
                <c:pt idx="1167">
                  <c:v>1383.01</c:v>
                </c:pt>
                <c:pt idx="1168">
                  <c:v>1384</c:v>
                </c:pt>
                <c:pt idx="1169">
                  <c:v>1384.99</c:v>
                </c:pt>
                <c:pt idx="1170">
                  <c:v>1385.98</c:v>
                </c:pt>
                <c:pt idx="1171">
                  <c:v>1386.97</c:v>
                </c:pt>
                <c:pt idx="1172">
                  <c:v>1387.96</c:v>
                </c:pt>
                <c:pt idx="1173">
                  <c:v>1388.95</c:v>
                </c:pt>
                <c:pt idx="1174">
                  <c:v>1389.94</c:v>
                </c:pt>
                <c:pt idx="1175">
                  <c:v>1390.93</c:v>
                </c:pt>
                <c:pt idx="1176">
                  <c:v>1391.92</c:v>
                </c:pt>
                <c:pt idx="1177">
                  <c:v>1392.91</c:v>
                </c:pt>
                <c:pt idx="1178">
                  <c:v>1393.9</c:v>
                </c:pt>
                <c:pt idx="1179">
                  <c:v>1394.89</c:v>
                </c:pt>
                <c:pt idx="1180">
                  <c:v>1395.88</c:v>
                </c:pt>
                <c:pt idx="1181">
                  <c:v>1396.87</c:v>
                </c:pt>
                <c:pt idx="1182">
                  <c:v>1397.86</c:v>
                </c:pt>
                <c:pt idx="1183">
                  <c:v>1398.85</c:v>
                </c:pt>
                <c:pt idx="1184">
                  <c:v>1399.84</c:v>
                </c:pt>
                <c:pt idx="1185">
                  <c:v>1400.83</c:v>
                </c:pt>
                <c:pt idx="1186">
                  <c:v>1401.82</c:v>
                </c:pt>
                <c:pt idx="1187">
                  <c:v>1402.81</c:v>
                </c:pt>
                <c:pt idx="1188">
                  <c:v>1403.8</c:v>
                </c:pt>
                <c:pt idx="1189">
                  <c:v>1404.79</c:v>
                </c:pt>
                <c:pt idx="1190">
                  <c:v>1405.78</c:v>
                </c:pt>
                <c:pt idx="1191">
                  <c:v>1406.77</c:v>
                </c:pt>
                <c:pt idx="1192">
                  <c:v>1407.76</c:v>
                </c:pt>
                <c:pt idx="1193">
                  <c:v>1408.75</c:v>
                </c:pt>
                <c:pt idx="1194">
                  <c:v>1409.74</c:v>
                </c:pt>
                <c:pt idx="1195">
                  <c:v>1410.73</c:v>
                </c:pt>
                <c:pt idx="1196">
                  <c:v>1411.72</c:v>
                </c:pt>
                <c:pt idx="1197">
                  <c:v>1412.71</c:v>
                </c:pt>
                <c:pt idx="1198">
                  <c:v>1413.7</c:v>
                </c:pt>
                <c:pt idx="1199">
                  <c:v>1414.69</c:v>
                </c:pt>
                <c:pt idx="1200">
                  <c:v>1415.68</c:v>
                </c:pt>
                <c:pt idx="1201">
                  <c:v>1416.67</c:v>
                </c:pt>
                <c:pt idx="1202">
                  <c:v>1417.66</c:v>
                </c:pt>
                <c:pt idx="1203">
                  <c:v>1418.65</c:v>
                </c:pt>
                <c:pt idx="1204">
                  <c:v>1419.64</c:v>
                </c:pt>
                <c:pt idx="1205">
                  <c:v>1420.63</c:v>
                </c:pt>
                <c:pt idx="1206">
                  <c:v>1421.62</c:v>
                </c:pt>
                <c:pt idx="1207">
                  <c:v>1422.61</c:v>
                </c:pt>
                <c:pt idx="1208">
                  <c:v>1423.6</c:v>
                </c:pt>
                <c:pt idx="1209">
                  <c:v>1424.59</c:v>
                </c:pt>
                <c:pt idx="1210">
                  <c:v>1425.58</c:v>
                </c:pt>
                <c:pt idx="1211">
                  <c:v>1426.57</c:v>
                </c:pt>
                <c:pt idx="1212">
                  <c:v>1427.56</c:v>
                </c:pt>
                <c:pt idx="1213">
                  <c:v>1428.55</c:v>
                </c:pt>
                <c:pt idx="1214">
                  <c:v>1429.54</c:v>
                </c:pt>
                <c:pt idx="1215">
                  <c:v>1430.53</c:v>
                </c:pt>
                <c:pt idx="1216">
                  <c:v>1431.52</c:v>
                </c:pt>
                <c:pt idx="1217">
                  <c:v>1432.51</c:v>
                </c:pt>
                <c:pt idx="1218">
                  <c:v>1433.5</c:v>
                </c:pt>
                <c:pt idx="1219">
                  <c:v>1434.49</c:v>
                </c:pt>
                <c:pt idx="1220">
                  <c:v>1435.48</c:v>
                </c:pt>
                <c:pt idx="1221">
                  <c:v>1436.47</c:v>
                </c:pt>
                <c:pt idx="1222">
                  <c:v>1437.46</c:v>
                </c:pt>
                <c:pt idx="1223">
                  <c:v>1438.45</c:v>
                </c:pt>
                <c:pt idx="1224">
                  <c:v>1439.44</c:v>
                </c:pt>
                <c:pt idx="1225">
                  <c:v>1440.43</c:v>
                </c:pt>
                <c:pt idx="1226">
                  <c:v>1441.42</c:v>
                </c:pt>
                <c:pt idx="1227">
                  <c:v>1442.41</c:v>
                </c:pt>
                <c:pt idx="1228">
                  <c:v>1443.4</c:v>
                </c:pt>
                <c:pt idx="1229">
                  <c:v>1444.39</c:v>
                </c:pt>
                <c:pt idx="1230">
                  <c:v>1445.38</c:v>
                </c:pt>
                <c:pt idx="1231">
                  <c:v>1446.37</c:v>
                </c:pt>
                <c:pt idx="1232">
                  <c:v>1447.36</c:v>
                </c:pt>
                <c:pt idx="1233">
                  <c:v>1448.35</c:v>
                </c:pt>
                <c:pt idx="1234">
                  <c:v>1449.34</c:v>
                </c:pt>
                <c:pt idx="1235">
                  <c:v>1450.33</c:v>
                </c:pt>
                <c:pt idx="1236">
                  <c:v>1451.32</c:v>
                </c:pt>
                <c:pt idx="1237">
                  <c:v>1452.31</c:v>
                </c:pt>
                <c:pt idx="1238">
                  <c:v>1453.3</c:v>
                </c:pt>
                <c:pt idx="1239">
                  <c:v>1454.29</c:v>
                </c:pt>
                <c:pt idx="1240">
                  <c:v>1455.28</c:v>
                </c:pt>
                <c:pt idx="1241">
                  <c:v>1456.27</c:v>
                </c:pt>
                <c:pt idx="1242">
                  <c:v>1457.26</c:v>
                </c:pt>
                <c:pt idx="1243">
                  <c:v>1458.25</c:v>
                </c:pt>
                <c:pt idx="1244">
                  <c:v>1459.24</c:v>
                </c:pt>
                <c:pt idx="1245">
                  <c:v>1460.23</c:v>
                </c:pt>
                <c:pt idx="1246">
                  <c:v>1461.22</c:v>
                </c:pt>
                <c:pt idx="1247">
                  <c:v>1462.21</c:v>
                </c:pt>
                <c:pt idx="1248">
                  <c:v>1463.2</c:v>
                </c:pt>
                <c:pt idx="1249">
                  <c:v>1464.19</c:v>
                </c:pt>
                <c:pt idx="1250">
                  <c:v>1465.18</c:v>
                </c:pt>
                <c:pt idx="1251">
                  <c:v>1466.17</c:v>
                </c:pt>
                <c:pt idx="1252">
                  <c:v>1467.16</c:v>
                </c:pt>
                <c:pt idx="1253">
                  <c:v>1468.15</c:v>
                </c:pt>
                <c:pt idx="1254">
                  <c:v>1469.14</c:v>
                </c:pt>
                <c:pt idx="1255">
                  <c:v>1470.13</c:v>
                </c:pt>
                <c:pt idx="1256">
                  <c:v>1471.12</c:v>
                </c:pt>
                <c:pt idx="1257">
                  <c:v>1472.11</c:v>
                </c:pt>
                <c:pt idx="1258">
                  <c:v>1473.1</c:v>
                </c:pt>
                <c:pt idx="1259">
                  <c:v>1474.09</c:v>
                </c:pt>
                <c:pt idx="1260">
                  <c:v>1475.08</c:v>
                </c:pt>
                <c:pt idx="1261">
                  <c:v>1476.07</c:v>
                </c:pt>
                <c:pt idx="1262">
                  <c:v>1477.06</c:v>
                </c:pt>
                <c:pt idx="1263">
                  <c:v>1478.05</c:v>
                </c:pt>
                <c:pt idx="1264">
                  <c:v>1479.04</c:v>
                </c:pt>
                <c:pt idx="1265">
                  <c:v>1480.03</c:v>
                </c:pt>
                <c:pt idx="1266">
                  <c:v>1481.02</c:v>
                </c:pt>
                <c:pt idx="1267">
                  <c:v>1482.01</c:v>
                </c:pt>
                <c:pt idx="1268">
                  <c:v>1483</c:v>
                </c:pt>
                <c:pt idx="1269">
                  <c:v>1483.99</c:v>
                </c:pt>
                <c:pt idx="1270">
                  <c:v>1484.98</c:v>
                </c:pt>
                <c:pt idx="1271">
                  <c:v>1485.97</c:v>
                </c:pt>
                <c:pt idx="1272">
                  <c:v>1486.96</c:v>
                </c:pt>
                <c:pt idx="1273">
                  <c:v>1487.95</c:v>
                </c:pt>
                <c:pt idx="1274">
                  <c:v>1488.94</c:v>
                </c:pt>
                <c:pt idx="1275">
                  <c:v>1489.93</c:v>
                </c:pt>
                <c:pt idx="1276">
                  <c:v>1490.92</c:v>
                </c:pt>
                <c:pt idx="1277">
                  <c:v>1491.91</c:v>
                </c:pt>
                <c:pt idx="1278">
                  <c:v>1492.9</c:v>
                </c:pt>
                <c:pt idx="1279">
                  <c:v>1493.89</c:v>
                </c:pt>
                <c:pt idx="1280">
                  <c:v>1494.88</c:v>
                </c:pt>
                <c:pt idx="1281">
                  <c:v>1495.87</c:v>
                </c:pt>
                <c:pt idx="1282">
                  <c:v>1496.86</c:v>
                </c:pt>
                <c:pt idx="1283">
                  <c:v>1497.85</c:v>
                </c:pt>
                <c:pt idx="1284">
                  <c:v>1498.84</c:v>
                </c:pt>
                <c:pt idx="1285">
                  <c:v>1499.83</c:v>
                </c:pt>
                <c:pt idx="1286">
                  <c:v>1500.82</c:v>
                </c:pt>
                <c:pt idx="1287">
                  <c:v>1501.81</c:v>
                </c:pt>
                <c:pt idx="1288">
                  <c:v>1502.8</c:v>
                </c:pt>
                <c:pt idx="1289">
                  <c:v>1503.79</c:v>
                </c:pt>
                <c:pt idx="1290">
                  <c:v>1504.78</c:v>
                </c:pt>
                <c:pt idx="1291">
                  <c:v>1505.77</c:v>
                </c:pt>
                <c:pt idx="1292">
                  <c:v>1506.76</c:v>
                </c:pt>
                <c:pt idx="1293">
                  <c:v>1507.75</c:v>
                </c:pt>
                <c:pt idx="1294">
                  <c:v>1508.74</c:v>
                </c:pt>
                <c:pt idx="1295">
                  <c:v>1509.73</c:v>
                </c:pt>
                <c:pt idx="1296">
                  <c:v>1510.72</c:v>
                </c:pt>
                <c:pt idx="1297">
                  <c:v>1511.71</c:v>
                </c:pt>
                <c:pt idx="1298">
                  <c:v>1512.7</c:v>
                </c:pt>
                <c:pt idx="1299">
                  <c:v>1513.69</c:v>
                </c:pt>
                <c:pt idx="1300">
                  <c:v>1514.68</c:v>
                </c:pt>
                <c:pt idx="1301">
                  <c:v>1515.67</c:v>
                </c:pt>
                <c:pt idx="1302">
                  <c:v>1516.66</c:v>
                </c:pt>
                <c:pt idx="1303">
                  <c:v>1517.65</c:v>
                </c:pt>
                <c:pt idx="1304">
                  <c:v>1518.64</c:v>
                </c:pt>
                <c:pt idx="1305">
                  <c:v>1519.63</c:v>
                </c:pt>
                <c:pt idx="1306">
                  <c:v>1520.62</c:v>
                </c:pt>
                <c:pt idx="1307">
                  <c:v>1521.61</c:v>
                </c:pt>
                <c:pt idx="1308">
                  <c:v>1522.6</c:v>
                </c:pt>
                <c:pt idx="1309">
                  <c:v>1523.59</c:v>
                </c:pt>
                <c:pt idx="1310">
                  <c:v>1524.58</c:v>
                </c:pt>
                <c:pt idx="1311">
                  <c:v>1525.57</c:v>
                </c:pt>
                <c:pt idx="1312">
                  <c:v>1526.56</c:v>
                </c:pt>
                <c:pt idx="1313">
                  <c:v>1527.55</c:v>
                </c:pt>
                <c:pt idx="1314">
                  <c:v>1528.54</c:v>
                </c:pt>
                <c:pt idx="1315">
                  <c:v>1529.53</c:v>
                </c:pt>
                <c:pt idx="1316">
                  <c:v>1530.52</c:v>
                </c:pt>
                <c:pt idx="1317">
                  <c:v>1531.51</c:v>
                </c:pt>
                <c:pt idx="1318">
                  <c:v>1532.5</c:v>
                </c:pt>
                <c:pt idx="1319">
                  <c:v>1533.49</c:v>
                </c:pt>
                <c:pt idx="1320">
                  <c:v>1534.48</c:v>
                </c:pt>
                <c:pt idx="1321">
                  <c:v>1535.47</c:v>
                </c:pt>
                <c:pt idx="1322">
                  <c:v>1536.46</c:v>
                </c:pt>
                <c:pt idx="1323">
                  <c:v>1537.45</c:v>
                </c:pt>
                <c:pt idx="1324">
                  <c:v>1538.44</c:v>
                </c:pt>
                <c:pt idx="1325">
                  <c:v>1539.43</c:v>
                </c:pt>
                <c:pt idx="1326">
                  <c:v>1540.42</c:v>
                </c:pt>
                <c:pt idx="1327">
                  <c:v>1541.41</c:v>
                </c:pt>
                <c:pt idx="1328">
                  <c:v>1542.4</c:v>
                </c:pt>
                <c:pt idx="1329">
                  <c:v>1543.39</c:v>
                </c:pt>
                <c:pt idx="1330">
                  <c:v>1544.38</c:v>
                </c:pt>
                <c:pt idx="1331">
                  <c:v>1545.37</c:v>
                </c:pt>
                <c:pt idx="1332">
                  <c:v>1546.36</c:v>
                </c:pt>
                <c:pt idx="1333">
                  <c:v>1547.35</c:v>
                </c:pt>
                <c:pt idx="1334">
                  <c:v>1548.34</c:v>
                </c:pt>
                <c:pt idx="1335">
                  <c:v>1549.33</c:v>
                </c:pt>
                <c:pt idx="1336">
                  <c:v>1550.32</c:v>
                </c:pt>
                <c:pt idx="1337">
                  <c:v>1551.31</c:v>
                </c:pt>
                <c:pt idx="1338">
                  <c:v>1552.3</c:v>
                </c:pt>
                <c:pt idx="1339">
                  <c:v>1553.29</c:v>
                </c:pt>
                <c:pt idx="1340">
                  <c:v>1554.28</c:v>
                </c:pt>
                <c:pt idx="1341">
                  <c:v>1555.27</c:v>
                </c:pt>
                <c:pt idx="1342">
                  <c:v>1556.26</c:v>
                </c:pt>
                <c:pt idx="1343">
                  <c:v>1557.25</c:v>
                </c:pt>
                <c:pt idx="1344">
                  <c:v>1558.24</c:v>
                </c:pt>
                <c:pt idx="1345">
                  <c:v>1559.23</c:v>
                </c:pt>
                <c:pt idx="1346">
                  <c:v>1560.22</c:v>
                </c:pt>
                <c:pt idx="1347">
                  <c:v>1561.21</c:v>
                </c:pt>
                <c:pt idx="1348">
                  <c:v>1562.2</c:v>
                </c:pt>
                <c:pt idx="1349">
                  <c:v>1563.19</c:v>
                </c:pt>
                <c:pt idx="1350">
                  <c:v>1564.18</c:v>
                </c:pt>
                <c:pt idx="1351">
                  <c:v>1565.17</c:v>
                </c:pt>
                <c:pt idx="1352">
                  <c:v>1566.16</c:v>
                </c:pt>
                <c:pt idx="1353">
                  <c:v>1567.15</c:v>
                </c:pt>
                <c:pt idx="1354">
                  <c:v>1568.14</c:v>
                </c:pt>
                <c:pt idx="1355">
                  <c:v>1569.13</c:v>
                </c:pt>
                <c:pt idx="1356">
                  <c:v>1570.12</c:v>
                </c:pt>
                <c:pt idx="1357">
                  <c:v>1571.11</c:v>
                </c:pt>
                <c:pt idx="1358">
                  <c:v>1572.1</c:v>
                </c:pt>
                <c:pt idx="1359">
                  <c:v>1573.09</c:v>
                </c:pt>
                <c:pt idx="1360">
                  <c:v>1574.08</c:v>
                </c:pt>
                <c:pt idx="1361">
                  <c:v>1575.07</c:v>
                </c:pt>
                <c:pt idx="1362">
                  <c:v>1576.06</c:v>
                </c:pt>
                <c:pt idx="1363">
                  <c:v>1577.05</c:v>
                </c:pt>
                <c:pt idx="1364">
                  <c:v>1578.04</c:v>
                </c:pt>
                <c:pt idx="1365">
                  <c:v>1579.03</c:v>
                </c:pt>
                <c:pt idx="1366">
                  <c:v>1580.02</c:v>
                </c:pt>
                <c:pt idx="1367">
                  <c:v>1581.01</c:v>
                </c:pt>
                <c:pt idx="1368">
                  <c:v>1582</c:v>
                </c:pt>
                <c:pt idx="1369">
                  <c:v>1582.99</c:v>
                </c:pt>
                <c:pt idx="1370">
                  <c:v>1583.98</c:v>
                </c:pt>
                <c:pt idx="1371">
                  <c:v>1584.97</c:v>
                </c:pt>
                <c:pt idx="1372">
                  <c:v>1585.96</c:v>
                </c:pt>
                <c:pt idx="1373">
                  <c:v>1586.95</c:v>
                </c:pt>
                <c:pt idx="1374">
                  <c:v>1587.94</c:v>
                </c:pt>
                <c:pt idx="1375">
                  <c:v>1588.93</c:v>
                </c:pt>
                <c:pt idx="1376">
                  <c:v>1589.92</c:v>
                </c:pt>
                <c:pt idx="1377">
                  <c:v>1590.91</c:v>
                </c:pt>
                <c:pt idx="1378">
                  <c:v>1591.9</c:v>
                </c:pt>
                <c:pt idx="1379">
                  <c:v>1592.89</c:v>
                </c:pt>
                <c:pt idx="1380">
                  <c:v>1593.88</c:v>
                </c:pt>
                <c:pt idx="1381">
                  <c:v>1594.87</c:v>
                </c:pt>
                <c:pt idx="1382">
                  <c:v>1595.86</c:v>
                </c:pt>
                <c:pt idx="1383">
                  <c:v>1596.85</c:v>
                </c:pt>
                <c:pt idx="1384">
                  <c:v>1597.84</c:v>
                </c:pt>
                <c:pt idx="1385">
                  <c:v>1598.83</c:v>
                </c:pt>
                <c:pt idx="1386">
                  <c:v>1599.82</c:v>
                </c:pt>
                <c:pt idx="1387">
                  <c:v>1600.81</c:v>
                </c:pt>
                <c:pt idx="1388">
                  <c:v>1601.8</c:v>
                </c:pt>
                <c:pt idx="1389">
                  <c:v>1602.79</c:v>
                </c:pt>
                <c:pt idx="1390">
                  <c:v>1603.78</c:v>
                </c:pt>
                <c:pt idx="1391">
                  <c:v>1604.77</c:v>
                </c:pt>
                <c:pt idx="1392">
                  <c:v>1605.76</c:v>
                </c:pt>
                <c:pt idx="1393">
                  <c:v>1606.75</c:v>
                </c:pt>
                <c:pt idx="1394">
                  <c:v>1607.74</c:v>
                </c:pt>
                <c:pt idx="1395">
                  <c:v>1608.73</c:v>
                </c:pt>
                <c:pt idx="1396">
                  <c:v>1609.72</c:v>
                </c:pt>
                <c:pt idx="1397">
                  <c:v>1610.71</c:v>
                </c:pt>
                <c:pt idx="1398">
                  <c:v>1611.7</c:v>
                </c:pt>
                <c:pt idx="1399">
                  <c:v>1612.69</c:v>
                </c:pt>
                <c:pt idx="1400">
                  <c:v>1613.68</c:v>
                </c:pt>
                <c:pt idx="1401">
                  <c:v>1614.67</c:v>
                </c:pt>
                <c:pt idx="1402">
                  <c:v>1615.66</c:v>
                </c:pt>
                <c:pt idx="1403">
                  <c:v>1616.65</c:v>
                </c:pt>
                <c:pt idx="1404">
                  <c:v>1617.64</c:v>
                </c:pt>
                <c:pt idx="1405">
                  <c:v>1618.63</c:v>
                </c:pt>
                <c:pt idx="1406">
                  <c:v>1619.62</c:v>
                </c:pt>
                <c:pt idx="1407">
                  <c:v>1620.61</c:v>
                </c:pt>
                <c:pt idx="1408">
                  <c:v>1621.6</c:v>
                </c:pt>
                <c:pt idx="1409">
                  <c:v>1622.59</c:v>
                </c:pt>
                <c:pt idx="1410">
                  <c:v>1623.58</c:v>
                </c:pt>
                <c:pt idx="1411">
                  <c:v>1624.57</c:v>
                </c:pt>
                <c:pt idx="1412">
                  <c:v>1625.56</c:v>
                </c:pt>
                <c:pt idx="1413">
                  <c:v>1626.55</c:v>
                </c:pt>
                <c:pt idx="1414">
                  <c:v>1627.54</c:v>
                </c:pt>
                <c:pt idx="1415">
                  <c:v>1628.53</c:v>
                </c:pt>
                <c:pt idx="1416">
                  <c:v>1629.52</c:v>
                </c:pt>
                <c:pt idx="1417">
                  <c:v>1630.51</c:v>
                </c:pt>
                <c:pt idx="1418">
                  <c:v>1631.5</c:v>
                </c:pt>
                <c:pt idx="1419">
                  <c:v>1632.49</c:v>
                </c:pt>
                <c:pt idx="1420">
                  <c:v>1633.48</c:v>
                </c:pt>
                <c:pt idx="1421">
                  <c:v>1634.47</c:v>
                </c:pt>
                <c:pt idx="1422">
                  <c:v>1635.46</c:v>
                </c:pt>
                <c:pt idx="1423">
                  <c:v>1636.45</c:v>
                </c:pt>
                <c:pt idx="1424">
                  <c:v>1637.44</c:v>
                </c:pt>
                <c:pt idx="1425">
                  <c:v>1638.43</c:v>
                </c:pt>
                <c:pt idx="1426">
                  <c:v>1639.42</c:v>
                </c:pt>
                <c:pt idx="1427">
                  <c:v>1640.41</c:v>
                </c:pt>
                <c:pt idx="1428">
                  <c:v>1641.4</c:v>
                </c:pt>
                <c:pt idx="1429">
                  <c:v>1642.39</c:v>
                </c:pt>
                <c:pt idx="1430">
                  <c:v>1643.38</c:v>
                </c:pt>
                <c:pt idx="1431">
                  <c:v>1644.37</c:v>
                </c:pt>
                <c:pt idx="1432">
                  <c:v>1645.36</c:v>
                </c:pt>
                <c:pt idx="1433">
                  <c:v>1646.35</c:v>
                </c:pt>
                <c:pt idx="1434">
                  <c:v>1647.34</c:v>
                </c:pt>
                <c:pt idx="1435">
                  <c:v>1648.33</c:v>
                </c:pt>
                <c:pt idx="1436">
                  <c:v>1649.32</c:v>
                </c:pt>
                <c:pt idx="1437">
                  <c:v>1650.31</c:v>
                </c:pt>
                <c:pt idx="1438">
                  <c:v>1651.3</c:v>
                </c:pt>
                <c:pt idx="1439">
                  <c:v>1652.29</c:v>
                </c:pt>
                <c:pt idx="1440">
                  <c:v>1653.28</c:v>
                </c:pt>
                <c:pt idx="1441">
                  <c:v>1654.27</c:v>
                </c:pt>
                <c:pt idx="1442">
                  <c:v>1655.26</c:v>
                </c:pt>
                <c:pt idx="1443">
                  <c:v>1656.25</c:v>
                </c:pt>
                <c:pt idx="1444">
                  <c:v>1657.24</c:v>
                </c:pt>
                <c:pt idx="1445">
                  <c:v>1658.23</c:v>
                </c:pt>
                <c:pt idx="1446">
                  <c:v>1659.22</c:v>
                </c:pt>
                <c:pt idx="1447">
                  <c:v>1660.21</c:v>
                </c:pt>
                <c:pt idx="1448">
                  <c:v>1661.2</c:v>
                </c:pt>
                <c:pt idx="1449">
                  <c:v>1662.19</c:v>
                </c:pt>
                <c:pt idx="1450">
                  <c:v>1663.18</c:v>
                </c:pt>
                <c:pt idx="1451">
                  <c:v>1664.17</c:v>
                </c:pt>
                <c:pt idx="1452">
                  <c:v>1665.16</c:v>
                </c:pt>
                <c:pt idx="1453">
                  <c:v>1666.15</c:v>
                </c:pt>
                <c:pt idx="1454">
                  <c:v>1667.14</c:v>
                </c:pt>
                <c:pt idx="1455">
                  <c:v>1668.13</c:v>
                </c:pt>
                <c:pt idx="1456">
                  <c:v>1669.12</c:v>
                </c:pt>
                <c:pt idx="1457">
                  <c:v>1670.11</c:v>
                </c:pt>
                <c:pt idx="1458">
                  <c:v>1671.1</c:v>
                </c:pt>
                <c:pt idx="1459">
                  <c:v>1672.09</c:v>
                </c:pt>
                <c:pt idx="1460">
                  <c:v>1673.08</c:v>
                </c:pt>
                <c:pt idx="1461">
                  <c:v>1674.07</c:v>
                </c:pt>
                <c:pt idx="1462">
                  <c:v>1675.06</c:v>
                </c:pt>
                <c:pt idx="1463">
                  <c:v>1676.05</c:v>
                </c:pt>
                <c:pt idx="1464">
                  <c:v>1677.04</c:v>
                </c:pt>
                <c:pt idx="1465">
                  <c:v>1678.03</c:v>
                </c:pt>
                <c:pt idx="1466">
                  <c:v>1679.02</c:v>
                </c:pt>
                <c:pt idx="1467">
                  <c:v>1680.01</c:v>
                </c:pt>
                <c:pt idx="1468">
                  <c:v>1681</c:v>
                </c:pt>
                <c:pt idx="1469">
                  <c:v>1681.99</c:v>
                </c:pt>
                <c:pt idx="1470">
                  <c:v>1682.98</c:v>
                </c:pt>
                <c:pt idx="1471">
                  <c:v>1683.97</c:v>
                </c:pt>
                <c:pt idx="1472">
                  <c:v>1684.96</c:v>
                </c:pt>
                <c:pt idx="1473">
                  <c:v>1685.95</c:v>
                </c:pt>
                <c:pt idx="1474">
                  <c:v>1686.94</c:v>
                </c:pt>
                <c:pt idx="1475">
                  <c:v>1687.92</c:v>
                </c:pt>
                <c:pt idx="1476">
                  <c:v>1688.91</c:v>
                </c:pt>
                <c:pt idx="1477">
                  <c:v>1689.9</c:v>
                </c:pt>
                <c:pt idx="1478">
                  <c:v>1690.89</c:v>
                </c:pt>
                <c:pt idx="1479">
                  <c:v>1691.88</c:v>
                </c:pt>
                <c:pt idx="1480">
                  <c:v>1692.87</c:v>
                </c:pt>
                <c:pt idx="1481">
                  <c:v>1693.86</c:v>
                </c:pt>
                <c:pt idx="1482">
                  <c:v>1694.85</c:v>
                </c:pt>
                <c:pt idx="1483">
                  <c:v>1695.84</c:v>
                </c:pt>
                <c:pt idx="1484">
                  <c:v>1696.83</c:v>
                </c:pt>
                <c:pt idx="1485">
                  <c:v>1697.82</c:v>
                </c:pt>
                <c:pt idx="1486">
                  <c:v>1698.81</c:v>
                </c:pt>
                <c:pt idx="1487">
                  <c:v>1699.8</c:v>
                </c:pt>
                <c:pt idx="1488">
                  <c:v>1700.79</c:v>
                </c:pt>
                <c:pt idx="1489">
                  <c:v>1701.78</c:v>
                </c:pt>
                <c:pt idx="1490">
                  <c:v>1702.77</c:v>
                </c:pt>
                <c:pt idx="1491">
                  <c:v>1703.76</c:v>
                </c:pt>
                <c:pt idx="1492">
                  <c:v>1704.75</c:v>
                </c:pt>
                <c:pt idx="1493">
                  <c:v>1705.74</c:v>
                </c:pt>
                <c:pt idx="1494">
                  <c:v>1706.73</c:v>
                </c:pt>
                <c:pt idx="1495">
                  <c:v>1707.72</c:v>
                </c:pt>
                <c:pt idx="1496">
                  <c:v>1708.71</c:v>
                </c:pt>
                <c:pt idx="1497">
                  <c:v>1709.7</c:v>
                </c:pt>
                <c:pt idx="1498">
                  <c:v>1710.69</c:v>
                </c:pt>
                <c:pt idx="1499">
                  <c:v>1711.68</c:v>
                </c:pt>
                <c:pt idx="1500">
                  <c:v>1712.67</c:v>
                </c:pt>
                <c:pt idx="1501">
                  <c:v>1713.66</c:v>
                </c:pt>
                <c:pt idx="1502">
                  <c:v>1714.65</c:v>
                </c:pt>
                <c:pt idx="1503">
                  <c:v>1715.64</c:v>
                </c:pt>
                <c:pt idx="1504">
                  <c:v>1716.63</c:v>
                </c:pt>
                <c:pt idx="1505">
                  <c:v>1717.62</c:v>
                </c:pt>
                <c:pt idx="1506">
                  <c:v>1718.61</c:v>
                </c:pt>
                <c:pt idx="1507">
                  <c:v>1719.6</c:v>
                </c:pt>
                <c:pt idx="1508">
                  <c:v>1720.59</c:v>
                </c:pt>
                <c:pt idx="1509">
                  <c:v>1721.58</c:v>
                </c:pt>
                <c:pt idx="1510">
                  <c:v>1722.57</c:v>
                </c:pt>
                <c:pt idx="1511">
                  <c:v>1723.56</c:v>
                </c:pt>
                <c:pt idx="1512">
                  <c:v>1724.55</c:v>
                </c:pt>
                <c:pt idx="1513">
                  <c:v>1725.54</c:v>
                </c:pt>
                <c:pt idx="1514">
                  <c:v>1726.53</c:v>
                </c:pt>
                <c:pt idx="1515">
                  <c:v>1727.52</c:v>
                </c:pt>
                <c:pt idx="1516">
                  <c:v>1728.51</c:v>
                </c:pt>
                <c:pt idx="1517">
                  <c:v>1729.5</c:v>
                </c:pt>
                <c:pt idx="1518">
                  <c:v>1730.49</c:v>
                </c:pt>
                <c:pt idx="1519">
                  <c:v>1731.48</c:v>
                </c:pt>
                <c:pt idx="1520">
                  <c:v>1732.47</c:v>
                </c:pt>
                <c:pt idx="1521">
                  <c:v>1733.46</c:v>
                </c:pt>
                <c:pt idx="1522">
                  <c:v>1734.45</c:v>
                </c:pt>
                <c:pt idx="1523">
                  <c:v>1735.44</c:v>
                </c:pt>
                <c:pt idx="1524">
                  <c:v>1736.43</c:v>
                </c:pt>
                <c:pt idx="1525">
                  <c:v>1737.42</c:v>
                </c:pt>
                <c:pt idx="1526">
                  <c:v>1738.41</c:v>
                </c:pt>
                <c:pt idx="1527">
                  <c:v>1739.4</c:v>
                </c:pt>
                <c:pt idx="1528">
                  <c:v>1740.39</c:v>
                </c:pt>
                <c:pt idx="1529">
                  <c:v>1741.38</c:v>
                </c:pt>
                <c:pt idx="1530">
                  <c:v>1742.37</c:v>
                </c:pt>
                <c:pt idx="1531">
                  <c:v>1743.36</c:v>
                </c:pt>
                <c:pt idx="1532">
                  <c:v>1744.35</c:v>
                </c:pt>
                <c:pt idx="1533">
                  <c:v>1745.34</c:v>
                </c:pt>
                <c:pt idx="1534">
                  <c:v>1746.33</c:v>
                </c:pt>
                <c:pt idx="1535">
                  <c:v>1747.32</c:v>
                </c:pt>
                <c:pt idx="1536">
                  <c:v>1748.31</c:v>
                </c:pt>
                <c:pt idx="1537">
                  <c:v>1749.3</c:v>
                </c:pt>
                <c:pt idx="1538">
                  <c:v>1750.29</c:v>
                </c:pt>
                <c:pt idx="1539">
                  <c:v>1751.28</c:v>
                </c:pt>
                <c:pt idx="1540">
                  <c:v>1752.27</c:v>
                </c:pt>
                <c:pt idx="1541">
                  <c:v>1753.26</c:v>
                </c:pt>
                <c:pt idx="1542">
                  <c:v>1754.25</c:v>
                </c:pt>
                <c:pt idx="1543">
                  <c:v>1755.24</c:v>
                </c:pt>
                <c:pt idx="1544">
                  <c:v>1756.23</c:v>
                </c:pt>
                <c:pt idx="1545">
                  <c:v>1757.22</c:v>
                </c:pt>
                <c:pt idx="1546">
                  <c:v>1758.21</c:v>
                </c:pt>
                <c:pt idx="1547">
                  <c:v>1759.2</c:v>
                </c:pt>
                <c:pt idx="1548">
                  <c:v>1760.19</c:v>
                </c:pt>
                <c:pt idx="1549">
                  <c:v>1761.18</c:v>
                </c:pt>
                <c:pt idx="1550">
                  <c:v>1762.17</c:v>
                </c:pt>
                <c:pt idx="1551">
                  <c:v>1763.16</c:v>
                </c:pt>
                <c:pt idx="1552">
                  <c:v>1764.15</c:v>
                </c:pt>
                <c:pt idx="1553">
                  <c:v>1765.14</c:v>
                </c:pt>
                <c:pt idx="1554">
                  <c:v>1766.13</c:v>
                </c:pt>
                <c:pt idx="1555">
                  <c:v>1767.12</c:v>
                </c:pt>
                <c:pt idx="1556">
                  <c:v>1768.11</c:v>
                </c:pt>
                <c:pt idx="1557">
                  <c:v>1769.1</c:v>
                </c:pt>
                <c:pt idx="1558">
                  <c:v>1770.09</c:v>
                </c:pt>
                <c:pt idx="1559">
                  <c:v>1771.08</c:v>
                </c:pt>
                <c:pt idx="1560">
                  <c:v>1772.07</c:v>
                </c:pt>
                <c:pt idx="1561">
                  <c:v>1773.06</c:v>
                </c:pt>
                <c:pt idx="1562">
                  <c:v>1774.05</c:v>
                </c:pt>
                <c:pt idx="1563">
                  <c:v>1775.04</c:v>
                </c:pt>
                <c:pt idx="1564">
                  <c:v>1776.03</c:v>
                </c:pt>
                <c:pt idx="1565">
                  <c:v>1777.02</c:v>
                </c:pt>
                <c:pt idx="1566">
                  <c:v>1778.01</c:v>
                </c:pt>
                <c:pt idx="1567">
                  <c:v>1779</c:v>
                </c:pt>
                <c:pt idx="1568">
                  <c:v>1779.99</c:v>
                </c:pt>
                <c:pt idx="1569">
                  <c:v>1780.98</c:v>
                </c:pt>
                <c:pt idx="1570">
                  <c:v>1781.97</c:v>
                </c:pt>
                <c:pt idx="1571">
                  <c:v>1782.96</c:v>
                </c:pt>
                <c:pt idx="1572">
                  <c:v>1783.95</c:v>
                </c:pt>
                <c:pt idx="1573">
                  <c:v>1784.94</c:v>
                </c:pt>
                <c:pt idx="1574">
                  <c:v>1785.93</c:v>
                </c:pt>
                <c:pt idx="1575">
                  <c:v>1786.92</c:v>
                </c:pt>
                <c:pt idx="1576">
                  <c:v>1787.91</c:v>
                </c:pt>
                <c:pt idx="1577">
                  <c:v>1788.9</c:v>
                </c:pt>
                <c:pt idx="1578">
                  <c:v>1789.89</c:v>
                </c:pt>
                <c:pt idx="1579">
                  <c:v>1790.88</c:v>
                </c:pt>
                <c:pt idx="1580">
                  <c:v>1791.87</c:v>
                </c:pt>
                <c:pt idx="1581">
                  <c:v>1792.86</c:v>
                </c:pt>
                <c:pt idx="1582">
                  <c:v>1793.85</c:v>
                </c:pt>
                <c:pt idx="1583">
                  <c:v>1794.84</c:v>
                </c:pt>
                <c:pt idx="1584">
                  <c:v>1795.83</c:v>
                </c:pt>
                <c:pt idx="1585">
                  <c:v>1796.82</c:v>
                </c:pt>
                <c:pt idx="1586">
                  <c:v>1797.81</c:v>
                </c:pt>
                <c:pt idx="1587">
                  <c:v>1798.8</c:v>
                </c:pt>
                <c:pt idx="1588">
                  <c:v>1799.79</c:v>
                </c:pt>
                <c:pt idx="1589">
                  <c:v>1800.78</c:v>
                </c:pt>
                <c:pt idx="1590">
                  <c:v>1801.77</c:v>
                </c:pt>
                <c:pt idx="1591">
                  <c:v>1802.76</c:v>
                </c:pt>
                <c:pt idx="1592">
                  <c:v>1803.75</c:v>
                </c:pt>
                <c:pt idx="1593">
                  <c:v>1804.74</c:v>
                </c:pt>
                <c:pt idx="1594">
                  <c:v>1805.73</c:v>
                </c:pt>
                <c:pt idx="1595">
                  <c:v>1806.72</c:v>
                </c:pt>
                <c:pt idx="1596">
                  <c:v>1807.71</c:v>
                </c:pt>
                <c:pt idx="1597">
                  <c:v>1808.7</c:v>
                </c:pt>
                <c:pt idx="1598">
                  <c:v>1809.69</c:v>
                </c:pt>
                <c:pt idx="1599">
                  <c:v>1810.68</c:v>
                </c:pt>
                <c:pt idx="1600">
                  <c:v>1811.67</c:v>
                </c:pt>
                <c:pt idx="1601">
                  <c:v>1812.66</c:v>
                </c:pt>
                <c:pt idx="1602">
                  <c:v>1813.65</c:v>
                </c:pt>
                <c:pt idx="1603">
                  <c:v>1814.64</c:v>
                </c:pt>
                <c:pt idx="1604">
                  <c:v>1815.63</c:v>
                </c:pt>
                <c:pt idx="1605">
                  <c:v>1816.62</c:v>
                </c:pt>
                <c:pt idx="1606">
                  <c:v>1817.61</c:v>
                </c:pt>
                <c:pt idx="1607">
                  <c:v>1818.6</c:v>
                </c:pt>
                <c:pt idx="1608">
                  <c:v>1819.59</c:v>
                </c:pt>
                <c:pt idx="1609">
                  <c:v>1820.58</c:v>
                </c:pt>
                <c:pt idx="1610">
                  <c:v>1821.57</c:v>
                </c:pt>
                <c:pt idx="1611">
                  <c:v>1822.56</c:v>
                </c:pt>
                <c:pt idx="1612">
                  <c:v>1823.55</c:v>
                </c:pt>
                <c:pt idx="1613">
                  <c:v>1824.54</c:v>
                </c:pt>
                <c:pt idx="1614">
                  <c:v>1825.53</c:v>
                </c:pt>
                <c:pt idx="1615">
                  <c:v>1826.52</c:v>
                </c:pt>
                <c:pt idx="1616">
                  <c:v>1827.51</c:v>
                </c:pt>
                <c:pt idx="1617">
                  <c:v>1828.5</c:v>
                </c:pt>
                <c:pt idx="1618">
                  <c:v>1829.49</c:v>
                </c:pt>
                <c:pt idx="1619">
                  <c:v>1830.48</c:v>
                </c:pt>
                <c:pt idx="1620">
                  <c:v>1831.47</c:v>
                </c:pt>
                <c:pt idx="1621">
                  <c:v>1832.46</c:v>
                </c:pt>
                <c:pt idx="1622">
                  <c:v>1833.45</c:v>
                </c:pt>
                <c:pt idx="1623">
                  <c:v>1834.44</c:v>
                </c:pt>
                <c:pt idx="1624">
                  <c:v>1835.43</c:v>
                </c:pt>
                <c:pt idx="1625">
                  <c:v>1836.42</c:v>
                </c:pt>
                <c:pt idx="1626">
                  <c:v>1837.41</c:v>
                </c:pt>
                <c:pt idx="1627">
                  <c:v>1838.4</c:v>
                </c:pt>
                <c:pt idx="1628">
                  <c:v>1839.39</c:v>
                </c:pt>
                <c:pt idx="1629">
                  <c:v>1840.38</c:v>
                </c:pt>
                <c:pt idx="1630">
                  <c:v>1841.37</c:v>
                </c:pt>
                <c:pt idx="1631">
                  <c:v>1842.36</c:v>
                </c:pt>
                <c:pt idx="1632">
                  <c:v>1843.35</c:v>
                </c:pt>
                <c:pt idx="1633">
                  <c:v>1844.34</c:v>
                </c:pt>
                <c:pt idx="1634">
                  <c:v>1845.33</c:v>
                </c:pt>
                <c:pt idx="1635">
                  <c:v>1846.32</c:v>
                </c:pt>
                <c:pt idx="1636">
                  <c:v>1847.31</c:v>
                </c:pt>
                <c:pt idx="1637">
                  <c:v>1848.3</c:v>
                </c:pt>
                <c:pt idx="1638">
                  <c:v>1849.29</c:v>
                </c:pt>
                <c:pt idx="1639">
                  <c:v>1850.28</c:v>
                </c:pt>
                <c:pt idx="1640">
                  <c:v>1851.27</c:v>
                </c:pt>
                <c:pt idx="1641">
                  <c:v>1852.26</c:v>
                </c:pt>
                <c:pt idx="1642">
                  <c:v>1853.25</c:v>
                </c:pt>
                <c:pt idx="1643">
                  <c:v>1854.24</c:v>
                </c:pt>
                <c:pt idx="1644">
                  <c:v>1855.23</c:v>
                </c:pt>
                <c:pt idx="1645">
                  <c:v>1856.22</c:v>
                </c:pt>
                <c:pt idx="1646">
                  <c:v>1857.21</c:v>
                </c:pt>
                <c:pt idx="1647">
                  <c:v>1858.2</c:v>
                </c:pt>
                <c:pt idx="1648">
                  <c:v>1859.19</c:v>
                </c:pt>
                <c:pt idx="1649">
                  <c:v>1860.18</c:v>
                </c:pt>
                <c:pt idx="1650">
                  <c:v>1861.17</c:v>
                </c:pt>
                <c:pt idx="1651">
                  <c:v>1862.16</c:v>
                </c:pt>
                <c:pt idx="1652">
                  <c:v>1863.15</c:v>
                </c:pt>
                <c:pt idx="1653">
                  <c:v>1864.14</c:v>
                </c:pt>
                <c:pt idx="1654">
                  <c:v>1865.13</c:v>
                </c:pt>
                <c:pt idx="1655">
                  <c:v>1866.12</c:v>
                </c:pt>
                <c:pt idx="1656">
                  <c:v>1867.11</c:v>
                </c:pt>
                <c:pt idx="1657">
                  <c:v>1868.1</c:v>
                </c:pt>
                <c:pt idx="1658">
                  <c:v>1869.09</c:v>
                </c:pt>
                <c:pt idx="1659">
                  <c:v>1870.08</c:v>
                </c:pt>
                <c:pt idx="1660">
                  <c:v>1871.07</c:v>
                </c:pt>
                <c:pt idx="1661">
                  <c:v>1872.06</c:v>
                </c:pt>
                <c:pt idx="1662">
                  <c:v>1873.05</c:v>
                </c:pt>
                <c:pt idx="1663">
                  <c:v>1874.04</c:v>
                </c:pt>
                <c:pt idx="1664">
                  <c:v>1875.03</c:v>
                </c:pt>
                <c:pt idx="1665">
                  <c:v>1876.02</c:v>
                </c:pt>
                <c:pt idx="1666">
                  <c:v>1877.01</c:v>
                </c:pt>
                <c:pt idx="1667">
                  <c:v>1878</c:v>
                </c:pt>
                <c:pt idx="1668">
                  <c:v>1878.99</c:v>
                </c:pt>
                <c:pt idx="1669">
                  <c:v>1879.98</c:v>
                </c:pt>
                <c:pt idx="1670">
                  <c:v>1880.97</c:v>
                </c:pt>
                <c:pt idx="1671">
                  <c:v>1881.96</c:v>
                </c:pt>
                <c:pt idx="1672">
                  <c:v>1882.95</c:v>
                </c:pt>
                <c:pt idx="1673">
                  <c:v>1883.94</c:v>
                </c:pt>
                <c:pt idx="1674">
                  <c:v>1884.93</c:v>
                </c:pt>
                <c:pt idx="1675">
                  <c:v>1885.92</c:v>
                </c:pt>
                <c:pt idx="1676">
                  <c:v>1886.91</c:v>
                </c:pt>
                <c:pt idx="1677">
                  <c:v>1887.9</c:v>
                </c:pt>
                <c:pt idx="1678">
                  <c:v>1888.89</c:v>
                </c:pt>
                <c:pt idx="1679">
                  <c:v>1889.88</c:v>
                </c:pt>
                <c:pt idx="1680">
                  <c:v>1890.87</c:v>
                </c:pt>
                <c:pt idx="1681">
                  <c:v>1891.86</c:v>
                </c:pt>
                <c:pt idx="1682">
                  <c:v>1892.85</c:v>
                </c:pt>
                <c:pt idx="1683">
                  <c:v>1893.84</c:v>
                </c:pt>
                <c:pt idx="1684">
                  <c:v>1894.83</c:v>
                </c:pt>
                <c:pt idx="1685">
                  <c:v>1895.82</c:v>
                </c:pt>
                <c:pt idx="1686">
                  <c:v>1896.81</c:v>
                </c:pt>
                <c:pt idx="1687">
                  <c:v>1897.8</c:v>
                </c:pt>
                <c:pt idx="1688">
                  <c:v>1898.79</c:v>
                </c:pt>
                <c:pt idx="1689">
                  <c:v>1899.78</c:v>
                </c:pt>
                <c:pt idx="1690">
                  <c:v>1900.77</c:v>
                </c:pt>
                <c:pt idx="1691">
                  <c:v>1901.76</c:v>
                </c:pt>
                <c:pt idx="1692">
                  <c:v>1902.75</c:v>
                </c:pt>
                <c:pt idx="1693">
                  <c:v>1903.74</c:v>
                </c:pt>
                <c:pt idx="1694">
                  <c:v>1904.73</c:v>
                </c:pt>
                <c:pt idx="1695">
                  <c:v>1905.72</c:v>
                </c:pt>
                <c:pt idx="1696">
                  <c:v>1906.71</c:v>
                </c:pt>
                <c:pt idx="1697">
                  <c:v>1907.7</c:v>
                </c:pt>
                <c:pt idx="1698">
                  <c:v>1908.69</c:v>
                </c:pt>
                <c:pt idx="1699">
                  <c:v>1909.68</c:v>
                </c:pt>
                <c:pt idx="1700">
                  <c:v>1910.67</c:v>
                </c:pt>
                <c:pt idx="1701">
                  <c:v>1911.66</c:v>
                </c:pt>
                <c:pt idx="1702">
                  <c:v>1912.65</c:v>
                </c:pt>
                <c:pt idx="1703">
                  <c:v>1913.64</c:v>
                </c:pt>
                <c:pt idx="1704">
                  <c:v>1914.63</c:v>
                </c:pt>
                <c:pt idx="1705">
                  <c:v>1915.62</c:v>
                </c:pt>
                <c:pt idx="1706">
                  <c:v>1916.61</c:v>
                </c:pt>
                <c:pt idx="1707">
                  <c:v>1917.6</c:v>
                </c:pt>
                <c:pt idx="1708">
                  <c:v>1918.59</c:v>
                </c:pt>
                <c:pt idx="1709">
                  <c:v>1919.58</c:v>
                </c:pt>
                <c:pt idx="1710">
                  <c:v>1920.57</c:v>
                </c:pt>
                <c:pt idx="1711">
                  <c:v>1921.56</c:v>
                </c:pt>
                <c:pt idx="1712">
                  <c:v>1922.55</c:v>
                </c:pt>
                <c:pt idx="1713">
                  <c:v>1923.54</c:v>
                </c:pt>
                <c:pt idx="1714">
                  <c:v>1924.53</c:v>
                </c:pt>
                <c:pt idx="1715">
                  <c:v>1925.52</c:v>
                </c:pt>
                <c:pt idx="1716">
                  <c:v>1926.51</c:v>
                </c:pt>
                <c:pt idx="1717">
                  <c:v>1927.5</c:v>
                </c:pt>
                <c:pt idx="1718">
                  <c:v>1928.49</c:v>
                </c:pt>
                <c:pt idx="1719">
                  <c:v>1929.48</c:v>
                </c:pt>
                <c:pt idx="1720">
                  <c:v>1930.47</c:v>
                </c:pt>
                <c:pt idx="1721">
                  <c:v>1931.46</c:v>
                </c:pt>
                <c:pt idx="1722">
                  <c:v>1932.45</c:v>
                </c:pt>
                <c:pt idx="1723">
                  <c:v>1933.44</c:v>
                </c:pt>
                <c:pt idx="1724">
                  <c:v>1934.43</c:v>
                </c:pt>
                <c:pt idx="1725">
                  <c:v>1935.42</c:v>
                </c:pt>
                <c:pt idx="1726">
                  <c:v>1936.41</c:v>
                </c:pt>
                <c:pt idx="1727">
                  <c:v>1937.4</c:v>
                </c:pt>
                <c:pt idx="1728">
                  <c:v>1938.39</c:v>
                </c:pt>
                <c:pt idx="1729">
                  <c:v>1939.38</c:v>
                </c:pt>
                <c:pt idx="1730">
                  <c:v>1940.37</c:v>
                </c:pt>
                <c:pt idx="1731">
                  <c:v>1941.36</c:v>
                </c:pt>
                <c:pt idx="1732">
                  <c:v>1942.35</c:v>
                </c:pt>
                <c:pt idx="1733">
                  <c:v>1943.34</c:v>
                </c:pt>
                <c:pt idx="1734">
                  <c:v>1944.33</c:v>
                </c:pt>
                <c:pt idx="1735">
                  <c:v>1945.32</c:v>
                </c:pt>
                <c:pt idx="1736">
                  <c:v>1946.31</c:v>
                </c:pt>
                <c:pt idx="1737">
                  <c:v>1947.3</c:v>
                </c:pt>
                <c:pt idx="1738">
                  <c:v>1948.29</c:v>
                </c:pt>
                <c:pt idx="1739">
                  <c:v>1949.28</c:v>
                </c:pt>
                <c:pt idx="1740">
                  <c:v>1950.27</c:v>
                </c:pt>
                <c:pt idx="1741">
                  <c:v>1951.26</c:v>
                </c:pt>
                <c:pt idx="1742">
                  <c:v>1952.25</c:v>
                </c:pt>
                <c:pt idx="1743">
                  <c:v>1953.24</c:v>
                </c:pt>
                <c:pt idx="1744">
                  <c:v>1954.23</c:v>
                </c:pt>
                <c:pt idx="1745">
                  <c:v>1955.22</c:v>
                </c:pt>
                <c:pt idx="1746">
                  <c:v>1956.21</c:v>
                </c:pt>
                <c:pt idx="1747">
                  <c:v>1957.2</c:v>
                </c:pt>
                <c:pt idx="1748">
                  <c:v>1958.19</c:v>
                </c:pt>
                <c:pt idx="1749">
                  <c:v>1959.18</c:v>
                </c:pt>
                <c:pt idx="1750">
                  <c:v>1960.17</c:v>
                </c:pt>
                <c:pt idx="1751">
                  <c:v>1961.16</c:v>
                </c:pt>
                <c:pt idx="1752">
                  <c:v>1962.15</c:v>
                </c:pt>
                <c:pt idx="1753">
                  <c:v>1963.14</c:v>
                </c:pt>
                <c:pt idx="1754">
                  <c:v>1964.13</c:v>
                </c:pt>
                <c:pt idx="1755">
                  <c:v>1965.12</c:v>
                </c:pt>
                <c:pt idx="1756">
                  <c:v>1966.11</c:v>
                </c:pt>
                <c:pt idx="1757">
                  <c:v>1967.1</c:v>
                </c:pt>
                <c:pt idx="1758">
                  <c:v>1968.09</c:v>
                </c:pt>
                <c:pt idx="1759">
                  <c:v>1969.08</c:v>
                </c:pt>
                <c:pt idx="1760">
                  <c:v>1970.07</c:v>
                </c:pt>
                <c:pt idx="1761">
                  <c:v>1971.06</c:v>
                </c:pt>
                <c:pt idx="1762">
                  <c:v>1972.05</c:v>
                </c:pt>
                <c:pt idx="1763">
                  <c:v>1973.04</c:v>
                </c:pt>
                <c:pt idx="1764">
                  <c:v>1974.03</c:v>
                </c:pt>
                <c:pt idx="1765">
                  <c:v>1975.02</c:v>
                </c:pt>
                <c:pt idx="1766">
                  <c:v>1976.01</c:v>
                </c:pt>
                <c:pt idx="1767">
                  <c:v>1977</c:v>
                </c:pt>
                <c:pt idx="1768">
                  <c:v>1977.99</c:v>
                </c:pt>
                <c:pt idx="1769">
                  <c:v>1978.98</c:v>
                </c:pt>
                <c:pt idx="1770">
                  <c:v>1979.97</c:v>
                </c:pt>
                <c:pt idx="1771">
                  <c:v>1980.96</c:v>
                </c:pt>
                <c:pt idx="1772">
                  <c:v>1981.95</c:v>
                </c:pt>
                <c:pt idx="1773">
                  <c:v>1982.94</c:v>
                </c:pt>
                <c:pt idx="1774">
                  <c:v>1983.93</c:v>
                </c:pt>
                <c:pt idx="1775">
                  <c:v>1984.92</c:v>
                </c:pt>
                <c:pt idx="1776">
                  <c:v>1985.91</c:v>
                </c:pt>
                <c:pt idx="1777">
                  <c:v>1986.9</c:v>
                </c:pt>
                <c:pt idx="1778">
                  <c:v>1987.89</c:v>
                </c:pt>
                <c:pt idx="1779">
                  <c:v>1988.88</c:v>
                </c:pt>
                <c:pt idx="1780">
                  <c:v>1989.87</c:v>
                </c:pt>
                <c:pt idx="1781">
                  <c:v>1990.86</c:v>
                </c:pt>
                <c:pt idx="1782">
                  <c:v>1991.85</c:v>
                </c:pt>
                <c:pt idx="1783">
                  <c:v>1992.84</c:v>
                </c:pt>
                <c:pt idx="1784">
                  <c:v>1993.83</c:v>
                </c:pt>
                <c:pt idx="1785">
                  <c:v>1994.82</c:v>
                </c:pt>
                <c:pt idx="1786">
                  <c:v>1995.81</c:v>
                </c:pt>
                <c:pt idx="1787">
                  <c:v>1996.8</c:v>
                </c:pt>
                <c:pt idx="1788">
                  <c:v>1997.79</c:v>
                </c:pt>
                <c:pt idx="1789">
                  <c:v>1998.78</c:v>
                </c:pt>
                <c:pt idx="1790">
                  <c:v>1999.77</c:v>
                </c:pt>
                <c:pt idx="1791">
                  <c:v>2000.76</c:v>
                </c:pt>
                <c:pt idx="1792">
                  <c:v>2001.75</c:v>
                </c:pt>
                <c:pt idx="1793">
                  <c:v>2002.74</c:v>
                </c:pt>
                <c:pt idx="1794">
                  <c:v>2003.73</c:v>
                </c:pt>
                <c:pt idx="1795">
                  <c:v>2004.72</c:v>
                </c:pt>
                <c:pt idx="1796">
                  <c:v>2005.71</c:v>
                </c:pt>
                <c:pt idx="1797">
                  <c:v>2006.7</c:v>
                </c:pt>
                <c:pt idx="1798">
                  <c:v>2007.69</c:v>
                </c:pt>
                <c:pt idx="1799">
                  <c:v>2008.68</c:v>
                </c:pt>
                <c:pt idx="1800">
                  <c:v>2009.67</c:v>
                </c:pt>
                <c:pt idx="1801">
                  <c:v>2010.66</c:v>
                </c:pt>
                <c:pt idx="1802">
                  <c:v>2011.65</c:v>
                </c:pt>
                <c:pt idx="1803">
                  <c:v>2012.64</c:v>
                </c:pt>
                <c:pt idx="1804">
                  <c:v>2013.63</c:v>
                </c:pt>
                <c:pt idx="1805">
                  <c:v>2014.62</c:v>
                </c:pt>
                <c:pt idx="1806">
                  <c:v>2015.6</c:v>
                </c:pt>
                <c:pt idx="1807">
                  <c:v>2016.59</c:v>
                </c:pt>
                <c:pt idx="1808">
                  <c:v>2017.58</c:v>
                </c:pt>
                <c:pt idx="1809">
                  <c:v>2018.57</c:v>
                </c:pt>
                <c:pt idx="1810">
                  <c:v>2019.56</c:v>
                </c:pt>
                <c:pt idx="1811">
                  <c:v>2020.55</c:v>
                </c:pt>
                <c:pt idx="1812">
                  <c:v>2021.54</c:v>
                </c:pt>
                <c:pt idx="1813">
                  <c:v>2022.53</c:v>
                </c:pt>
                <c:pt idx="1814">
                  <c:v>2023.52</c:v>
                </c:pt>
                <c:pt idx="1815">
                  <c:v>2024.51</c:v>
                </c:pt>
                <c:pt idx="1816">
                  <c:v>2025.5</c:v>
                </c:pt>
                <c:pt idx="1817">
                  <c:v>2026.49</c:v>
                </c:pt>
                <c:pt idx="1818">
                  <c:v>2027.48</c:v>
                </c:pt>
                <c:pt idx="1819">
                  <c:v>2028.47</c:v>
                </c:pt>
                <c:pt idx="1820">
                  <c:v>2029.46</c:v>
                </c:pt>
                <c:pt idx="1821">
                  <c:v>2030.45</c:v>
                </c:pt>
                <c:pt idx="1822">
                  <c:v>2031.44</c:v>
                </c:pt>
                <c:pt idx="1823">
                  <c:v>2032.43</c:v>
                </c:pt>
                <c:pt idx="1824">
                  <c:v>2033.42</c:v>
                </c:pt>
                <c:pt idx="1825">
                  <c:v>2034.41</c:v>
                </c:pt>
                <c:pt idx="1826">
                  <c:v>2035.4</c:v>
                </c:pt>
                <c:pt idx="1827">
                  <c:v>2036.39</c:v>
                </c:pt>
                <c:pt idx="1828">
                  <c:v>2037.38</c:v>
                </c:pt>
                <c:pt idx="1829">
                  <c:v>2038.37</c:v>
                </c:pt>
                <c:pt idx="1830">
                  <c:v>2039.36</c:v>
                </c:pt>
                <c:pt idx="1831">
                  <c:v>2040.35</c:v>
                </c:pt>
                <c:pt idx="1832">
                  <c:v>2041.34</c:v>
                </c:pt>
                <c:pt idx="1833">
                  <c:v>2042.33</c:v>
                </c:pt>
                <c:pt idx="1834">
                  <c:v>2043.32</c:v>
                </c:pt>
                <c:pt idx="1835">
                  <c:v>2044.31</c:v>
                </c:pt>
                <c:pt idx="1836">
                  <c:v>2045.3</c:v>
                </c:pt>
                <c:pt idx="1837">
                  <c:v>2046.29</c:v>
                </c:pt>
                <c:pt idx="1838">
                  <c:v>2047.28</c:v>
                </c:pt>
                <c:pt idx="1839">
                  <c:v>2048.27</c:v>
                </c:pt>
                <c:pt idx="1840">
                  <c:v>2049.2600000000002</c:v>
                </c:pt>
                <c:pt idx="1841">
                  <c:v>2050.25</c:v>
                </c:pt>
                <c:pt idx="1842">
                  <c:v>2051.2399999999998</c:v>
                </c:pt>
                <c:pt idx="1843">
                  <c:v>2052.23</c:v>
                </c:pt>
                <c:pt idx="1844">
                  <c:v>2053.2199999999998</c:v>
                </c:pt>
                <c:pt idx="1845">
                  <c:v>2054.21</c:v>
                </c:pt>
                <c:pt idx="1846">
                  <c:v>2055.1999999999998</c:v>
                </c:pt>
                <c:pt idx="1847">
                  <c:v>2056.19</c:v>
                </c:pt>
                <c:pt idx="1848">
                  <c:v>2057.1799999999998</c:v>
                </c:pt>
                <c:pt idx="1849">
                  <c:v>2058.17</c:v>
                </c:pt>
                <c:pt idx="1850">
                  <c:v>2059.16</c:v>
                </c:pt>
                <c:pt idx="1851">
                  <c:v>2060.15</c:v>
                </c:pt>
                <c:pt idx="1852">
                  <c:v>2061.14</c:v>
                </c:pt>
                <c:pt idx="1853">
                  <c:v>2062.13</c:v>
                </c:pt>
                <c:pt idx="1854">
                  <c:v>2063.12</c:v>
                </c:pt>
                <c:pt idx="1855">
                  <c:v>2064.11</c:v>
                </c:pt>
                <c:pt idx="1856">
                  <c:v>2065.1</c:v>
                </c:pt>
                <c:pt idx="1857">
                  <c:v>2066.09</c:v>
                </c:pt>
                <c:pt idx="1858">
                  <c:v>2067.08</c:v>
                </c:pt>
                <c:pt idx="1859">
                  <c:v>2068.0700000000002</c:v>
                </c:pt>
                <c:pt idx="1860">
                  <c:v>2069.06</c:v>
                </c:pt>
                <c:pt idx="1861">
                  <c:v>2070.0500000000002</c:v>
                </c:pt>
                <c:pt idx="1862">
                  <c:v>2071.04</c:v>
                </c:pt>
                <c:pt idx="1863">
                  <c:v>2072.0300000000002</c:v>
                </c:pt>
                <c:pt idx="1864">
                  <c:v>2073.02</c:v>
                </c:pt>
                <c:pt idx="1865">
                  <c:v>2074.0100000000002</c:v>
                </c:pt>
                <c:pt idx="1866">
                  <c:v>2075</c:v>
                </c:pt>
                <c:pt idx="1867">
                  <c:v>2075.9899999999998</c:v>
                </c:pt>
                <c:pt idx="1868">
                  <c:v>2076.98</c:v>
                </c:pt>
                <c:pt idx="1869">
                  <c:v>2077.9699999999998</c:v>
                </c:pt>
                <c:pt idx="1870">
                  <c:v>2078.96</c:v>
                </c:pt>
                <c:pt idx="1871">
                  <c:v>2079.9499999999998</c:v>
                </c:pt>
                <c:pt idx="1872">
                  <c:v>2080.94</c:v>
                </c:pt>
                <c:pt idx="1873">
                  <c:v>2081.9299999999998</c:v>
                </c:pt>
                <c:pt idx="1874">
                  <c:v>2082.92</c:v>
                </c:pt>
                <c:pt idx="1875">
                  <c:v>2083.91</c:v>
                </c:pt>
                <c:pt idx="1876">
                  <c:v>2084.9</c:v>
                </c:pt>
                <c:pt idx="1877">
                  <c:v>2085.89</c:v>
                </c:pt>
                <c:pt idx="1878">
                  <c:v>2086.88</c:v>
                </c:pt>
                <c:pt idx="1879">
                  <c:v>2087.87</c:v>
                </c:pt>
                <c:pt idx="1880">
                  <c:v>2088.86</c:v>
                </c:pt>
                <c:pt idx="1881">
                  <c:v>2089.85</c:v>
                </c:pt>
                <c:pt idx="1882">
                  <c:v>2090.84</c:v>
                </c:pt>
                <c:pt idx="1883">
                  <c:v>2091.83</c:v>
                </c:pt>
                <c:pt idx="1884">
                  <c:v>2092.8200000000002</c:v>
                </c:pt>
                <c:pt idx="1885">
                  <c:v>2093.81</c:v>
                </c:pt>
                <c:pt idx="1886">
                  <c:v>2094.8000000000002</c:v>
                </c:pt>
                <c:pt idx="1887">
                  <c:v>2095.79</c:v>
                </c:pt>
                <c:pt idx="1888">
                  <c:v>2096.7800000000002</c:v>
                </c:pt>
                <c:pt idx="1889">
                  <c:v>2097.77</c:v>
                </c:pt>
                <c:pt idx="1890">
                  <c:v>2098.7600000000002</c:v>
                </c:pt>
                <c:pt idx="1891">
                  <c:v>2099.75</c:v>
                </c:pt>
                <c:pt idx="1892">
                  <c:v>2100.7399999999998</c:v>
                </c:pt>
                <c:pt idx="1893">
                  <c:v>2101.73</c:v>
                </c:pt>
                <c:pt idx="1894">
                  <c:v>2102.7199999999998</c:v>
                </c:pt>
                <c:pt idx="1895">
                  <c:v>2103.71</c:v>
                </c:pt>
                <c:pt idx="1896">
                  <c:v>2104.6999999999998</c:v>
                </c:pt>
                <c:pt idx="1897">
                  <c:v>2105.69</c:v>
                </c:pt>
                <c:pt idx="1898">
                  <c:v>2106.6799999999998</c:v>
                </c:pt>
                <c:pt idx="1899">
                  <c:v>2107.67</c:v>
                </c:pt>
                <c:pt idx="1900">
                  <c:v>2108.66</c:v>
                </c:pt>
                <c:pt idx="1901">
                  <c:v>2109.65</c:v>
                </c:pt>
                <c:pt idx="1902">
                  <c:v>2110.64</c:v>
                </c:pt>
                <c:pt idx="1903">
                  <c:v>2111.63</c:v>
                </c:pt>
                <c:pt idx="1904">
                  <c:v>2112.62</c:v>
                </c:pt>
                <c:pt idx="1905">
                  <c:v>2113.61</c:v>
                </c:pt>
                <c:pt idx="1906">
                  <c:v>2114.6</c:v>
                </c:pt>
                <c:pt idx="1907">
                  <c:v>2115.59</c:v>
                </c:pt>
                <c:pt idx="1908">
                  <c:v>2116.58</c:v>
                </c:pt>
                <c:pt idx="1909">
                  <c:v>2117.5700000000002</c:v>
                </c:pt>
                <c:pt idx="1910">
                  <c:v>2118.56</c:v>
                </c:pt>
                <c:pt idx="1911">
                  <c:v>2119.5500000000002</c:v>
                </c:pt>
                <c:pt idx="1912">
                  <c:v>2120.54</c:v>
                </c:pt>
                <c:pt idx="1913">
                  <c:v>2121.5300000000002</c:v>
                </c:pt>
                <c:pt idx="1914">
                  <c:v>2122.52</c:v>
                </c:pt>
                <c:pt idx="1915">
                  <c:v>2123.5100000000002</c:v>
                </c:pt>
                <c:pt idx="1916">
                  <c:v>2124.5</c:v>
                </c:pt>
                <c:pt idx="1917">
                  <c:v>2125.4899999999998</c:v>
                </c:pt>
                <c:pt idx="1918">
                  <c:v>2126.48</c:v>
                </c:pt>
                <c:pt idx="1919">
                  <c:v>2127.4699999999998</c:v>
                </c:pt>
                <c:pt idx="1920">
                  <c:v>2128.46</c:v>
                </c:pt>
                <c:pt idx="1921">
                  <c:v>2129.4499999999998</c:v>
                </c:pt>
                <c:pt idx="1922">
                  <c:v>2130.44</c:v>
                </c:pt>
                <c:pt idx="1923">
                  <c:v>2131.4299999999998</c:v>
                </c:pt>
                <c:pt idx="1924">
                  <c:v>2132.42</c:v>
                </c:pt>
                <c:pt idx="1925">
                  <c:v>2133.41</c:v>
                </c:pt>
                <c:pt idx="1926">
                  <c:v>2134.4</c:v>
                </c:pt>
                <c:pt idx="1927">
                  <c:v>2135.39</c:v>
                </c:pt>
                <c:pt idx="1928">
                  <c:v>2136.38</c:v>
                </c:pt>
                <c:pt idx="1929">
                  <c:v>2137.37</c:v>
                </c:pt>
                <c:pt idx="1930">
                  <c:v>2138.36</c:v>
                </c:pt>
                <c:pt idx="1931">
                  <c:v>2139.35</c:v>
                </c:pt>
                <c:pt idx="1932">
                  <c:v>2140.34</c:v>
                </c:pt>
                <c:pt idx="1933">
                  <c:v>2141.33</c:v>
                </c:pt>
                <c:pt idx="1934">
                  <c:v>2142.3200000000002</c:v>
                </c:pt>
                <c:pt idx="1935">
                  <c:v>2143.31</c:v>
                </c:pt>
                <c:pt idx="1936">
                  <c:v>2144.3000000000002</c:v>
                </c:pt>
                <c:pt idx="1937">
                  <c:v>2145.29</c:v>
                </c:pt>
                <c:pt idx="1938">
                  <c:v>2146.2800000000002</c:v>
                </c:pt>
                <c:pt idx="1939">
                  <c:v>2147.27</c:v>
                </c:pt>
                <c:pt idx="1940">
                  <c:v>2148.2600000000002</c:v>
                </c:pt>
                <c:pt idx="1941">
                  <c:v>2149.25</c:v>
                </c:pt>
                <c:pt idx="1942">
                  <c:v>2150.2399999999998</c:v>
                </c:pt>
                <c:pt idx="1943">
                  <c:v>2151.23</c:v>
                </c:pt>
                <c:pt idx="1944">
                  <c:v>2152.2199999999998</c:v>
                </c:pt>
                <c:pt idx="1945">
                  <c:v>2153.21</c:v>
                </c:pt>
                <c:pt idx="1946">
                  <c:v>2154.1999999999998</c:v>
                </c:pt>
                <c:pt idx="1947">
                  <c:v>2155.19</c:v>
                </c:pt>
                <c:pt idx="1948">
                  <c:v>2156.1799999999998</c:v>
                </c:pt>
                <c:pt idx="1949">
                  <c:v>2157.17</c:v>
                </c:pt>
                <c:pt idx="1950">
                  <c:v>2158.16</c:v>
                </c:pt>
                <c:pt idx="1951">
                  <c:v>2159.15</c:v>
                </c:pt>
                <c:pt idx="1952">
                  <c:v>2160.14</c:v>
                </c:pt>
                <c:pt idx="1953">
                  <c:v>2161.13</c:v>
                </c:pt>
                <c:pt idx="1954">
                  <c:v>2162.12</c:v>
                </c:pt>
                <c:pt idx="1955">
                  <c:v>2163.11</c:v>
                </c:pt>
                <c:pt idx="1956">
                  <c:v>2164.1</c:v>
                </c:pt>
                <c:pt idx="1957">
                  <c:v>2165.09</c:v>
                </c:pt>
                <c:pt idx="1958">
                  <c:v>2166.08</c:v>
                </c:pt>
                <c:pt idx="1959">
                  <c:v>2167.0700000000002</c:v>
                </c:pt>
                <c:pt idx="1960">
                  <c:v>2168.06</c:v>
                </c:pt>
                <c:pt idx="1961">
                  <c:v>2169.0500000000002</c:v>
                </c:pt>
                <c:pt idx="1962">
                  <c:v>2170.04</c:v>
                </c:pt>
                <c:pt idx="1963">
                  <c:v>2171.0300000000002</c:v>
                </c:pt>
                <c:pt idx="1964">
                  <c:v>2172.02</c:v>
                </c:pt>
                <c:pt idx="1965">
                  <c:v>2173.0100000000002</c:v>
                </c:pt>
                <c:pt idx="1966">
                  <c:v>2174</c:v>
                </c:pt>
                <c:pt idx="1967">
                  <c:v>2174.9899999999998</c:v>
                </c:pt>
                <c:pt idx="1968">
                  <c:v>2175.98</c:v>
                </c:pt>
                <c:pt idx="1969">
                  <c:v>2176.9699999999998</c:v>
                </c:pt>
                <c:pt idx="1970">
                  <c:v>2177.96</c:v>
                </c:pt>
                <c:pt idx="1971">
                  <c:v>2178.9499999999998</c:v>
                </c:pt>
                <c:pt idx="1972">
                  <c:v>2179.94</c:v>
                </c:pt>
                <c:pt idx="1973">
                  <c:v>2180.9299999999998</c:v>
                </c:pt>
                <c:pt idx="1974">
                  <c:v>2181.92</c:v>
                </c:pt>
                <c:pt idx="1975">
                  <c:v>2182.91</c:v>
                </c:pt>
                <c:pt idx="1976">
                  <c:v>2183.9</c:v>
                </c:pt>
                <c:pt idx="1977">
                  <c:v>2184.89</c:v>
                </c:pt>
                <c:pt idx="1978">
                  <c:v>2185.88</c:v>
                </c:pt>
                <c:pt idx="1979">
                  <c:v>2186.87</c:v>
                </c:pt>
                <c:pt idx="1980">
                  <c:v>2187.86</c:v>
                </c:pt>
                <c:pt idx="1981">
                  <c:v>2188.85</c:v>
                </c:pt>
                <c:pt idx="1982">
                  <c:v>2189.84</c:v>
                </c:pt>
                <c:pt idx="1983">
                  <c:v>2190.83</c:v>
                </c:pt>
                <c:pt idx="1984">
                  <c:v>2191.8200000000002</c:v>
                </c:pt>
                <c:pt idx="1985">
                  <c:v>2192.81</c:v>
                </c:pt>
                <c:pt idx="1986">
                  <c:v>2193.8000000000002</c:v>
                </c:pt>
                <c:pt idx="1987">
                  <c:v>2194.79</c:v>
                </c:pt>
                <c:pt idx="1988">
                  <c:v>2195.7800000000002</c:v>
                </c:pt>
                <c:pt idx="1989">
                  <c:v>2196.77</c:v>
                </c:pt>
                <c:pt idx="1990">
                  <c:v>2197.7600000000002</c:v>
                </c:pt>
                <c:pt idx="1991">
                  <c:v>2198.75</c:v>
                </c:pt>
                <c:pt idx="1992">
                  <c:v>2199.7399999999998</c:v>
                </c:pt>
                <c:pt idx="1993">
                  <c:v>2200.73</c:v>
                </c:pt>
                <c:pt idx="1994">
                  <c:v>2201.7199999999998</c:v>
                </c:pt>
                <c:pt idx="1995">
                  <c:v>2202.71</c:v>
                </c:pt>
                <c:pt idx="1996">
                  <c:v>2203.6999999999998</c:v>
                </c:pt>
                <c:pt idx="1997">
                  <c:v>2204.69</c:v>
                </c:pt>
                <c:pt idx="1998">
                  <c:v>2205.6799999999998</c:v>
                </c:pt>
                <c:pt idx="1999">
                  <c:v>2206.67</c:v>
                </c:pt>
                <c:pt idx="2000">
                  <c:v>2207.66</c:v>
                </c:pt>
                <c:pt idx="2001">
                  <c:v>2208.65</c:v>
                </c:pt>
                <c:pt idx="2002">
                  <c:v>2209.64</c:v>
                </c:pt>
                <c:pt idx="2003">
                  <c:v>2210.63</c:v>
                </c:pt>
                <c:pt idx="2004">
                  <c:v>2211.62</c:v>
                </c:pt>
                <c:pt idx="2005">
                  <c:v>2212.61</c:v>
                </c:pt>
                <c:pt idx="2006">
                  <c:v>2213.6</c:v>
                </c:pt>
                <c:pt idx="2007">
                  <c:v>2214.59</c:v>
                </c:pt>
                <c:pt idx="2008">
                  <c:v>2215.58</c:v>
                </c:pt>
                <c:pt idx="2009">
                  <c:v>2216.5700000000002</c:v>
                </c:pt>
                <c:pt idx="2010">
                  <c:v>2217.56</c:v>
                </c:pt>
                <c:pt idx="2011">
                  <c:v>2218.5500000000002</c:v>
                </c:pt>
                <c:pt idx="2012">
                  <c:v>2219.54</c:v>
                </c:pt>
                <c:pt idx="2013">
                  <c:v>2220.5300000000002</c:v>
                </c:pt>
                <c:pt idx="2014">
                  <c:v>2221.52</c:v>
                </c:pt>
                <c:pt idx="2015">
                  <c:v>2222.5100000000002</c:v>
                </c:pt>
                <c:pt idx="2016">
                  <c:v>2223.5</c:v>
                </c:pt>
                <c:pt idx="2017">
                  <c:v>2224.4899999999998</c:v>
                </c:pt>
                <c:pt idx="2018">
                  <c:v>2225.48</c:v>
                </c:pt>
                <c:pt idx="2019">
                  <c:v>2226.4699999999998</c:v>
                </c:pt>
                <c:pt idx="2020">
                  <c:v>2227.46</c:v>
                </c:pt>
                <c:pt idx="2021">
                  <c:v>2228.4499999999998</c:v>
                </c:pt>
                <c:pt idx="2022">
                  <c:v>2229.44</c:v>
                </c:pt>
                <c:pt idx="2023">
                  <c:v>2230.4299999999998</c:v>
                </c:pt>
                <c:pt idx="2024">
                  <c:v>2231.42</c:v>
                </c:pt>
                <c:pt idx="2025">
                  <c:v>2232.41</c:v>
                </c:pt>
                <c:pt idx="2026">
                  <c:v>2233.4</c:v>
                </c:pt>
                <c:pt idx="2027">
                  <c:v>2234.39</c:v>
                </c:pt>
                <c:pt idx="2028">
                  <c:v>2235.38</c:v>
                </c:pt>
                <c:pt idx="2029">
                  <c:v>2236.37</c:v>
                </c:pt>
                <c:pt idx="2030">
                  <c:v>2237.36</c:v>
                </c:pt>
                <c:pt idx="2031">
                  <c:v>2238.35</c:v>
                </c:pt>
                <c:pt idx="2032">
                  <c:v>2239.34</c:v>
                </c:pt>
                <c:pt idx="2033">
                  <c:v>2240.33</c:v>
                </c:pt>
                <c:pt idx="2034">
                  <c:v>2241.3200000000002</c:v>
                </c:pt>
                <c:pt idx="2035">
                  <c:v>2242.31</c:v>
                </c:pt>
                <c:pt idx="2036">
                  <c:v>2243.3000000000002</c:v>
                </c:pt>
                <c:pt idx="2037">
                  <c:v>2244.29</c:v>
                </c:pt>
                <c:pt idx="2038">
                  <c:v>2245.2800000000002</c:v>
                </c:pt>
                <c:pt idx="2039">
                  <c:v>2246.27</c:v>
                </c:pt>
                <c:pt idx="2040">
                  <c:v>2247.2600000000002</c:v>
                </c:pt>
                <c:pt idx="2041">
                  <c:v>2248.25</c:v>
                </c:pt>
                <c:pt idx="2042">
                  <c:v>2249.2399999999998</c:v>
                </c:pt>
                <c:pt idx="2043">
                  <c:v>2250.23</c:v>
                </c:pt>
                <c:pt idx="2044">
                  <c:v>2251.2199999999998</c:v>
                </c:pt>
                <c:pt idx="2045">
                  <c:v>2252.21</c:v>
                </c:pt>
                <c:pt idx="2046">
                  <c:v>2253.1999999999998</c:v>
                </c:pt>
                <c:pt idx="2047">
                  <c:v>2254.19</c:v>
                </c:pt>
                <c:pt idx="2048">
                  <c:v>2255.1799999999998</c:v>
                </c:pt>
                <c:pt idx="2049">
                  <c:v>2256.17</c:v>
                </c:pt>
                <c:pt idx="2050">
                  <c:v>2257.16</c:v>
                </c:pt>
                <c:pt idx="2051">
                  <c:v>2258.15</c:v>
                </c:pt>
                <c:pt idx="2052">
                  <c:v>2259.14</c:v>
                </c:pt>
                <c:pt idx="2053">
                  <c:v>2260.13</c:v>
                </c:pt>
                <c:pt idx="2054">
                  <c:v>2261.12</c:v>
                </c:pt>
                <c:pt idx="2055">
                  <c:v>2262.11</c:v>
                </c:pt>
                <c:pt idx="2056">
                  <c:v>2263.1</c:v>
                </c:pt>
                <c:pt idx="2057">
                  <c:v>2264.09</c:v>
                </c:pt>
                <c:pt idx="2058">
                  <c:v>2265.08</c:v>
                </c:pt>
                <c:pt idx="2059">
                  <c:v>2266.0700000000002</c:v>
                </c:pt>
                <c:pt idx="2060">
                  <c:v>2267.06</c:v>
                </c:pt>
                <c:pt idx="2061">
                  <c:v>2268.0500000000002</c:v>
                </c:pt>
                <c:pt idx="2062">
                  <c:v>2269.04</c:v>
                </c:pt>
                <c:pt idx="2063">
                  <c:v>2270.0300000000002</c:v>
                </c:pt>
                <c:pt idx="2064">
                  <c:v>2271.02</c:v>
                </c:pt>
                <c:pt idx="2065">
                  <c:v>2272.0100000000002</c:v>
                </c:pt>
                <c:pt idx="2066">
                  <c:v>2273</c:v>
                </c:pt>
                <c:pt idx="2067">
                  <c:v>2273.9899999999998</c:v>
                </c:pt>
                <c:pt idx="2068">
                  <c:v>2274.98</c:v>
                </c:pt>
                <c:pt idx="2069">
                  <c:v>2275.9699999999998</c:v>
                </c:pt>
                <c:pt idx="2070">
                  <c:v>2276.96</c:v>
                </c:pt>
                <c:pt idx="2071">
                  <c:v>2277.9499999999998</c:v>
                </c:pt>
                <c:pt idx="2072">
                  <c:v>2278.94</c:v>
                </c:pt>
                <c:pt idx="2073">
                  <c:v>2279.9299999999998</c:v>
                </c:pt>
                <c:pt idx="2074">
                  <c:v>2280.92</c:v>
                </c:pt>
                <c:pt idx="2075">
                  <c:v>2281.91</c:v>
                </c:pt>
                <c:pt idx="2076">
                  <c:v>2282.9</c:v>
                </c:pt>
                <c:pt idx="2077">
                  <c:v>2283.89</c:v>
                </c:pt>
                <c:pt idx="2078">
                  <c:v>2284.88</c:v>
                </c:pt>
                <c:pt idx="2079">
                  <c:v>2285.87</c:v>
                </c:pt>
                <c:pt idx="2080">
                  <c:v>2286.86</c:v>
                </c:pt>
                <c:pt idx="2081">
                  <c:v>2287.85</c:v>
                </c:pt>
                <c:pt idx="2082">
                  <c:v>2288.84</c:v>
                </c:pt>
                <c:pt idx="2083">
                  <c:v>2289.83</c:v>
                </c:pt>
                <c:pt idx="2084">
                  <c:v>2290.8200000000002</c:v>
                </c:pt>
                <c:pt idx="2085">
                  <c:v>2291.81</c:v>
                </c:pt>
                <c:pt idx="2086">
                  <c:v>2292.8000000000002</c:v>
                </c:pt>
                <c:pt idx="2087">
                  <c:v>2293.79</c:v>
                </c:pt>
                <c:pt idx="2088">
                  <c:v>2294.7800000000002</c:v>
                </c:pt>
                <c:pt idx="2089">
                  <c:v>2295.77</c:v>
                </c:pt>
                <c:pt idx="2090">
                  <c:v>2296.7600000000002</c:v>
                </c:pt>
                <c:pt idx="2091">
                  <c:v>2297.75</c:v>
                </c:pt>
                <c:pt idx="2092">
                  <c:v>2298.7399999999998</c:v>
                </c:pt>
                <c:pt idx="2093">
                  <c:v>2299.73</c:v>
                </c:pt>
                <c:pt idx="2094">
                  <c:v>2300.7199999999998</c:v>
                </c:pt>
                <c:pt idx="2095">
                  <c:v>2301.71</c:v>
                </c:pt>
                <c:pt idx="2096">
                  <c:v>2302.6999999999998</c:v>
                </c:pt>
                <c:pt idx="2097">
                  <c:v>2303.69</c:v>
                </c:pt>
                <c:pt idx="2098">
                  <c:v>2304.6799999999998</c:v>
                </c:pt>
                <c:pt idx="2099">
                  <c:v>2305.67</c:v>
                </c:pt>
                <c:pt idx="2100">
                  <c:v>2306.66</c:v>
                </c:pt>
                <c:pt idx="2101">
                  <c:v>2307.65</c:v>
                </c:pt>
                <c:pt idx="2102">
                  <c:v>2308.64</c:v>
                </c:pt>
                <c:pt idx="2103">
                  <c:v>2309.63</c:v>
                </c:pt>
                <c:pt idx="2104">
                  <c:v>2310.62</c:v>
                </c:pt>
                <c:pt idx="2105">
                  <c:v>2311.61</c:v>
                </c:pt>
                <c:pt idx="2106">
                  <c:v>2312.6</c:v>
                </c:pt>
                <c:pt idx="2107">
                  <c:v>2313.59</c:v>
                </c:pt>
                <c:pt idx="2108">
                  <c:v>2314.58</c:v>
                </c:pt>
                <c:pt idx="2109">
                  <c:v>2315.5700000000002</c:v>
                </c:pt>
                <c:pt idx="2110">
                  <c:v>2316.56</c:v>
                </c:pt>
                <c:pt idx="2111">
                  <c:v>2317.5500000000002</c:v>
                </c:pt>
                <c:pt idx="2112">
                  <c:v>2318.54</c:v>
                </c:pt>
                <c:pt idx="2113">
                  <c:v>2319.5300000000002</c:v>
                </c:pt>
                <c:pt idx="2114">
                  <c:v>2320.52</c:v>
                </c:pt>
                <c:pt idx="2115">
                  <c:v>2321.5100000000002</c:v>
                </c:pt>
                <c:pt idx="2116">
                  <c:v>2322.5</c:v>
                </c:pt>
                <c:pt idx="2117">
                  <c:v>2323.4899999999998</c:v>
                </c:pt>
                <c:pt idx="2118">
                  <c:v>2324.48</c:v>
                </c:pt>
                <c:pt idx="2119">
                  <c:v>2325.4699999999998</c:v>
                </c:pt>
                <c:pt idx="2120">
                  <c:v>2326.46</c:v>
                </c:pt>
                <c:pt idx="2121">
                  <c:v>2327.4499999999998</c:v>
                </c:pt>
                <c:pt idx="2122">
                  <c:v>2328.44</c:v>
                </c:pt>
                <c:pt idx="2123">
                  <c:v>2329.4299999999998</c:v>
                </c:pt>
                <c:pt idx="2124">
                  <c:v>2330.42</c:v>
                </c:pt>
                <c:pt idx="2125">
                  <c:v>2331.41</c:v>
                </c:pt>
                <c:pt idx="2126">
                  <c:v>2332.4</c:v>
                </c:pt>
                <c:pt idx="2127">
                  <c:v>2333.39</c:v>
                </c:pt>
                <c:pt idx="2128">
                  <c:v>2334.38</c:v>
                </c:pt>
                <c:pt idx="2129">
                  <c:v>2335.37</c:v>
                </c:pt>
                <c:pt idx="2130">
                  <c:v>2336.36</c:v>
                </c:pt>
                <c:pt idx="2131">
                  <c:v>2337.35</c:v>
                </c:pt>
                <c:pt idx="2132">
                  <c:v>2338.34</c:v>
                </c:pt>
                <c:pt idx="2133">
                  <c:v>2339.33</c:v>
                </c:pt>
                <c:pt idx="2134">
                  <c:v>2340.3200000000002</c:v>
                </c:pt>
                <c:pt idx="2135">
                  <c:v>2341.31</c:v>
                </c:pt>
                <c:pt idx="2136">
                  <c:v>2342.3000000000002</c:v>
                </c:pt>
                <c:pt idx="2137">
                  <c:v>2343.29</c:v>
                </c:pt>
                <c:pt idx="2138">
                  <c:v>2344.2800000000002</c:v>
                </c:pt>
                <c:pt idx="2139">
                  <c:v>2345.27</c:v>
                </c:pt>
                <c:pt idx="2140">
                  <c:v>2346.25</c:v>
                </c:pt>
                <c:pt idx="2141">
                  <c:v>2347.2399999999998</c:v>
                </c:pt>
                <c:pt idx="2142">
                  <c:v>2348.23</c:v>
                </c:pt>
                <c:pt idx="2143">
                  <c:v>2349.2199999999998</c:v>
                </c:pt>
                <c:pt idx="2144">
                  <c:v>2350.21</c:v>
                </c:pt>
                <c:pt idx="2145">
                  <c:v>2351.1999999999998</c:v>
                </c:pt>
                <c:pt idx="2146">
                  <c:v>2352.19</c:v>
                </c:pt>
                <c:pt idx="2147">
                  <c:v>2353.1799999999998</c:v>
                </c:pt>
                <c:pt idx="2148">
                  <c:v>2354.17</c:v>
                </c:pt>
                <c:pt idx="2149">
                  <c:v>2355.16</c:v>
                </c:pt>
                <c:pt idx="2150">
                  <c:v>2356.15</c:v>
                </c:pt>
                <c:pt idx="2151">
                  <c:v>2357.14</c:v>
                </c:pt>
                <c:pt idx="2152">
                  <c:v>2358.13</c:v>
                </c:pt>
                <c:pt idx="2153">
                  <c:v>2359.12</c:v>
                </c:pt>
                <c:pt idx="2154">
                  <c:v>2360.11</c:v>
                </c:pt>
                <c:pt idx="2155">
                  <c:v>2361.1</c:v>
                </c:pt>
                <c:pt idx="2156">
                  <c:v>2362.09</c:v>
                </c:pt>
                <c:pt idx="2157">
                  <c:v>2363.08</c:v>
                </c:pt>
                <c:pt idx="2158">
                  <c:v>2364.0700000000002</c:v>
                </c:pt>
                <c:pt idx="2159">
                  <c:v>2365.06</c:v>
                </c:pt>
                <c:pt idx="2160">
                  <c:v>2366.0500000000002</c:v>
                </c:pt>
                <c:pt idx="2161">
                  <c:v>2367.04</c:v>
                </c:pt>
                <c:pt idx="2162">
                  <c:v>2368.0300000000002</c:v>
                </c:pt>
                <c:pt idx="2163">
                  <c:v>2369.02</c:v>
                </c:pt>
                <c:pt idx="2164">
                  <c:v>2370.0100000000002</c:v>
                </c:pt>
                <c:pt idx="2165">
                  <c:v>2371</c:v>
                </c:pt>
                <c:pt idx="2166">
                  <c:v>2371.9899999999998</c:v>
                </c:pt>
                <c:pt idx="2167">
                  <c:v>2372.98</c:v>
                </c:pt>
                <c:pt idx="2168">
                  <c:v>2373.9699999999998</c:v>
                </c:pt>
                <c:pt idx="2169">
                  <c:v>2374.96</c:v>
                </c:pt>
                <c:pt idx="2170">
                  <c:v>2375.9499999999998</c:v>
                </c:pt>
                <c:pt idx="2171">
                  <c:v>2376.94</c:v>
                </c:pt>
                <c:pt idx="2172">
                  <c:v>2377.9299999999998</c:v>
                </c:pt>
                <c:pt idx="2173">
                  <c:v>2378.92</c:v>
                </c:pt>
                <c:pt idx="2174">
                  <c:v>2379.91</c:v>
                </c:pt>
                <c:pt idx="2175">
                  <c:v>2380.9</c:v>
                </c:pt>
                <c:pt idx="2176">
                  <c:v>2381.89</c:v>
                </c:pt>
                <c:pt idx="2177">
                  <c:v>2382.88</c:v>
                </c:pt>
                <c:pt idx="2178">
                  <c:v>2383.87</c:v>
                </c:pt>
                <c:pt idx="2179">
                  <c:v>2384.86</c:v>
                </c:pt>
                <c:pt idx="2180">
                  <c:v>2385.85</c:v>
                </c:pt>
                <c:pt idx="2181">
                  <c:v>2386.84</c:v>
                </c:pt>
                <c:pt idx="2182">
                  <c:v>2387.83</c:v>
                </c:pt>
                <c:pt idx="2183">
                  <c:v>2388.8200000000002</c:v>
                </c:pt>
                <c:pt idx="2184">
                  <c:v>2389.81</c:v>
                </c:pt>
                <c:pt idx="2185">
                  <c:v>2390.8000000000002</c:v>
                </c:pt>
                <c:pt idx="2186">
                  <c:v>2391.79</c:v>
                </c:pt>
                <c:pt idx="2187">
                  <c:v>2392.7800000000002</c:v>
                </c:pt>
                <c:pt idx="2188">
                  <c:v>2393.77</c:v>
                </c:pt>
                <c:pt idx="2189">
                  <c:v>2394.7600000000002</c:v>
                </c:pt>
                <c:pt idx="2190">
                  <c:v>2395.75</c:v>
                </c:pt>
                <c:pt idx="2191">
                  <c:v>2396.7399999999998</c:v>
                </c:pt>
                <c:pt idx="2192">
                  <c:v>2397.73</c:v>
                </c:pt>
                <c:pt idx="2193">
                  <c:v>2398.7199999999998</c:v>
                </c:pt>
                <c:pt idx="2194">
                  <c:v>2399.71</c:v>
                </c:pt>
                <c:pt idx="2195">
                  <c:v>2400.6999999999998</c:v>
                </c:pt>
                <c:pt idx="2196">
                  <c:v>2401.69</c:v>
                </c:pt>
                <c:pt idx="2197">
                  <c:v>2402.6799999999998</c:v>
                </c:pt>
                <c:pt idx="2198">
                  <c:v>2403.67</c:v>
                </c:pt>
                <c:pt idx="2199">
                  <c:v>2404.66</c:v>
                </c:pt>
                <c:pt idx="2200">
                  <c:v>2405.65</c:v>
                </c:pt>
                <c:pt idx="2201">
                  <c:v>2406.64</c:v>
                </c:pt>
                <c:pt idx="2202">
                  <c:v>2407.63</c:v>
                </c:pt>
                <c:pt idx="2203">
                  <c:v>2408.62</c:v>
                </c:pt>
                <c:pt idx="2204">
                  <c:v>2409.61</c:v>
                </c:pt>
                <c:pt idx="2205">
                  <c:v>2410.6</c:v>
                </c:pt>
                <c:pt idx="2206">
                  <c:v>2411.59</c:v>
                </c:pt>
                <c:pt idx="2207">
                  <c:v>2412.58</c:v>
                </c:pt>
                <c:pt idx="2208">
                  <c:v>2413.5700000000002</c:v>
                </c:pt>
                <c:pt idx="2209">
                  <c:v>2414.56</c:v>
                </c:pt>
                <c:pt idx="2210">
                  <c:v>2415.5500000000002</c:v>
                </c:pt>
                <c:pt idx="2211">
                  <c:v>2416.54</c:v>
                </c:pt>
                <c:pt idx="2212">
                  <c:v>2417.5300000000002</c:v>
                </c:pt>
                <c:pt idx="2213">
                  <c:v>2418.52</c:v>
                </c:pt>
                <c:pt idx="2214">
                  <c:v>2419.5100000000002</c:v>
                </c:pt>
                <c:pt idx="2215">
                  <c:v>2420.5</c:v>
                </c:pt>
                <c:pt idx="2216">
                  <c:v>2421.4899999999998</c:v>
                </c:pt>
                <c:pt idx="2217">
                  <c:v>2422.48</c:v>
                </c:pt>
                <c:pt idx="2218">
                  <c:v>2423.4699999999998</c:v>
                </c:pt>
                <c:pt idx="2219">
                  <c:v>2424.46</c:v>
                </c:pt>
                <c:pt idx="2220">
                  <c:v>2425.4499999999998</c:v>
                </c:pt>
                <c:pt idx="2221">
                  <c:v>2426.44</c:v>
                </c:pt>
                <c:pt idx="2222">
                  <c:v>2427.4299999999998</c:v>
                </c:pt>
                <c:pt idx="2223">
                  <c:v>2428.42</c:v>
                </c:pt>
                <c:pt idx="2224">
                  <c:v>2429.41</c:v>
                </c:pt>
                <c:pt idx="2225">
                  <c:v>2430.4</c:v>
                </c:pt>
                <c:pt idx="2226">
                  <c:v>2431.39</c:v>
                </c:pt>
                <c:pt idx="2227">
                  <c:v>2432.38</c:v>
                </c:pt>
                <c:pt idx="2228">
                  <c:v>2433.37</c:v>
                </c:pt>
                <c:pt idx="2229">
                  <c:v>2434.36</c:v>
                </c:pt>
                <c:pt idx="2230">
                  <c:v>2435.35</c:v>
                </c:pt>
                <c:pt idx="2231">
                  <c:v>2436.34</c:v>
                </c:pt>
                <c:pt idx="2232">
                  <c:v>2437.33</c:v>
                </c:pt>
                <c:pt idx="2233">
                  <c:v>2438.3200000000002</c:v>
                </c:pt>
                <c:pt idx="2234">
                  <c:v>2439.31</c:v>
                </c:pt>
                <c:pt idx="2235">
                  <c:v>2440.3000000000002</c:v>
                </c:pt>
                <c:pt idx="2236">
                  <c:v>2441.29</c:v>
                </c:pt>
                <c:pt idx="2237">
                  <c:v>2442.2800000000002</c:v>
                </c:pt>
                <c:pt idx="2238">
                  <c:v>2443.27</c:v>
                </c:pt>
                <c:pt idx="2239">
                  <c:v>2444.2600000000002</c:v>
                </c:pt>
                <c:pt idx="2240">
                  <c:v>2445.25</c:v>
                </c:pt>
                <c:pt idx="2241">
                  <c:v>2446.2399999999998</c:v>
                </c:pt>
                <c:pt idx="2242">
                  <c:v>2447.23</c:v>
                </c:pt>
                <c:pt idx="2243">
                  <c:v>2448.2199999999998</c:v>
                </c:pt>
                <c:pt idx="2244">
                  <c:v>2449.21</c:v>
                </c:pt>
                <c:pt idx="2245">
                  <c:v>2450.1999999999998</c:v>
                </c:pt>
                <c:pt idx="2246">
                  <c:v>2451.19</c:v>
                </c:pt>
                <c:pt idx="2247">
                  <c:v>2452.1799999999998</c:v>
                </c:pt>
                <c:pt idx="2248">
                  <c:v>2453.17</c:v>
                </c:pt>
                <c:pt idx="2249">
                  <c:v>2454.16</c:v>
                </c:pt>
                <c:pt idx="2250">
                  <c:v>2455.15</c:v>
                </c:pt>
                <c:pt idx="2251">
                  <c:v>2456.14</c:v>
                </c:pt>
                <c:pt idx="2252">
                  <c:v>2457.13</c:v>
                </c:pt>
                <c:pt idx="2253">
                  <c:v>2458.12</c:v>
                </c:pt>
                <c:pt idx="2254">
                  <c:v>2459.11</c:v>
                </c:pt>
                <c:pt idx="2255">
                  <c:v>2460.1</c:v>
                </c:pt>
                <c:pt idx="2256">
                  <c:v>2461.09</c:v>
                </c:pt>
                <c:pt idx="2257">
                  <c:v>2462.08</c:v>
                </c:pt>
                <c:pt idx="2258">
                  <c:v>2463.0700000000002</c:v>
                </c:pt>
                <c:pt idx="2259">
                  <c:v>2464.06</c:v>
                </c:pt>
                <c:pt idx="2260">
                  <c:v>2465.0500000000002</c:v>
                </c:pt>
                <c:pt idx="2261">
                  <c:v>2466.04</c:v>
                </c:pt>
                <c:pt idx="2262">
                  <c:v>2467.0300000000002</c:v>
                </c:pt>
                <c:pt idx="2263">
                  <c:v>2468.02</c:v>
                </c:pt>
                <c:pt idx="2264">
                  <c:v>2469.0100000000002</c:v>
                </c:pt>
                <c:pt idx="2265">
                  <c:v>2470</c:v>
                </c:pt>
                <c:pt idx="2266">
                  <c:v>2470.9899999999998</c:v>
                </c:pt>
                <c:pt idx="2267">
                  <c:v>2471.98</c:v>
                </c:pt>
                <c:pt idx="2268">
                  <c:v>2472.9699999999998</c:v>
                </c:pt>
                <c:pt idx="2269">
                  <c:v>2473.96</c:v>
                </c:pt>
                <c:pt idx="2270">
                  <c:v>2474.9499999999998</c:v>
                </c:pt>
                <c:pt idx="2271">
                  <c:v>2475.94</c:v>
                </c:pt>
                <c:pt idx="2272">
                  <c:v>2476.9299999999998</c:v>
                </c:pt>
                <c:pt idx="2273">
                  <c:v>2477.92</c:v>
                </c:pt>
                <c:pt idx="2274">
                  <c:v>2478.91</c:v>
                </c:pt>
                <c:pt idx="2275">
                  <c:v>2479.9</c:v>
                </c:pt>
                <c:pt idx="2276">
                  <c:v>2480.89</c:v>
                </c:pt>
                <c:pt idx="2277">
                  <c:v>2481.88</c:v>
                </c:pt>
                <c:pt idx="2278">
                  <c:v>2482.87</c:v>
                </c:pt>
                <c:pt idx="2279">
                  <c:v>2483.86</c:v>
                </c:pt>
                <c:pt idx="2280">
                  <c:v>2484.85</c:v>
                </c:pt>
                <c:pt idx="2281">
                  <c:v>2485.84</c:v>
                </c:pt>
                <c:pt idx="2282">
                  <c:v>2486.83</c:v>
                </c:pt>
                <c:pt idx="2283">
                  <c:v>2487.8200000000002</c:v>
                </c:pt>
                <c:pt idx="2284">
                  <c:v>2488.81</c:v>
                </c:pt>
                <c:pt idx="2285">
                  <c:v>2489.8000000000002</c:v>
                </c:pt>
                <c:pt idx="2286">
                  <c:v>2490.79</c:v>
                </c:pt>
                <c:pt idx="2287">
                  <c:v>2491.7800000000002</c:v>
                </c:pt>
                <c:pt idx="2288">
                  <c:v>2492.77</c:v>
                </c:pt>
                <c:pt idx="2289">
                  <c:v>2493.7600000000002</c:v>
                </c:pt>
                <c:pt idx="2290">
                  <c:v>2494.75</c:v>
                </c:pt>
                <c:pt idx="2291">
                  <c:v>2495.7399999999998</c:v>
                </c:pt>
                <c:pt idx="2292">
                  <c:v>2496.73</c:v>
                </c:pt>
                <c:pt idx="2293">
                  <c:v>2497.7199999999998</c:v>
                </c:pt>
                <c:pt idx="2294">
                  <c:v>2498.71</c:v>
                </c:pt>
                <c:pt idx="2295">
                  <c:v>2499.6999999999998</c:v>
                </c:pt>
                <c:pt idx="2296">
                  <c:v>2500.69</c:v>
                </c:pt>
                <c:pt idx="2297">
                  <c:v>2501.6799999999998</c:v>
                </c:pt>
                <c:pt idx="2298">
                  <c:v>2502.67</c:v>
                </c:pt>
                <c:pt idx="2299">
                  <c:v>2503.66</c:v>
                </c:pt>
                <c:pt idx="2300">
                  <c:v>2504.65</c:v>
                </c:pt>
                <c:pt idx="2301">
                  <c:v>2505.64</c:v>
                </c:pt>
                <c:pt idx="2302">
                  <c:v>2506.63</c:v>
                </c:pt>
                <c:pt idx="2303">
                  <c:v>2507.62</c:v>
                </c:pt>
                <c:pt idx="2304">
                  <c:v>2508.61</c:v>
                </c:pt>
                <c:pt idx="2305">
                  <c:v>2509.6</c:v>
                </c:pt>
                <c:pt idx="2306">
                  <c:v>2510.59</c:v>
                </c:pt>
                <c:pt idx="2307">
                  <c:v>2511.58</c:v>
                </c:pt>
                <c:pt idx="2308">
                  <c:v>2512.5700000000002</c:v>
                </c:pt>
                <c:pt idx="2309">
                  <c:v>2513.56</c:v>
                </c:pt>
                <c:pt idx="2310">
                  <c:v>2514.5500000000002</c:v>
                </c:pt>
                <c:pt idx="2311">
                  <c:v>2515.54</c:v>
                </c:pt>
                <c:pt idx="2312">
                  <c:v>2516.5300000000002</c:v>
                </c:pt>
                <c:pt idx="2313">
                  <c:v>2517.52</c:v>
                </c:pt>
                <c:pt idx="2314">
                  <c:v>2518.5100000000002</c:v>
                </c:pt>
                <c:pt idx="2315">
                  <c:v>2519.5</c:v>
                </c:pt>
                <c:pt idx="2316">
                  <c:v>2520.4899999999998</c:v>
                </c:pt>
                <c:pt idx="2317">
                  <c:v>2521.48</c:v>
                </c:pt>
                <c:pt idx="2318">
                  <c:v>2522.4699999999998</c:v>
                </c:pt>
                <c:pt idx="2319">
                  <c:v>2523.46</c:v>
                </c:pt>
                <c:pt idx="2320">
                  <c:v>2524.4499999999998</c:v>
                </c:pt>
                <c:pt idx="2321">
                  <c:v>2525.44</c:v>
                </c:pt>
                <c:pt idx="2322">
                  <c:v>2526.4299999999998</c:v>
                </c:pt>
                <c:pt idx="2323">
                  <c:v>2527.42</c:v>
                </c:pt>
                <c:pt idx="2324">
                  <c:v>2528.41</c:v>
                </c:pt>
                <c:pt idx="2325">
                  <c:v>2529.4</c:v>
                </c:pt>
                <c:pt idx="2326">
                  <c:v>2530.39</c:v>
                </c:pt>
                <c:pt idx="2327">
                  <c:v>2531.38</c:v>
                </c:pt>
                <c:pt idx="2328">
                  <c:v>2532.37</c:v>
                </c:pt>
                <c:pt idx="2329">
                  <c:v>2533.36</c:v>
                </c:pt>
                <c:pt idx="2330">
                  <c:v>2534.35</c:v>
                </c:pt>
                <c:pt idx="2331">
                  <c:v>2535.34</c:v>
                </c:pt>
                <c:pt idx="2332">
                  <c:v>2536.33</c:v>
                </c:pt>
                <c:pt idx="2333">
                  <c:v>2537.3200000000002</c:v>
                </c:pt>
                <c:pt idx="2334">
                  <c:v>2538.31</c:v>
                </c:pt>
                <c:pt idx="2335">
                  <c:v>2539.3000000000002</c:v>
                </c:pt>
                <c:pt idx="2336">
                  <c:v>2540.29</c:v>
                </c:pt>
                <c:pt idx="2337">
                  <c:v>2541.2800000000002</c:v>
                </c:pt>
                <c:pt idx="2338">
                  <c:v>2542.27</c:v>
                </c:pt>
                <c:pt idx="2339">
                  <c:v>2543.2600000000002</c:v>
                </c:pt>
                <c:pt idx="2340">
                  <c:v>2544.25</c:v>
                </c:pt>
                <c:pt idx="2341">
                  <c:v>2545.2399999999998</c:v>
                </c:pt>
                <c:pt idx="2342">
                  <c:v>2546.23</c:v>
                </c:pt>
                <c:pt idx="2343">
                  <c:v>2547.2199999999998</c:v>
                </c:pt>
                <c:pt idx="2344">
                  <c:v>2548.21</c:v>
                </c:pt>
                <c:pt idx="2345">
                  <c:v>2549.1999999999998</c:v>
                </c:pt>
                <c:pt idx="2346">
                  <c:v>2550.19</c:v>
                </c:pt>
                <c:pt idx="2347">
                  <c:v>2551.1799999999998</c:v>
                </c:pt>
                <c:pt idx="2348">
                  <c:v>2552.17</c:v>
                </c:pt>
                <c:pt idx="2349">
                  <c:v>2553.16</c:v>
                </c:pt>
                <c:pt idx="2350">
                  <c:v>2554.15</c:v>
                </c:pt>
                <c:pt idx="2351">
                  <c:v>2555.14</c:v>
                </c:pt>
                <c:pt idx="2352">
                  <c:v>2556.13</c:v>
                </c:pt>
                <c:pt idx="2353">
                  <c:v>2557.12</c:v>
                </c:pt>
                <c:pt idx="2354">
                  <c:v>2558.11</c:v>
                </c:pt>
                <c:pt idx="2355">
                  <c:v>2559.1</c:v>
                </c:pt>
                <c:pt idx="2356">
                  <c:v>2560.09</c:v>
                </c:pt>
                <c:pt idx="2357">
                  <c:v>2561.08</c:v>
                </c:pt>
                <c:pt idx="2358">
                  <c:v>2562.0700000000002</c:v>
                </c:pt>
                <c:pt idx="2359">
                  <c:v>2563.06</c:v>
                </c:pt>
                <c:pt idx="2360">
                  <c:v>2564.0500000000002</c:v>
                </c:pt>
                <c:pt idx="2361">
                  <c:v>2565.04</c:v>
                </c:pt>
                <c:pt idx="2362">
                  <c:v>2566.0300000000002</c:v>
                </c:pt>
                <c:pt idx="2363">
                  <c:v>2567.02</c:v>
                </c:pt>
                <c:pt idx="2364">
                  <c:v>2568.0100000000002</c:v>
                </c:pt>
                <c:pt idx="2365">
                  <c:v>2569</c:v>
                </c:pt>
                <c:pt idx="2366">
                  <c:v>2569.9899999999998</c:v>
                </c:pt>
                <c:pt idx="2367">
                  <c:v>2570.98</c:v>
                </c:pt>
                <c:pt idx="2368">
                  <c:v>2571.9699999999998</c:v>
                </c:pt>
                <c:pt idx="2369">
                  <c:v>2572.96</c:v>
                </c:pt>
                <c:pt idx="2370">
                  <c:v>2573.9499999999998</c:v>
                </c:pt>
                <c:pt idx="2371">
                  <c:v>2574.94</c:v>
                </c:pt>
                <c:pt idx="2372">
                  <c:v>2575.9299999999998</c:v>
                </c:pt>
                <c:pt idx="2373">
                  <c:v>2576.92</c:v>
                </c:pt>
                <c:pt idx="2374">
                  <c:v>2577.91</c:v>
                </c:pt>
                <c:pt idx="2375">
                  <c:v>2578.9</c:v>
                </c:pt>
                <c:pt idx="2376">
                  <c:v>2579.89</c:v>
                </c:pt>
                <c:pt idx="2377">
                  <c:v>2580.88</c:v>
                </c:pt>
                <c:pt idx="2378">
                  <c:v>2581.87</c:v>
                </c:pt>
                <c:pt idx="2379">
                  <c:v>2582.86</c:v>
                </c:pt>
                <c:pt idx="2380">
                  <c:v>2583.85</c:v>
                </c:pt>
                <c:pt idx="2381">
                  <c:v>2584.84</c:v>
                </c:pt>
                <c:pt idx="2382">
                  <c:v>2585.83</c:v>
                </c:pt>
                <c:pt idx="2383">
                  <c:v>2586.8200000000002</c:v>
                </c:pt>
                <c:pt idx="2384">
                  <c:v>2587.81</c:v>
                </c:pt>
                <c:pt idx="2385">
                  <c:v>2588.8000000000002</c:v>
                </c:pt>
                <c:pt idx="2386">
                  <c:v>2589.79</c:v>
                </c:pt>
                <c:pt idx="2387">
                  <c:v>2590.7800000000002</c:v>
                </c:pt>
                <c:pt idx="2388">
                  <c:v>2591.77</c:v>
                </c:pt>
                <c:pt idx="2389">
                  <c:v>2592.7600000000002</c:v>
                </c:pt>
                <c:pt idx="2390">
                  <c:v>2593.75</c:v>
                </c:pt>
                <c:pt idx="2391">
                  <c:v>2594.7399999999998</c:v>
                </c:pt>
                <c:pt idx="2392">
                  <c:v>2595.73</c:v>
                </c:pt>
                <c:pt idx="2393">
                  <c:v>2596.7199999999998</c:v>
                </c:pt>
                <c:pt idx="2394">
                  <c:v>2597.71</c:v>
                </c:pt>
                <c:pt idx="2395">
                  <c:v>2598.6999999999998</c:v>
                </c:pt>
                <c:pt idx="2396">
                  <c:v>2599.69</c:v>
                </c:pt>
                <c:pt idx="2397">
                  <c:v>2600.6799999999998</c:v>
                </c:pt>
                <c:pt idx="2398">
                  <c:v>2601.67</c:v>
                </c:pt>
                <c:pt idx="2399">
                  <c:v>2602.66</c:v>
                </c:pt>
                <c:pt idx="2400">
                  <c:v>2603.65</c:v>
                </c:pt>
                <c:pt idx="2401">
                  <c:v>2604.64</c:v>
                </c:pt>
                <c:pt idx="2402">
                  <c:v>2605.63</c:v>
                </c:pt>
                <c:pt idx="2403">
                  <c:v>2606.62</c:v>
                </c:pt>
                <c:pt idx="2404">
                  <c:v>2607.61</c:v>
                </c:pt>
                <c:pt idx="2405">
                  <c:v>2608.6</c:v>
                </c:pt>
                <c:pt idx="2406">
                  <c:v>2609.59</c:v>
                </c:pt>
                <c:pt idx="2407">
                  <c:v>2610.58</c:v>
                </c:pt>
                <c:pt idx="2408">
                  <c:v>2611.5700000000002</c:v>
                </c:pt>
                <c:pt idx="2409">
                  <c:v>2612.56</c:v>
                </c:pt>
                <c:pt idx="2410">
                  <c:v>2613.5500000000002</c:v>
                </c:pt>
                <c:pt idx="2411">
                  <c:v>2614.54</c:v>
                </c:pt>
                <c:pt idx="2412">
                  <c:v>2615.5300000000002</c:v>
                </c:pt>
                <c:pt idx="2413">
                  <c:v>2616.52</c:v>
                </c:pt>
                <c:pt idx="2414">
                  <c:v>2617.5100000000002</c:v>
                </c:pt>
                <c:pt idx="2415">
                  <c:v>2618.5</c:v>
                </c:pt>
                <c:pt idx="2416">
                  <c:v>2619.4899999999998</c:v>
                </c:pt>
                <c:pt idx="2417">
                  <c:v>2620.48</c:v>
                </c:pt>
                <c:pt idx="2418">
                  <c:v>2621.47</c:v>
                </c:pt>
                <c:pt idx="2419">
                  <c:v>2622.46</c:v>
                </c:pt>
                <c:pt idx="2420">
                  <c:v>2623.45</c:v>
                </c:pt>
                <c:pt idx="2421">
                  <c:v>2624.44</c:v>
                </c:pt>
                <c:pt idx="2422">
                  <c:v>2625.43</c:v>
                </c:pt>
                <c:pt idx="2423">
                  <c:v>2626.42</c:v>
                </c:pt>
                <c:pt idx="2424">
                  <c:v>2627.41</c:v>
                </c:pt>
                <c:pt idx="2425">
                  <c:v>2628.4</c:v>
                </c:pt>
                <c:pt idx="2426">
                  <c:v>2629.39</c:v>
                </c:pt>
                <c:pt idx="2427">
                  <c:v>2630.38</c:v>
                </c:pt>
                <c:pt idx="2428">
                  <c:v>2631.37</c:v>
                </c:pt>
                <c:pt idx="2429">
                  <c:v>2632.36</c:v>
                </c:pt>
                <c:pt idx="2430">
                  <c:v>2633.35</c:v>
                </c:pt>
                <c:pt idx="2431">
                  <c:v>2634.34</c:v>
                </c:pt>
                <c:pt idx="2432">
                  <c:v>2635.33</c:v>
                </c:pt>
                <c:pt idx="2433">
                  <c:v>2636.32</c:v>
                </c:pt>
                <c:pt idx="2434">
                  <c:v>2637.31</c:v>
                </c:pt>
                <c:pt idx="2435">
                  <c:v>2638.3</c:v>
                </c:pt>
                <c:pt idx="2436">
                  <c:v>2639.29</c:v>
                </c:pt>
                <c:pt idx="2437">
                  <c:v>2640.28</c:v>
                </c:pt>
                <c:pt idx="2438">
                  <c:v>2641.27</c:v>
                </c:pt>
                <c:pt idx="2439">
                  <c:v>2642.26</c:v>
                </c:pt>
                <c:pt idx="2440">
                  <c:v>2643.25</c:v>
                </c:pt>
                <c:pt idx="2441">
                  <c:v>2644.24</c:v>
                </c:pt>
                <c:pt idx="2442">
                  <c:v>2645.23</c:v>
                </c:pt>
                <c:pt idx="2443">
                  <c:v>2646.22</c:v>
                </c:pt>
                <c:pt idx="2444">
                  <c:v>2647.21</c:v>
                </c:pt>
                <c:pt idx="2445">
                  <c:v>2648.2</c:v>
                </c:pt>
                <c:pt idx="2446">
                  <c:v>2649.19</c:v>
                </c:pt>
                <c:pt idx="2447">
                  <c:v>2650.18</c:v>
                </c:pt>
                <c:pt idx="2448">
                  <c:v>2651.17</c:v>
                </c:pt>
                <c:pt idx="2449">
                  <c:v>2652.16</c:v>
                </c:pt>
                <c:pt idx="2450">
                  <c:v>2653.15</c:v>
                </c:pt>
                <c:pt idx="2451">
                  <c:v>2654.14</c:v>
                </c:pt>
                <c:pt idx="2452">
                  <c:v>2655.13</c:v>
                </c:pt>
                <c:pt idx="2453">
                  <c:v>2656.12</c:v>
                </c:pt>
                <c:pt idx="2454">
                  <c:v>2657.11</c:v>
                </c:pt>
                <c:pt idx="2455">
                  <c:v>2658.1</c:v>
                </c:pt>
                <c:pt idx="2456">
                  <c:v>2659.09</c:v>
                </c:pt>
                <c:pt idx="2457">
                  <c:v>2660.08</c:v>
                </c:pt>
                <c:pt idx="2458">
                  <c:v>2661.07</c:v>
                </c:pt>
                <c:pt idx="2459">
                  <c:v>2662.06</c:v>
                </c:pt>
                <c:pt idx="2460">
                  <c:v>2663.05</c:v>
                </c:pt>
                <c:pt idx="2461">
                  <c:v>2664.04</c:v>
                </c:pt>
                <c:pt idx="2462">
                  <c:v>2665.03</c:v>
                </c:pt>
                <c:pt idx="2463">
                  <c:v>2666.02</c:v>
                </c:pt>
                <c:pt idx="2464">
                  <c:v>2667.01</c:v>
                </c:pt>
                <c:pt idx="2465">
                  <c:v>2668</c:v>
                </c:pt>
                <c:pt idx="2466">
                  <c:v>2668.99</c:v>
                </c:pt>
                <c:pt idx="2467">
                  <c:v>2669.98</c:v>
                </c:pt>
                <c:pt idx="2468">
                  <c:v>2670.97</c:v>
                </c:pt>
                <c:pt idx="2469">
                  <c:v>2671.96</c:v>
                </c:pt>
                <c:pt idx="2470">
                  <c:v>2672.95</c:v>
                </c:pt>
                <c:pt idx="2471">
                  <c:v>2673.94</c:v>
                </c:pt>
                <c:pt idx="2472">
                  <c:v>2674.93</c:v>
                </c:pt>
                <c:pt idx="2473">
                  <c:v>2675.92</c:v>
                </c:pt>
                <c:pt idx="2474">
                  <c:v>2676.91</c:v>
                </c:pt>
                <c:pt idx="2475">
                  <c:v>2677.9</c:v>
                </c:pt>
                <c:pt idx="2476">
                  <c:v>2678.89</c:v>
                </c:pt>
                <c:pt idx="2477">
                  <c:v>2679.87</c:v>
                </c:pt>
                <c:pt idx="2478">
                  <c:v>2680.86</c:v>
                </c:pt>
                <c:pt idx="2479">
                  <c:v>2681.85</c:v>
                </c:pt>
                <c:pt idx="2480">
                  <c:v>2682.84</c:v>
                </c:pt>
                <c:pt idx="2481">
                  <c:v>2683.83</c:v>
                </c:pt>
                <c:pt idx="2482">
                  <c:v>2684.82</c:v>
                </c:pt>
                <c:pt idx="2483">
                  <c:v>2685.81</c:v>
                </c:pt>
                <c:pt idx="2484">
                  <c:v>2686.8</c:v>
                </c:pt>
                <c:pt idx="2485">
                  <c:v>2687.79</c:v>
                </c:pt>
                <c:pt idx="2486">
                  <c:v>2688.78</c:v>
                </c:pt>
                <c:pt idx="2487">
                  <c:v>2689.77</c:v>
                </c:pt>
                <c:pt idx="2488">
                  <c:v>2690.76</c:v>
                </c:pt>
                <c:pt idx="2489">
                  <c:v>2691.75</c:v>
                </c:pt>
                <c:pt idx="2490">
                  <c:v>2692.74</c:v>
                </c:pt>
                <c:pt idx="2491">
                  <c:v>2693.73</c:v>
                </c:pt>
                <c:pt idx="2492">
                  <c:v>2694.72</c:v>
                </c:pt>
                <c:pt idx="2493">
                  <c:v>2695.71</c:v>
                </c:pt>
                <c:pt idx="2494">
                  <c:v>2696.7</c:v>
                </c:pt>
                <c:pt idx="2495">
                  <c:v>2697.69</c:v>
                </c:pt>
                <c:pt idx="2496">
                  <c:v>2698.68</c:v>
                </c:pt>
                <c:pt idx="2497">
                  <c:v>2699.67</c:v>
                </c:pt>
              </c:numCache>
            </c:numRef>
          </c:xVal>
          <c:yVal>
            <c:numRef>
              <c:f>'коэффициент пропускания'!$O$1:$O$2498</c:f>
              <c:numCache>
                <c:formatCode>General</c:formatCode>
                <c:ptCount val="2498"/>
                <c:pt idx="0">
                  <c:v>-8.4608000000000003E-2</c:v>
                </c:pt>
                <c:pt idx="1">
                  <c:v>-9.0522399999999996E-3</c:v>
                </c:pt>
                <c:pt idx="2">
                  <c:v>-0.124071</c:v>
                </c:pt>
                <c:pt idx="3">
                  <c:v>3.8628500000000001E-3</c:v>
                </c:pt>
                <c:pt idx="4">
                  <c:v>-3.0777800000000001E-2</c:v>
                </c:pt>
                <c:pt idx="5">
                  <c:v>7.1650400000000003E-2</c:v>
                </c:pt>
                <c:pt idx="6">
                  <c:v>1.17307E-2</c:v>
                </c:pt>
                <c:pt idx="7">
                  <c:v>2.1982399999999999E-2</c:v>
                </c:pt>
                <c:pt idx="8">
                  <c:v>7.8056E-2</c:v>
                </c:pt>
                <c:pt idx="9">
                  <c:v>-5.0261199999999999E-2</c:v>
                </c:pt>
                <c:pt idx="10">
                  <c:v>2.56744E-2</c:v>
                </c:pt>
                <c:pt idx="11">
                  <c:v>-4.0831399999999997E-2</c:v>
                </c:pt>
                <c:pt idx="12">
                  <c:v>1.13195E-2</c:v>
                </c:pt>
                <c:pt idx="13">
                  <c:v>3.8080500000000003E-2</c:v>
                </c:pt>
                <c:pt idx="14">
                  <c:v>-8.4020700000000004E-2</c:v>
                </c:pt>
                <c:pt idx="15">
                  <c:v>-5.5431800000000003E-2</c:v>
                </c:pt>
                <c:pt idx="16">
                  <c:v>-4.97318E-2</c:v>
                </c:pt>
                <c:pt idx="17">
                  <c:v>-3.1054600000000002E-2</c:v>
                </c:pt>
                <c:pt idx="18">
                  <c:v>0.16963700000000001</c:v>
                </c:pt>
                <c:pt idx="19">
                  <c:v>-0.197625</c:v>
                </c:pt>
                <c:pt idx="20">
                  <c:v>2.5550900000000001E-2</c:v>
                </c:pt>
                <c:pt idx="21">
                  <c:v>-7.8607800000000005E-2</c:v>
                </c:pt>
                <c:pt idx="22">
                  <c:v>-5.3587700000000002E-2</c:v>
                </c:pt>
                <c:pt idx="23">
                  <c:v>5.1718300000000002E-2</c:v>
                </c:pt>
                <c:pt idx="24">
                  <c:v>1.8894500000000002E-2</c:v>
                </c:pt>
                <c:pt idx="25">
                  <c:v>-0.10391599999999999</c:v>
                </c:pt>
                <c:pt idx="26">
                  <c:v>0.12825900000000001</c:v>
                </c:pt>
                <c:pt idx="27">
                  <c:v>-1.5897999999999999E-3</c:v>
                </c:pt>
                <c:pt idx="28">
                  <c:v>-3.3642199999999997E-2</c:v>
                </c:pt>
                <c:pt idx="29">
                  <c:v>6.7424700000000004E-2</c:v>
                </c:pt>
                <c:pt idx="30">
                  <c:v>-2.4368999999999998E-2</c:v>
                </c:pt>
                <c:pt idx="31">
                  <c:v>-6.3928399999999996E-2</c:v>
                </c:pt>
                <c:pt idx="32">
                  <c:v>6.9112199999999999E-2</c:v>
                </c:pt>
                <c:pt idx="33">
                  <c:v>-4.34019E-2</c:v>
                </c:pt>
                <c:pt idx="34">
                  <c:v>2.6720500000000001E-2</c:v>
                </c:pt>
                <c:pt idx="35">
                  <c:v>-9.4444899999999998E-2</c:v>
                </c:pt>
                <c:pt idx="36">
                  <c:v>8.2191899999999995E-3</c:v>
                </c:pt>
                <c:pt idx="37">
                  <c:v>-5.1151799999999997E-2</c:v>
                </c:pt>
                <c:pt idx="38">
                  <c:v>-5.95843E-2</c:v>
                </c:pt>
                <c:pt idx="39">
                  <c:v>7.5388700000000003E-2</c:v>
                </c:pt>
                <c:pt idx="40">
                  <c:v>-3.32784E-2</c:v>
                </c:pt>
                <c:pt idx="41">
                  <c:v>-8.7258800000000001E-3</c:v>
                </c:pt>
                <c:pt idx="42">
                  <c:v>1.5068099999999999E-2</c:v>
                </c:pt>
                <c:pt idx="43">
                  <c:v>1.7438499999999999E-2</c:v>
                </c:pt>
                <c:pt idx="44">
                  <c:v>-4.6789499999999998E-2</c:v>
                </c:pt>
                <c:pt idx="45">
                  <c:v>-9.4608499999999998E-2</c:v>
                </c:pt>
                <c:pt idx="46">
                  <c:v>-1.2395400000000001E-2</c:v>
                </c:pt>
                <c:pt idx="47">
                  <c:v>-6.4941700000000005E-2</c:v>
                </c:pt>
                <c:pt idx="48">
                  <c:v>-3.3700000000000001E-2</c:v>
                </c:pt>
                <c:pt idx="49">
                  <c:v>-4.64257E-2</c:v>
                </c:pt>
                <c:pt idx="50">
                  <c:v>5.1676199999999999E-2</c:v>
                </c:pt>
                <c:pt idx="51">
                  <c:v>-3.4682699999999999E-3</c:v>
                </c:pt>
                <c:pt idx="52">
                  <c:v>-0.10162499999999999</c:v>
                </c:pt>
                <c:pt idx="53">
                  <c:v>-1.80225E-2</c:v>
                </c:pt>
                <c:pt idx="54">
                  <c:v>-6.07358E-2</c:v>
                </c:pt>
                <c:pt idx="55">
                  <c:v>9.5568600000000004E-2</c:v>
                </c:pt>
                <c:pt idx="56">
                  <c:v>1.16764E-2</c:v>
                </c:pt>
                <c:pt idx="57">
                  <c:v>3.5882000000000002E-3</c:v>
                </c:pt>
                <c:pt idx="58">
                  <c:v>9.2642799999999997E-3</c:v>
                </c:pt>
                <c:pt idx="59">
                  <c:v>-3.91361E-2</c:v>
                </c:pt>
                <c:pt idx="60">
                  <c:v>-5.7155600000000001E-2</c:v>
                </c:pt>
                <c:pt idx="61">
                  <c:v>-2.5408300000000002E-2</c:v>
                </c:pt>
                <c:pt idx="62">
                  <c:v>-7.7277799999999994E-2</c:v>
                </c:pt>
                <c:pt idx="63">
                  <c:v>-0.11110299999999999</c:v>
                </c:pt>
                <c:pt idx="64">
                  <c:v>0.12920000000000001</c:v>
                </c:pt>
                <c:pt idx="65">
                  <c:v>-3.3665E-2</c:v>
                </c:pt>
                <c:pt idx="66">
                  <c:v>5.0610200000000001E-2</c:v>
                </c:pt>
                <c:pt idx="67">
                  <c:v>7.8913400000000002E-3</c:v>
                </c:pt>
                <c:pt idx="68">
                  <c:v>2.1160100000000001E-2</c:v>
                </c:pt>
                <c:pt idx="69">
                  <c:v>3.6470000000000002E-2</c:v>
                </c:pt>
                <c:pt idx="70">
                  <c:v>-2.7041800000000001E-2</c:v>
                </c:pt>
                <c:pt idx="71">
                  <c:v>1.8369199999999999E-2</c:v>
                </c:pt>
                <c:pt idx="72">
                  <c:v>6.3534400000000005E-2</c:v>
                </c:pt>
                <c:pt idx="73">
                  <c:v>-9.3650499999999998E-2</c:v>
                </c:pt>
                <c:pt idx="74">
                  <c:v>7.3927100000000003E-3</c:v>
                </c:pt>
                <c:pt idx="75">
                  <c:v>-7.3103600000000005E-2</c:v>
                </c:pt>
                <c:pt idx="76">
                  <c:v>-2.9450299999999999E-2</c:v>
                </c:pt>
                <c:pt idx="77">
                  <c:v>-4.2191600000000003E-2</c:v>
                </c:pt>
                <c:pt idx="78">
                  <c:v>-1.5967599999999998E-2</c:v>
                </c:pt>
                <c:pt idx="79">
                  <c:v>2.68666E-3</c:v>
                </c:pt>
                <c:pt idx="80">
                  <c:v>4.7509999999999997E-2</c:v>
                </c:pt>
                <c:pt idx="81">
                  <c:v>5.3809700000000002E-2</c:v>
                </c:pt>
                <c:pt idx="82">
                  <c:v>-4.6545999999999997E-2</c:v>
                </c:pt>
                <c:pt idx="83">
                  <c:v>2.2351200000000002E-2</c:v>
                </c:pt>
                <c:pt idx="84">
                  <c:v>-2.6767599999999998E-3</c:v>
                </c:pt>
                <c:pt idx="85">
                  <c:v>4.1988700000000004E-3</c:v>
                </c:pt>
                <c:pt idx="86">
                  <c:v>7.25716E-2</c:v>
                </c:pt>
                <c:pt idx="87">
                  <c:v>3.76218E-3</c:v>
                </c:pt>
                <c:pt idx="88">
                  <c:v>-5.2462000000000002E-2</c:v>
                </c:pt>
                <c:pt idx="89">
                  <c:v>2.0941000000000001E-2</c:v>
                </c:pt>
                <c:pt idx="90">
                  <c:v>-6.3139299999999997E-3</c:v>
                </c:pt>
                <c:pt idx="91">
                  <c:v>-1.8210899999999999E-2</c:v>
                </c:pt>
                <c:pt idx="92">
                  <c:v>-2.6900899999999998E-2</c:v>
                </c:pt>
                <c:pt idx="93">
                  <c:v>1.4841500000000001E-2</c:v>
                </c:pt>
                <c:pt idx="94">
                  <c:v>-5.9240099999999997E-2</c:v>
                </c:pt>
                <c:pt idx="95">
                  <c:v>-6.6106799999999993E-2</c:v>
                </c:pt>
                <c:pt idx="96">
                  <c:v>6.2544799999999998E-2</c:v>
                </c:pt>
                <c:pt idx="97">
                  <c:v>2.0048900000000001E-2</c:v>
                </c:pt>
                <c:pt idx="98">
                  <c:v>-5.7068399999999998E-2</c:v>
                </c:pt>
                <c:pt idx="99">
                  <c:v>-4.2672000000000002E-2</c:v>
                </c:pt>
                <c:pt idx="100">
                  <c:v>-2.5261200000000001E-2</c:v>
                </c:pt>
                <c:pt idx="101">
                  <c:v>-0.10553</c:v>
                </c:pt>
                <c:pt idx="102">
                  <c:v>0.14807699999999999</c:v>
                </c:pt>
                <c:pt idx="103">
                  <c:v>-2.5575299999999999E-2</c:v>
                </c:pt>
                <c:pt idx="104">
                  <c:v>-1.0933900000000001E-3</c:v>
                </c:pt>
                <c:pt idx="105">
                  <c:v>-1.0063299999999999E-3</c:v>
                </c:pt>
                <c:pt idx="106">
                  <c:v>4.8504199999999997E-2</c:v>
                </c:pt>
                <c:pt idx="107">
                  <c:v>3.4075199999999998E-3</c:v>
                </c:pt>
                <c:pt idx="108">
                  <c:v>5.7600800000000001E-2</c:v>
                </c:pt>
                <c:pt idx="109">
                  <c:v>6.6714800000000005E-2</c:v>
                </c:pt>
                <c:pt idx="110">
                  <c:v>4.05837E-2</c:v>
                </c:pt>
                <c:pt idx="111">
                  <c:v>-8.1603200000000001E-2</c:v>
                </c:pt>
                <c:pt idx="112">
                  <c:v>8.9547000000000002E-2</c:v>
                </c:pt>
                <c:pt idx="113">
                  <c:v>6.1206999999999998E-2</c:v>
                </c:pt>
                <c:pt idx="114">
                  <c:v>3.7514200000000001E-3</c:v>
                </c:pt>
                <c:pt idx="115">
                  <c:v>3.30745E-3</c:v>
                </c:pt>
                <c:pt idx="116">
                  <c:v>-5.0580899999999998E-2</c:v>
                </c:pt>
                <c:pt idx="117">
                  <c:v>-1.74453E-2</c:v>
                </c:pt>
                <c:pt idx="118">
                  <c:v>-3.9148799999999997E-2</c:v>
                </c:pt>
                <c:pt idx="119">
                  <c:v>-7.7773800000000004E-2</c:v>
                </c:pt>
                <c:pt idx="120">
                  <c:v>-7.1838100000000002E-2</c:v>
                </c:pt>
                <c:pt idx="121">
                  <c:v>-2.0998900000000001E-2</c:v>
                </c:pt>
                <c:pt idx="122">
                  <c:v>-5.5056000000000001E-2</c:v>
                </c:pt>
                <c:pt idx="123">
                  <c:v>1.44222E-2</c:v>
                </c:pt>
                <c:pt idx="124">
                  <c:v>3.0948E-2</c:v>
                </c:pt>
                <c:pt idx="125">
                  <c:v>-3.8165400000000002E-2</c:v>
                </c:pt>
                <c:pt idx="126">
                  <c:v>3.29561E-3</c:v>
                </c:pt>
                <c:pt idx="127">
                  <c:v>8.7883699999999995E-2</c:v>
                </c:pt>
                <c:pt idx="128">
                  <c:v>-5.38726E-2</c:v>
                </c:pt>
                <c:pt idx="129">
                  <c:v>-1.19916E-2</c:v>
                </c:pt>
                <c:pt idx="130">
                  <c:v>5.0939600000000002E-2</c:v>
                </c:pt>
                <c:pt idx="131">
                  <c:v>-5.7707499999999998E-3</c:v>
                </c:pt>
                <c:pt idx="132">
                  <c:v>-1.3034800000000001E-3</c:v>
                </c:pt>
                <c:pt idx="133">
                  <c:v>4.4898799999999999E-4</c:v>
                </c:pt>
                <c:pt idx="134">
                  <c:v>1.01729E-2</c:v>
                </c:pt>
                <c:pt idx="135">
                  <c:v>-0.11938600000000001</c:v>
                </c:pt>
                <c:pt idx="136">
                  <c:v>1.33939E-3</c:v>
                </c:pt>
                <c:pt idx="137">
                  <c:v>6.4095299999999994E-2</c:v>
                </c:pt>
                <c:pt idx="138">
                  <c:v>-0.10483099999999999</c:v>
                </c:pt>
                <c:pt idx="139">
                  <c:v>6.0247500000000002E-2</c:v>
                </c:pt>
                <c:pt idx="140">
                  <c:v>-5.01582E-2</c:v>
                </c:pt>
                <c:pt idx="141">
                  <c:v>2.6272799999999999E-2</c:v>
                </c:pt>
                <c:pt idx="142">
                  <c:v>5.5474699999999997E-3</c:v>
                </c:pt>
                <c:pt idx="143">
                  <c:v>-0.118545</c:v>
                </c:pt>
                <c:pt idx="144">
                  <c:v>6.3325800000000002E-2</c:v>
                </c:pt>
                <c:pt idx="145">
                  <c:v>-4.7647299999999997E-2</c:v>
                </c:pt>
                <c:pt idx="146">
                  <c:v>-0.10041799999999999</c:v>
                </c:pt>
                <c:pt idx="147">
                  <c:v>3.48317E-2</c:v>
                </c:pt>
                <c:pt idx="148">
                  <c:v>-4.2307299999999999E-2</c:v>
                </c:pt>
                <c:pt idx="149">
                  <c:v>-4.9870299999999999E-2</c:v>
                </c:pt>
                <c:pt idx="150">
                  <c:v>2.3618500000000001E-2</c:v>
                </c:pt>
                <c:pt idx="151">
                  <c:v>-7.7287600000000003E-3</c:v>
                </c:pt>
                <c:pt idx="152">
                  <c:v>-8.8414900000000005E-2</c:v>
                </c:pt>
                <c:pt idx="153">
                  <c:v>1.05463E-3</c:v>
                </c:pt>
                <c:pt idx="154">
                  <c:v>-6.9186300000000003E-3</c:v>
                </c:pt>
                <c:pt idx="155">
                  <c:v>-5.8010600000000002E-2</c:v>
                </c:pt>
                <c:pt idx="156">
                  <c:v>0.111208</c:v>
                </c:pt>
                <c:pt idx="157">
                  <c:v>6.8449100000000001E-3</c:v>
                </c:pt>
                <c:pt idx="158">
                  <c:v>-0.16731499999999999</c:v>
                </c:pt>
                <c:pt idx="159">
                  <c:v>0.105521</c:v>
                </c:pt>
                <c:pt idx="160">
                  <c:v>-4.2999200000000001E-2</c:v>
                </c:pt>
                <c:pt idx="161">
                  <c:v>-0.121139</c:v>
                </c:pt>
                <c:pt idx="162">
                  <c:v>-0.168268</c:v>
                </c:pt>
                <c:pt idx="163">
                  <c:v>-0.19605800000000001</c:v>
                </c:pt>
                <c:pt idx="164">
                  <c:v>-4.00767E-2</c:v>
                </c:pt>
                <c:pt idx="165">
                  <c:v>-0.14446899999999999</c:v>
                </c:pt>
                <c:pt idx="166">
                  <c:v>-2.81111E-2</c:v>
                </c:pt>
                <c:pt idx="167">
                  <c:v>-6.7220500000000002E-2</c:v>
                </c:pt>
                <c:pt idx="168">
                  <c:v>1.1807700000000001E-2</c:v>
                </c:pt>
                <c:pt idx="169">
                  <c:v>-0.107366</c:v>
                </c:pt>
                <c:pt idx="170">
                  <c:v>-2.43057E-3</c:v>
                </c:pt>
                <c:pt idx="171">
                  <c:v>3.33257E-2</c:v>
                </c:pt>
                <c:pt idx="172">
                  <c:v>-7.1100499999999997E-2</c:v>
                </c:pt>
                <c:pt idx="173">
                  <c:v>6.7415500000000003E-2</c:v>
                </c:pt>
                <c:pt idx="174">
                  <c:v>4.8477800000000001E-2</c:v>
                </c:pt>
                <c:pt idx="175">
                  <c:v>5.4488599999999998E-2</c:v>
                </c:pt>
                <c:pt idx="176">
                  <c:v>-4.9348400000000001E-2</c:v>
                </c:pt>
                <c:pt idx="177">
                  <c:v>-2.2268799999999998E-2</c:v>
                </c:pt>
                <c:pt idx="178">
                  <c:v>-6.2089199999999995E-4</c:v>
                </c:pt>
                <c:pt idx="179">
                  <c:v>3.0198900000000001E-2</c:v>
                </c:pt>
                <c:pt idx="180">
                  <c:v>-3.2285299999999999E-3</c:v>
                </c:pt>
                <c:pt idx="181">
                  <c:v>-5.9739399999999998E-2</c:v>
                </c:pt>
                <c:pt idx="182">
                  <c:v>-2.3113399999999999E-2</c:v>
                </c:pt>
                <c:pt idx="183">
                  <c:v>4.1641299999999999E-2</c:v>
                </c:pt>
                <c:pt idx="184">
                  <c:v>1.02878E-2</c:v>
                </c:pt>
                <c:pt idx="185">
                  <c:v>9.4483299999999996E-3</c:v>
                </c:pt>
                <c:pt idx="186">
                  <c:v>2.1184700000000001E-2</c:v>
                </c:pt>
                <c:pt idx="187">
                  <c:v>-7.4291899999999994E-2</c:v>
                </c:pt>
                <c:pt idx="188">
                  <c:v>-0.111138</c:v>
                </c:pt>
                <c:pt idx="189">
                  <c:v>5.95752E-3</c:v>
                </c:pt>
                <c:pt idx="190">
                  <c:v>3.1041900000000001E-2</c:v>
                </c:pt>
                <c:pt idx="191">
                  <c:v>3.7283900000000002E-2</c:v>
                </c:pt>
                <c:pt idx="192">
                  <c:v>-7.3257000000000003E-2</c:v>
                </c:pt>
                <c:pt idx="193">
                  <c:v>3.6980699999999998E-2</c:v>
                </c:pt>
                <c:pt idx="194">
                  <c:v>8.3795999999999995E-2</c:v>
                </c:pt>
                <c:pt idx="195">
                  <c:v>-0.116713</c:v>
                </c:pt>
                <c:pt idx="196">
                  <c:v>2.5243499999999999E-2</c:v>
                </c:pt>
                <c:pt idx="197">
                  <c:v>6.4397399999999994E-2</c:v>
                </c:pt>
                <c:pt idx="198">
                  <c:v>-2.7888300000000001E-2</c:v>
                </c:pt>
                <c:pt idx="199">
                  <c:v>-1.8051000000000001E-2</c:v>
                </c:pt>
                <c:pt idx="200">
                  <c:v>-9.5735799999999996E-2</c:v>
                </c:pt>
                <c:pt idx="201">
                  <c:v>-4.4521400000000003E-3</c:v>
                </c:pt>
                <c:pt idx="202">
                  <c:v>-4.6989299999999998E-2</c:v>
                </c:pt>
                <c:pt idx="203">
                  <c:v>-6.43793E-2</c:v>
                </c:pt>
                <c:pt idx="204">
                  <c:v>1.12356E-2</c:v>
                </c:pt>
                <c:pt idx="205">
                  <c:v>1.6888400000000001E-2</c:v>
                </c:pt>
                <c:pt idx="206">
                  <c:v>8.3214499999999997E-2</c:v>
                </c:pt>
                <c:pt idx="207">
                  <c:v>-3.5974899999999997E-2</c:v>
                </c:pt>
                <c:pt idx="208">
                  <c:v>5.54657E-2</c:v>
                </c:pt>
                <c:pt idx="209">
                  <c:v>-4.2702799999999999E-2</c:v>
                </c:pt>
                <c:pt idx="210">
                  <c:v>5.7544199999999997E-2</c:v>
                </c:pt>
                <c:pt idx="211">
                  <c:v>-3.5589900000000001E-2</c:v>
                </c:pt>
                <c:pt idx="212">
                  <c:v>-7.2747699999999998E-3</c:v>
                </c:pt>
                <c:pt idx="213">
                  <c:v>5.0069200000000001E-2</c:v>
                </c:pt>
                <c:pt idx="214">
                  <c:v>4.81918E-2</c:v>
                </c:pt>
                <c:pt idx="215">
                  <c:v>2.9391500000000002E-3</c:v>
                </c:pt>
                <c:pt idx="216">
                  <c:v>-3.4041000000000002E-2</c:v>
                </c:pt>
                <c:pt idx="217">
                  <c:v>0.134515</c:v>
                </c:pt>
                <c:pt idx="218">
                  <c:v>-5.2082400000000001E-2</c:v>
                </c:pt>
                <c:pt idx="219">
                  <c:v>3.1338199999999997E-2</c:v>
                </c:pt>
                <c:pt idx="220">
                  <c:v>0.10965900000000001</c:v>
                </c:pt>
                <c:pt idx="221">
                  <c:v>2.0285000000000001E-2</c:v>
                </c:pt>
                <c:pt idx="222">
                  <c:v>-3.8333800000000001E-2</c:v>
                </c:pt>
                <c:pt idx="223">
                  <c:v>-5.3337000000000002E-3</c:v>
                </c:pt>
                <c:pt idx="224">
                  <c:v>-2.0856800000000002E-2</c:v>
                </c:pt>
                <c:pt idx="225">
                  <c:v>5.7304299999999999E-3</c:v>
                </c:pt>
                <c:pt idx="226">
                  <c:v>2.1730900000000001E-2</c:v>
                </c:pt>
                <c:pt idx="227">
                  <c:v>2.66161E-2</c:v>
                </c:pt>
                <c:pt idx="228">
                  <c:v>6.7029500000000006E-2</c:v>
                </c:pt>
                <c:pt idx="229">
                  <c:v>3.9087799999999999E-4</c:v>
                </c:pt>
                <c:pt idx="230">
                  <c:v>-7.3783000000000001E-2</c:v>
                </c:pt>
                <c:pt idx="231">
                  <c:v>-5.8290099999999999E-3</c:v>
                </c:pt>
                <c:pt idx="232">
                  <c:v>2.52759E-2</c:v>
                </c:pt>
                <c:pt idx="233">
                  <c:v>-6.9822599999999999E-2</c:v>
                </c:pt>
                <c:pt idx="234">
                  <c:v>-6.8379400000000007E-2</c:v>
                </c:pt>
                <c:pt idx="235">
                  <c:v>-6.6651100000000001E-3</c:v>
                </c:pt>
                <c:pt idx="236">
                  <c:v>-2.0483299999999999E-2</c:v>
                </c:pt>
                <c:pt idx="237">
                  <c:v>1.31115E-2</c:v>
                </c:pt>
                <c:pt idx="238">
                  <c:v>1.4721700000000001E-2</c:v>
                </c:pt>
                <c:pt idx="239">
                  <c:v>-1.7216800000000001E-2</c:v>
                </c:pt>
                <c:pt idx="240">
                  <c:v>1.3741E-2</c:v>
                </c:pt>
                <c:pt idx="241">
                  <c:v>-7.2768900000000003E-3</c:v>
                </c:pt>
                <c:pt idx="242">
                  <c:v>-5.3631499999999999E-2</c:v>
                </c:pt>
                <c:pt idx="243">
                  <c:v>1.7477900000000001E-2</c:v>
                </c:pt>
                <c:pt idx="244">
                  <c:v>1.2020100000000001E-3</c:v>
                </c:pt>
                <c:pt idx="245">
                  <c:v>-2.4441899999999999E-2</c:v>
                </c:pt>
                <c:pt idx="246">
                  <c:v>1.8470899999999998E-2</c:v>
                </c:pt>
                <c:pt idx="247">
                  <c:v>1.55713E-2</c:v>
                </c:pt>
                <c:pt idx="248">
                  <c:v>-1.29415E-2</c:v>
                </c:pt>
                <c:pt idx="249">
                  <c:v>-2.65185E-2</c:v>
                </c:pt>
                <c:pt idx="250">
                  <c:v>1.0023300000000001E-3</c:v>
                </c:pt>
                <c:pt idx="251">
                  <c:v>1.8443600000000001E-2</c:v>
                </c:pt>
                <c:pt idx="252">
                  <c:v>-2.3344699999999999E-2</c:v>
                </c:pt>
                <c:pt idx="253">
                  <c:v>8.6316399999999995E-3</c:v>
                </c:pt>
                <c:pt idx="254">
                  <c:v>-1.01405E-2</c:v>
                </c:pt>
                <c:pt idx="255">
                  <c:v>2.71712E-2</c:v>
                </c:pt>
                <c:pt idx="256">
                  <c:v>-4.0947200000000003E-2</c:v>
                </c:pt>
                <c:pt idx="257">
                  <c:v>-9.7935599999999998E-3</c:v>
                </c:pt>
                <c:pt idx="258">
                  <c:v>6.3289000000000002E-3</c:v>
                </c:pt>
                <c:pt idx="259">
                  <c:v>4.2632299999999998E-3</c:v>
                </c:pt>
                <c:pt idx="260">
                  <c:v>-2.2510499999999999E-2</c:v>
                </c:pt>
                <c:pt idx="261">
                  <c:v>-2.0092200000000001E-2</c:v>
                </c:pt>
                <c:pt idx="262">
                  <c:v>2.5243999999999999E-4</c:v>
                </c:pt>
                <c:pt idx="263">
                  <c:v>-1.3859099999999999E-2</c:v>
                </c:pt>
                <c:pt idx="264">
                  <c:v>-4.0524699999999997E-2</c:v>
                </c:pt>
                <c:pt idx="265">
                  <c:v>-1.0545800000000001E-3</c:v>
                </c:pt>
                <c:pt idx="266">
                  <c:v>-4.5068999999999998E-2</c:v>
                </c:pt>
                <c:pt idx="267">
                  <c:v>-2.72775E-2</c:v>
                </c:pt>
                <c:pt idx="268">
                  <c:v>-1.3253900000000001E-2</c:v>
                </c:pt>
                <c:pt idx="269">
                  <c:v>-4.3629099999999997E-2</c:v>
                </c:pt>
                <c:pt idx="270">
                  <c:v>-1.51492E-2</c:v>
                </c:pt>
                <c:pt idx="271">
                  <c:v>-2.3003300000000001E-2</c:v>
                </c:pt>
                <c:pt idx="272">
                  <c:v>-1.6389899999999999E-2</c:v>
                </c:pt>
                <c:pt idx="273">
                  <c:v>7.2957500000000002E-3</c:v>
                </c:pt>
                <c:pt idx="274">
                  <c:v>4.8390100000000004E-3</c:v>
                </c:pt>
                <c:pt idx="275">
                  <c:v>4.01724E-4</c:v>
                </c:pt>
                <c:pt idx="276">
                  <c:v>-1.5031299999999999E-2</c:v>
                </c:pt>
                <c:pt idx="277">
                  <c:v>-7.25181E-3</c:v>
                </c:pt>
                <c:pt idx="278">
                  <c:v>-7.8667400000000005E-3</c:v>
                </c:pt>
                <c:pt idx="279">
                  <c:v>-2.5622800000000001E-2</c:v>
                </c:pt>
                <c:pt idx="280">
                  <c:v>1.49325E-3</c:v>
                </c:pt>
                <c:pt idx="281">
                  <c:v>-3.0886E-2</c:v>
                </c:pt>
                <c:pt idx="282">
                  <c:v>-1.281E-2</c:v>
                </c:pt>
                <c:pt idx="283">
                  <c:v>-8.9163599999999999E-3</c:v>
                </c:pt>
                <c:pt idx="284">
                  <c:v>-5.2317300000000004E-3</c:v>
                </c:pt>
                <c:pt idx="285">
                  <c:v>-4.4127899999999998E-2</c:v>
                </c:pt>
                <c:pt idx="286">
                  <c:v>2.3946699999999999E-4</c:v>
                </c:pt>
                <c:pt idx="287">
                  <c:v>-2.5052899999999999E-2</c:v>
                </c:pt>
                <c:pt idx="288">
                  <c:v>-1.8441599999999999E-2</c:v>
                </c:pt>
                <c:pt idx="289">
                  <c:v>-8.2270699999999995E-3</c:v>
                </c:pt>
                <c:pt idx="290">
                  <c:v>-2.0045E-2</c:v>
                </c:pt>
                <c:pt idx="291">
                  <c:v>-6.9880300000000001E-3</c:v>
                </c:pt>
                <c:pt idx="292">
                  <c:v>-9.9581500000000007E-3</c:v>
                </c:pt>
                <c:pt idx="293">
                  <c:v>8.8888500000000002E-3</c:v>
                </c:pt>
                <c:pt idx="294">
                  <c:v>-1.34042E-2</c:v>
                </c:pt>
                <c:pt idx="295">
                  <c:v>1.02477E-2</c:v>
                </c:pt>
                <c:pt idx="296">
                  <c:v>-1.97699E-2</c:v>
                </c:pt>
                <c:pt idx="297">
                  <c:v>-1.3861099999999999E-2</c:v>
                </c:pt>
                <c:pt idx="298">
                  <c:v>-1.5940599999999999E-2</c:v>
                </c:pt>
                <c:pt idx="299">
                  <c:v>-1.62525E-2</c:v>
                </c:pt>
                <c:pt idx="300">
                  <c:v>1.21245E-2</c:v>
                </c:pt>
                <c:pt idx="301">
                  <c:v>-5.5474799999999996E-3</c:v>
                </c:pt>
                <c:pt idx="302">
                  <c:v>-3.2939499999999997E-2</c:v>
                </c:pt>
                <c:pt idx="303">
                  <c:v>3.1793400000000001E-3</c:v>
                </c:pt>
                <c:pt idx="304">
                  <c:v>-4.091E-3</c:v>
                </c:pt>
                <c:pt idx="305">
                  <c:v>-3.21331E-3</c:v>
                </c:pt>
                <c:pt idx="306">
                  <c:v>-2.5990200000000001E-2</c:v>
                </c:pt>
                <c:pt idx="307">
                  <c:v>-1.5949999999999999E-2</c:v>
                </c:pt>
                <c:pt idx="308">
                  <c:v>1.07431E-3</c:v>
                </c:pt>
                <c:pt idx="309">
                  <c:v>-2.4115899999999999E-2</c:v>
                </c:pt>
                <c:pt idx="310">
                  <c:v>-8.8568799999999993E-3</c:v>
                </c:pt>
                <c:pt idx="311">
                  <c:v>-4.0291700000000003E-3</c:v>
                </c:pt>
                <c:pt idx="312">
                  <c:v>-6.2665799999999999E-4</c:v>
                </c:pt>
                <c:pt idx="313">
                  <c:v>-2.3104900000000001E-2</c:v>
                </c:pt>
                <c:pt idx="314">
                  <c:v>-1.3611099999999999E-2</c:v>
                </c:pt>
                <c:pt idx="315">
                  <c:v>-1.09823E-2</c:v>
                </c:pt>
                <c:pt idx="316">
                  <c:v>-1.7713099999999999E-2</c:v>
                </c:pt>
                <c:pt idx="317">
                  <c:v>-1.2331499999999999E-3</c:v>
                </c:pt>
                <c:pt idx="318">
                  <c:v>-1.4382799999999999E-2</c:v>
                </c:pt>
                <c:pt idx="319">
                  <c:v>-1.8335799999999999E-2</c:v>
                </c:pt>
                <c:pt idx="320">
                  <c:v>-2.2695199999999999E-2</c:v>
                </c:pt>
                <c:pt idx="321">
                  <c:v>-1.39027E-2</c:v>
                </c:pt>
                <c:pt idx="322">
                  <c:v>-4.1925299999999999E-3</c:v>
                </c:pt>
                <c:pt idx="323">
                  <c:v>2.9696E-2</c:v>
                </c:pt>
                <c:pt idx="324">
                  <c:v>-7.5790299999999996E-3</c:v>
                </c:pt>
                <c:pt idx="325">
                  <c:v>-4.0970900000000003E-3</c:v>
                </c:pt>
                <c:pt idx="326">
                  <c:v>-1.9694300000000001E-2</c:v>
                </c:pt>
                <c:pt idx="327">
                  <c:v>-2.2626299999999998E-2</c:v>
                </c:pt>
                <c:pt idx="328">
                  <c:v>-1.17117E-2</c:v>
                </c:pt>
                <c:pt idx="329">
                  <c:v>-9.5076099999999997E-3</c:v>
                </c:pt>
                <c:pt idx="330">
                  <c:v>-1.0629100000000001E-2</c:v>
                </c:pt>
                <c:pt idx="331" formatCode="0.00E+00">
                  <c:v>1.7595E-5</c:v>
                </c:pt>
                <c:pt idx="332">
                  <c:v>-2.0282100000000001E-2</c:v>
                </c:pt>
                <c:pt idx="333">
                  <c:v>-3.0392700000000002E-2</c:v>
                </c:pt>
                <c:pt idx="334">
                  <c:v>-5.2748400000000003E-3</c:v>
                </c:pt>
                <c:pt idx="335">
                  <c:v>-1.7784899999999999E-2</c:v>
                </c:pt>
                <c:pt idx="336">
                  <c:v>-2.1038899999999999E-2</c:v>
                </c:pt>
                <c:pt idx="337">
                  <c:v>-1.2790099999999999E-3</c:v>
                </c:pt>
                <c:pt idx="338">
                  <c:v>-1.9838E-3</c:v>
                </c:pt>
                <c:pt idx="339">
                  <c:v>2.3768600000000002E-3</c:v>
                </c:pt>
                <c:pt idx="340">
                  <c:v>3.6947000000000001E-2</c:v>
                </c:pt>
                <c:pt idx="341">
                  <c:v>-1.2380800000000001E-2</c:v>
                </c:pt>
                <c:pt idx="342">
                  <c:v>-2.01215E-2</c:v>
                </c:pt>
                <c:pt idx="343">
                  <c:v>-8.2925700000000008E-3</c:v>
                </c:pt>
                <c:pt idx="344">
                  <c:v>-1.8466099999999999E-2</c:v>
                </c:pt>
                <c:pt idx="345">
                  <c:v>3.0385999999999998E-3</c:v>
                </c:pt>
                <c:pt idx="346">
                  <c:v>-1.19025E-2</c:v>
                </c:pt>
                <c:pt idx="347">
                  <c:v>-1.4113199999999999E-2</c:v>
                </c:pt>
                <c:pt idx="348">
                  <c:v>-2.1475500000000002E-2</c:v>
                </c:pt>
                <c:pt idx="349">
                  <c:v>-2.35047E-2</c:v>
                </c:pt>
                <c:pt idx="350">
                  <c:v>-3.97317E-4</c:v>
                </c:pt>
                <c:pt idx="351">
                  <c:v>-1.6993899999999999E-2</c:v>
                </c:pt>
                <c:pt idx="352">
                  <c:v>-9.7361300000000008E-3</c:v>
                </c:pt>
                <c:pt idx="353">
                  <c:v>-1.0992099999999999E-2</c:v>
                </c:pt>
                <c:pt idx="354">
                  <c:v>4.0323700000000004E-3</c:v>
                </c:pt>
                <c:pt idx="355">
                  <c:v>-5.5948899999999999E-3</c:v>
                </c:pt>
                <c:pt idx="356">
                  <c:v>-2.0015700000000001E-2</c:v>
                </c:pt>
                <c:pt idx="357">
                  <c:v>-5.8699499999999996E-3</c:v>
                </c:pt>
                <c:pt idx="358">
                  <c:v>-6.2732400000000002E-3</c:v>
                </c:pt>
                <c:pt idx="359">
                  <c:v>-1.04841E-2</c:v>
                </c:pt>
                <c:pt idx="360">
                  <c:v>6.0825300000000001E-3</c:v>
                </c:pt>
                <c:pt idx="361">
                  <c:v>-1.4113800000000001E-3</c:v>
                </c:pt>
                <c:pt idx="362">
                  <c:v>-1.79337E-2</c:v>
                </c:pt>
                <c:pt idx="363">
                  <c:v>-7.7163099999999997E-3</c:v>
                </c:pt>
                <c:pt idx="364">
                  <c:v>-3.90567E-3</c:v>
                </c:pt>
                <c:pt idx="365">
                  <c:v>-3.7979300000000001E-3</c:v>
                </c:pt>
                <c:pt idx="366">
                  <c:v>1.3417500000000001E-3</c:v>
                </c:pt>
                <c:pt idx="367">
                  <c:v>1.8005E-2</c:v>
                </c:pt>
                <c:pt idx="368">
                  <c:v>6.57414E-3</c:v>
                </c:pt>
                <c:pt idx="369">
                  <c:v>7.1473600000000002E-3</c:v>
                </c:pt>
                <c:pt idx="370">
                  <c:v>-1.04679E-2</c:v>
                </c:pt>
                <c:pt idx="371">
                  <c:v>1.9949700000000001E-2</c:v>
                </c:pt>
                <c:pt idx="372">
                  <c:v>1.7404900000000001E-2</c:v>
                </c:pt>
                <c:pt idx="373">
                  <c:v>1.04963E-2</c:v>
                </c:pt>
                <c:pt idx="374">
                  <c:v>8.7123600000000006E-3</c:v>
                </c:pt>
                <c:pt idx="375">
                  <c:v>2.5071699999999999E-2</c:v>
                </c:pt>
                <c:pt idx="376">
                  <c:v>1.6105899999999999E-2</c:v>
                </c:pt>
                <c:pt idx="377">
                  <c:v>4.6498800000000003E-3</c:v>
                </c:pt>
                <c:pt idx="378">
                  <c:v>1.1868500000000001E-2</c:v>
                </c:pt>
                <c:pt idx="379">
                  <c:v>1.42468E-2</c:v>
                </c:pt>
                <c:pt idx="380">
                  <c:v>1.6235699999999999E-2</c:v>
                </c:pt>
                <c:pt idx="381">
                  <c:v>1.89579E-2</c:v>
                </c:pt>
                <c:pt idx="382">
                  <c:v>5.2915799999999997E-3</c:v>
                </c:pt>
                <c:pt idx="383">
                  <c:v>2.77307E-2</c:v>
                </c:pt>
                <c:pt idx="384">
                  <c:v>1.6701299999999999E-2</c:v>
                </c:pt>
                <c:pt idx="385">
                  <c:v>3.0706199999999999E-2</c:v>
                </c:pt>
                <c:pt idx="386">
                  <c:v>2.3764799999999999E-2</c:v>
                </c:pt>
                <c:pt idx="387">
                  <c:v>2.1423899999999999E-2</c:v>
                </c:pt>
                <c:pt idx="388">
                  <c:v>3.0429100000000001E-2</c:v>
                </c:pt>
                <c:pt idx="389">
                  <c:v>5.2779800000000002E-2</c:v>
                </c:pt>
                <c:pt idx="390">
                  <c:v>3.7181499999999999E-2</c:v>
                </c:pt>
                <c:pt idx="391">
                  <c:v>4.5129599999999999E-2</c:v>
                </c:pt>
                <c:pt idx="392">
                  <c:v>5.0328100000000001E-2</c:v>
                </c:pt>
                <c:pt idx="393">
                  <c:v>5.2928999999999997E-2</c:v>
                </c:pt>
                <c:pt idx="394">
                  <c:v>5.5882000000000001E-2</c:v>
                </c:pt>
                <c:pt idx="395">
                  <c:v>6.7340899999999995E-2</c:v>
                </c:pt>
                <c:pt idx="396">
                  <c:v>6.6257099999999999E-2</c:v>
                </c:pt>
                <c:pt idx="397">
                  <c:v>7.8114100000000006E-2</c:v>
                </c:pt>
                <c:pt idx="398">
                  <c:v>9.3652200000000005E-2</c:v>
                </c:pt>
                <c:pt idx="399">
                  <c:v>8.0462099999999995E-2</c:v>
                </c:pt>
                <c:pt idx="400">
                  <c:v>0.10574699999999999</c:v>
                </c:pt>
                <c:pt idx="401">
                  <c:v>9.2753500000000003E-2</c:v>
                </c:pt>
                <c:pt idx="402">
                  <c:v>9.8351800000000003E-2</c:v>
                </c:pt>
                <c:pt idx="403">
                  <c:v>0.116997</c:v>
                </c:pt>
                <c:pt idx="404">
                  <c:v>0.10291</c:v>
                </c:pt>
                <c:pt idx="405">
                  <c:v>0.129417</c:v>
                </c:pt>
                <c:pt idx="406">
                  <c:v>0.154228</c:v>
                </c:pt>
                <c:pt idx="407">
                  <c:v>0.14602100000000001</c:v>
                </c:pt>
                <c:pt idx="408">
                  <c:v>0.15381500000000001</c:v>
                </c:pt>
                <c:pt idx="409">
                  <c:v>0.164774</c:v>
                </c:pt>
                <c:pt idx="410">
                  <c:v>0.187169</c:v>
                </c:pt>
                <c:pt idx="411">
                  <c:v>0.168901</c:v>
                </c:pt>
                <c:pt idx="412">
                  <c:v>0.18020600000000001</c:v>
                </c:pt>
                <c:pt idx="413">
                  <c:v>0.210758</c:v>
                </c:pt>
                <c:pt idx="414">
                  <c:v>0.21852099999999999</c:v>
                </c:pt>
                <c:pt idx="415">
                  <c:v>0.22656399999999999</c:v>
                </c:pt>
                <c:pt idx="416">
                  <c:v>0.26621699999999998</c:v>
                </c:pt>
                <c:pt idx="417">
                  <c:v>0.25769999999999998</c:v>
                </c:pt>
                <c:pt idx="418">
                  <c:v>0.27117200000000002</c:v>
                </c:pt>
                <c:pt idx="419">
                  <c:v>0.291657</c:v>
                </c:pt>
                <c:pt idx="420">
                  <c:v>0.29344999999999999</c:v>
                </c:pt>
                <c:pt idx="421">
                  <c:v>0.32770500000000002</c:v>
                </c:pt>
                <c:pt idx="422">
                  <c:v>0.34521099999999999</c:v>
                </c:pt>
                <c:pt idx="423">
                  <c:v>0.361591</c:v>
                </c:pt>
                <c:pt idx="424">
                  <c:v>0.371195</c:v>
                </c:pt>
                <c:pt idx="425">
                  <c:v>0.38498900000000003</c:v>
                </c:pt>
                <c:pt idx="426">
                  <c:v>0.40582800000000002</c:v>
                </c:pt>
                <c:pt idx="427">
                  <c:v>0.42241899999999999</c:v>
                </c:pt>
                <c:pt idx="428">
                  <c:v>0.43132399999999999</c:v>
                </c:pt>
                <c:pt idx="429">
                  <c:v>0.46901399999999999</c:v>
                </c:pt>
                <c:pt idx="430">
                  <c:v>0.48331200000000002</c:v>
                </c:pt>
                <c:pt idx="431">
                  <c:v>0.50507100000000005</c:v>
                </c:pt>
                <c:pt idx="432">
                  <c:v>0.53695999999999999</c:v>
                </c:pt>
                <c:pt idx="433">
                  <c:v>0.54614499999999999</c:v>
                </c:pt>
                <c:pt idx="434">
                  <c:v>0.57015300000000002</c:v>
                </c:pt>
                <c:pt idx="435">
                  <c:v>0.61242300000000005</c:v>
                </c:pt>
                <c:pt idx="436">
                  <c:v>0.63648300000000002</c:v>
                </c:pt>
                <c:pt idx="437">
                  <c:v>0.66085000000000005</c:v>
                </c:pt>
                <c:pt idx="438">
                  <c:v>0.67990200000000001</c:v>
                </c:pt>
                <c:pt idx="439">
                  <c:v>0.70794000000000001</c:v>
                </c:pt>
                <c:pt idx="440">
                  <c:v>0.72869300000000004</c:v>
                </c:pt>
                <c:pt idx="441">
                  <c:v>0.78776199999999996</c:v>
                </c:pt>
                <c:pt idx="442">
                  <c:v>0.79898999999999998</c:v>
                </c:pt>
                <c:pt idx="443">
                  <c:v>0.83500399999999997</c:v>
                </c:pt>
                <c:pt idx="444">
                  <c:v>0.87854399999999999</c:v>
                </c:pt>
                <c:pt idx="445">
                  <c:v>0.89749299999999999</c:v>
                </c:pt>
                <c:pt idx="446">
                  <c:v>0.95066200000000001</c:v>
                </c:pt>
                <c:pt idx="447">
                  <c:v>0.98034500000000002</c:v>
                </c:pt>
                <c:pt idx="448">
                  <c:v>1.0008999999999999</c:v>
                </c:pt>
                <c:pt idx="449">
                  <c:v>1.0431600000000001</c:v>
                </c:pt>
                <c:pt idx="450">
                  <c:v>1.08768</c:v>
                </c:pt>
                <c:pt idx="451">
                  <c:v>1.11991</c:v>
                </c:pt>
                <c:pt idx="452">
                  <c:v>1.1679999999999999</c:v>
                </c:pt>
                <c:pt idx="453">
                  <c:v>1.2039</c:v>
                </c:pt>
                <c:pt idx="454">
                  <c:v>1.24637</c:v>
                </c:pt>
                <c:pt idx="455">
                  <c:v>1.2956799999999999</c:v>
                </c:pt>
                <c:pt idx="456">
                  <c:v>1.32094</c:v>
                </c:pt>
                <c:pt idx="457">
                  <c:v>1.3956599999999999</c:v>
                </c:pt>
                <c:pt idx="458">
                  <c:v>1.4158900000000001</c:v>
                </c:pt>
                <c:pt idx="459">
                  <c:v>1.4819</c:v>
                </c:pt>
                <c:pt idx="460">
                  <c:v>1.51308</c:v>
                </c:pt>
                <c:pt idx="461">
                  <c:v>1.5750200000000001</c:v>
                </c:pt>
                <c:pt idx="462">
                  <c:v>1.629</c:v>
                </c:pt>
                <c:pt idx="463">
                  <c:v>1.68913</c:v>
                </c:pt>
                <c:pt idx="464">
                  <c:v>1.6999</c:v>
                </c:pt>
                <c:pt idx="465">
                  <c:v>1.78067</c:v>
                </c:pt>
                <c:pt idx="466">
                  <c:v>1.83687</c:v>
                </c:pt>
                <c:pt idx="467">
                  <c:v>1.91381</c:v>
                </c:pt>
                <c:pt idx="468">
                  <c:v>1.94086</c:v>
                </c:pt>
                <c:pt idx="469">
                  <c:v>2.00237</c:v>
                </c:pt>
                <c:pt idx="470">
                  <c:v>2.0616300000000001</c:v>
                </c:pt>
                <c:pt idx="471">
                  <c:v>2.1175700000000002</c:v>
                </c:pt>
                <c:pt idx="472">
                  <c:v>2.1811699999999998</c:v>
                </c:pt>
                <c:pt idx="473">
                  <c:v>2.2374000000000001</c:v>
                </c:pt>
                <c:pt idx="474">
                  <c:v>2.3034300000000001</c:v>
                </c:pt>
                <c:pt idx="475">
                  <c:v>2.3614799999999998</c:v>
                </c:pt>
                <c:pt idx="476">
                  <c:v>2.4179300000000001</c:v>
                </c:pt>
                <c:pt idx="477">
                  <c:v>2.4804300000000001</c:v>
                </c:pt>
                <c:pt idx="478">
                  <c:v>2.5547200000000001</c:v>
                </c:pt>
                <c:pt idx="479">
                  <c:v>2.62852</c:v>
                </c:pt>
                <c:pt idx="480">
                  <c:v>2.7071700000000001</c:v>
                </c:pt>
                <c:pt idx="481">
                  <c:v>2.7766799999999998</c:v>
                </c:pt>
                <c:pt idx="482">
                  <c:v>2.8479899999999998</c:v>
                </c:pt>
                <c:pt idx="483">
                  <c:v>2.9296700000000002</c:v>
                </c:pt>
                <c:pt idx="484">
                  <c:v>2.9887600000000001</c:v>
                </c:pt>
                <c:pt idx="485">
                  <c:v>3.0523799999999999</c:v>
                </c:pt>
                <c:pt idx="486">
                  <c:v>3.1358600000000001</c:v>
                </c:pt>
                <c:pt idx="487">
                  <c:v>3.2095699999999998</c:v>
                </c:pt>
                <c:pt idx="488">
                  <c:v>3.2803499999999999</c:v>
                </c:pt>
                <c:pt idx="489">
                  <c:v>3.3513700000000002</c:v>
                </c:pt>
                <c:pt idx="490">
                  <c:v>3.4230299999999998</c:v>
                </c:pt>
                <c:pt idx="491">
                  <c:v>3.49817</c:v>
                </c:pt>
                <c:pt idx="492">
                  <c:v>3.57172</c:v>
                </c:pt>
                <c:pt idx="493">
                  <c:v>3.65354</c:v>
                </c:pt>
                <c:pt idx="494">
                  <c:v>3.73244</c:v>
                </c:pt>
                <c:pt idx="495">
                  <c:v>3.8297099999999999</c:v>
                </c:pt>
                <c:pt idx="496">
                  <c:v>3.9236900000000001</c:v>
                </c:pt>
                <c:pt idx="497">
                  <c:v>4.0110200000000003</c:v>
                </c:pt>
                <c:pt idx="498">
                  <c:v>4.1038399999999999</c:v>
                </c:pt>
                <c:pt idx="499">
                  <c:v>4.1787299999999998</c:v>
                </c:pt>
                <c:pt idx="500">
                  <c:v>4.2737400000000001</c:v>
                </c:pt>
                <c:pt idx="501">
                  <c:v>4.3444099999999999</c:v>
                </c:pt>
                <c:pt idx="502">
                  <c:v>4.4477599999999997</c:v>
                </c:pt>
                <c:pt idx="503">
                  <c:v>4.54488</c:v>
                </c:pt>
                <c:pt idx="504">
                  <c:v>4.64093</c:v>
                </c:pt>
                <c:pt idx="505">
                  <c:v>4.7307899999999998</c:v>
                </c:pt>
                <c:pt idx="506">
                  <c:v>4.8156499999999998</c:v>
                </c:pt>
                <c:pt idx="507">
                  <c:v>4.9108400000000003</c:v>
                </c:pt>
                <c:pt idx="508">
                  <c:v>4.9920499999999999</c:v>
                </c:pt>
                <c:pt idx="509">
                  <c:v>5.0820299999999996</c:v>
                </c:pt>
                <c:pt idx="510">
                  <c:v>5.1658200000000001</c:v>
                </c:pt>
                <c:pt idx="511">
                  <c:v>5.2669899999999998</c:v>
                </c:pt>
                <c:pt idx="512">
                  <c:v>5.3776900000000003</c:v>
                </c:pt>
                <c:pt idx="513">
                  <c:v>5.4763000000000002</c:v>
                </c:pt>
                <c:pt idx="514">
                  <c:v>5.5720700000000001</c:v>
                </c:pt>
                <c:pt idx="515">
                  <c:v>5.6601900000000001</c:v>
                </c:pt>
                <c:pt idx="516">
                  <c:v>5.77569</c:v>
                </c:pt>
                <c:pt idx="517">
                  <c:v>5.86883</c:v>
                </c:pt>
                <c:pt idx="518">
                  <c:v>5.9739699999999996</c:v>
                </c:pt>
                <c:pt idx="519">
                  <c:v>6.0892600000000003</c:v>
                </c:pt>
                <c:pt idx="520">
                  <c:v>6.2083000000000004</c:v>
                </c:pt>
                <c:pt idx="521">
                  <c:v>6.3155700000000001</c:v>
                </c:pt>
                <c:pt idx="522">
                  <c:v>6.4169900000000002</c:v>
                </c:pt>
                <c:pt idx="523">
                  <c:v>6.5247900000000003</c:v>
                </c:pt>
                <c:pt idx="524">
                  <c:v>6.6171600000000002</c:v>
                </c:pt>
                <c:pt idx="525">
                  <c:v>6.7151399999999999</c:v>
                </c:pt>
                <c:pt idx="526">
                  <c:v>6.8135199999999996</c:v>
                </c:pt>
                <c:pt idx="527">
                  <c:v>6.9281499999999996</c:v>
                </c:pt>
                <c:pt idx="528">
                  <c:v>7.0445399999999996</c:v>
                </c:pt>
                <c:pt idx="529">
                  <c:v>7.1493399999999996</c:v>
                </c:pt>
                <c:pt idx="530">
                  <c:v>7.2523999999999997</c:v>
                </c:pt>
                <c:pt idx="531">
                  <c:v>7.3519600000000001</c:v>
                </c:pt>
                <c:pt idx="532">
                  <c:v>7.4527900000000002</c:v>
                </c:pt>
                <c:pt idx="533">
                  <c:v>7.5647200000000003</c:v>
                </c:pt>
                <c:pt idx="534">
                  <c:v>7.6720100000000002</c:v>
                </c:pt>
                <c:pt idx="535">
                  <c:v>7.8091600000000003</c:v>
                </c:pt>
                <c:pt idx="536">
                  <c:v>7.9291400000000003</c:v>
                </c:pt>
                <c:pt idx="537">
                  <c:v>8.0400299999999998</c:v>
                </c:pt>
                <c:pt idx="538">
                  <c:v>8.1525300000000005</c:v>
                </c:pt>
                <c:pt idx="539">
                  <c:v>8.2621500000000001</c:v>
                </c:pt>
                <c:pt idx="540">
                  <c:v>8.3761299999999999</c:v>
                </c:pt>
                <c:pt idx="541">
                  <c:v>8.4976599999999998</c:v>
                </c:pt>
                <c:pt idx="542">
                  <c:v>8.5915700000000008</c:v>
                </c:pt>
                <c:pt idx="543">
                  <c:v>8.7395099999999992</c:v>
                </c:pt>
                <c:pt idx="544">
                  <c:v>8.8532799999999998</c:v>
                </c:pt>
                <c:pt idx="545">
                  <c:v>8.9715199999999999</c:v>
                </c:pt>
                <c:pt idx="546">
                  <c:v>9.08155</c:v>
                </c:pt>
                <c:pt idx="547">
                  <c:v>9.2043700000000008</c:v>
                </c:pt>
                <c:pt idx="548">
                  <c:v>9.2801799999999997</c:v>
                </c:pt>
                <c:pt idx="549">
                  <c:v>9.4017999999999997</c:v>
                </c:pt>
                <c:pt idx="550">
                  <c:v>9.5112000000000005</c:v>
                </c:pt>
                <c:pt idx="551">
                  <c:v>9.6458200000000005</c:v>
                </c:pt>
                <c:pt idx="552">
                  <c:v>9.7545599999999997</c:v>
                </c:pt>
                <c:pt idx="553">
                  <c:v>9.8806700000000003</c:v>
                </c:pt>
                <c:pt idx="554">
                  <c:v>9.9979300000000002</c:v>
                </c:pt>
                <c:pt idx="555">
                  <c:v>10.117100000000001</c:v>
                </c:pt>
                <c:pt idx="556">
                  <c:v>10.2371</c:v>
                </c:pt>
                <c:pt idx="557">
                  <c:v>10.339600000000001</c:v>
                </c:pt>
                <c:pt idx="558">
                  <c:v>10.4605</c:v>
                </c:pt>
                <c:pt idx="559">
                  <c:v>10.6069</c:v>
                </c:pt>
                <c:pt idx="560">
                  <c:v>10.7262</c:v>
                </c:pt>
                <c:pt idx="561">
                  <c:v>10.8582</c:v>
                </c:pt>
                <c:pt idx="562">
                  <c:v>10.9587</c:v>
                </c:pt>
                <c:pt idx="563">
                  <c:v>11.0908</c:v>
                </c:pt>
                <c:pt idx="564">
                  <c:v>11.209099999999999</c:v>
                </c:pt>
                <c:pt idx="565">
                  <c:v>11.319900000000001</c:v>
                </c:pt>
                <c:pt idx="566">
                  <c:v>11.4122</c:v>
                </c:pt>
                <c:pt idx="567">
                  <c:v>11.545299999999999</c:v>
                </c:pt>
                <c:pt idx="568">
                  <c:v>11.686299999999999</c:v>
                </c:pt>
                <c:pt idx="569">
                  <c:v>11.7897</c:v>
                </c:pt>
                <c:pt idx="570">
                  <c:v>11.895300000000001</c:v>
                </c:pt>
                <c:pt idx="571">
                  <c:v>12.0009</c:v>
                </c:pt>
                <c:pt idx="572">
                  <c:v>12.1106</c:v>
                </c:pt>
                <c:pt idx="573">
                  <c:v>12.2247</c:v>
                </c:pt>
                <c:pt idx="574">
                  <c:v>12.3429</c:v>
                </c:pt>
                <c:pt idx="575">
                  <c:v>12.476000000000001</c:v>
                </c:pt>
                <c:pt idx="576">
                  <c:v>12.622199999999999</c:v>
                </c:pt>
                <c:pt idx="577">
                  <c:v>12.7338</c:v>
                </c:pt>
                <c:pt idx="578">
                  <c:v>12.858599999999999</c:v>
                </c:pt>
                <c:pt idx="579">
                  <c:v>12.970599999999999</c:v>
                </c:pt>
                <c:pt idx="580">
                  <c:v>13.123699999999999</c:v>
                </c:pt>
                <c:pt idx="581">
                  <c:v>13.214700000000001</c:v>
                </c:pt>
                <c:pt idx="582">
                  <c:v>13.309699999999999</c:v>
                </c:pt>
                <c:pt idx="583">
                  <c:v>13.456799999999999</c:v>
                </c:pt>
                <c:pt idx="584">
                  <c:v>13.577299999999999</c:v>
                </c:pt>
                <c:pt idx="585">
                  <c:v>13.6967</c:v>
                </c:pt>
                <c:pt idx="586">
                  <c:v>13.804500000000001</c:v>
                </c:pt>
                <c:pt idx="587">
                  <c:v>13.9046</c:v>
                </c:pt>
                <c:pt idx="588">
                  <c:v>14.0175</c:v>
                </c:pt>
                <c:pt idx="589">
                  <c:v>14.1257</c:v>
                </c:pt>
                <c:pt idx="590">
                  <c:v>14.216200000000001</c:v>
                </c:pt>
                <c:pt idx="591">
                  <c:v>14.343</c:v>
                </c:pt>
                <c:pt idx="592">
                  <c:v>14.4621</c:v>
                </c:pt>
                <c:pt idx="593">
                  <c:v>14.6006</c:v>
                </c:pt>
                <c:pt idx="594">
                  <c:v>14.6913</c:v>
                </c:pt>
                <c:pt idx="595">
                  <c:v>14.828099999999999</c:v>
                </c:pt>
                <c:pt idx="596">
                  <c:v>14.9665</c:v>
                </c:pt>
                <c:pt idx="597">
                  <c:v>15.0463</c:v>
                </c:pt>
                <c:pt idx="598">
                  <c:v>15.158200000000001</c:v>
                </c:pt>
                <c:pt idx="599">
                  <c:v>15.3078</c:v>
                </c:pt>
                <c:pt idx="600">
                  <c:v>15.4315</c:v>
                </c:pt>
                <c:pt idx="601">
                  <c:v>15.5442</c:v>
                </c:pt>
                <c:pt idx="602">
                  <c:v>15.644500000000001</c:v>
                </c:pt>
                <c:pt idx="603">
                  <c:v>15.7447</c:v>
                </c:pt>
                <c:pt idx="604">
                  <c:v>15.8643</c:v>
                </c:pt>
                <c:pt idx="605">
                  <c:v>15.98</c:v>
                </c:pt>
                <c:pt idx="606">
                  <c:v>16.0853</c:v>
                </c:pt>
                <c:pt idx="607">
                  <c:v>16.199300000000001</c:v>
                </c:pt>
                <c:pt idx="608">
                  <c:v>16.322700000000001</c:v>
                </c:pt>
                <c:pt idx="609">
                  <c:v>16.439800000000002</c:v>
                </c:pt>
                <c:pt idx="610">
                  <c:v>16.522400000000001</c:v>
                </c:pt>
                <c:pt idx="611">
                  <c:v>16.606100000000001</c:v>
                </c:pt>
                <c:pt idx="612">
                  <c:v>16.731000000000002</c:v>
                </c:pt>
                <c:pt idx="613">
                  <c:v>16.831900000000001</c:v>
                </c:pt>
                <c:pt idx="614">
                  <c:v>16.941400000000002</c:v>
                </c:pt>
                <c:pt idx="615">
                  <c:v>17.048999999999999</c:v>
                </c:pt>
                <c:pt idx="616">
                  <c:v>17.185500000000001</c:v>
                </c:pt>
                <c:pt idx="617">
                  <c:v>17.304099999999998</c:v>
                </c:pt>
                <c:pt idx="618">
                  <c:v>17.403600000000001</c:v>
                </c:pt>
                <c:pt idx="619">
                  <c:v>17.508400000000002</c:v>
                </c:pt>
                <c:pt idx="620">
                  <c:v>17.6145</c:v>
                </c:pt>
                <c:pt idx="621">
                  <c:v>17.717400000000001</c:v>
                </c:pt>
                <c:pt idx="622">
                  <c:v>17.831099999999999</c:v>
                </c:pt>
                <c:pt idx="623">
                  <c:v>17.9495</c:v>
                </c:pt>
                <c:pt idx="624">
                  <c:v>18.063400000000001</c:v>
                </c:pt>
                <c:pt idx="625">
                  <c:v>18.1557</c:v>
                </c:pt>
                <c:pt idx="626">
                  <c:v>18.247499999999999</c:v>
                </c:pt>
                <c:pt idx="627">
                  <c:v>18.359000000000002</c:v>
                </c:pt>
                <c:pt idx="628">
                  <c:v>18.464400000000001</c:v>
                </c:pt>
                <c:pt idx="629">
                  <c:v>18.540800000000001</c:v>
                </c:pt>
                <c:pt idx="630">
                  <c:v>18.643599999999999</c:v>
                </c:pt>
                <c:pt idx="631">
                  <c:v>18.7667</c:v>
                </c:pt>
                <c:pt idx="632">
                  <c:v>18.867899999999999</c:v>
                </c:pt>
                <c:pt idx="633">
                  <c:v>18.9634</c:v>
                </c:pt>
                <c:pt idx="634">
                  <c:v>19.041399999999999</c:v>
                </c:pt>
                <c:pt idx="635">
                  <c:v>19.166499999999999</c:v>
                </c:pt>
                <c:pt idx="636">
                  <c:v>19.2636</c:v>
                </c:pt>
                <c:pt idx="637">
                  <c:v>19.3752</c:v>
                </c:pt>
                <c:pt idx="638">
                  <c:v>19.477900000000002</c:v>
                </c:pt>
                <c:pt idx="639">
                  <c:v>19.592300000000002</c:v>
                </c:pt>
                <c:pt idx="640">
                  <c:v>19.690999999999999</c:v>
                </c:pt>
                <c:pt idx="641">
                  <c:v>19.7957</c:v>
                </c:pt>
                <c:pt idx="642">
                  <c:v>19.885300000000001</c:v>
                </c:pt>
                <c:pt idx="643">
                  <c:v>20.0138</c:v>
                </c:pt>
                <c:pt idx="644">
                  <c:v>20.079999999999998</c:v>
                </c:pt>
                <c:pt idx="645">
                  <c:v>20.174700000000001</c:v>
                </c:pt>
                <c:pt idx="646">
                  <c:v>20.288799999999998</c:v>
                </c:pt>
                <c:pt idx="647">
                  <c:v>20.389600000000002</c:v>
                </c:pt>
                <c:pt idx="648">
                  <c:v>20.478999999999999</c:v>
                </c:pt>
                <c:pt idx="649">
                  <c:v>20.5701</c:v>
                </c:pt>
                <c:pt idx="650">
                  <c:v>20.636299999999999</c:v>
                </c:pt>
                <c:pt idx="651">
                  <c:v>20.740600000000001</c:v>
                </c:pt>
                <c:pt idx="652">
                  <c:v>20.827500000000001</c:v>
                </c:pt>
                <c:pt idx="653">
                  <c:v>20.926600000000001</c:v>
                </c:pt>
                <c:pt idx="654">
                  <c:v>21.017700000000001</c:v>
                </c:pt>
                <c:pt idx="655">
                  <c:v>21.134</c:v>
                </c:pt>
                <c:pt idx="656">
                  <c:v>21.206</c:v>
                </c:pt>
                <c:pt idx="657">
                  <c:v>21.315799999999999</c:v>
                </c:pt>
                <c:pt idx="658">
                  <c:v>21.4055</c:v>
                </c:pt>
                <c:pt idx="659">
                  <c:v>21.497299999999999</c:v>
                </c:pt>
                <c:pt idx="660">
                  <c:v>21.589099999999998</c:v>
                </c:pt>
                <c:pt idx="661">
                  <c:v>21.6782</c:v>
                </c:pt>
                <c:pt idx="662">
                  <c:v>21.785900000000002</c:v>
                </c:pt>
                <c:pt idx="663">
                  <c:v>21.8813</c:v>
                </c:pt>
                <c:pt idx="664">
                  <c:v>21.969799999999999</c:v>
                </c:pt>
                <c:pt idx="665">
                  <c:v>22.0564</c:v>
                </c:pt>
                <c:pt idx="666">
                  <c:v>22.141500000000001</c:v>
                </c:pt>
                <c:pt idx="667">
                  <c:v>22.221900000000002</c:v>
                </c:pt>
                <c:pt idx="668">
                  <c:v>22.302099999999999</c:v>
                </c:pt>
                <c:pt idx="669">
                  <c:v>22.392600000000002</c:v>
                </c:pt>
                <c:pt idx="670">
                  <c:v>22.480499999999999</c:v>
                </c:pt>
                <c:pt idx="671">
                  <c:v>22.561</c:v>
                </c:pt>
                <c:pt idx="672">
                  <c:v>22.6464</c:v>
                </c:pt>
                <c:pt idx="673">
                  <c:v>22.721599999999999</c:v>
                </c:pt>
                <c:pt idx="674">
                  <c:v>22.816800000000001</c:v>
                </c:pt>
                <c:pt idx="675">
                  <c:v>22.906400000000001</c:v>
                </c:pt>
                <c:pt idx="676">
                  <c:v>22.991099999999999</c:v>
                </c:pt>
                <c:pt idx="677">
                  <c:v>23.082899999999999</c:v>
                </c:pt>
                <c:pt idx="678">
                  <c:v>23.1816</c:v>
                </c:pt>
                <c:pt idx="679">
                  <c:v>23.271000000000001</c:v>
                </c:pt>
                <c:pt idx="680">
                  <c:v>23.355699999999999</c:v>
                </c:pt>
                <c:pt idx="681">
                  <c:v>23.429300000000001</c:v>
                </c:pt>
                <c:pt idx="682">
                  <c:v>23.514700000000001</c:v>
                </c:pt>
                <c:pt idx="683">
                  <c:v>23.598299999999998</c:v>
                </c:pt>
                <c:pt idx="684">
                  <c:v>23.677600000000002</c:v>
                </c:pt>
                <c:pt idx="685">
                  <c:v>23.762599999999999</c:v>
                </c:pt>
                <c:pt idx="686">
                  <c:v>23.837</c:v>
                </c:pt>
                <c:pt idx="687">
                  <c:v>23.930599999999998</c:v>
                </c:pt>
                <c:pt idx="688">
                  <c:v>23.998999999999999</c:v>
                </c:pt>
                <c:pt idx="689">
                  <c:v>24.066299999999998</c:v>
                </c:pt>
                <c:pt idx="690">
                  <c:v>24.1404</c:v>
                </c:pt>
                <c:pt idx="691">
                  <c:v>24.215900000000001</c:v>
                </c:pt>
                <c:pt idx="692">
                  <c:v>24.288900000000002</c:v>
                </c:pt>
                <c:pt idx="693">
                  <c:v>24.375299999999999</c:v>
                </c:pt>
                <c:pt idx="694">
                  <c:v>24.4514</c:v>
                </c:pt>
                <c:pt idx="695">
                  <c:v>24.552700000000002</c:v>
                </c:pt>
                <c:pt idx="696">
                  <c:v>24.627099999999999</c:v>
                </c:pt>
                <c:pt idx="697">
                  <c:v>24.690100000000001</c:v>
                </c:pt>
                <c:pt idx="698">
                  <c:v>24.776399999999999</c:v>
                </c:pt>
                <c:pt idx="699">
                  <c:v>24.8506</c:v>
                </c:pt>
                <c:pt idx="700">
                  <c:v>24.948499999999999</c:v>
                </c:pt>
                <c:pt idx="701">
                  <c:v>25.014700000000001</c:v>
                </c:pt>
                <c:pt idx="702">
                  <c:v>25.0898</c:v>
                </c:pt>
                <c:pt idx="703">
                  <c:v>25.178999999999998</c:v>
                </c:pt>
                <c:pt idx="704">
                  <c:v>25.240100000000002</c:v>
                </c:pt>
                <c:pt idx="705">
                  <c:v>25.319099999999999</c:v>
                </c:pt>
                <c:pt idx="706">
                  <c:v>25.386800000000001</c:v>
                </c:pt>
                <c:pt idx="707">
                  <c:v>25.437100000000001</c:v>
                </c:pt>
                <c:pt idx="708">
                  <c:v>25.5197</c:v>
                </c:pt>
                <c:pt idx="709">
                  <c:v>25.581299999999999</c:v>
                </c:pt>
                <c:pt idx="710">
                  <c:v>25.657900000000001</c:v>
                </c:pt>
                <c:pt idx="711">
                  <c:v>25.741499999999998</c:v>
                </c:pt>
                <c:pt idx="712">
                  <c:v>25.794</c:v>
                </c:pt>
                <c:pt idx="713">
                  <c:v>25.855</c:v>
                </c:pt>
                <c:pt idx="714">
                  <c:v>25.935500000000001</c:v>
                </c:pt>
                <c:pt idx="715">
                  <c:v>26</c:v>
                </c:pt>
                <c:pt idx="716">
                  <c:v>26.070699999999999</c:v>
                </c:pt>
                <c:pt idx="717">
                  <c:v>26.156600000000001</c:v>
                </c:pt>
                <c:pt idx="718">
                  <c:v>26.226400000000002</c:v>
                </c:pt>
                <c:pt idx="719">
                  <c:v>26.305700000000002</c:v>
                </c:pt>
                <c:pt idx="720">
                  <c:v>26.365400000000001</c:v>
                </c:pt>
                <c:pt idx="721">
                  <c:v>26.435099999999998</c:v>
                </c:pt>
                <c:pt idx="722">
                  <c:v>26.5077</c:v>
                </c:pt>
                <c:pt idx="723">
                  <c:v>26.559699999999999</c:v>
                </c:pt>
                <c:pt idx="724">
                  <c:v>26.636299999999999</c:v>
                </c:pt>
                <c:pt idx="725">
                  <c:v>26.7073</c:v>
                </c:pt>
                <c:pt idx="726">
                  <c:v>26.779399999999999</c:v>
                </c:pt>
                <c:pt idx="727">
                  <c:v>26.8338</c:v>
                </c:pt>
                <c:pt idx="728">
                  <c:v>26.889399999999998</c:v>
                </c:pt>
                <c:pt idx="729">
                  <c:v>26.956900000000001</c:v>
                </c:pt>
                <c:pt idx="730">
                  <c:v>27.0077</c:v>
                </c:pt>
                <c:pt idx="731">
                  <c:v>27.069099999999999</c:v>
                </c:pt>
                <c:pt idx="732">
                  <c:v>27.128799999999998</c:v>
                </c:pt>
                <c:pt idx="733">
                  <c:v>27.206900000000001</c:v>
                </c:pt>
                <c:pt idx="734">
                  <c:v>27.258700000000001</c:v>
                </c:pt>
                <c:pt idx="735">
                  <c:v>27.3293</c:v>
                </c:pt>
                <c:pt idx="736">
                  <c:v>27.3919</c:v>
                </c:pt>
                <c:pt idx="737">
                  <c:v>27.457999999999998</c:v>
                </c:pt>
                <c:pt idx="738">
                  <c:v>27.5228</c:v>
                </c:pt>
                <c:pt idx="739">
                  <c:v>27.573699999999999</c:v>
                </c:pt>
                <c:pt idx="740">
                  <c:v>27.651499999999999</c:v>
                </c:pt>
                <c:pt idx="741">
                  <c:v>27.718800000000002</c:v>
                </c:pt>
                <c:pt idx="742">
                  <c:v>27.773599999999998</c:v>
                </c:pt>
                <c:pt idx="743">
                  <c:v>27.821899999999999</c:v>
                </c:pt>
                <c:pt idx="744">
                  <c:v>27.898499999999999</c:v>
                </c:pt>
                <c:pt idx="745">
                  <c:v>27.941700000000001</c:v>
                </c:pt>
                <c:pt idx="746">
                  <c:v>28.0002</c:v>
                </c:pt>
                <c:pt idx="747">
                  <c:v>28.035699999999999</c:v>
                </c:pt>
                <c:pt idx="748">
                  <c:v>28.1174</c:v>
                </c:pt>
                <c:pt idx="749">
                  <c:v>28.168700000000001</c:v>
                </c:pt>
                <c:pt idx="750">
                  <c:v>28.219200000000001</c:v>
                </c:pt>
                <c:pt idx="751">
                  <c:v>28.270800000000001</c:v>
                </c:pt>
                <c:pt idx="752">
                  <c:v>28.323599999999999</c:v>
                </c:pt>
                <c:pt idx="753">
                  <c:v>28.404900000000001</c:v>
                </c:pt>
                <c:pt idx="754">
                  <c:v>28.432600000000001</c:v>
                </c:pt>
                <c:pt idx="755">
                  <c:v>28.496200000000002</c:v>
                </c:pt>
                <c:pt idx="756">
                  <c:v>28.5471</c:v>
                </c:pt>
                <c:pt idx="757">
                  <c:v>28.615400000000001</c:v>
                </c:pt>
                <c:pt idx="758">
                  <c:v>28.674399999999999</c:v>
                </c:pt>
                <c:pt idx="759">
                  <c:v>28.722799999999999</c:v>
                </c:pt>
                <c:pt idx="760">
                  <c:v>28.7806</c:v>
                </c:pt>
                <c:pt idx="761">
                  <c:v>28.837</c:v>
                </c:pt>
                <c:pt idx="762">
                  <c:v>28.893000000000001</c:v>
                </c:pt>
                <c:pt idx="763">
                  <c:v>28.942499999999999</c:v>
                </c:pt>
                <c:pt idx="764">
                  <c:v>28.996400000000001</c:v>
                </c:pt>
                <c:pt idx="765">
                  <c:v>29.044599999999999</c:v>
                </c:pt>
                <c:pt idx="766">
                  <c:v>29.095700000000001</c:v>
                </c:pt>
                <c:pt idx="767">
                  <c:v>29.145099999999999</c:v>
                </c:pt>
                <c:pt idx="768">
                  <c:v>29.194400000000002</c:v>
                </c:pt>
                <c:pt idx="769">
                  <c:v>29.2363</c:v>
                </c:pt>
                <c:pt idx="770">
                  <c:v>29.290800000000001</c:v>
                </c:pt>
                <c:pt idx="771">
                  <c:v>29.337499999999999</c:v>
                </c:pt>
                <c:pt idx="772">
                  <c:v>29.387</c:v>
                </c:pt>
                <c:pt idx="773">
                  <c:v>29.430700000000002</c:v>
                </c:pt>
                <c:pt idx="774">
                  <c:v>29.482299999999999</c:v>
                </c:pt>
                <c:pt idx="775">
                  <c:v>29.524699999999999</c:v>
                </c:pt>
                <c:pt idx="776">
                  <c:v>29.588000000000001</c:v>
                </c:pt>
                <c:pt idx="777">
                  <c:v>29.646799999999999</c:v>
                </c:pt>
                <c:pt idx="778">
                  <c:v>29.7105</c:v>
                </c:pt>
                <c:pt idx="779">
                  <c:v>29.733599999999999</c:v>
                </c:pt>
                <c:pt idx="780">
                  <c:v>29.810600000000001</c:v>
                </c:pt>
                <c:pt idx="781">
                  <c:v>29.9941</c:v>
                </c:pt>
                <c:pt idx="782">
                  <c:v>29.989599999999999</c:v>
                </c:pt>
                <c:pt idx="783">
                  <c:v>30.136799999999997</c:v>
                </c:pt>
                <c:pt idx="784">
                  <c:v>30.130899999999997</c:v>
                </c:pt>
                <c:pt idx="785">
                  <c:v>30.146799999999999</c:v>
                </c:pt>
                <c:pt idx="786">
                  <c:v>30.070899999999998</c:v>
                </c:pt>
                <c:pt idx="787">
                  <c:v>30.181099999999997</c:v>
                </c:pt>
                <c:pt idx="788">
                  <c:v>30.1767</c:v>
                </c:pt>
                <c:pt idx="789">
                  <c:v>30.324999999999999</c:v>
                </c:pt>
                <c:pt idx="790">
                  <c:v>30.269499999999997</c:v>
                </c:pt>
                <c:pt idx="791">
                  <c:v>30.252699999999997</c:v>
                </c:pt>
                <c:pt idx="792">
                  <c:v>30.326999999999998</c:v>
                </c:pt>
                <c:pt idx="793">
                  <c:v>30.360999999999997</c:v>
                </c:pt>
                <c:pt idx="794">
                  <c:v>30.442</c:v>
                </c:pt>
                <c:pt idx="795">
                  <c:v>30.455399999999997</c:v>
                </c:pt>
                <c:pt idx="796">
                  <c:v>30.544799999999999</c:v>
                </c:pt>
                <c:pt idx="797">
                  <c:v>30.6571</c:v>
                </c:pt>
                <c:pt idx="798">
                  <c:v>30.716999999999999</c:v>
                </c:pt>
                <c:pt idx="799">
                  <c:v>30.8034</c:v>
                </c:pt>
                <c:pt idx="800">
                  <c:v>30.860999999999997</c:v>
                </c:pt>
                <c:pt idx="801">
                  <c:v>30.8415</c:v>
                </c:pt>
                <c:pt idx="802">
                  <c:v>30.859099999999998</c:v>
                </c:pt>
                <c:pt idx="803">
                  <c:v>30.932499999999997</c:v>
                </c:pt>
                <c:pt idx="804">
                  <c:v>30.980599999999999</c:v>
                </c:pt>
                <c:pt idx="805">
                  <c:v>31.043099999999999</c:v>
                </c:pt>
                <c:pt idx="806">
                  <c:v>31.024099999999997</c:v>
                </c:pt>
                <c:pt idx="807">
                  <c:v>30.993099999999998</c:v>
                </c:pt>
                <c:pt idx="808">
                  <c:v>31.043499999999998</c:v>
                </c:pt>
                <c:pt idx="809">
                  <c:v>31.107599999999998</c:v>
                </c:pt>
                <c:pt idx="810">
                  <c:v>31.128499999999999</c:v>
                </c:pt>
                <c:pt idx="811">
                  <c:v>31.141499999999997</c:v>
                </c:pt>
                <c:pt idx="812">
                  <c:v>31.116299999999999</c:v>
                </c:pt>
                <c:pt idx="813">
                  <c:v>31.284399999999998</c:v>
                </c:pt>
                <c:pt idx="814">
                  <c:v>31.333299999999998</c:v>
                </c:pt>
                <c:pt idx="815">
                  <c:v>31.369</c:v>
                </c:pt>
                <c:pt idx="816">
                  <c:v>31.529399999999995</c:v>
                </c:pt>
                <c:pt idx="817">
                  <c:v>31.4938</c:v>
                </c:pt>
                <c:pt idx="818">
                  <c:v>31.498399999999997</c:v>
                </c:pt>
                <c:pt idx="819">
                  <c:v>31.553399999999996</c:v>
                </c:pt>
                <c:pt idx="820">
                  <c:v>31.659399999999998</c:v>
                </c:pt>
                <c:pt idx="821">
                  <c:v>31.772100000000002</c:v>
                </c:pt>
                <c:pt idx="822">
                  <c:v>31.783799999999999</c:v>
                </c:pt>
                <c:pt idx="823">
                  <c:v>31.823299999999996</c:v>
                </c:pt>
                <c:pt idx="824">
                  <c:v>31.881499999999996</c:v>
                </c:pt>
                <c:pt idx="825">
                  <c:v>31.903500000000001</c:v>
                </c:pt>
                <c:pt idx="826">
                  <c:v>31.920899999999996</c:v>
                </c:pt>
                <c:pt idx="827">
                  <c:v>31.942</c:v>
                </c:pt>
                <c:pt idx="828">
                  <c:v>32.025799999999997</c:v>
                </c:pt>
                <c:pt idx="829">
                  <c:v>32.055299999999995</c:v>
                </c:pt>
                <c:pt idx="830">
                  <c:v>32.158099999999997</c:v>
                </c:pt>
                <c:pt idx="831">
                  <c:v>32.134699999999995</c:v>
                </c:pt>
                <c:pt idx="832">
                  <c:v>32.237899999999996</c:v>
                </c:pt>
                <c:pt idx="833">
                  <c:v>32.257300000000001</c:v>
                </c:pt>
                <c:pt idx="834">
                  <c:v>32.1875</c:v>
                </c:pt>
                <c:pt idx="835">
                  <c:v>32.2911</c:v>
                </c:pt>
                <c:pt idx="836">
                  <c:v>32.280099999999997</c:v>
                </c:pt>
                <c:pt idx="837">
                  <c:v>32.386499999999998</c:v>
                </c:pt>
                <c:pt idx="838">
                  <c:v>32.352199999999996</c:v>
                </c:pt>
                <c:pt idx="839">
                  <c:v>32.4129</c:v>
                </c:pt>
                <c:pt idx="840">
                  <c:v>32.412399999999998</c:v>
                </c:pt>
                <c:pt idx="841">
                  <c:v>32.433599999999998</c:v>
                </c:pt>
                <c:pt idx="842">
                  <c:v>32.485799999999998</c:v>
                </c:pt>
                <c:pt idx="843">
                  <c:v>32.556899999999999</c:v>
                </c:pt>
                <c:pt idx="844">
                  <c:v>32.566699999999997</c:v>
                </c:pt>
                <c:pt idx="845">
                  <c:v>32.581199999999995</c:v>
                </c:pt>
                <c:pt idx="846">
                  <c:v>32.653399999999998</c:v>
                </c:pt>
                <c:pt idx="847">
                  <c:v>32.594999999999999</c:v>
                </c:pt>
                <c:pt idx="848">
                  <c:v>32.802700000000002</c:v>
                </c:pt>
                <c:pt idx="849">
                  <c:v>32.742100000000001</c:v>
                </c:pt>
                <c:pt idx="850">
                  <c:v>32.696599999999997</c:v>
                </c:pt>
                <c:pt idx="851">
                  <c:v>32.750700000000002</c:v>
                </c:pt>
                <c:pt idx="852">
                  <c:v>32.823099999999997</c:v>
                </c:pt>
                <c:pt idx="853">
                  <c:v>32.815100000000001</c:v>
                </c:pt>
                <c:pt idx="854">
                  <c:v>32.869299999999996</c:v>
                </c:pt>
                <c:pt idx="855">
                  <c:v>32.953299999999999</c:v>
                </c:pt>
                <c:pt idx="856">
                  <c:v>32.897799999999997</c:v>
                </c:pt>
                <c:pt idx="857">
                  <c:v>32.933799999999998</c:v>
                </c:pt>
                <c:pt idx="858">
                  <c:v>33.020699999999998</c:v>
                </c:pt>
                <c:pt idx="859">
                  <c:v>33.069899999999997</c:v>
                </c:pt>
                <c:pt idx="860">
                  <c:v>33.077999999999996</c:v>
                </c:pt>
                <c:pt idx="861">
                  <c:v>33.101099999999995</c:v>
                </c:pt>
                <c:pt idx="862">
                  <c:v>33.155999999999999</c:v>
                </c:pt>
                <c:pt idx="863">
                  <c:v>33.2958</c:v>
                </c:pt>
                <c:pt idx="864">
                  <c:v>33.175599999999996</c:v>
                </c:pt>
                <c:pt idx="865">
                  <c:v>33.186799999999998</c:v>
                </c:pt>
                <c:pt idx="866">
                  <c:v>33.229099999999995</c:v>
                </c:pt>
                <c:pt idx="867">
                  <c:v>33.296999999999997</c:v>
                </c:pt>
                <c:pt idx="868">
                  <c:v>33.330399999999997</c:v>
                </c:pt>
                <c:pt idx="869">
                  <c:v>33.436799999999998</c:v>
                </c:pt>
                <c:pt idx="870">
                  <c:v>33.410699999999999</c:v>
                </c:pt>
                <c:pt idx="871">
                  <c:v>33.489799999999995</c:v>
                </c:pt>
                <c:pt idx="872">
                  <c:v>33.426400000000001</c:v>
                </c:pt>
                <c:pt idx="873">
                  <c:v>33.508400000000002</c:v>
                </c:pt>
                <c:pt idx="874">
                  <c:v>33.534199999999998</c:v>
                </c:pt>
                <c:pt idx="875">
                  <c:v>33.573999999999998</c:v>
                </c:pt>
                <c:pt idx="876">
                  <c:v>33.568399999999997</c:v>
                </c:pt>
                <c:pt idx="877">
                  <c:v>33.603000000000002</c:v>
                </c:pt>
                <c:pt idx="878">
                  <c:v>33.762499999999996</c:v>
                </c:pt>
                <c:pt idx="879">
                  <c:v>33.745999999999995</c:v>
                </c:pt>
                <c:pt idx="880">
                  <c:v>33.766300000000001</c:v>
                </c:pt>
                <c:pt idx="881">
                  <c:v>33.910499999999999</c:v>
                </c:pt>
                <c:pt idx="882">
                  <c:v>33.832000000000001</c:v>
                </c:pt>
                <c:pt idx="883">
                  <c:v>33.727199999999996</c:v>
                </c:pt>
                <c:pt idx="884">
                  <c:v>33.845999999999997</c:v>
                </c:pt>
                <c:pt idx="885">
                  <c:v>33.9221</c:v>
                </c:pt>
                <c:pt idx="886">
                  <c:v>33.933099999999996</c:v>
                </c:pt>
                <c:pt idx="887">
                  <c:v>33.969299999999997</c:v>
                </c:pt>
                <c:pt idx="888">
                  <c:v>34.056799999999996</c:v>
                </c:pt>
                <c:pt idx="889">
                  <c:v>34.0518</c:v>
                </c:pt>
                <c:pt idx="890">
                  <c:v>34.0396</c:v>
                </c:pt>
                <c:pt idx="891">
                  <c:v>34.097899999999996</c:v>
                </c:pt>
                <c:pt idx="892">
                  <c:v>34.128799999999998</c:v>
                </c:pt>
                <c:pt idx="893">
                  <c:v>34.092799999999997</c:v>
                </c:pt>
                <c:pt idx="894">
                  <c:v>34.1614</c:v>
                </c:pt>
                <c:pt idx="895">
                  <c:v>34.1815</c:v>
                </c:pt>
                <c:pt idx="896">
                  <c:v>34.158799999999999</c:v>
                </c:pt>
                <c:pt idx="897">
                  <c:v>34.230899999999998</c:v>
                </c:pt>
                <c:pt idx="898">
                  <c:v>34.246400000000001</c:v>
                </c:pt>
                <c:pt idx="899">
                  <c:v>34.385199999999998</c:v>
                </c:pt>
                <c:pt idx="900">
                  <c:v>34.348199999999999</c:v>
                </c:pt>
                <c:pt idx="901">
                  <c:v>34.355199999999996</c:v>
                </c:pt>
                <c:pt idx="902">
                  <c:v>34.344200000000001</c:v>
                </c:pt>
                <c:pt idx="903">
                  <c:v>34.4358</c:v>
                </c:pt>
                <c:pt idx="904">
                  <c:v>34.474499999999999</c:v>
                </c:pt>
                <c:pt idx="905">
                  <c:v>34.4754</c:v>
                </c:pt>
                <c:pt idx="906">
                  <c:v>34.442</c:v>
                </c:pt>
                <c:pt idx="907">
                  <c:v>34.545000000000002</c:v>
                </c:pt>
                <c:pt idx="908">
                  <c:v>34.582299999999996</c:v>
                </c:pt>
                <c:pt idx="909">
                  <c:v>34.546900000000001</c:v>
                </c:pt>
                <c:pt idx="910">
                  <c:v>34.634699999999995</c:v>
                </c:pt>
                <c:pt idx="911">
                  <c:v>34.592700000000001</c:v>
                </c:pt>
                <c:pt idx="912">
                  <c:v>34.739799999999995</c:v>
                </c:pt>
                <c:pt idx="913">
                  <c:v>34.71</c:v>
                </c:pt>
                <c:pt idx="914">
                  <c:v>34.663599999999995</c:v>
                </c:pt>
                <c:pt idx="915">
                  <c:v>34.714500000000001</c:v>
                </c:pt>
                <c:pt idx="916">
                  <c:v>34.770800000000001</c:v>
                </c:pt>
                <c:pt idx="917">
                  <c:v>34.761600000000001</c:v>
                </c:pt>
                <c:pt idx="918">
                  <c:v>34.866500000000002</c:v>
                </c:pt>
                <c:pt idx="919">
                  <c:v>34.836399999999998</c:v>
                </c:pt>
                <c:pt idx="920">
                  <c:v>34.897399999999998</c:v>
                </c:pt>
                <c:pt idx="921">
                  <c:v>34.960799999999999</c:v>
                </c:pt>
                <c:pt idx="922">
                  <c:v>34.895699999999998</c:v>
                </c:pt>
                <c:pt idx="923">
                  <c:v>34.953800000000001</c:v>
                </c:pt>
                <c:pt idx="924">
                  <c:v>34.908099999999997</c:v>
                </c:pt>
                <c:pt idx="925">
                  <c:v>35.0441</c:v>
                </c:pt>
                <c:pt idx="926">
                  <c:v>35.002099999999999</c:v>
                </c:pt>
                <c:pt idx="927">
                  <c:v>35.0139</c:v>
                </c:pt>
                <c:pt idx="928">
                  <c:v>35.012299999999996</c:v>
                </c:pt>
                <c:pt idx="929">
                  <c:v>35.130400000000002</c:v>
                </c:pt>
                <c:pt idx="930">
                  <c:v>35.0901</c:v>
                </c:pt>
                <c:pt idx="931">
                  <c:v>35.087899999999998</c:v>
                </c:pt>
                <c:pt idx="932">
                  <c:v>35.192599999999999</c:v>
                </c:pt>
                <c:pt idx="933">
                  <c:v>35.205500000000001</c:v>
                </c:pt>
                <c:pt idx="934">
                  <c:v>35.063800000000001</c:v>
                </c:pt>
                <c:pt idx="935">
                  <c:v>35.164400000000001</c:v>
                </c:pt>
                <c:pt idx="936">
                  <c:v>35.199300000000001</c:v>
                </c:pt>
                <c:pt idx="937">
                  <c:v>35.224499999999999</c:v>
                </c:pt>
                <c:pt idx="938">
                  <c:v>35.220999999999997</c:v>
                </c:pt>
                <c:pt idx="939">
                  <c:v>35.276299999999999</c:v>
                </c:pt>
                <c:pt idx="940">
                  <c:v>35.365600000000001</c:v>
                </c:pt>
                <c:pt idx="941">
                  <c:v>35.275399999999998</c:v>
                </c:pt>
                <c:pt idx="942">
                  <c:v>35.356499999999997</c:v>
                </c:pt>
                <c:pt idx="943">
                  <c:v>35.350099999999998</c:v>
                </c:pt>
                <c:pt idx="944">
                  <c:v>35.354199999999999</c:v>
                </c:pt>
                <c:pt idx="945">
                  <c:v>35.4846</c:v>
                </c:pt>
                <c:pt idx="946">
                  <c:v>35.516100000000002</c:v>
                </c:pt>
                <c:pt idx="947">
                  <c:v>35.478699999999996</c:v>
                </c:pt>
                <c:pt idx="948">
                  <c:v>35.568199999999997</c:v>
                </c:pt>
                <c:pt idx="949">
                  <c:v>35.521299999999997</c:v>
                </c:pt>
                <c:pt idx="950">
                  <c:v>35.549299999999995</c:v>
                </c:pt>
                <c:pt idx="951">
                  <c:v>35.591200000000001</c:v>
                </c:pt>
                <c:pt idx="952">
                  <c:v>35.581600000000002</c:v>
                </c:pt>
                <c:pt idx="953">
                  <c:v>35.676899999999996</c:v>
                </c:pt>
                <c:pt idx="954">
                  <c:v>35.679400000000001</c:v>
                </c:pt>
                <c:pt idx="955">
                  <c:v>35.696799999999996</c:v>
                </c:pt>
                <c:pt idx="956">
                  <c:v>35.639800000000001</c:v>
                </c:pt>
                <c:pt idx="957">
                  <c:v>35.675199999999997</c:v>
                </c:pt>
                <c:pt idx="958">
                  <c:v>35.759299999999996</c:v>
                </c:pt>
                <c:pt idx="959">
                  <c:v>35.728200000000001</c:v>
                </c:pt>
                <c:pt idx="960">
                  <c:v>35.772799999999997</c:v>
                </c:pt>
                <c:pt idx="961">
                  <c:v>35.826000000000001</c:v>
                </c:pt>
                <c:pt idx="962">
                  <c:v>35.814299999999996</c:v>
                </c:pt>
                <c:pt idx="963">
                  <c:v>35.830799999999996</c:v>
                </c:pt>
                <c:pt idx="964">
                  <c:v>35.853499999999997</c:v>
                </c:pt>
                <c:pt idx="965">
                  <c:v>35.863099999999996</c:v>
                </c:pt>
                <c:pt idx="966">
                  <c:v>35.949599999999997</c:v>
                </c:pt>
                <c:pt idx="967">
                  <c:v>35.963699999999996</c:v>
                </c:pt>
                <c:pt idx="968">
                  <c:v>35.987400000000001</c:v>
                </c:pt>
                <c:pt idx="969">
                  <c:v>36.0276</c:v>
                </c:pt>
                <c:pt idx="970">
                  <c:v>36.082299999999996</c:v>
                </c:pt>
                <c:pt idx="971">
                  <c:v>36.021299999999997</c:v>
                </c:pt>
                <c:pt idx="972">
                  <c:v>36.052500000000002</c:v>
                </c:pt>
                <c:pt idx="973">
                  <c:v>36.065999999999995</c:v>
                </c:pt>
                <c:pt idx="974">
                  <c:v>36.061799999999998</c:v>
                </c:pt>
                <c:pt idx="975">
                  <c:v>36.069899999999997</c:v>
                </c:pt>
                <c:pt idx="976">
                  <c:v>36.166899999999998</c:v>
                </c:pt>
                <c:pt idx="977">
                  <c:v>36.208599999999997</c:v>
                </c:pt>
                <c:pt idx="978">
                  <c:v>36.205199999999998</c:v>
                </c:pt>
                <c:pt idx="979">
                  <c:v>36.141199999999998</c:v>
                </c:pt>
                <c:pt idx="980">
                  <c:v>36.1599</c:v>
                </c:pt>
                <c:pt idx="981">
                  <c:v>36.250999999999998</c:v>
                </c:pt>
                <c:pt idx="982">
                  <c:v>36.275700000000001</c:v>
                </c:pt>
                <c:pt idx="983">
                  <c:v>36.307600000000001</c:v>
                </c:pt>
                <c:pt idx="984">
                  <c:v>36.327399999999997</c:v>
                </c:pt>
                <c:pt idx="985">
                  <c:v>36.399799999999999</c:v>
                </c:pt>
                <c:pt idx="986">
                  <c:v>36.278500000000001</c:v>
                </c:pt>
                <c:pt idx="987">
                  <c:v>36.289099999999998</c:v>
                </c:pt>
                <c:pt idx="988">
                  <c:v>36.307400000000001</c:v>
                </c:pt>
                <c:pt idx="989">
                  <c:v>36.393599999999999</c:v>
                </c:pt>
                <c:pt idx="990">
                  <c:v>36.373399999999997</c:v>
                </c:pt>
                <c:pt idx="991">
                  <c:v>36.3919</c:v>
                </c:pt>
                <c:pt idx="992">
                  <c:v>36.374299999999998</c:v>
                </c:pt>
                <c:pt idx="993">
                  <c:v>36.498199999999997</c:v>
                </c:pt>
                <c:pt idx="994">
                  <c:v>36.457000000000001</c:v>
                </c:pt>
                <c:pt idx="995">
                  <c:v>36.507199999999997</c:v>
                </c:pt>
                <c:pt idx="996">
                  <c:v>36.566200000000002</c:v>
                </c:pt>
                <c:pt idx="997">
                  <c:v>36.415700000000001</c:v>
                </c:pt>
                <c:pt idx="998">
                  <c:v>36.449399999999997</c:v>
                </c:pt>
                <c:pt idx="999">
                  <c:v>36.536099999999998</c:v>
                </c:pt>
                <c:pt idx="1000">
                  <c:v>36.547899999999998</c:v>
                </c:pt>
                <c:pt idx="1001">
                  <c:v>36.640299999999996</c:v>
                </c:pt>
                <c:pt idx="1002">
                  <c:v>36.659099999999995</c:v>
                </c:pt>
                <c:pt idx="1003">
                  <c:v>36.5886</c:v>
                </c:pt>
                <c:pt idx="1004">
                  <c:v>36.634099999999997</c:v>
                </c:pt>
                <c:pt idx="1005">
                  <c:v>36.735500000000002</c:v>
                </c:pt>
                <c:pt idx="1006">
                  <c:v>36.68</c:v>
                </c:pt>
                <c:pt idx="1007">
                  <c:v>36.656999999999996</c:v>
                </c:pt>
                <c:pt idx="1008">
                  <c:v>36.686</c:v>
                </c:pt>
                <c:pt idx="1009">
                  <c:v>36.717300000000002</c:v>
                </c:pt>
                <c:pt idx="1010">
                  <c:v>36.738299999999995</c:v>
                </c:pt>
                <c:pt idx="1011">
                  <c:v>36.743299999999998</c:v>
                </c:pt>
                <c:pt idx="1012">
                  <c:v>36.760999999999996</c:v>
                </c:pt>
                <c:pt idx="1013">
                  <c:v>36.794399999999996</c:v>
                </c:pt>
                <c:pt idx="1014">
                  <c:v>36.792899999999996</c:v>
                </c:pt>
                <c:pt idx="1015">
                  <c:v>36.9587</c:v>
                </c:pt>
                <c:pt idx="1016">
                  <c:v>36.886299999999999</c:v>
                </c:pt>
                <c:pt idx="1017">
                  <c:v>36.948999999999998</c:v>
                </c:pt>
                <c:pt idx="1018">
                  <c:v>36.942799999999998</c:v>
                </c:pt>
                <c:pt idx="1019">
                  <c:v>36.915599999999998</c:v>
                </c:pt>
                <c:pt idx="1020">
                  <c:v>36.907299999999999</c:v>
                </c:pt>
                <c:pt idx="1021">
                  <c:v>36.9739</c:v>
                </c:pt>
                <c:pt idx="1022">
                  <c:v>36.892199999999995</c:v>
                </c:pt>
                <c:pt idx="1023">
                  <c:v>36.987699999999997</c:v>
                </c:pt>
                <c:pt idx="1024">
                  <c:v>36.907199999999996</c:v>
                </c:pt>
                <c:pt idx="1025">
                  <c:v>37.0824</c:v>
                </c:pt>
                <c:pt idx="1026">
                  <c:v>36.918599999999998</c:v>
                </c:pt>
                <c:pt idx="1027">
                  <c:v>37.031199999999998</c:v>
                </c:pt>
                <c:pt idx="1028">
                  <c:v>37.115000000000002</c:v>
                </c:pt>
                <c:pt idx="1029">
                  <c:v>37.111799999999995</c:v>
                </c:pt>
                <c:pt idx="1030">
                  <c:v>37.1509</c:v>
                </c:pt>
                <c:pt idx="1031">
                  <c:v>37.215699999999998</c:v>
                </c:pt>
                <c:pt idx="1032">
                  <c:v>37.200699999999998</c:v>
                </c:pt>
                <c:pt idx="1033">
                  <c:v>37.217599999999997</c:v>
                </c:pt>
                <c:pt idx="1034">
                  <c:v>37.193599999999996</c:v>
                </c:pt>
                <c:pt idx="1035">
                  <c:v>37.247199999999999</c:v>
                </c:pt>
                <c:pt idx="1036">
                  <c:v>37.331399999999995</c:v>
                </c:pt>
                <c:pt idx="1037">
                  <c:v>37.2789</c:v>
                </c:pt>
                <c:pt idx="1038">
                  <c:v>37.299900000000001</c:v>
                </c:pt>
                <c:pt idx="1039">
                  <c:v>37.397399999999998</c:v>
                </c:pt>
                <c:pt idx="1040">
                  <c:v>37.326900000000002</c:v>
                </c:pt>
                <c:pt idx="1041">
                  <c:v>37.315300000000001</c:v>
                </c:pt>
                <c:pt idx="1042">
                  <c:v>37.427500000000002</c:v>
                </c:pt>
                <c:pt idx="1043">
                  <c:v>37.430999999999997</c:v>
                </c:pt>
                <c:pt idx="1044">
                  <c:v>37.4086</c:v>
                </c:pt>
                <c:pt idx="1045">
                  <c:v>37.477499999999999</c:v>
                </c:pt>
                <c:pt idx="1046">
                  <c:v>37.3855</c:v>
                </c:pt>
                <c:pt idx="1047">
                  <c:v>37.396899999999995</c:v>
                </c:pt>
                <c:pt idx="1048">
                  <c:v>37.473099999999995</c:v>
                </c:pt>
                <c:pt idx="1049">
                  <c:v>37.455399999999997</c:v>
                </c:pt>
                <c:pt idx="1050">
                  <c:v>37.42</c:v>
                </c:pt>
                <c:pt idx="1051">
                  <c:v>37.468399999999995</c:v>
                </c:pt>
                <c:pt idx="1052">
                  <c:v>37.458100000000002</c:v>
                </c:pt>
                <c:pt idx="1053">
                  <c:v>37.485199999999999</c:v>
                </c:pt>
                <c:pt idx="1054">
                  <c:v>37.643000000000001</c:v>
                </c:pt>
                <c:pt idx="1055">
                  <c:v>37.5807</c:v>
                </c:pt>
                <c:pt idx="1056">
                  <c:v>37.642099999999999</c:v>
                </c:pt>
                <c:pt idx="1057">
                  <c:v>37.6066</c:v>
                </c:pt>
                <c:pt idx="1058">
                  <c:v>37.6892</c:v>
                </c:pt>
                <c:pt idx="1059">
                  <c:v>37.716299999999997</c:v>
                </c:pt>
                <c:pt idx="1060">
                  <c:v>37.720700000000001</c:v>
                </c:pt>
                <c:pt idx="1061">
                  <c:v>37.67</c:v>
                </c:pt>
                <c:pt idx="1062">
                  <c:v>37.703499999999998</c:v>
                </c:pt>
                <c:pt idx="1063">
                  <c:v>37.711199999999998</c:v>
                </c:pt>
                <c:pt idx="1064">
                  <c:v>37.740600000000001</c:v>
                </c:pt>
                <c:pt idx="1065">
                  <c:v>37.721899999999998</c:v>
                </c:pt>
                <c:pt idx="1066">
                  <c:v>37.741500000000002</c:v>
                </c:pt>
                <c:pt idx="1067">
                  <c:v>37.747900000000001</c:v>
                </c:pt>
                <c:pt idx="1068">
                  <c:v>37.812399999999997</c:v>
                </c:pt>
                <c:pt idx="1069">
                  <c:v>37.772599999999997</c:v>
                </c:pt>
                <c:pt idx="1070">
                  <c:v>37.858399999999996</c:v>
                </c:pt>
                <c:pt idx="1071">
                  <c:v>37.866399999999999</c:v>
                </c:pt>
                <c:pt idx="1072">
                  <c:v>37.872499999999995</c:v>
                </c:pt>
                <c:pt idx="1073">
                  <c:v>37.8947</c:v>
                </c:pt>
                <c:pt idx="1074">
                  <c:v>37.979500000000002</c:v>
                </c:pt>
                <c:pt idx="1075">
                  <c:v>37.969899999999996</c:v>
                </c:pt>
                <c:pt idx="1076">
                  <c:v>37.878799999999998</c:v>
                </c:pt>
                <c:pt idx="1077">
                  <c:v>38.000700000000002</c:v>
                </c:pt>
                <c:pt idx="1078">
                  <c:v>38.033000000000001</c:v>
                </c:pt>
                <c:pt idx="1079">
                  <c:v>37.993899999999996</c:v>
                </c:pt>
                <c:pt idx="1080">
                  <c:v>38.064900000000002</c:v>
                </c:pt>
                <c:pt idx="1081">
                  <c:v>38.011099999999999</c:v>
                </c:pt>
                <c:pt idx="1082">
                  <c:v>38.081699999999998</c:v>
                </c:pt>
                <c:pt idx="1083">
                  <c:v>38.041599999999995</c:v>
                </c:pt>
                <c:pt idx="1084">
                  <c:v>38.051899999999996</c:v>
                </c:pt>
                <c:pt idx="1085">
                  <c:v>38.085599999999999</c:v>
                </c:pt>
                <c:pt idx="1086">
                  <c:v>38.089399999999998</c:v>
                </c:pt>
                <c:pt idx="1087">
                  <c:v>38.125700000000002</c:v>
                </c:pt>
                <c:pt idx="1088">
                  <c:v>38.095099999999995</c:v>
                </c:pt>
                <c:pt idx="1089">
                  <c:v>38.1432</c:v>
                </c:pt>
                <c:pt idx="1090">
                  <c:v>38.201099999999997</c:v>
                </c:pt>
                <c:pt idx="1091">
                  <c:v>38.1676</c:v>
                </c:pt>
                <c:pt idx="1092">
                  <c:v>38.133199999999995</c:v>
                </c:pt>
                <c:pt idx="1093">
                  <c:v>38.164099999999998</c:v>
                </c:pt>
                <c:pt idx="1094">
                  <c:v>38.292899999999996</c:v>
                </c:pt>
                <c:pt idx="1095">
                  <c:v>38.222499999999997</c:v>
                </c:pt>
                <c:pt idx="1096">
                  <c:v>38.290999999999997</c:v>
                </c:pt>
                <c:pt idx="1097">
                  <c:v>38.305</c:v>
                </c:pt>
                <c:pt idx="1098">
                  <c:v>38.342300000000002</c:v>
                </c:pt>
                <c:pt idx="1099">
                  <c:v>38.323499999999996</c:v>
                </c:pt>
                <c:pt idx="1100">
                  <c:v>38.396899999999995</c:v>
                </c:pt>
                <c:pt idx="1101">
                  <c:v>38.361899999999999</c:v>
                </c:pt>
                <c:pt idx="1102">
                  <c:v>38.338499999999996</c:v>
                </c:pt>
                <c:pt idx="1103">
                  <c:v>38.373999999999995</c:v>
                </c:pt>
                <c:pt idx="1104">
                  <c:v>38.406399999999998</c:v>
                </c:pt>
                <c:pt idx="1105">
                  <c:v>38.3947</c:v>
                </c:pt>
                <c:pt idx="1106">
                  <c:v>38.436999999999998</c:v>
                </c:pt>
                <c:pt idx="1107">
                  <c:v>38.445</c:v>
                </c:pt>
                <c:pt idx="1108">
                  <c:v>38.412700000000001</c:v>
                </c:pt>
                <c:pt idx="1109">
                  <c:v>38.510999999999996</c:v>
                </c:pt>
                <c:pt idx="1110">
                  <c:v>38.471199999999996</c:v>
                </c:pt>
                <c:pt idx="1111">
                  <c:v>38.508499999999998</c:v>
                </c:pt>
                <c:pt idx="1112">
                  <c:v>38.505499999999998</c:v>
                </c:pt>
                <c:pt idx="1113">
                  <c:v>38.640099999999997</c:v>
                </c:pt>
                <c:pt idx="1114">
                  <c:v>38.585000000000001</c:v>
                </c:pt>
                <c:pt idx="1115">
                  <c:v>38.579599999999999</c:v>
                </c:pt>
                <c:pt idx="1116">
                  <c:v>38.5777</c:v>
                </c:pt>
                <c:pt idx="1117">
                  <c:v>38.587299999999999</c:v>
                </c:pt>
                <c:pt idx="1118">
                  <c:v>38.632999999999996</c:v>
                </c:pt>
                <c:pt idx="1119">
                  <c:v>38.629899999999999</c:v>
                </c:pt>
                <c:pt idx="1120">
                  <c:v>38.666800000000002</c:v>
                </c:pt>
                <c:pt idx="1121">
                  <c:v>38.6083</c:v>
                </c:pt>
                <c:pt idx="1122">
                  <c:v>38.650700000000001</c:v>
                </c:pt>
                <c:pt idx="1123">
                  <c:v>38.618000000000002</c:v>
                </c:pt>
                <c:pt idx="1124">
                  <c:v>38.809399999999997</c:v>
                </c:pt>
                <c:pt idx="1125">
                  <c:v>38.6755</c:v>
                </c:pt>
                <c:pt idx="1126">
                  <c:v>38.7151</c:v>
                </c:pt>
                <c:pt idx="1127">
                  <c:v>38.743400000000001</c:v>
                </c:pt>
                <c:pt idx="1128">
                  <c:v>38.777099999999997</c:v>
                </c:pt>
                <c:pt idx="1129">
                  <c:v>38.789899999999996</c:v>
                </c:pt>
                <c:pt idx="1130">
                  <c:v>38.771699999999996</c:v>
                </c:pt>
                <c:pt idx="1131">
                  <c:v>38.7363</c:v>
                </c:pt>
                <c:pt idx="1132">
                  <c:v>38.775799999999997</c:v>
                </c:pt>
                <c:pt idx="1133">
                  <c:v>38.808399999999999</c:v>
                </c:pt>
                <c:pt idx="1134">
                  <c:v>38.846599999999995</c:v>
                </c:pt>
                <c:pt idx="1135">
                  <c:v>38.82</c:v>
                </c:pt>
                <c:pt idx="1136">
                  <c:v>38.844200000000001</c:v>
                </c:pt>
                <c:pt idx="1137">
                  <c:v>38.8964</c:v>
                </c:pt>
                <c:pt idx="1138">
                  <c:v>38.880400000000002</c:v>
                </c:pt>
                <c:pt idx="1139">
                  <c:v>38.936199999999999</c:v>
                </c:pt>
                <c:pt idx="1140">
                  <c:v>38.9039</c:v>
                </c:pt>
                <c:pt idx="1141">
                  <c:v>38.898299999999999</c:v>
                </c:pt>
                <c:pt idx="1142">
                  <c:v>38.920200000000001</c:v>
                </c:pt>
                <c:pt idx="1143">
                  <c:v>38.9621</c:v>
                </c:pt>
                <c:pt idx="1144">
                  <c:v>39.005200000000002</c:v>
                </c:pt>
                <c:pt idx="1145">
                  <c:v>38.945099999999996</c:v>
                </c:pt>
                <c:pt idx="1146">
                  <c:v>38.960799999999999</c:v>
                </c:pt>
                <c:pt idx="1147">
                  <c:v>39.065199999999997</c:v>
                </c:pt>
                <c:pt idx="1148">
                  <c:v>39.019100000000002</c:v>
                </c:pt>
                <c:pt idx="1149">
                  <c:v>39.114899999999999</c:v>
                </c:pt>
                <c:pt idx="1150">
                  <c:v>39.065199999999997</c:v>
                </c:pt>
                <c:pt idx="1151">
                  <c:v>39.039099999999998</c:v>
                </c:pt>
                <c:pt idx="1152">
                  <c:v>39.0944</c:v>
                </c:pt>
                <c:pt idx="1153">
                  <c:v>39.0745</c:v>
                </c:pt>
                <c:pt idx="1154">
                  <c:v>39.117199999999997</c:v>
                </c:pt>
                <c:pt idx="1155">
                  <c:v>39.109400000000001</c:v>
                </c:pt>
                <c:pt idx="1156">
                  <c:v>39.112699999999997</c:v>
                </c:pt>
                <c:pt idx="1157">
                  <c:v>39.141799999999996</c:v>
                </c:pt>
                <c:pt idx="1158">
                  <c:v>39.152999999999999</c:v>
                </c:pt>
                <c:pt idx="1159">
                  <c:v>39.140299999999996</c:v>
                </c:pt>
                <c:pt idx="1160">
                  <c:v>39.1922</c:v>
                </c:pt>
                <c:pt idx="1161">
                  <c:v>39.181599999999996</c:v>
                </c:pt>
                <c:pt idx="1162">
                  <c:v>39.200199999999995</c:v>
                </c:pt>
                <c:pt idx="1163">
                  <c:v>39.228000000000002</c:v>
                </c:pt>
                <c:pt idx="1164">
                  <c:v>39.238599999999998</c:v>
                </c:pt>
                <c:pt idx="1165">
                  <c:v>39.286200000000001</c:v>
                </c:pt>
                <c:pt idx="1166">
                  <c:v>39.255699999999997</c:v>
                </c:pt>
                <c:pt idx="1167">
                  <c:v>39.253599999999999</c:v>
                </c:pt>
                <c:pt idx="1168">
                  <c:v>39.309599999999996</c:v>
                </c:pt>
                <c:pt idx="1169">
                  <c:v>39.349599999999995</c:v>
                </c:pt>
                <c:pt idx="1170">
                  <c:v>39.346899999999998</c:v>
                </c:pt>
                <c:pt idx="1171">
                  <c:v>39.350999999999999</c:v>
                </c:pt>
                <c:pt idx="1172">
                  <c:v>39.368600000000001</c:v>
                </c:pt>
                <c:pt idx="1173">
                  <c:v>39.354599999999998</c:v>
                </c:pt>
                <c:pt idx="1174">
                  <c:v>39.397199999999998</c:v>
                </c:pt>
                <c:pt idx="1175">
                  <c:v>39.427199999999999</c:v>
                </c:pt>
                <c:pt idx="1176">
                  <c:v>39.381499999999996</c:v>
                </c:pt>
                <c:pt idx="1177">
                  <c:v>39.376300000000001</c:v>
                </c:pt>
                <c:pt idx="1178">
                  <c:v>39.3857</c:v>
                </c:pt>
                <c:pt idx="1179">
                  <c:v>39.445099999999996</c:v>
                </c:pt>
                <c:pt idx="1180">
                  <c:v>39.494199999999999</c:v>
                </c:pt>
                <c:pt idx="1181">
                  <c:v>39.464500000000001</c:v>
                </c:pt>
                <c:pt idx="1182">
                  <c:v>39.522799999999997</c:v>
                </c:pt>
                <c:pt idx="1183">
                  <c:v>39.557600000000001</c:v>
                </c:pt>
                <c:pt idx="1184">
                  <c:v>39.563400000000001</c:v>
                </c:pt>
                <c:pt idx="1185">
                  <c:v>39.5715</c:v>
                </c:pt>
                <c:pt idx="1186">
                  <c:v>39.540999999999997</c:v>
                </c:pt>
                <c:pt idx="1187">
                  <c:v>39.602800000000002</c:v>
                </c:pt>
                <c:pt idx="1188">
                  <c:v>39.583100000000002</c:v>
                </c:pt>
                <c:pt idx="1189">
                  <c:v>39.586599999999997</c:v>
                </c:pt>
                <c:pt idx="1190">
                  <c:v>39.634499999999996</c:v>
                </c:pt>
                <c:pt idx="1191">
                  <c:v>39.636899999999997</c:v>
                </c:pt>
                <c:pt idx="1192">
                  <c:v>39.671399999999998</c:v>
                </c:pt>
                <c:pt idx="1193">
                  <c:v>39.607099999999996</c:v>
                </c:pt>
                <c:pt idx="1194">
                  <c:v>39.766399999999997</c:v>
                </c:pt>
                <c:pt idx="1195">
                  <c:v>39.738</c:v>
                </c:pt>
                <c:pt idx="1196">
                  <c:v>39.772100000000002</c:v>
                </c:pt>
                <c:pt idx="1197">
                  <c:v>39.729799999999997</c:v>
                </c:pt>
                <c:pt idx="1198">
                  <c:v>39.739699999999999</c:v>
                </c:pt>
                <c:pt idx="1199">
                  <c:v>39.772999999999996</c:v>
                </c:pt>
                <c:pt idx="1200">
                  <c:v>39.804899999999996</c:v>
                </c:pt>
                <c:pt idx="1201">
                  <c:v>39.752800000000001</c:v>
                </c:pt>
                <c:pt idx="1202">
                  <c:v>39.802999999999997</c:v>
                </c:pt>
                <c:pt idx="1203">
                  <c:v>39.848399999999998</c:v>
                </c:pt>
                <c:pt idx="1204">
                  <c:v>39.798299999999998</c:v>
                </c:pt>
                <c:pt idx="1205">
                  <c:v>39.837800000000001</c:v>
                </c:pt>
                <c:pt idx="1206">
                  <c:v>39.875</c:v>
                </c:pt>
                <c:pt idx="1207">
                  <c:v>39.899499999999996</c:v>
                </c:pt>
                <c:pt idx="1208">
                  <c:v>39.873799999999996</c:v>
                </c:pt>
                <c:pt idx="1209">
                  <c:v>39.865499999999997</c:v>
                </c:pt>
                <c:pt idx="1210">
                  <c:v>39.958300000000001</c:v>
                </c:pt>
                <c:pt idx="1211">
                  <c:v>39.948900000000002</c:v>
                </c:pt>
                <c:pt idx="1212">
                  <c:v>39.896699999999996</c:v>
                </c:pt>
                <c:pt idx="1213">
                  <c:v>39.980599999999995</c:v>
                </c:pt>
                <c:pt idx="1214">
                  <c:v>40.003099999999996</c:v>
                </c:pt>
                <c:pt idx="1215">
                  <c:v>39.971899999999998</c:v>
                </c:pt>
                <c:pt idx="1216">
                  <c:v>40.075499999999998</c:v>
                </c:pt>
                <c:pt idx="1217">
                  <c:v>40.025300000000001</c:v>
                </c:pt>
                <c:pt idx="1218">
                  <c:v>40.021999999999998</c:v>
                </c:pt>
                <c:pt idx="1219">
                  <c:v>40.005899999999997</c:v>
                </c:pt>
                <c:pt idx="1220">
                  <c:v>40.006900000000002</c:v>
                </c:pt>
                <c:pt idx="1221">
                  <c:v>40.062999999999995</c:v>
                </c:pt>
                <c:pt idx="1222">
                  <c:v>40.073799999999999</c:v>
                </c:pt>
                <c:pt idx="1223">
                  <c:v>40.092500000000001</c:v>
                </c:pt>
                <c:pt idx="1224">
                  <c:v>40.120799999999996</c:v>
                </c:pt>
                <c:pt idx="1225">
                  <c:v>40.066499999999998</c:v>
                </c:pt>
                <c:pt idx="1226">
                  <c:v>40.0413</c:v>
                </c:pt>
                <c:pt idx="1227">
                  <c:v>40.150799999999997</c:v>
                </c:pt>
                <c:pt idx="1228">
                  <c:v>40.138999999999996</c:v>
                </c:pt>
                <c:pt idx="1229">
                  <c:v>40.176000000000002</c:v>
                </c:pt>
                <c:pt idx="1230">
                  <c:v>40.195</c:v>
                </c:pt>
                <c:pt idx="1231">
                  <c:v>40.223199999999999</c:v>
                </c:pt>
                <c:pt idx="1232">
                  <c:v>40.270499999999998</c:v>
                </c:pt>
                <c:pt idx="1233">
                  <c:v>40.199100000000001</c:v>
                </c:pt>
                <c:pt idx="1234">
                  <c:v>40.189499999999995</c:v>
                </c:pt>
                <c:pt idx="1235">
                  <c:v>40.301600000000001</c:v>
                </c:pt>
                <c:pt idx="1236">
                  <c:v>40.2727</c:v>
                </c:pt>
                <c:pt idx="1237">
                  <c:v>40.292899999999996</c:v>
                </c:pt>
                <c:pt idx="1238">
                  <c:v>40.293700000000001</c:v>
                </c:pt>
                <c:pt idx="1239">
                  <c:v>40.343299999999999</c:v>
                </c:pt>
                <c:pt idx="1240">
                  <c:v>40.3172</c:v>
                </c:pt>
                <c:pt idx="1241">
                  <c:v>40.368200000000002</c:v>
                </c:pt>
                <c:pt idx="1242">
                  <c:v>40.406300000000002</c:v>
                </c:pt>
                <c:pt idx="1243">
                  <c:v>40.317999999999998</c:v>
                </c:pt>
                <c:pt idx="1244">
                  <c:v>40.352800000000002</c:v>
                </c:pt>
                <c:pt idx="1245">
                  <c:v>40.327100000000002</c:v>
                </c:pt>
                <c:pt idx="1246">
                  <c:v>40.378700000000002</c:v>
                </c:pt>
                <c:pt idx="1247">
                  <c:v>40.4435</c:v>
                </c:pt>
                <c:pt idx="1248">
                  <c:v>40.385199999999998</c:v>
                </c:pt>
                <c:pt idx="1249">
                  <c:v>40.438699999999997</c:v>
                </c:pt>
                <c:pt idx="1250">
                  <c:v>40.399799999999999</c:v>
                </c:pt>
                <c:pt idx="1251">
                  <c:v>40.437399999999997</c:v>
                </c:pt>
                <c:pt idx="1252">
                  <c:v>40.458999999999996</c:v>
                </c:pt>
                <c:pt idx="1253">
                  <c:v>40.376300000000001</c:v>
                </c:pt>
                <c:pt idx="1254">
                  <c:v>40.458199999999998</c:v>
                </c:pt>
                <c:pt idx="1255">
                  <c:v>40.460599999999999</c:v>
                </c:pt>
                <c:pt idx="1256">
                  <c:v>40.402200000000001</c:v>
                </c:pt>
                <c:pt idx="1257">
                  <c:v>40.538499999999999</c:v>
                </c:pt>
                <c:pt idx="1258">
                  <c:v>40.491900000000001</c:v>
                </c:pt>
                <c:pt idx="1259">
                  <c:v>40.5381</c:v>
                </c:pt>
                <c:pt idx="1260">
                  <c:v>40.536999999999999</c:v>
                </c:pt>
                <c:pt idx="1261">
                  <c:v>40.585499999999996</c:v>
                </c:pt>
                <c:pt idx="1262">
                  <c:v>40.533899999999996</c:v>
                </c:pt>
                <c:pt idx="1263">
                  <c:v>40.548400000000001</c:v>
                </c:pt>
                <c:pt idx="1264">
                  <c:v>40.518899999999995</c:v>
                </c:pt>
                <c:pt idx="1265">
                  <c:v>40.619799999999998</c:v>
                </c:pt>
                <c:pt idx="1266">
                  <c:v>40.572400000000002</c:v>
                </c:pt>
                <c:pt idx="1267">
                  <c:v>40.6511</c:v>
                </c:pt>
                <c:pt idx="1268">
                  <c:v>40.655200000000001</c:v>
                </c:pt>
                <c:pt idx="1269">
                  <c:v>40.642800000000001</c:v>
                </c:pt>
                <c:pt idx="1270">
                  <c:v>40.646899999999995</c:v>
                </c:pt>
                <c:pt idx="1271">
                  <c:v>40.7331</c:v>
                </c:pt>
                <c:pt idx="1272">
                  <c:v>40.720599999999997</c:v>
                </c:pt>
                <c:pt idx="1273">
                  <c:v>40.778500000000001</c:v>
                </c:pt>
                <c:pt idx="1274">
                  <c:v>40.6873</c:v>
                </c:pt>
                <c:pt idx="1275">
                  <c:v>40.792099999999998</c:v>
                </c:pt>
                <c:pt idx="1276">
                  <c:v>40.771799999999999</c:v>
                </c:pt>
                <c:pt idx="1277">
                  <c:v>40.785800000000002</c:v>
                </c:pt>
                <c:pt idx="1278">
                  <c:v>40.744399999999999</c:v>
                </c:pt>
                <c:pt idx="1279">
                  <c:v>40.904399999999995</c:v>
                </c:pt>
                <c:pt idx="1280">
                  <c:v>40.841299999999997</c:v>
                </c:pt>
                <c:pt idx="1281">
                  <c:v>40.862899999999996</c:v>
                </c:pt>
                <c:pt idx="1282">
                  <c:v>40.920999999999999</c:v>
                </c:pt>
                <c:pt idx="1283">
                  <c:v>40.854199999999999</c:v>
                </c:pt>
                <c:pt idx="1284">
                  <c:v>40.931599999999996</c:v>
                </c:pt>
                <c:pt idx="1285">
                  <c:v>40.911799999999999</c:v>
                </c:pt>
                <c:pt idx="1286">
                  <c:v>40.8765</c:v>
                </c:pt>
                <c:pt idx="1287">
                  <c:v>40.911299999999997</c:v>
                </c:pt>
                <c:pt idx="1288">
                  <c:v>40.938899999999997</c:v>
                </c:pt>
                <c:pt idx="1289">
                  <c:v>40.959399999999995</c:v>
                </c:pt>
                <c:pt idx="1290">
                  <c:v>40.950299999999999</c:v>
                </c:pt>
                <c:pt idx="1291">
                  <c:v>40.955199999999998</c:v>
                </c:pt>
                <c:pt idx="1292">
                  <c:v>41.006799999999998</c:v>
                </c:pt>
                <c:pt idx="1293">
                  <c:v>41.002099999999999</c:v>
                </c:pt>
                <c:pt idx="1294">
                  <c:v>40.996299999999998</c:v>
                </c:pt>
                <c:pt idx="1295">
                  <c:v>41.0319</c:v>
                </c:pt>
                <c:pt idx="1296">
                  <c:v>41.032399999999996</c:v>
                </c:pt>
                <c:pt idx="1297">
                  <c:v>41.0991</c:v>
                </c:pt>
                <c:pt idx="1298">
                  <c:v>41.1252</c:v>
                </c:pt>
                <c:pt idx="1299">
                  <c:v>41.087899999999998</c:v>
                </c:pt>
                <c:pt idx="1300">
                  <c:v>41.078899999999997</c:v>
                </c:pt>
                <c:pt idx="1301">
                  <c:v>41.011299999999999</c:v>
                </c:pt>
                <c:pt idx="1302">
                  <c:v>41.150799999999997</c:v>
                </c:pt>
                <c:pt idx="1303">
                  <c:v>41.160699999999999</c:v>
                </c:pt>
                <c:pt idx="1304">
                  <c:v>41.195999999999998</c:v>
                </c:pt>
                <c:pt idx="1305">
                  <c:v>41.240099999999998</c:v>
                </c:pt>
                <c:pt idx="1306">
                  <c:v>41.125</c:v>
                </c:pt>
                <c:pt idx="1307">
                  <c:v>41.171299999999995</c:v>
                </c:pt>
                <c:pt idx="1308">
                  <c:v>41.208100000000002</c:v>
                </c:pt>
                <c:pt idx="1309">
                  <c:v>41.207899999999995</c:v>
                </c:pt>
                <c:pt idx="1310">
                  <c:v>41.305399999999999</c:v>
                </c:pt>
                <c:pt idx="1311">
                  <c:v>41.271499999999996</c:v>
                </c:pt>
                <c:pt idx="1312">
                  <c:v>41.288899999999998</c:v>
                </c:pt>
                <c:pt idx="1313">
                  <c:v>41.287199999999999</c:v>
                </c:pt>
                <c:pt idx="1314">
                  <c:v>41.285599999999995</c:v>
                </c:pt>
                <c:pt idx="1315">
                  <c:v>41.311</c:v>
                </c:pt>
                <c:pt idx="1316">
                  <c:v>41.437399999999997</c:v>
                </c:pt>
                <c:pt idx="1317">
                  <c:v>41.345700000000001</c:v>
                </c:pt>
                <c:pt idx="1318">
                  <c:v>41.379999999999995</c:v>
                </c:pt>
                <c:pt idx="1319">
                  <c:v>41.336199999999998</c:v>
                </c:pt>
                <c:pt idx="1320">
                  <c:v>41.310200000000002</c:v>
                </c:pt>
                <c:pt idx="1321">
                  <c:v>41.369099999999996</c:v>
                </c:pt>
                <c:pt idx="1322">
                  <c:v>41.421799999999998</c:v>
                </c:pt>
                <c:pt idx="1323">
                  <c:v>41.435299999999998</c:v>
                </c:pt>
                <c:pt idx="1324">
                  <c:v>41.365499999999997</c:v>
                </c:pt>
                <c:pt idx="1325">
                  <c:v>41.390999999999998</c:v>
                </c:pt>
                <c:pt idx="1326">
                  <c:v>41.473799999999997</c:v>
                </c:pt>
                <c:pt idx="1327">
                  <c:v>41.497999999999998</c:v>
                </c:pt>
                <c:pt idx="1328">
                  <c:v>41.487099999999998</c:v>
                </c:pt>
                <c:pt idx="1329">
                  <c:v>41.482599999999998</c:v>
                </c:pt>
                <c:pt idx="1330">
                  <c:v>41.498100000000001</c:v>
                </c:pt>
                <c:pt idx="1331">
                  <c:v>41.5124</c:v>
                </c:pt>
                <c:pt idx="1332">
                  <c:v>41.472799999999999</c:v>
                </c:pt>
                <c:pt idx="1333">
                  <c:v>41.554899999999996</c:v>
                </c:pt>
                <c:pt idx="1334">
                  <c:v>41.535599999999995</c:v>
                </c:pt>
                <c:pt idx="1335">
                  <c:v>41.496099999999998</c:v>
                </c:pt>
                <c:pt idx="1336">
                  <c:v>41.630899999999997</c:v>
                </c:pt>
                <c:pt idx="1337">
                  <c:v>41.490499999999997</c:v>
                </c:pt>
                <c:pt idx="1338">
                  <c:v>41.561900000000001</c:v>
                </c:pt>
                <c:pt idx="1339">
                  <c:v>41.661099999999998</c:v>
                </c:pt>
                <c:pt idx="1340">
                  <c:v>41.658799999999999</c:v>
                </c:pt>
                <c:pt idx="1341">
                  <c:v>41.574799999999996</c:v>
                </c:pt>
                <c:pt idx="1342">
                  <c:v>41.6539</c:v>
                </c:pt>
                <c:pt idx="1343">
                  <c:v>41.593399999999995</c:v>
                </c:pt>
                <c:pt idx="1344">
                  <c:v>41.731299999999997</c:v>
                </c:pt>
                <c:pt idx="1345">
                  <c:v>41.7331</c:v>
                </c:pt>
                <c:pt idx="1346">
                  <c:v>41.706800000000001</c:v>
                </c:pt>
                <c:pt idx="1347">
                  <c:v>41.717799999999997</c:v>
                </c:pt>
                <c:pt idx="1348">
                  <c:v>41.742199999999997</c:v>
                </c:pt>
                <c:pt idx="1349">
                  <c:v>41.716899999999995</c:v>
                </c:pt>
                <c:pt idx="1350">
                  <c:v>41.635799999999996</c:v>
                </c:pt>
                <c:pt idx="1351">
                  <c:v>41.769100000000002</c:v>
                </c:pt>
                <c:pt idx="1352">
                  <c:v>41.673899999999996</c:v>
                </c:pt>
                <c:pt idx="1353">
                  <c:v>41.697400000000002</c:v>
                </c:pt>
                <c:pt idx="1354">
                  <c:v>41.685899999999997</c:v>
                </c:pt>
                <c:pt idx="1355">
                  <c:v>41.634499999999996</c:v>
                </c:pt>
                <c:pt idx="1356">
                  <c:v>41.658200000000001</c:v>
                </c:pt>
                <c:pt idx="1357">
                  <c:v>41.684100000000001</c:v>
                </c:pt>
                <c:pt idx="1358">
                  <c:v>41.680599999999998</c:v>
                </c:pt>
                <c:pt idx="1359">
                  <c:v>41.675599999999996</c:v>
                </c:pt>
                <c:pt idx="1360">
                  <c:v>41.758400000000002</c:v>
                </c:pt>
                <c:pt idx="1361">
                  <c:v>41.7515</c:v>
                </c:pt>
                <c:pt idx="1362">
                  <c:v>41.746600000000001</c:v>
                </c:pt>
                <c:pt idx="1363">
                  <c:v>41.707999999999998</c:v>
                </c:pt>
                <c:pt idx="1364">
                  <c:v>41.792699999999996</c:v>
                </c:pt>
                <c:pt idx="1365">
                  <c:v>41.8352</c:v>
                </c:pt>
                <c:pt idx="1366">
                  <c:v>41.792299999999997</c:v>
                </c:pt>
                <c:pt idx="1367">
                  <c:v>41.799700000000001</c:v>
                </c:pt>
                <c:pt idx="1368">
                  <c:v>41.865099999999998</c:v>
                </c:pt>
                <c:pt idx="1369">
                  <c:v>41.876100000000001</c:v>
                </c:pt>
                <c:pt idx="1370">
                  <c:v>42.055299999999995</c:v>
                </c:pt>
                <c:pt idx="1371">
                  <c:v>41.994799999999998</c:v>
                </c:pt>
                <c:pt idx="1372">
                  <c:v>42.024000000000001</c:v>
                </c:pt>
                <c:pt idx="1373">
                  <c:v>41.977899999999998</c:v>
                </c:pt>
                <c:pt idx="1374">
                  <c:v>41.992399999999996</c:v>
                </c:pt>
                <c:pt idx="1375">
                  <c:v>42.0764</c:v>
                </c:pt>
                <c:pt idx="1376">
                  <c:v>42.038899999999998</c:v>
                </c:pt>
                <c:pt idx="1377">
                  <c:v>42.122399999999999</c:v>
                </c:pt>
                <c:pt idx="1378">
                  <c:v>42.1755</c:v>
                </c:pt>
                <c:pt idx="1379">
                  <c:v>42.101399999999998</c:v>
                </c:pt>
                <c:pt idx="1380">
                  <c:v>42.173899999999996</c:v>
                </c:pt>
                <c:pt idx="1381">
                  <c:v>42.179600000000001</c:v>
                </c:pt>
                <c:pt idx="1382">
                  <c:v>42.177099999999996</c:v>
                </c:pt>
                <c:pt idx="1383">
                  <c:v>42.191699999999997</c:v>
                </c:pt>
                <c:pt idx="1384">
                  <c:v>42.209399999999995</c:v>
                </c:pt>
                <c:pt idx="1385">
                  <c:v>42.284999999999997</c:v>
                </c:pt>
                <c:pt idx="1386">
                  <c:v>42.193599999999996</c:v>
                </c:pt>
                <c:pt idx="1387">
                  <c:v>42.284799999999997</c:v>
                </c:pt>
                <c:pt idx="1388">
                  <c:v>42.234299999999998</c:v>
                </c:pt>
                <c:pt idx="1389">
                  <c:v>42.2714</c:v>
                </c:pt>
                <c:pt idx="1390">
                  <c:v>42.298999999999999</c:v>
                </c:pt>
                <c:pt idx="1391">
                  <c:v>42.291399999999996</c:v>
                </c:pt>
                <c:pt idx="1392">
                  <c:v>42.341999999999999</c:v>
                </c:pt>
                <c:pt idx="1393">
                  <c:v>42.263599999999997</c:v>
                </c:pt>
                <c:pt idx="1394">
                  <c:v>42.395399999999995</c:v>
                </c:pt>
                <c:pt idx="1395">
                  <c:v>42.330100000000002</c:v>
                </c:pt>
                <c:pt idx="1396">
                  <c:v>42.3996</c:v>
                </c:pt>
                <c:pt idx="1397">
                  <c:v>42.358499999999999</c:v>
                </c:pt>
                <c:pt idx="1398">
                  <c:v>42.429200000000002</c:v>
                </c:pt>
                <c:pt idx="1399">
                  <c:v>42.473500000000001</c:v>
                </c:pt>
                <c:pt idx="1400">
                  <c:v>42.457499999999996</c:v>
                </c:pt>
                <c:pt idx="1401">
                  <c:v>42.339199999999998</c:v>
                </c:pt>
                <c:pt idx="1402">
                  <c:v>42.461399999999998</c:v>
                </c:pt>
                <c:pt idx="1403">
                  <c:v>42.501300000000001</c:v>
                </c:pt>
                <c:pt idx="1404">
                  <c:v>42.494700000000002</c:v>
                </c:pt>
                <c:pt idx="1405">
                  <c:v>42.4878</c:v>
                </c:pt>
                <c:pt idx="1406">
                  <c:v>42.497199999999999</c:v>
                </c:pt>
                <c:pt idx="1407">
                  <c:v>42.482500000000002</c:v>
                </c:pt>
                <c:pt idx="1408">
                  <c:v>42.531999999999996</c:v>
                </c:pt>
                <c:pt idx="1409">
                  <c:v>42.524299999999997</c:v>
                </c:pt>
                <c:pt idx="1410">
                  <c:v>42.491099999999996</c:v>
                </c:pt>
                <c:pt idx="1411">
                  <c:v>42.555</c:v>
                </c:pt>
                <c:pt idx="1412">
                  <c:v>42.628399999999999</c:v>
                </c:pt>
                <c:pt idx="1413">
                  <c:v>42.543900000000001</c:v>
                </c:pt>
                <c:pt idx="1414">
                  <c:v>42.67</c:v>
                </c:pt>
                <c:pt idx="1415">
                  <c:v>42.598199999999999</c:v>
                </c:pt>
                <c:pt idx="1416">
                  <c:v>42.624299999999998</c:v>
                </c:pt>
                <c:pt idx="1417">
                  <c:v>42.640900000000002</c:v>
                </c:pt>
                <c:pt idx="1418">
                  <c:v>42.646899999999995</c:v>
                </c:pt>
                <c:pt idx="1419">
                  <c:v>42.686799999999998</c:v>
                </c:pt>
                <c:pt idx="1420">
                  <c:v>42.731999999999999</c:v>
                </c:pt>
                <c:pt idx="1421">
                  <c:v>42.684899999999999</c:v>
                </c:pt>
                <c:pt idx="1422">
                  <c:v>42.6357</c:v>
                </c:pt>
                <c:pt idx="1423">
                  <c:v>42.764299999999999</c:v>
                </c:pt>
                <c:pt idx="1424">
                  <c:v>42.755699999999997</c:v>
                </c:pt>
                <c:pt idx="1425">
                  <c:v>42.8307</c:v>
                </c:pt>
                <c:pt idx="1426">
                  <c:v>42.662300000000002</c:v>
                </c:pt>
                <c:pt idx="1427">
                  <c:v>42.686099999999996</c:v>
                </c:pt>
                <c:pt idx="1428">
                  <c:v>42.791800000000002</c:v>
                </c:pt>
                <c:pt idx="1429">
                  <c:v>42.754599999999996</c:v>
                </c:pt>
                <c:pt idx="1430">
                  <c:v>42.857799999999997</c:v>
                </c:pt>
                <c:pt idx="1431">
                  <c:v>42.8658</c:v>
                </c:pt>
                <c:pt idx="1432">
                  <c:v>42.870199999999997</c:v>
                </c:pt>
                <c:pt idx="1433">
                  <c:v>42.886600000000001</c:v>
                </c:pt>
                <c:pt idx="1434">
                  <c:v>42.880800000000001</c:v>
                </c:pt>
                <c:pt idx="1435">
                  <c:v>42.793500000000002</c:v>
                </c:pt>
                <c:pt idx="1436">
                  <c:v>42.929899999999996</c:v>
                </c:pt>
                <c:pt idx="1437">
                  <c:v>42.873399999999997</c:v>
                </c:pt>
                <c:pt idx="1438">
                  <c:v>42.893999999999998</c:v>
                </c:pt>
                <c:pt idx="1439">
                  <c:v>42.829099999999997</c:v>
                </c:pt>
                <c:pt idx="1440">
                  <c:v>42.927</c:v>
                </c:pt>
                <c:pt idx="1441">
                  <c:v>42.903100000000002</c:v>
                </c:pt>
                <c:pt idx="1442">
                  <c:v>42.967300000000002</c:v>
                </c:pt>
                <c:pt idx="1443">
                  <c:v>43.043999999999997</c:v>
                </c:pt>
                <c:pt idx="1444">
                  <c:v>42.995599999999996</c:v>
                </c:pt>
                <c:pt idx="1445">
                  <c:v>42.988500000000002</c:v>
                </c:pt>
                <c:pt idx="1446">
                  <c:v>43.066400000000002</c:v>
                </c:pt>
                <c:pt idx="1447">
                  <c:v>43.054299999999998</c:v>
                </c:pt>
                <c:pt idx="1448">
                  <c:v>43.0899</c:v>
                </c:pt>
                <c:pt idx="1449">
                  <c:v>43.0809</c:v>
                </c:pt>
                <c:pt idx="1450">
                  <c:v>43.042699999999996</c:v>
                </c:pt>
                <c:pt idx="1451">
                  <c:v>43.1175</c:v>
                </c:pt>
                <c:pt idx="1452">
                  <c:v>43.115000000000002</c:v>
                </c:pt>
                <c:pt idx="1453">
                  <c:v>43.1036</c:v>
                </c:pt>
                <c:pt idx="1454">
                  <c:v>43.176200000000001</c:v>
                </c:pt>
                <c:pt idx="1455">
                  <c:v>43.223099999999995</c:v>
                </c:pt>
                <c:pt idx="1456">
                  <c:v>43.097099999999998</c:v>
                </c:pt>
                <c:pt idx="1457">
                  <c:v>43.1297</c:v>
                </c:pt>
                <c:pt idx="1458">
                  <c:v>43.1721</c:v>
                </c:pt>
                <c:pt idx="1459">
                  <c:v>43.258099999999999</c:v>
                </c:pt>
                <c:pt idx="1460">
                  <c:v>43.228699999999996</c:v>
                </c:pt>
                <c:pt idx="1461">
                  <c:v>43.290300000000002</c:v>
                </c:pt>
                <c:pt idx="1462">
                  <c:v>43.222299999999997</c:v>
                </c:pt>
                <c:pt idx="1463">
                  <c:v>43.225499999999997</c:v>
                </c:pt>
                <c:pt idx="1464">
                  <c:v>43.261600000000001</c:v>
                </c:pt>
                <c:pt idx="1465">
                  <c:v>43.207099999999997</c:v>
                </c:pt>
                <c:pt idx="1466">
                  <c:v>43.2697</c:v>
                </c:pt>
                <c:pt idx="1467">
                  <c:v>43.276499999999999</c:v>
                </c:pt>
                <c:pt idx="1468">
                  <c:v>43.332999999999998</c:v>
                </c:pt>
                <c:pt idx="1469">
                  <c:v>43.373699999999999</c:v>
                </c:pt>
                <c:pt idx="1470">
                  <c:v>43.340399999999995</c:v>
                </c:pt>
                <c:pt idx="1471">
                  <c:v>43.287399999999998</c:v>
                </c:pt>
                <c:pt idx="1472">
                  <c:v>43.347200000000001</c:v>
                </c:pt>
                <c:pt idx="1473">
                  <c:v>43.281700000000001</c:v>
                </c:pt>
                <c:pt idx="1474">
                  <c:v>43.368200000000002</c:v>
                </c:pt>
                <c:pt idx="1475">
                  <c:v>43.449100000000001</c:v>
                </c:pt>
                <c:pt idx="1476">
                  <c:v>43.447400000000002</c:v>
                </c:pt>
                <c:pt idx="1477">
                  <c:v>43.5169</c:v>
                </c:pt>
                <c:pt idx="1478">
                  <c:v>43.501999999999995</c:v>
                </c:pt>
                <c:pt idx="1479">
                  <c:v>43.552700000000002</c:v>
                </c:pt>
                <c:pt idx="1480">
                  <c:v>43.472000000000001</c:v>
                </c:pt>
                <c:pt idx="1481">
                  <c:v>43.505099999999999</c:v>
                </c:pt>
                <c:pt idx="1482">
                  <c:v>43.428699999999999</c:v>
                </c:pt>
                <c:pt idx="1483">
                  <c:v>43.4651</c:v>
                </c:pt>
                <c:pt idx="1484">
                  <c:v>43.505400000000002</c:v>
                </c:pt>
                <c:pt idx="1485">
                  <c:v>43.503399999999999</c:v>
                </c:pt>
                <c:pt idx="1486">
                  <c:v>43.464500000000001</c:v>
                </c:pt>
                <c:pt idx="1487">
                  <c:v>43.518000000000001</c:v>
                </c:pt>
                <c:pt idx="1488">
                  <c:v>43.563099999999999</c:v>
                </c:pt>
                <c:pt idx="1489">
                  <c:v>43.539899999999996</c:v>
                </c:pt>
                <c:pt idx="1490">
                  <c:v>43.703600000000002</c:v>
                </c:pt>
                <c:pt idx="1491">
                  <c:v>43.656999999999996</c:v>
                </c:pt>
                <c:pt idx="1492">
                  <c:v>43.628999999999998</c:v>
                </c:pt>
                <c:pt idx="1493">
                  <c:v>43.603699999999996</c:v>
                </c:pt>
                <c:pt idx="1494">
                  <c:v>43.704999999999998</c:v>
                </c:pt>
                <c:pt idx="1495">
                  <c:v>43.652000000000001</c:v>
                </c:pt>
                <c:pt idx="1496">
                  <c:v>43.775500000000001</c:v>
                </c:pt>
                <c:pt idx="1497">
                  <c:v>43.730699999999999</c:v>
                </c:pt>
                <c:pt idx="1498">
                  <c:v>43.665199999999999</c:v>
                </c:pt>
                <c:pt idx="1499">
                  <c:v>43.6967</c:v>
                </c:pt>
                <c:pt idx="1500">
                  <c:v>43.728999999999999</c:v>
                </c:pt>
                <c:pt idx="1501">
                  <c:v>43.788199999999996</c:v>
                </c:pt>
                <c:pt idx="1502">
                  <c:v>43.782899999999998</c:v>
                </c:pt>
                <c:pt idx="1503">
                  <c:v>43.7849</c:v>
                </c:pt>
                <c:pt idx="1504">
                  <c:v>43.708799999999997</c:v>
                </c:pt>
                <c:pt idx="1505">
                  <c:v>43.811199999999999</c:v>
                </c:pt>
                <c:pt idx="1506">
                  <c:v>43.898800000000001</c:v>
                </c:pt>
                <c:pt idx="1507">
                  <c:v>43.835999999999999</c:v>
                </c:pt>
                <c:pt idx="1508">
                  <c:v>43.8461</c:v>
                </c:pt>
                <c:pt idx="1509">
                  <c:v>43.908499999999997</c:v>
                </c:pt>
                <c:pt idx="1510">
                  <c:v>43.848999999999997</c:v>
                </c:pt>
                <c:pt idx="1511">
                  <c:v>43.825499999999998</c:v>
                </c:pt>
                <c:pt idx="1512">
                  <c:v>43.892699999999998</c:v>
                </c:pt>
                <c:pt idx="1513">
                  <c:v>43.947800000000001</c:v>
                </c:pt>
                <c:pt idx="1514">
                  <c:v>43.9041</c:v>
                </c:pt>
                <c:pt idx="1515">
                  <c:v>43.937399999999997</c:v>
                </c:pt>
                <c:pt idx="1516">
                  <c:v>43.941699999999997</c:v>
                </c:pt>
                <c:pt idx="1517">
                  <c:v>43.965199999999996</c:v>
                </c:pt>
                <c:pt idx="1518">
                  <c:v>43.98</c:v>
                </c:pt>
                <c:pt idx="1519">
                  <c:v>43.999699999999997</c:v>
                </c:pt>
                <c:pt idx="1520">
                  <c:v>44.017400000000002</c:v>
                </c:pt>
                <c:pt idx="1521">
                  <c:v>44.064299999999996</c:v>
                </c:pt>
                <c:pt idx="1522">
                  <c:v>43.994099999999996</c:v>
                </c:pt>
                <c:pt idx="1523">
                  <c:v>44.064099999999996</c:v>
                </c:pt>
                <c:pt idx="1524">
                  <c:v>44.078899999999997</c:v>
                </c:pt>
                <c:pt idx="1525">
                  <c:v>44.1021</c:v>
                </c:pt>
                <c:pt idx="1526">
                  <c:v>44.134099999999997</c:v>
                </c:pt>
                <c:pt idx="1527">
                  <c:v>44.084800000000001</c:v>
                </c:pt>
                <c:pt idx="1528">
                  <c:v>44.134599999999999</c:v>
                </c:pt>
                <c:pt idx="1529">
                  <c:v>44.167699999999996</c:v>
                </c:pt>
                <c:pt idx="1530">
                  <c:v>44.189399999999999</c:v>
                </c:pt>
                <c:pt idx="1531">
                  <c:v>44.188800000000001</c:v>
                </c:pt>
                <c:pt idx="1532">
                  <c:v>44.265299999999996</c:v>
                </c:pt>
                <c:pt idx="1533">
                  <c:v>44.220500000000001</c:v>
                </c:pt>
                <c:pt idx="1534">
                  <c:v>44.251399999999997</c:v>
                </c:pt>
                <c:pt idx="1535">
                  <c:v>44.180299999999995</c:v>
                </c:pt>
                <c:pt idx="1536">
                  <c:v>44.261299999999999</c:v>
                </c:pt>
                <c:pt idx="1537">
                  <c:v>44.315399999999997</c:v>
                </c:pt>
                <c:pt idx="1538">
                  <c:v>44.294899999999998</c:v>
                </c:pt>
                <c:pt idx="1539">
                  <c:v>44.231699999999996</c:v>
                </c:pt>
                <c:pt idx="1540">
                  <c:v>44.270600000000002</c:v>
                </c:pt>
                <c:pt idx="1541">
                  <c:v>44.310699999999997</c:v>
                </c:pt>
                <c:pt idx="1542">
                  <c:v>44.368299999999998</c:v>
                </c:pt>
                <c:pt idx="1543">
                  <c:v>44.3459</c:v>
                </c:pt>
                <c:pt idx="1544">
                  <c:v>44.270699999999998</c:v>
                </c:pt>
                <c:pt idx="1545">
                  <c:v>44.305599999999998</c:v>
                </c:pt>
                <c:pt idx="1546">
                  <c:v>44.528500000000001</c:v>
                </c:pt>
                <c:pt idx="1547">
                  <c:v>44.456899999999997</c:v>
                </c:pt>
                <c:pt idx="1548">
                  <c:v>44.457000000000001</c:v>
                </c:pt>
                <c:pt idx="1549">
                  <c:v>44.437799999999996</c:v>
                </c:pt>
                <c:pt idx="1550">
                  <c:v>44.506499999999996</c:v>
                </c:pt>
                <c:pt idx="1551">
                  <c:v>44.389600000000002</c:v>
                </c:pt>
                <c:pt idx="1552">
                  <c:v>44.451799999999999</c:v>
                </c:pt>
                <c:pt idx="1553">
                  <c:v>44.536699999999996</c:v>
                </c:pt>
                <c:pt idx="1554">
                  <c:v>44.483699999999999</c:v>
                </c:pt>
                <c:pt idx="1555">
                  <c:v>44.542299999999997</c:v>
                </c:pt>
                <c:pt idx="1556">
                  <c:v>44.590299999999999</c:v>
                </c:pt>
                <c:pt idx="1557">
                  <c:v>44.606899999999996</c:v>
                </c:pt>
                <c:pt idx="1558">
                  <c:v>44.602399999999996</c:v>
                </c:pt>
                <c:pt idx="1559">
                  <c:v>44.653799999999997</c:v>
                </c:pt>
                <c:pt idx="1560">
                  <c:v>44.659399999999998</c:v>
                </c:pt>
                <c:pt idx="1561">
                  <c:v>44.583999999999996</c:v>
                </c:pt>
                <c:pt idx="1562">
                  <c:v>44.615200000000002</c:v>
                </c:pt>
                <c:pt idx="1563">
                  <c:v>44.678399999999996</c:v>
                </c:pt>
                <c:pt idx="1564">
                  <c:v>44.6736</c:v>
                </c:pt>
                <c:pt idx="1565">
                  <c:v>44.725200000000001</c:v>
                </c:pt>
                <c:pt idx="1566">
                  <c:v>44.677399999999999</c:v>
                </c:pt>
                <c:pt idx="1567">
                  <c:v>44.731699999999996</c:v>
                </c:pt>
                <c:pt idx="1568">
                  <c:v>44.809100000000001</c:v>
                </c:pt>
                <c:pt idx="1569">
                  <c:v>44.756799999999998</c:v>
                </c:pt>
                <c:pt idx="1570">
                  <c:v>44.705300000000001</c:v>
                </c:pt>
                <c:pt idx="1571">
                  <c:v>44.770199999999996</c:v>
                </c:pt>
                <c:pt idx="1572">
                  <c:v>44.734200000000001</c:v>
                </c:pt>
                <c:pt idx="1573">
                  <c:v>44.826499999999996</c:v>
                </c:pt>
                <c:pt idx="1574">
                  <c:v>44.8523</c:v>
                </c:pt>
                <c:pt idx="1575">
                  <c:v>44.857700000000001</c:v>
                </c:pt>
                <c:pt idx="1576">
                  <c:v>44.841899999999995</c:v>
                </c:pt>
                <c:pt idx="1577">
                  <c:v>44.7879</c:v>
                </c:pt>
                <c:pt idx="1578">
                  <c:v>44.881799999999998</c:v>
                </c:pt>
                <c:pt idx="1579">
                  <c:v>44.911999999999999</c:v>
                </c:pt>
                <c:pt idx="1580">
                  <c:v>44.966999999999999</c:v>
                </c:pt>
                <c:pt idx="1581">
                  <c:v>44.910800000000002</c:v>
                </c:pt>
                <c:pt idx="1582">
                  <c:v>44.939700000000002</c:v>
                </c:pt>
                <c:pt idx="1583">
                  <c:v>44.851300000000002</c:v>
                </c:pt>
                <c:pt idx="1584">
                  <c:v>44.973199999999999</c:v>
                </c:pt>
                <c:pt idx="1585">
                  <c:v>44.8733</c:v>
                </c:pt>
                <c:pt idx="1586">
                  <c:v>44.827500000000001</c:v>
                </c:pt>
                <c:pt idx="1587">
                  <c:v>44.968199999999996</c:v>
                </c:pt>
                <c:pt idx="1588">
                  <c:v>44.952799999999996</c:v>
                </c:pt>
                <c:pt idx="1589">
                  <c:v>44.97</c:v>
                </c:pt>
                <c:pt idx="1590">
                  <c:v>45.0017</c:v>
                </c:pt>
                <c:pt idx="1591">
                  <c:v>45.024099999999997</c:v>
                </c:pt>
                <c:pt idx="1592">
                  <c:v>45.0867</c:v>
                </c:pt>
                <c:pt idx="1593">
                  <c:v>45.055900000000001</c:v>
                </c:pt>
                <c:pt idx="1594">
                  <c:v>45.139499999999998</c:v>
                </c:pt>
                <c:pt idx="1595">
                  <c:v>45.1145</c:v>
                </c:pt>
                <c:pt idx="1596">
                  <c:v>45.081699999999998</c:v>
                </c:pt>
                <c:pt idx="1597">
                  <c:v>45.244900000000001</c:v>
                </c:pt>
                <c:pt idx="1598">
                  <c:v>45.212699999999998</c:v>
                </c:pt>
                <c:pt idx="1599">
                  <c:v>45.083199999999998</c:v>
                </c:pt>
                <c:pt idx="1600">
                  <c:v>45.163499999999999</c:v>
                </c:pt>
                <c:pt idx="1601">
                  <c:v>45.172399999999996</c:v>
                </c:pt>
                <c:pt idx="1602">
                  <c:v>45.231499999999997</c:v>
                </c:pt>
                <c:pt idx="1603">
                  <c:v>45.281199999999998</c:v>
                </c:pt>
                <c:pt idx="1604">
                  <c:v>45.136299999999999</c:v>
                </c:pt>
                <c:pt idx="1605">
                  <c:v>45.247599999999998</c:v>
                </c:pt>
                <c:pt idx="1606">
                  <c:v>45.230899999999998</c:v>
                </c:pt>
                <c:pt idx="1607">
                  <c:v>45.307499999999997</c:v>
                </c:pt>
                <c:pt idx="1608">
                  <c:v>45.327300000000001</c:v>
                </c:pt>
                <c:pt idx="1609">
                  <c:v>45.319499999999998</c:v>
                </c:pt>
                <c:pt idx="1610">
                  <c:v>45.217999999999996</c:v>
                </c:pt>
                <c:pt idx="1611">
                  <c:v>45.339799999999997</c:v>
                </c:pt>
                <c:pt idx="1612">
                  <c:v>45.283299999999997</c:v>
                </c:pt>
                <c:pt idx="1613">
                  <c:v>45.377499999999998</c:v>
                </c:pt>
                <c:pt idx="1614">
                  <c:v>45.373999999999995</c:v>
                </c:pt>
                <c:pt idx="1615">
                  <c:v>45.3538</c:v>
                </c:pt>
                <c:pt idx="1616">
                  <c:v>45.457499999999996</c:v>
                </c:pt>
                <c:pt idx="1617">
                  <c:v>45.437899999999999</c:v>
                </c:pt>
                <c:pt idx="1618">
                  <c:v>45.381099999999996</c:v>
                </c:pt>
                <c:pt idx="1619">
                  <c:v>45.354300000000002</c:v>
                </c:pt>
                <c:pt idx="1620">
                  <c:v>45.445499999999996</c:v>
                </c:pt>
                <c:pt idx="1621">
                  <c:v>45.4114</c:v>
                </c:pt>
                <c:pt idx="1622">
                  <c:v>45.478099999999998</c:v>
                </c:pt>
                <c:pt idx="1623">
                  <c:v>45.443599999999996</c:v>
                </c:pt>
                <c:pt idx="1624">
                  <c:v>45.484099999999998</c:v>
                </c:pt>
                <c:pt idx="1625">
                  <c:v>45.507799999999996</c:v>
                </c:pt>
                <c:pt idx="1626">
                  <c:v>45.543799999999997</c:v>
                </c:pt>
                <c:pt idx="1627">
                  <c:v>45.569499999999998</c:v>
                </c:pt>
                <c:pt idx="1628">
                  <c:v>45.591000000000001</c:v>
                </c:pt>
                <c:pt idx="1629">
                  <c:v>45.540199999999999</c:v>
                </c:pt>
                <c:pt idx="1630">
                  <c:v>45.521599999999999</c:v>
                </c:pt>
                <c:pt idx="1631">
                  <c:v>45.562599999999996</c:v>
                </c:pt>
                <c:pt idx="1632">
                  <c:v>45.570499999999996</c:v>
                </c:pt>
                <c:pt idx="1633">
                  <c:v>45.594299999999997</c:v>
                </c:pt>
                <c:pt idx="1634">
                  <c:v>45.635399999999997</c:v>
                </c:pt>
                <c:pt idx="1635">
                  <c:v>45.653300000000002</c:v>
                </c:pt>
                <c:pt idx="1636">
                  <c:v>45.638300000000001</c:v>
                </c:pt>
                <c:pt idx="1637">
                  <c:v>45.719099999999997</c:v>
                </c:pt>
                <c:pt idx="1638">
                  <c:v>45.663199999999996</c:v>
                </c:pt>
                <c:pt idx="1639">
                  <c:v>45.800899999999999</c:v>
                </c:pt>
                <c:pt idx="1640">
                  <c:v>45.761199999999995</c:v>
                </c:pt>
                <c:pt idx="1641">
                  <c:v>45.7316</c:v>
                </c:pt>
                <c:pt idx="1642">
                  <c:v>45.719000000000001</c:v>
                </c:pt>
                <c:pt idx="1643">
                  <c:v>45.729399999999998</c:v>
                </c:pt>
                <c:pt idx="1644">
                  <c:v>45.810200000000002</c:v>
                </c:pt>
                <c:pt idx="1645">
                  <c:v>45.825699999999998</c:v>
                </c:pt>
                <c:pt idx="1646">
                  <c:v>45.845399999999998</c:v>
                </c:pt>
                <c:pt idx="1647">
                  <c:v>45.846800000000002</c:v>
                </c:pt>
                <c:pt idx="1648">
                  <c:v>45.859499999999997</c:v>
                </c:pt>
                <c:pt idx="1649">
                  <c:v>45.823</c:v>
                </c:pt>
                <c:pt idx="1650">
                  <c:v>45.840399999999995</c:v>
                </c:pt>
                <c:pt idx="1651">
                  <c:v>45.915900000000001</c:v>
                </c:pt>
                <c:pt idx="1652">
                  <c:v>45.880699999999997</c:v>
                </c:pt>
                <c:pt idx="1653">
                  <c:v>45.999699999999997</c:v>
                </c:pt>
                <c:pt idx="1654">
                  <c:v>45.8384</c:v>
                </c:pt>
                <c:pt idx="1655">
                  <c:v>45.910899999999998</c:v>
                </c:pt>
                <c:pt idx="1656">
                  <c:v>45.912700000000001</c:v>
                </c:pt>
                <c:pt idx="1657">
                  <c:v>45.953899999999997</c:v>
                </c:pt>
                <c:pt idx="1658">
                  <c:v>46.000799999999998</c:v>
                </c:pt>
                <c:pt idx="1659">
                  <c:v>45.896899999999995</c:v>
                </c:pt>
                <c:pt idx="1660">
                  <c:v>46.030200000000001</c:v>
                </c:pt>
                <c:pt idx="1661">
                  <c:v>46.020600000000002</c:v>
                </c:pt>
                <c:pt idx="1662">
                  <c:v>46.113999999999997</c:v>
                </c:pt>
                <c:pt idx="1663">
                  <c:v>46.103200000000001</c:v>
                </c:pt>
                <c:pt idx="1664">
                  <c:v>46.200699999999998</c:v>
                </c:pt>
                <c:pt idx="1665">
                  <c:v>46.125799999999998</c:v>
                </c:pt>
                <c:pt idx="1666">
                  <c:v>46.150999999999996</c:v>
                </c:pt>
                <c:pt idx="1667">
                  <c:v>46.021499999999996</c:v>
                </c:pt>
                <c:pt idx="1668">
                  <c:v>46.153300000000002</c:v>
                </c:pt>
                <c:pt idx="1669">
                  <c:v>46.125099999999996</c:v>
                </c:pt>
                <c:pt idx="1670">
                  <c:v>46.104300000000002</c:v>
                </c:pt>
                <c:pt idx="1671">
                  <c:v>46.203499999999998</c:v>
                </c:pt>
                <c:pt idx="1672">
                  <c:v>46.273499999999999</c:v>
                </c:pt>
                <c:pt idx="1673">
                  <c:v>46.155000000000001</c:v>
                </c:pt>
                <c:pt idx="1674">
                  <c:v>46.246699999999997</c:v>
                </c:pt>
                <c:pt idx="1675">
                  <c:v>46.301699999999997</c:v>
                </c:pt>
                <c:pt idx="1676">
                  <c:v>46.361799999999995</c:v>
                </c:pt>
                <c:pt idx="1677">
                  <c:v>46.277099999999997</c:v>
                </c:pt>
                <c:pt idx="1678">
                  <c:v>46.426000000000002</c:v>
                </c:pt>
                <c:pt idx="1679">
                  <c:v>46.305999999999997</c:v>
                </c:pt>
                <c:pt idx="1680">
                  <c:v>46.339100000000002</c:v>
                </c:pt>
                <c:pt idx="1681">
                  <c:v>46.399799999999999</c:v>
                </c:pt>
                <c:pt idx="1682">
                  <c:v>46.337699999999998</c:v>
                </c:pt>
                <c:pt idx="1683">
                  <c:v>46.405099999999997</c:v>
                </c:pt>
                <c:pt idx="1684">
                  <c:v>46.403999999999996</c:v>
                </c:pt>
                <c:pt idx="1685">
                  <c:v>46.433999999999997</c:v>
                </c:pt>
                <c:pt idx="1686">
                  <c:v>46.434999999999995</c:v>
                </c:pt>
                <c:pt idx="1687">
                  <c:v>46.476900000000001</c:v>
                </c:pt>
                <c:pt idx="1688">
                  <c:v>46.400999999999996</c:v>
                </c:pt>
                <c:pt idx="1689">
                  <c:v>46.460899999999995</c:v>
                </c:pt>
                <c:pt idx="1690">
                  <c:v>46.51</c:v>
                </c:pt>
                <c:pt idx="1691">
                  <c:v>46.558799999999998</c:v>
                </c:pt>
                <c:pt idx="1692">
                  <c:v>46.546900000000001</c:v>
                </c:pt>
                <c:pt idx="1693">
                  <c:v>46.578499999999998</c:v>
                </c:pt>
                <c:pt idx="1694">
                  <c:v>46.606299999999997</c:v>
                </c:pt>
                <c:pt idx="1695">
                  <c:v>46.540999999999997</c:v>
                </c:pt>
                <c:pt idx="1696">
                  <c:v>46.577100000000002</c:v>
                </c:pt>
                <c:pt idx="1697">
                  <c:v>46.607500000000002</c:v>
                </c:pt>
                <c:pt idx="1698">
                  <c:v>46.633899999999997</c:v>
                </c:pt>
                <c:pt idx="1699">
                  <c:v>46.627899999999997</c:v>
                </c:pt>
                <c:pt idx="1700">
                  <c:v>46.688800000000001</c:v>
                </c:pt>
                <c:pt idx="1701">
                  <c:v>46.7575</c:v>
                </c:pt>
                <c:pt idx="1702">
                  <c:v>46.7316</c:v>
                </c:pt>
                <c:pt idx="1703">
                  <c:v>46.760399999999997</c:v>
                </c:pt>
                <c:pt idx="1704">
                  <c:v>46.779800000000002</c:v>
                </c:pt>
                <c:pt idx="1705">
                  <c:v>46.778500000000001</c:v>
                </c:pt>
                <c:pt idx="1706">
                  <c:v>46.8367</c:v>
                </c:pt>
                <c:pt idx="1707">
                  <c:v>46.838200000000001</c:v>
                </c:pt>
                <c:pt idx="1708">
                  <c:v>46.807899999999997</c:v>
                </c:pt>
                <c:pt idx="1709">
                  <c:v>46.904499999999999</c:v>
                </c:pt>
                <c:pt idx="1710">
                  <c:v>46.886800000000001</c:v>
                </c:pt>
                <c:pt idx="1711">
                  <c:v>46.896000000000001</c:v>
                </c:pt>
                <c:pt idx="1712">
                  <c:v>46.879999999999995</c:v>
                </c:pt>
                <c:pt idx="1713">
                  <c:v>46.903700000000001</c:v>
                </c:pt>
                <c:pt idx="1714">
                  <c:v>46.947199999999995</c:v>
                </c:pt>
                <c:pt idx="1715">
                  <c:v>46.848300000000002</c:v>
                </c:pt>
                <c:pt idx="1716">
                  <c:v>46.972299999999997</c:v>
                </c:pt>
                <c:pt idx="1717">
                  <c:v>47.015299999999996</c:v>
                </c:pt>
                <c:pt idx="1718">
                  <c:v>46.9771</c:v>
                </c:pt>
                <c:pt idx="1719">
                  <c:v>47.029199999999996</c:v>
                </c:pt>
                <c:pt idx="1720">
                  <c:v>47.037300000000002</c:v>
                </c:pt>
                <c:pt idx="1721">
                  <c:v>46.974800000000002</c:v>
                </c:pt>
                <c:pt idx="1722">
                  <c:v>46.979500000000002</c:v>
                </c:pt>
                <c:pt idx="1723">
                  <c:v>47.133199999999995</c:v>
                </c:pt>
                <c:pt idx="1724">
                  <c:v>47.111599999999996</c:v>
                </c:pt>
                <c:pt idx="1725">
                  <c:v>46.989399999999996</c:v>
                </c:pt>
                <c:pt idx="1726">
                  <c:v>47.082000000000001</c:v>
                </c:pt>
                <c:pt idx="1727">
                  <c:v>47.169199999999996</c:v>
                </c:pt>
                <c:pt idx="1728">
                  <c:v>47.1798</c:v>
                </c:pt>
                <c:pt idx="1729">
                  <c:v>47.221800000000002</c:v>
                </c:pt>
                <c:pt idx="1730">
                  <c:v>47.205500000000001</c:v>
                </c:pt>
                <c:pt idx="1731">
                  <c:v>47.257999999999996</c:v>
                </c:pt>
                <c:pt idx="1732">
                  <c:v>47.201900000000002</c:v>
                </c:pt>
                <c:pt idx="1733">
                  <c:v>47.226300000000002</c:v>
                </c:pt>
                <c:pt idx="1734">
                  <c:v>47.312599999999996</c:v>
                </c:pt>
                <c:pt idx="1735">
                  <c:v>47.218699999999998</c:v>
                </c:pt>
                <c:pt idx="1736">
                  <c:v>47.305700000000002</c:v>
                </c:pt>
                <c:pt idx="1737">
                  <c:v>47.177500000000002</c:v>
                </c:pt>
                <c:pt idx="1738">
                  <c:v>47.289499999999997</c:v>
                </c:pt>
                <c:pt idx="1739">
                  <c:v>47.244599999999998</c:v>
                </c:pt>
                <c:pt idx="1740">
                  <c:v>47.328299999999999</c:v>
                </c:pt>
                <c:pt idx="1741">
                  <c:v>47.280299999999997</c:v>
                </c:pt>
                <c:pt idx="1742">
                  <c:v>47.392299999999999</c:v>
                </c:pt>
                <c:pt idx="1743">
                  <c:v>47.342999999999996</c:v>
                </c:pt>
                <c:pt idx="1744">
                  <c:v>47.460499999999996</c:v>
                </c:pt>
                <c:pt idx="1745">
                  <c:v>47.306699999999999</c:v>
                </c:pt>
                <c:pt idx="1746">
                  <c:v>47.402799999999999</c:v>
                </c:pt>
                <c:pt idx="1747">
                  <c:v>47.495199999999997</c:v>
                </c:pt>
                <c:pt idx="1748">
                  <c:v>47.498999999999995</c:v>
                </c:pt>
                <c:pt idx="1749">
                  <c:v>47.531199999999998</c:v>
                </c:pt>
                <c:pt idx="1750">
                  <c:v>47.544599999999996</c:v>
                </c:pt>
                <c:pt idx="1751">
                  <c:v>47.552</c:v>
                </c:pt>
                <c:pt idx="1752">
                  <c:v>47.5809</c:v>
                </c:pt>
                <c:pt idx="1753">
                  <c:v>47.579599999999999</c:v>
                </c:pt>
                <c:pt idx="1754">
                  <c:v>47.555099999999996</c:v>
                </c:pt>
                <c:pt idx="1755">
                  <c:v>47.546299999999995</c:v>
                </c:pt>
                <c:pt idx="1756">
                  <c:v>47.613099999999996</c:v>
                </c:pt>
                <c:pt idx="1757">
                  <c:v>47.573900000000002</c:v>
                </c:pt>
                <c:pt idx="1758">
                  <c:v>47.648800000000001</c:v>
                </c:pt>
                <c:pt idx="1759">
                  <c:v>47.626899999999999</c:v>
                </c:pt>
                <c:pt idx="1760">
                  <c:v>47.669499999999999</c:v>
                </c:pt>
                <c:pt idx="1761">
                  <c:v>47.693799999999996</c:v>
                </c:pt>
                <c:pt idx="1762">
                  <c:v>47.706299999999999</c:v>
                </c:pt>
                <c:pt idx="1763">
                  <c:v>47.762699999999995</c:v>
                </c:pt>
                <c:pt idx="1764">
                  <c:v>47.801000000000002</c:v>
                </c:pt>
                <c:pt idx="1765">
                  <c:v>47.790999999999997</c:v>
                </c:pt>
                <c:pt idx="1766">
                  <c:v>47.796399999999998</c:v>
                </c:pt>
                <c:pt idx="1767">
                  <c:v>47.821399999999997</c:v>
                </c:pt>
                <c:pt idx="1768">
                  <c:v>47.760799999999996</c:v>
                </c:pt>
                <c:pt idx="1769">
                  <c:v>47.814900000000002</c:v>
                </c:pt>
                <c:pt idx="1770">
                  <c:v>47.801600000000001</c:v>
                </c:pt>
                <c:pt idx="1771">
                  <c:v>47.828899999999997</c:v>
                </c:pt>
                <c:pt idx="1772">
                  <c:v>47.861199999999997</c:v>
                </c:pt>
                <c:pt idx="1773">
                  <c:v>47.918399999999998</c:v>
                </c:pt>
                <c:pt idx="1774">
                  <c:v>47.889299999999999</c:v>
                </c:pt>
                <c:pt idx="1775">
                  <c:v>47.925399999999996</c:v>
                </c:pt>
                <c:pt idx="1776">
                  <c:v>47.914200000000001</c:v>
                </c:pt>
                <c:pt idx="1777">
                  <c:v>47.741199999999999</c:v>
                </c:pt>
                <c:pt idx="1778">
                  <c:v>47.928399999999996</c:v>
                </c:pt>
                <c:pt idx="1779">
                  <c:v>47.985099999999996</c:v>
                </c:pt>
                <c:pt idx="1780">
                  <c:v>48.017800000000001</c:v>
                </c:pt>
                <c:pt idx="1781">
                  <c:v>47.942900000000002</c:v>
                </c:pt>
                <c:pt idx="1782">
                  <c:v>48.0852</c:v>
                </c:pt>
                <c:pt idx="1783">
                  <c:v>48.0749</c:v>
                </c:pt>
                <c:pt idx="1784">
                  <c:v>48.009</c:v>
                </c:pt>
                <c:pt idx="1785">
                  <c:v>48.118299999999998</c:v>
                </c:pt>
                <c:pt idx="1786">
                  <c:v>48.083199999999998</c:v>
                </c:pt>
                <c:pt idx="1787">
                  <c:v>48.032699999999998</c:v>
                </c:pt>
                <c:pt idx="1788">
                  <c:v>48.125499999999995</c:v>
                </c:pt>
                <c:pt idx="1789">
                  <c:v>48.065100000000001</c:v>
                </c:pt>
                <c:pt idx="1790">
                  <c:v>48.155499999999996</c:v>
                </c:pt>
                <c:pt idx="1791">
                  <c:v>48.189</c:v>
                </c:pt>
                <c:pt idx="1792">
                  <c:v>48.238799999999998</c:v>
                </c:pt>
                <c:pt idx="1793">
                  <c:v>48.252699999999997</c:v>
                </c:pt>
                <c:pt idx="1794">
                  <c:v>48.258299999999998</c:v>
                </c:pt>
                <c:pt idx="1795">
                  <c:v>48.234400000000001</c:v>
                </c:pt>
                <c:pt idx="1796">
                  <c:v>48.269599999999997</c:v>
                </c:pt>
                <c:pt idx="1797">
                  <c:v>48.246299999999998</c:v>
                </c:pt>
                <c:pt idx="1798">
                  <c:v>48.292699999999996</c:v>
                </c:pt>
                <c:pt idx="1799">
                  <c:v>48.323499999999996</c:v>
                </c:pt>
                <c:pt idx="1800">
                  <c:v>48.326599999999999</c:v>
                </c:pt>
                <c:pt idx="1801">
                  <c:v>48.401899999999998</c:v>
                </c:pt>
                <c:pt idx="1802">
                  <c:v>48.411799999999999</c:v>
                </c:pt>
                <c:pt idx="1803">
                  <c:v>48.367100000000001</c:v>
                </c:pt>
                <c:pt idx="1804">
                  <c:v>48.392699999999998</c:v>
                </c:pt>
                <c:pt idx="1805">
                  <c:v>48.402299999999997</c:v>
                </c:pt>
                <c:pt idx="1806">
                  <c:v>48.425199999999997</c:v>
                </c:pt>
                <c:pt idx="1807">
                  <c:v>48.5152</c:v>
                </c:pt>
                <c:pt idx="1808">
                  <c:v>48.468299999999999</c:v>
                </c:pt>
                <c:pt idx="1809">
                  <c:v>48.471499999999999</c:v>
                </c:pt>
                <c:pt idx="1810">
                  <c:v>48.486799999999995</c:v>
                </c:pt>
                <c:pt idx="1811">
                  <c:v>48.520800000000001</c:v>
                </c:pt>
                <c:pt idx="1812">
                  <c:v>48.518099999999997</c:v>
                </c:pt>
                <c:pt idx="1813">
                  <c:v>48.514899999999997</c:v>
                </c:pt>
                <c:pt idx="1814">
                  <c:v>48.495199999999997</c:v>
                </c:pt>
                <c:pt idx="1815">
                  <c:v>48.585299999999997</c:v>
                </c:pt>
                <c:pt idx="1816">
                  <c:v>48.584699999999998</c:v>
                </c:pt>
                <c:pt idx="1817">
                  <c:v>48.691800000000001</c:v>
                </c:pt>
                <c:pt idx="1818">
                  <c:v>48.618600000000001</c:v>
                </c:pt>
                <c:pt idx="1819">
                  <c:v>48.7151</c:v>
                </c:pt>
                <c:pt idx="1820">
                  <c:v>48.707299999999996</c:v>
                </c:pt>
                <c:pt idx="1821">
                  <c:v>48.664999999999999</c:v>
                </c:pt>
                <c:pt idx="1822">
                  <c:v>48.628900000000002</c:v>
                </c:pt>
                <c:pt idx="1823">
                  <c:v>48.796599999999998</c:v>
                </c:pt>
                <c:pt idx="1824">
                  <c:v>48.763599999999997</c:v>
                </c:pt>
                <c:pt idx="1825">
                  <c:v>48.773099999999999</c:v>
                </c:pt>
                <c:pt idx="1826">
                  <c:v>48.814299999999996</c:v>
                </c:pt>
                <c:pt idx="1827">
                  <c:v>48.7898</c:v>
                </c:pt>
                <c:pt idx="1828">
                  <c:v>48.777999999999999</c:v>
                </c:pt>
                <c:pt idx="1829">
                  <c:v>48.867100000000001</c:v>
                </c:pt>
                <c:pt idx="1830">
                  <c:v>48.792999999999999</c:v>
                </c:pt>
                <c:pt idx="1831">
                  <c:v>48.901800000000001</c:v>
                </c:pt>
                <c:pt idx="1832">
                  <c:v>48.938299999999998</c:v>
                </c:pt>
                <c:pt idx="1833">
                  <c:v>48.860199999999999</c:v>
                </c:pt>
                <c:pt idx="1834">
                  <c:v>48.93</c:v>
                </c:pt>
                <c:pt idx="1835">
                  <c:v>48.963799999999999</c:v>
                </c:pt>
                <c:pt idx="1836">
                  <c:v>48.835699999999996</c:v>
                </c:pt>
                <c:pt idx="1837">
                  <c:v>48.7819</c:v>
                </c:pt>
                <c:pt idx="1838">
                  <c:v>48.903300000000002</c:v>
                </c:pt>
                <c:pt idx="1839">
                  <c:v>48.917099999999998</c:v>
                </c:pt>
                <c:pt idx="1840">
                  <c:v>48.9328</c:v>
                </c:pt>
                <c:pt idx="1841">
                  <c:v>49.002800000000001</c:v>
                </c:pt>
                <c:pt idx="1842">
                  <c:v>48.997</c:v>
                </c:pt>
                <c:pt idx="1843">
                  <c:v>49.085899999999995</c:v>
                </c:pt>
                <c:pt idx="1844">
                  <c:v>49.022300000000001</c:v>
                </c:pt>
                <c:pt idx="1845">
                  <c:v>49.073099999999997</c:v>
                </c:pt>
                <c:pt idx="1846">
                  <c:v>49.0869</c:v>
                </c:pt>
                <c:pt idx="1847">
                  <c:v>49.161299999999997</c:v>
                </c:pt>
                <c:pt idx="1848">
                  <c:v>49.101399999999998</c:v>
                </c:pt>
                <c:pt idx="1849">
                  <c:v>49.025999999999996</c:v>
                </c:pt>
                <c:pt idx="1850">
                  <c:v>49.0745</c:v>
                </c:pt>
                <c:pt idx="1851">
                  <c:v>49.020299999999999</c:v>
                </c:pt>
                <c:pt idx="1852">
                  <c:v>49.097999999999999</c:v>
                </c:pt>
                <c:pt idx="1853">
                  <c:v>49.138199999999998</c:v>
                </c:pt>
                <c:pt idx="1854">
                  <c:v>49.143099999999997</c:v>
                </c:pt>
                <c:pt idx="1855">
                  <c:v>49.05</c:v>
                </c:pt>
                <c:pt idx="1856">
                  <c:v>49.215399999999995</c:v>
                </c:pt>
                <c:pt idx="1857">
                  <c:v>49.218600000000002</c:v>
                </c:pt>
                <c:pt idx="1858">
                  <c:v>49.185200000000002</c:v>
                </c:pt>
                <c:pt idx="1859">
                  <c:v>49.252299999999998</c:v>
                </c:pt>
                <c:pt idx="1860">
                  <c:v>49.216999999999999</c:v>
                </c:pt>
                <c:pt idx="1861">
                  <c:v>49.2791</c:v>
                </c:pt>
                <c:pt idx="1862">
                  <c:v>49.326900000000002</c:v>
                </c:pt>
                <c:pt idx="1863">
                  <c:v>49.190899999999999</c:v>
                </c:pt>
                <c:pt idx="1864">
                  <c:v>49.310600000000001</c:v>
                </c:pt>
                <c:pt idx="1865">
                  <c:v>49.323299999999996</c:v>
                </c:pt>
                <c:pt idx="1866">
                  <c:v>49.388100000000001</c:v>
                </c:pt>
                <c:pt idx="1867">
                  <c:v>49.471599999999995</c:v>
                </c:pt>
                <c:pt idx="1868">
                  <c:v>49.449300000000001</c:v>
                </c:pt>
                <c:pt idx="1869">
                  <c:v>49.487200000000001</c:v>
                </c:pt>
                <c:pt idx="1870">
                  <c:v>49.481200000000001</c:v>
                </c:pt>
                <c:pt idx="1871">
                  <c:v>49.51</c:v>
                </c:pt>
                <c:pt idx="1872">
                  <c:v>49.467399999999998</c:v>
                </c:pt>
                <c:pt idx="1873">
                  <c:v>49.526499999999999</c:v>
                </c:pt>
                <c:pt idx="1874">
                  <c:v>49.476099999999995</c:v>
                </c:pt>
                <c:pt idx="1875">
                  <c:v>49.544599999999996</c:v>
                </c:pt>
                <c:pt idx="1876">
                  <c:v>49.400100000000002</c:v>
                </c:pt>
                <c:pt idx="1877">
                  <c:v>49.595099999999995</c:v>
                </c:pt>
                <c:pt idx="1878">
                  <c:v>49.497</c:v>
                </c:pt>
                <c:pt idx="1879">
                  <c:v>49.575199999999995</c:v>
                </c:pt>
                <c:pt idx="1880">
                  <c:v>49.552399999999999</c:v>
                </c:pt>
                <c:pt idx="1881">
                  <c:v>49.637099999999997</c:v>
                </c:pt>
                <c:pt idx="1882">
                  <c:v>49.694299999999998</c:v>
                </c:pt>
                <c:pt idx="1883">
                  <c:v>49.676499999999997</c:v>
                </c:pt>
                <c:pt idx="1884">
                  <c:v>49.683399999999999</c:v>
                </c:pt>
                <c:pt idx="1885">
                  <c:v>49.637</c:v>
                </c:pt>
                <c:pt idx="1886">
                  <c:v>49.7376</c:v>
                </c:pt>
                <c:pt idx="1887">
                  <c:v>49.678100000000001</c:v>
                </c:pt>
                <c:pt idx="1888">
                  <c:v>49.692499999999995</c:v>
                </c:pt>
                <c:pt idx="1889">
                  <c:v>49.7087</c:v>
                </c:pt>
                <c:pt idx="1890">
                  <c:v>49.741900000000001</c:v>
                </c:pt>
                <c:pt idx="1891">
                  <c:v>49.8157</c:v>
                </c:pt>
                <c:pt idx="1892">
                  <c:v>49.851300000000002</c:v>
                </c:pt>
                <c:pt idx="1893">
                  <c:v>49.820599999999999</c:v>
                </c:pt>
                <c:pt idx="1894">
                  <c:v>49.694699999999997</c:v>
                </c:pt>
                <c:pt idx="1895">
                  <c:v>49.7866</c:v>
                </c:pt>
                <c:pt idx="1896">
                  <c:v>49.9054</c:v>
                </c:pt>
                <c:pt idx="1897">
                  <c:v>49.956800000000001</c:v>
                </c:pt>
                <c:pt idx="1898">
                  <c:v>49.938200000000002</c:v>
                </c:pt>
                <c:pt idx="1899">
                  <c:v>49.890799999999999</c:v>
                </c:pt>
                <c:pt idx="1900">
                  <c:v>49.786299999999997</c:v>
                </c:pt>
                <c:pt idx="1901">
                  <c:v>49.957499999999996</c:v>
                </c:pt>
                <c:pt idx="1902">
                  <c:v>50.028999999999996</c:v>
                </c:pt>
                <c:pt idx="1903">
                  <c:v>49.925399999999996</c:v>
                </c:pt>
                <c:pt idx="1904">
                  <c:v>50.060699999999997</c:v>
                </c:pt>
                <c:pt idx="1905">
                  <c:v>49.994299999999996</c:v>
                </c:pt>
                <c:pt idx="1906">
                  <c:v>50.0642</c:v>
                </c:pt>
                <c:pt idx="1907">
                  <c:v>50.011800000000001</c:v>
                </c:pt>
                <c:pt idx="1908">
                  <c:v>50.124499999999998</c:v>
                </c:pt>
                <c:pt idx="1909">
                  <c:v>50.117599999999996</c:v>
                </c:pt>
                <c:pt idx="1910">
                  <c:v>50.1539</c:v>
                </c:pt>
                <c:pt idx="1911">
                  <c:v>50.179400000000001</c:v>
                </c:pt>
                <c:pt idx="1912">
                  <c:v>50.081099999999999</c:v>
                </c:pt>
                <c:pt idx="1913">
                  <c:v>50.053799999999995</c:v>
                </c:pt>
                <c:pt idx="1914">
                  <c:v>50.145399999999995</c:v>
                </c:pt>
                <c:pt idx="1915">
                  <c:v>50.223700000000001</c:v>
                </c:pt>
                <c:pt idx="1916">
                  <c:v>50.166399999999996</c:v>
                </c:pt>
                <c:pt idx="1917">
                  <c:v>50.1813</c:v>
                </c:pt>
                <c:pt idx="1918">
                  <c:v>50.217100000000002</c:v>
                </c:pt>
                <c:pt idx="1919">
                  <c:v>50.2425</c:v>
                </c:pt>
                <c:pt idx="1920">
                  <c:v>50.278999999999996</c:v>
                </c:pt>
                <c:pt idx="1921">
                  <c:v>50.282599999999995</c:v>
                </c:pt>
                <c:pt idx="1922">
                  <c:v>50.323900000000002</c:v>
                </c:pt>
                <c:pt idx="1923">
                  <c:v>50.3386</c:v>
                </c:pt>
                <c:pt idx="1924">
                  <c:v>50.4039</c:v>
                </c:pt>
                <c:pt idx="1925">
                  <c:v>50.276800000000001</c:v>
                </c:pt>
                <c:pt idx="1926">
                  <c:v>50.360299999999995</c:v>
                </c:pt>
                <c:pt idx="1927">
                  <c:v>50.328499999999998</c:v>
                </c:pt>
                <c:pt idx="1928">
                  <c:v>50.448999999999998</c:v>
                </c:pt>
                <c:pt idx="1929">
                  <c:v>50.529299999999999</c:v>
                </c:pt>
                <c:pt idx="1930">
                  <c:v>50.5351</c:v>
                </c:pt>
                <c:pt idx="1931">
                  <c:v>50.4422</c:v>
                </c:pt>
                <c:pt idx="1932">
                  <c:v>50.435499999999998</c:v>
                </c:pt>
                <c:pt idx="1933">
                  <c:v>50.584699999999998</c:v>
                </c:pt>
                <c:pt idx="1934">
                  <c:v>50.541399999999996</c:v>
                </c:pt>
                <c:pt idx="1935">
                  <c:v>50.557699999999997</c:v>
                </c:pt>
                <c:pt idx="1936">
                  <c:v>50.606099999999998</c:v>
                </c:pt>
                <c:pt idx="1937">
                  <c:v>50.5488</c:v>
                </c:pt>
                <c:pt idx="1938">
                  <c:v>50.577399999999997</c:v>
                </c:pt>
                <c:pt idx="1939">
                  <c:v>50.635100000000001</c:v>
                </c:pt>
                <c:pt idx="1940">
                  <c:v>50.660299999999999</c:v>
                </c:pt>
                <c:pt idx="1941">
                  <c:v>50.572299999999998</c:v>
                </c:pt>
                <c:pt idx="1942">
                  <c:v>50.785899999999998</c:v>
                </c:pt>
                <c:pt idx="1943">
                  <c:v>50.567700000000002</c:v>
                </c:pt>
                <c:pt idx="1944">
                  <c:v>50.654199999999996</c:v>
                </c:pt>
                <c:pt idx="1945">
                  <c:v>50.5212</c:v>
                </c:pt>
                <c:pt idx="1946">
                  <c:v>50.788499999999999</c:v>
                </c:pt>
                <c:pt idx="1947">
                  <c:v>50.7699</c:v>
                </c:pt>
                <c:pt idx="1948">
                  <c:v>50.769500000000001</c:v>
                </c:pt>
                <c:pt idx="1949">
                  <c:v>50.726900000000001</c:v>
                </c:pt>
                <c:pt idx="1950">
                  <c:v>50.7348</c:v>
                </c:pt>
                <c:pt idx="1951">
                  <c:v>50.838200000000001</c:v>
                </c:pt>
                <c:pt idx="1952">
                  <c:v>50.780499999999996</c:v>
                </c:pt>
                <c:pt idx="1953">
                  <c:v>50.869900000000001</c:v>
                </c:pt>
                <c:pt idx="1954">
                  <c:v>50.864100000000001</c:v>
                </c:pt>
                <c:pt idx="1955">
                  <c:v>50.878999999999998</c:v>
                </c:pt>
                <c:pt idx="1956">
                  <c:v>50.890599999999999</c:v>
                </c:pt>
                <c:pt idx="1957">
                  <c:v>50.853000000000002</c:v>
                </c:pt>
                <c:pt idx="1958">
                  <c:v>50.872199999999999</c:v>
                </c:pt>
                <c:pt idx="1959">
                  <c:v>50.841699999999996</c:v>
                </c:pt>
                <c:pt idx="1960">
                  <c:v>50.944299999999998</c:v>
                </c:pt>
                <c:pt idx="1961">
                  <c:v>50.981200000000001</c:v>
                </c:pt>
                <c:pt idx="1962">
                  <c:v>51.013300000000001</c:v>
                </c:pt>
                <c:pt idx="1963">
                  <c:v>51.051699999999997</c:v>
                </c:pt>
                <c:pt idx="1964">
                  <c:v>51.064299999999996</c:v>
                </c:pt>
                <c:pt idx="1965">
                  <c:v>51.127699999999997</c:v>
                </c:pt>
                <c:pt idx="1966">
                  <c:v>51.224299999999999</c:v>
                </c:pt>
                <c:pt idx="1967">
                  <c:v>51.104300000000002</c:v>
                </c:pt>
                <c:pt idx="1968">
                  <c:v>51.113199999999999</c:v>
                </c:pt>
                <c:pt idx="1969">
                  <c:v>51.078099999999999</c:v>
                </c:pt>
                <c:pt idx="1970">
                  <c:v>51.1053</c:v>
                </c:pt>
                <c:pt idx="1971">
                  <c:v>51.0655</c:v>
                </c:pt>
                <c:pt idx="1972">
                  <c:v>51.189799999999998</c:v>
                </c:pt>
                <c:pt idx="1973">
                  <c:v>51.236199999999997</c:v>
                </c:pt>
                <c:pt idx="1974">
                  <c:v>51.169799999999995</c:v>
                </c:pt>
                <c:pt idx="1975">
                  <c:v>51.205399999999997</c:v>
                </c:pt>
                <c:pt idx="1976">
                  <c:v>51.220099999999995</c:v>
                </c:pt>
                <c:pt idx="1977">
                  <c:v>51.289000000000001</c:v>
                </c:pt>
                <c:pt idx="1978">
                  <c:v>51.2042</c:v>
                </c:pt>
                <c:pt idx="1979">
                  <c:v>51.337800000000001</c:v>
                </c:pt>
                <c:pt idx="1980">
                  <c:v>51.273800000000001</c:v>
                </c:pt>
                <c:pt idx="1981">
                  <c:v>51.274699999999996</c:v>
                </c:pt>
                <c:pt idx="1982">
                  <c:v>51.2712</c:v>
                </c:pt>
                <c:pt idx="1983">
                  <c:v>51.303899999999999</c:v>
                </c:pt>
                <c:pt idx="1984">
                  <c:v>51.225299999999997</c:v>
                </c:pt>
                <c:pt idx="1985">
                  <c:v>51.393299999999996</c:v>
                </c:pt>
                <c:pt idx="1986">
                  <c:v>51.326299999999996</c:v>
                </c:pt>
                <c:pt idx="1987">
                  <c:v>51.372099999999996</c:v>
                </c:pt>
                <c:pt idx="1988">
                  <c:v>51.505800000000001</c:v>
                </c:pt>
                <c:pt idx="1989">
                  <c:v>51.459800000000001</c:v>
                </c:pt>
                <c:pt idx="1990">
                  <c:v>51.4604</c:v>
                </c:pt>
                <c:pt idx="1991">
                  <c:v>51.560200000000002</c:v>
                </c:pt>
                <c:pt idx="1992">
                  <c:v>51.365000000000002</c:v>
                </c:pt>
                <c:pt idx="1993">
                  <c:v>51.387799999999999</c:v>
                </c:pt>
                <c:pt idx="1994">
                  <c:v>51.585099999999997</c:v>
                </c:pt>
                <c:pt idx="1995">
                  <c:v>51.500099999999996</c:v>
                </c:pt>
                <c:pt idx="1996">
                  <c:v>51.464599999999997</c:v>
                </c:pt>
                <c:pt idx="1997">
                  <c:v>51.5017</c:v>
                </c:pt>
                <c:pt idx="1998">
                  <c:v>51.6068</c:v>
                </c:pt>
                <c:pt idx="1999">
                  <c:v>51.585599999999999</c:v>
                </c:pt>
                <c:pt idx="2000">
                  <c:v>51.554099999999998</c:v>
                </c:pt>
                <c:pt idx="2001">
                  <c:v>51.696300000000001</c:v>
                </c:pt>
                <c:pt idx="2002">
                  <c:v>51.458300000000001</c:v>
                </c:pt>
                <c:pt idx="2003">
                  <c:v>51.575899999999997</c:v>
                </c:pt>
                <c:pt idx="2004">
                  <c:v>51.584499999999998</c:v>
                </c:pt>
                <c:pt idx="2005">
                  <c:v>51.607900000000001</c:v>
                </c:pt>
                <c:pt idx="2006">
                  <c:v>51.845199999999998</c:v>
                </c:pt>
                <c:pt idx="2007">
                  <c:v>51.809399999999997</c:v>
                </c:pt>
                <c:pt idx="2008">
                  <c:v>51.644300000000001</c:v>
                </c:pt>
                <c:pt idx="2009">
                  <c:v>51.8142</c:v>
                </c:pt>
                <c:pt idx="2010">
                  <c:v>51.7044</c:v>
                </c:pt>
                <c:pt idx="2011">
                  <c:v>51.848300000000002</c:v>
                </c:pt>
                <c:pt idx="2012">
                  <c:v>51.751300000000001</c:v>
                </c:pt>
                <c:pt idx="2013">
                  <c:v>51.964999999999996</c:v>
                </c:pt>
                <c:pt idx="2014">
                  <c:v>51.936700000000002</c:v>
                </c:pt>
                <c:pt idx="2015">
                  <c:v>51.855399999999996</c:v>
                </c:pt>
                <c:pt idx="2016">
                  <c:v>51.815100000000001</c:v>
                </c:pt>
                <c:pt idx="2017">
                  <c:v>51.917400000000001</c:v>
                </c:pt>
                <c:pt idx="2018">
                  <c:v>51.901499999999999</c:v>
                </c:pt>
                <c:pt idx="2019">
                  <c:v>51.981000000000002</c:v>
                </c:pt>
                <c:pt idx="2020">
                  <c:v>51.946799999999996</c:v>
                </c:pt>
                <c:pt idx="2021">
                  <c:v>51.825199999999995</c:v>
                </c:pt>
                <c:pt idx="2022">
                  <c:v>52.123100000000001</c:v>
                </c:pt>
                <c:pt idx="2023">
                  <c:v>52.023699999999998</c:v>
                </c:pt>
                <c:pt idx="2024">
                  <c:v>52.038899999999998</c:v>
                </c:pt>
                <c:pt idx="2025">
                  <c:v>52.1126</c:v>
                </c:pt>
                <c:pt idx="2026">
                  <c:v>52.076799999999999</c:v>
                </c:pt>
                <c:pt idx="2027">
                  <c:v>52.0229</c:v>
                </c:pt>
                <c:pt idx="2028">
                  <c:v>52.031100000000002</c:v>
                </c:pt>
                <c:pt idx="2029">
                  <c:v>52.136400000000002</c:v>
                </c:pt>
                <c:pt idx="2030">
                  <c:v>52.086399999999998</c:v>
                </c:pt>
                <c:pt idx="2031">
                  <c:v>52.133699999999997</c:v>
                </c:pt>
                <c:pt idx="2032">
                  <c:v>52.114699999999999</c:v>
                </c:pt>
                <c:pt idx="2033">
                  <c:v>52.166800000000002</c:v>
                </c:pt>
                <c:pt idx="2034">
                  <c:v>52.082799999999999</c:v>
                </c:pt>
                <c:pt idx="2035">
                  <c:v>52.273399999999995</c:v>
                </c:pt>
                <c:pt idx="2036">
                  <c:v>52.245100000000001</c:v>
                </c:pt>
                <c:pt idx="2037">
                  <c:v>52.320099999999996</c:v>
                </c:pt>
                <c:pt idx="2038">
                  <c:v>52.246200000000002</c:v>
                </c:pt>
                <c:pt idx="2039">
                  <c:v>52.263999999999996</c:v>
                </c:pt>
                <c:pt idx="2040">
                  <c:v>52.301499999999997</c:v>
                </c:pt>
                <c:pt idx="2041">
                  <c:v>52.281199999999998</c:v>
                </c:pt>
                <c:pt idx="2042">
                  <c:v>52.3215</c:v>
                </c:pt>
                <c:pt idx="2043">
                  <c:v>52.326599999999999</c:v>
                </c:pt>
                <c:pt idx="2044">
                  <c:v>52.267199999999995</c:v>
                </c:pt>
                <c:pt idx="2045">
                  <c:v>52.378799999999998</c:v>
                </c:pt>
                <c:pt idx="2046">
                  <c:v>52.320499999999996</c:v>
                </c:pt>
                <c:pt idx="2047">
                  <c:v>52.427</c:v>
                </c:pt>
                <c:pt idx="2048">
                  <c:v>52.439799999999998</c:v>
                </c:pt>
                <c:pt idx="2049">
                  <c:v>52.506699999999995</c:v>
                </c:pt>
                <c:pt idx="2050">
                  <c:v>52.459399999999995</c:v>
                </c:pt>
                <c:pt idx="2051">
                  <c:v>52.500099999999996</c:v>
                </c:pt>
                <c:pt idx="2052">
                  <c:v>52.616099999999996</c:v>
                </c:pt>
                <c:pt idx="2053">
                  <c:v>52.493699999999997</c:v>
                </c:pt>
                <c:pt idx="2054">
                  <c:v>52.726099999999995</c:v>
                </c:pt>
                <c:pt idx="2055">
                  <c:v>52.542099999999998</c:v>
                </c:pt>
                <c:pt idx="2056">
                  <c:v>52.464599999999997</c:v>
                </c:pt>
                <c:pt idx="2057">
                  <c:v>52.587499999999999</c:v>
                </c:pt>
                <c:pt idx="2058">
                  <c:v>52.514899999999997</c:v>
                </c:pt>
                <c:pt idx="2059">
                  <c:v>52.553100000000001</c:v>
                </c:pt>
                <c:pt idx="2060">
                  <c:v>52.662700000000001</c:v>
                </c:pt>
                <c:pt idx="2061">
                  <c:v>52.618099999999998</c:v>
                </c:pt>
                <c:pt idx="2062">
                  <c:v>52.701799999999999</c:v>
                </c:pt>
                <c:pt idx="2063">
                  <c:v>52.479300000000002</c:v>
                </c:pt>
                <c:pt idx="2064">
                  <c:v>52.680900000000001</c:v>
                </c:pt>
                <c:pt idx="2065">
                  <c:v>52.734299999999998</c:v>
                </c:pt>
                <c:pt idx="2066">
                  <c:v>52.650700000000001</c:v>
                </c:pt>
                <c:pt idx="2067">
                  <c:v>52.718800000000002</c:v>
                </c:pt>
                <c:pt idx="2068">
                  <c:v>52.6569</c:v>
                </c:pt>
                <c:pt idx="2069">
                  <c:v>52.656500000000001</c:v>
                </c:pt>
                <c:pt idx="2070">
                  <c:v>52.666599999999995</c:v>
                </c:pt>
                <c:pt idx="2071">
                  <c:v>52.891100000000002</c:v>
                </c:pt>
                <c:pt idx="2072">
                  <c:v>52.7256</c:v>
                </c:pt>
                <c:pt idx="2073">
                  <c:v>52.735199999999999</c:v>
                </c:pt>
                <c:pt idx="2074">
                  <c:v>52.694499999999998</c:v>
                </c:pt>
                <c:pt idx="2075">
                  <c:v>52.856899999999996</c:v>
                </c:pt>
                <c:pt idx="2076">
                  <c:v>52.794899999999998</c:v>
                </c:pt>
                <c:pt idx="2077">
                  <c:v>52.9407</c:v>
                </c:pt>
                <c:pt idx="2078">
                  <c:v>52.812799999999996</c:v>
                </c:pt>
                <c:pt idx="2079">
                  <c:v>52.924999999999997</c:v>
                </c:pt>
                <c:pt idx="2080">
                  <c:v>52.819199999999995</c:v>
                </c:pt>
                <c:pt idx="2081">
                  <c:v>53.0167</c:v>
                </c:pt>
                <c:pt idx="2082">
                  <c:v>53.007300000000001</c:v>
                </c:pt>
                <c:pt idx="2083">
                  <c:v>53.042200000000001</c:v>
                </c:pt>
                <c:pt idx="2084">
                  <c:v>53.112099999999998</c:v>
                </c:pt>
                <c:pt idx="2085">
                  <c:v>53.0672</c:v>
                </c:pt>
                <c:pt idx="2086">
                  <c:v>53.133899999999997</c:v>
                </c:pt>
                <c:pt idx="2087">
                  <c:v>53.051200000000001</c:v>
                </c:pt>
                <c:pt idx="2088">
                  <c:v>53.180299999999995</c:v>
                </c:pt>
                <c:pt idx="2089">
                  <c:v>53.088899999999995</c:v>
                </c:pt>
                <c:pt idx="2090">
                  <c:v>53.119099999999996</c:v>
                </c:pt>
                <c:pt idx="2091">
                  <c:v>53.0505</c:v>
                </c:pt>
                <c:pt idx="2092">
                  <c:v>53.205599999999997</c:v>
                </c:pt>
                <c:pt idx="2093">
                  <c:v>53.197600000000001</c:v>
                </c:pt>
                <c:pt idx="2094">
                  <c:v>52.952500000000001</c:v>
                </c:pt>
                <c:pt idx="2095">
                  <c:v>53.158000000000001</c:v>
                </c:pt>
                <c:pt idx="2096">
                  <c:v>53.3157</c:v>
                </c:pt>
                <c:pt idx="2097">
                  <c:v>53.397500000000001</c:v>
                </c:pt>
                <c:pt idx="2098">
                  <c:v>53.252499999999998</c:v>
                </c:pt>
                <c:pt idx="2099">
                  <c:v>53.329000000000001</c:v>
                </c:pt>
                <c:pt idx="2100">
                  <c:v>53.372999999999998</c:v>
                </c:pt>
                <c:pt idx="2101">
                  <c:v>53.363599999999998</c:v>
                </c:pt>
                <c:pt idx="2102">
                  <c:v>53.381999999999998</c:v>
                </c:pt>
                <c:pt idx="2103">
                  <c:v>53.434699999999999</c:v>
                </c:pt>
                <c:pt idx="2104">
                  <c:v>53.377400000000002</c:v>
                </c:pt>
                <c:pt idx="2105">
                  <c:v>53.532699999999998</c:v>
                </c:pt>
                <c:pt idx="2106">
                  <c:v>53.4499</c:v>
                </c:pt>
                <c:pt idx="2107">
                  <c:v>53.496600000000001</c:v>
                </c:pt>
                <c:pt idx="2108">
                  <c:v>53.450299999999999</c:v>
                </c:pt>
                <c:pt idx="2109">
                  <c:v>53.625700000000002</c:v>
                </c:pt>
                <c:pt idx="2110">
                  <c:v>53.566299999999998</c:v>
                </c:pt>
                <c:pt idx="2111">
                  <c:v>53.375399999999999</c:v>
                </c:pt>
                <c:pt idx="2112">
                  <c:v>53.3842</c:v>
                </c:pt>
                <c:pt idx="2113">
                  <c:v>53.518899999999995</c:v>
                </c:pt>
                <c:pt idx="2114">
                  <c:v>53.466000000000001</c:v>
                </c:pt>
                <c:pt idx="2115">
                  <c:v>53.503099999999996</c:v>
                </c:pt>
                <c:pt idx="2116">
                  <c:v>53.585699999999996</c:v>
                </c:pt>
                <c:pt idx="2117">
                  <c:v>53.539699999999996</c:v>
                </c:pt>
                <c:pt idx="2118">
                  <c:v>53.677099999999996</c:v>
                </c:pt>
                <c:pt idx="2119">
                  <c:v>53.545699999999997</c:v>
                </c:pt>
                <c:pt idx="2120">
                  <c:v>53.703699999999998</c:v>
                </c:pt>
                <c:pt idx="2121">
                  <c:v>53.682099999999998</c:v>
                </c:pt>
                <c:pt idx="2122">
                  <c:v>53.844299999999997</c:v>
                </c:pt>
                <c:pt idx="2123">
                  <c:v>53.789899999999996</c:v>
                </c:pt>
                <c:pt idx="2124">
                  <c:v>53.791599999999995</c:v>
                </c:pt>
                <c:pt idx="2125">
                  <c:v>53.708100000000002</c:v>
                </c:pt>
                <c:pt idx="2126">
                  <c:v>53.778399999999998</c:v>
                </c:pt>
                <c:pt idx="2127">
                  <c:v>53.679000000000002</c:v>
                </c:pt>
                <c:pt idx="2128">
                  <c:v>53.8399</c:v>
                </c:pt>
                <c:pt idx="2129">
                  <c:v>53.835599999999999</c:v>
                </c:pt>
                <c:pt idx="2130">
                  <c:v>53.9283</c:v>
                </c:pt>
                <c:pt idx="2131">
                  <c:v>53.871200000000002</c:v>
                </c:pt>
                <c:pt idx="2132">
                  <c:v>53.715199999999996</c:v>
                </c:pt>
                <c:pt idx="2133">
                  <c:v>53.877899999999997</c:v>
                </c:pt>
                <c:pt idx="2134">
                  <c:v>53.839500000000001</c:v>
                </c:pt>
                <c:pt idx="2135">
                  <c:v>54.019799999999996</c:v>
                </c:pt>
                <c:pt idx="2136">
                  <c:v>53.895699999999998</c:v>
                </c:pt>
                <c:pt idx="2137">
                  <c:v>53.951499999999996</c:v>
                </c:pt>
                <c:pt idx="2138">
                  <c:v>53.991999999999997</c:v>
                </c:pt>
                <c:pt idx="2139">
                  <c:v>54.145800000000001</c:v>
                </c:pt>
                <c:pt idx="2140">
                  <c:v>53.989599999999996</c:v>
                </c:pt>
                <c:pt idx="2141">
                  <c:v>54.055700000000002</c:v>
                </c:pt>
                <c:pt idx="2142">
                  <c:v>54.012</c:v>
                </c:pt>
                <c:pt idx="2143">
                  <c:v>54.084600000000002</c:v>
                </c:pt>
                <c:pt idx="2144">
                  <c:v>54.05</c:v>
                </c:pt>
                <c:pt idx="2145">
                  <c:v>53.976900000000001</c:v>
                </c:pt>
                <c:pt idx="2146">
                  <c:v>54.138500000000001</c:v>
                </c:pt>
                <c:pt idx="2147">
                  <c:v>54.029399999999995</c:v>
                </c:pt>
                <c:pt idx="2148">
                  <c:v>54.102199999999996</c:v>
                </c:pt>
                <c:pt idx="2149">
                  <c:v>54.1312</c:v>
                </c:pt>
                <c:pt idx="2150">
                  <c:v>54.205300000000001</c:v>
                </c:pt>
                <c:pt idx="2151">
                  <c:v>54.253900000000002</c:v>
                </c:pt>
                <c:pt idx="2152">
                  <c:v>54.2393</c:v>
                </c:pt>
                <c:pt idx="2153">
                  <c:v>54.338999999999999</c:v>
                </c:pt>
                <c:pt idx="2154">
                  <c:v>54.234299999999998</c:v>
                </c:pt>
                <c:pt idx="2155">
                  <c:v>54.287099999999995</c:v>
                </c:pt>
                <c:pt idx="2156">
                  <c:v>54.338099999999997</c:v>
                </c:pt>
                <c:pt idx="2157">
                  <c:v>54.372399999999999</c:v>
                </c:pt>
                <c:pt idx="2158">
                  <c:v>54.346599999999995</c:v>
                </c:pt>
                <c:pt idx="2159">
                  <c:v>54.482799999999997</c:v>
                </c:pt>
                <c:pt idx="2160">
                  <c:v>54.562100000000001</c:v>
                </c:pt>
                <c:pt idx="2161">
                  <c:v>54.275399999999998</c:v>
                </c:pt>
                <c:pt idx="2162">
                  <c:v>54.506999999999998</c:v>
                </c:pt>
                <c:pt idx="2163">
                  <c:v>54.434699999999999</c:v>
                </c:pt>
                <c:pt idx="2164">
                  <c:v>54.4816</c:v>
                </c:pt>
                <c:pt idx="2165">
                  <c:v>54.461100000000002</c:v>
                </c:pt>
                <c:pt idx="2166">
                  <c:v>54.439599999999999</c:v>
                </c:pt>
                <c:pt idx="2167">
                  <c:v>54.606400000000001</c:v>
                </c:pt>
                <c:pt idx="2168">
                  <c:v>54.560200000000002</c:v>
                </c:pt>
                <c:pt idx="2169">
                  <c:v>54.502200000000002</c:v>
                </c:pt>
                <c:pt idx="2170">
                  <c:v>54.589500000000001</c:v>
                </c:pt>
                <c:pt idx="2171">
                  <c:v>54.616099999999996</c:v>
                </c:pt>
                <c:pt idx="2172">
                  <c:v>54.499499999999998</c:v>
                </c:pt>
                <c:pt idx="2173">
                  <c:v>54.613</c:v>
                </c:pt>
                <c:pt idx="2174">
                  <c:v>54.528100000000002</c:v>
                </c:pt>
                <c:pt idx="2175">
                  <c:v>54.653199999999998</c:v>
                </c:pt>
                <c:pt idx="2176">
                  <c:v>54.549500000000002</c:v>
                </c:pt>
                <c:pt idx="2177">
                  <c:v>54.665599999999998</c:v>
                </c:pt>
                <c:pt idx="2178">
                  <c:v>54.836500000000001</c:v>
                </c:pt>
                <c:pt idx="2179">
                  <c:v>54.664000000000001</c:v>
                </c:pt>
                <c:pt idx="2180">
                  <c:v>54.7346</c:v>
                </c:pt>
                <c:pt idx="2181">
                  <c:v>54.711399999999998</c:v>
                </c:pt>
                <c:pt idx="2182">
                  <c:v>54.798099999999998</c:v>
                </c:pt>
                <c:pt idx="2183">
                  <c:v>54.629199999999997</c:v>
                </c:pt>
                <c:pt idx="2184">
                  <c:v>54.8352</c:v>
                </c:pt>
                <c:pt idx="2185">
                  <c:v>54.685600000000001</c:v>
                </c:pt>
                <c:pt idx="2186">
                  <c:v>54.766799999999996</c:v>
                </c:pt>
                <c:pt idx="2187">
                  <c:v>54.8566</c:v>
                </c:pt>
                <c:pt idx="2188">
                  <c:v>54.788699999999999</c:v>
                </c:pt>
                <c:pt idx="2189">
                  <c:v>54.816200000000002</c:v>
                </c:pt>
                <c:pt idx="2190">
                  <c:v>54.75</c:v>
                </c:pt>
                <c:pt idx="2191">
                  <c:v>54.974499999999999</c:v>
                </c:pt>
                <c:pt idx="2192">
                  <c:v>54.877899999999997</c:v>
                </c:pt>
                <c:pt idx="2193">
                  <c:v>55.018299999999996</c:v>
                </c:pt>
                <c:pt idx="2194">
                  <c:v>54.797699999999999</c:v>
                </c:pt>
                <c:pt idx="2195">
                  <c:v>54.987000000000002</c:v>
                </c:pt>
                <c:pt idx="2196">
                  <c:v>54.914999999999999</c:v>
                </c:pt>
                <c:pt idx="2197">
                  <c:v>55.027099999999997</c:v>
                </c:pt>
                <c:pt idx="2198">
                  <c:v>54.833500000000001</c:v>
                </c:pt>
                <c:pt idx="2199">
                  <c:v>55.034300000000002</c:v>
                </c:pt>
                <c:pt idx="2200">
                  <c:v>54.859200000000001</c:v>
                </c:pt>
                <c:pt idx="2201">
                  <c:v>55.1815</c:v>
                </c:pt>
                <c:pt idx="2202">
                  <c:v>55.131799999999998</c:v>
                </c:pt>
                <c:pt idx="2203">
                  <c:v>55.231499999999997</c:v>
                </c:pt>
                <c:pt idx="2204">
                  <c:v>55.127699999999997</c:v>
                </c:pt>
                <c:pt idx="2205">
                  <c:v>54.976900000000001</c:v>
                </c:pt>
                <c:pt idx="2206">
                  <c:v>55.177799999999998</c:v>
                </c:pt>
                <c:pt idx="2207">
                  <c:v>55.0383</c:v>
                </c:pt>
                <c:pt idx="2208">
                  <c:v>55.158099999999997</c:v>
                </c:pt>
                <c:pt idx="2209">
                  <c:v>55.173200000000001</c:v>
                </c:pt>
                <c:pt idx="2210">
                  <c:v>55.167299999999997</c:v>
                </c:pt>
                <c:pt idx="2211">
                  <c:v>55.304400000000001</c:v>
                </c:pt>
                <c:pt idx="2212">
                  <c:v>55.192</c:v>
                </c:pt>
                <c:pt idx="2213">
                  <c:v>55.243600000000001</c:v>
                </c:pt>
                <c:pt idx="2214">
                  <c:v>55.329099999999997</c:v>
                </c:pt>
                <c:pt idx="2215">
                  <c:v>55.335000000000001</c:v>
                </c:pt>
                <c:pt idx="2216">
                  <c:v>55.337499999999999</c:v>
                </c:pt>
                <c:pt idx="2217">
                  <c:v>55.288699999999999</c:v>
                </c:pt>
                <c:pt idx="2218">
                  <c:v>55.268799999999999</c:v>
                </c:pt>
                <c:pt idx="2219">
                  <c:v>55.342399999999998</c:v>
                </c:pt>
                <c:pt idx="2220">
                  <c:v>55.356699999999996</c:v>
                </c:pt>
                <c:pt idx="2221">
                  <c:v>55.4345</c:v>
                </c:pt>
                <c:pt idx="2222">
                  <c:v>55.378399999999999</c:v>
                </c:pt>
                <c:pt idx="2223">
                  <c:v>55.546799999999998</c:v>
                </c:pt>
                <c:pt idx="2224">
                  <c:v>55.516599999999997</c:v>
                </c:pt>
                <c:pt idx="2225">
                  <c:v>55.3474</c:v>
                </c:pt>
                <c:pt idx="2226">
                  <c:v>55.593699999999998</c:v>
                </c:pt>
                <c:pt idx="2227">
                  <c:v>55.549500000000002</c:v>
                </c:pt>
                <c:pt idx="2228">
                  <c:v>55.441800000000001</c:v>
                </c:pt>
                <c:pt idx="2229">
                  <c:v>55.621200000000002</c:v>
                </c:pt>
                <c:pt idx="2230">
                  <c:v>55.403700000000001</c:v>
                </c:pt>
                <c:pt idx="2231">
                  <c:v>55.475099999999998</c:v>
                </c:pt>
                <c:pt idx="2232">
                  <c:v>55.523499999999999</c:v>
                </c:pt>
                <c:pt idx="2233">
                  <c:v>55.503599999999999</c:v>
                </c:pt>
                <c:pt idx="2234">
                  <c:v>55.629999999999995</c:v>
                </c:pt>
                <c:pt idx="2235">
                  <c:v>55.629300000000001</c:v>
                </c:pt>
                <c:pt idx="2236">
                  <c:v>55.682499999999997</c:v>
                </c:pt>
                <c:pt idx="2237">
                  <c:v>55.529600000000002</c:v>
                </c:pt>
                <c:pt idx="2238">
                  <c:v>55.607299999999995</c:v>
                </c:pt>
                <c:pt idx="2239">
                  <c:v>55.754799999999996</c:v>
                </c:pt>
                <c:pt idx="2240">
                  <c:v>55.877800000000001</c:v>
                </c:pt>
                <c:pt idx="2241">
                  <c:v>55.781500000000001</c:v>
                </c:pt>
                <c:pt idx="2242">
                  <c:v>55.696599999999997</c:v>
                </c:pt>
                <c:pt idx="2243">
                  <c:v>55.639899999999997</c:v>
                </c:pt>
                <c:pt idx="2244">
                  <c:v>55.792299999999997</c:v>
                </c:pt>
                <c:pt idx="2245">
                  <c:v>55.767899999999997</c:v>
                </c:pt>
                <c:pt idx="2246">
                  <c:v>55.727399999999996</c:v>
                </c:pt>
                <c:pt idx="2247">
                  <c:v>55.814700000000002</c:v>
                </c:pt>
                <c:pt idx="2248">
                  <c:v>55.843800000000002</c:v>
                </c:pt>
                <c:pt idx="2249">
                  <c:v>55.947499999999998</c:v>
                </c:pt>
                <c:pt idx="2250">
                  <c:v>55.883899999999997</c:v>
                </c:pt>
                <c:pt idx="2251">
                  <c:v>55.908699999999996</c:v>
                </c:pt>
                <c:pt idx="2252">
                  <c:v>55.945499999999996</c:v>
                </c:pt>
                <c:pt idx="2253">
                  <c:v>55.991199999999999</c:v>
                </c:pt>
                <c:pt idx="2254">
                  <c:v>55.8521</c:v>
                </c:pt>
                <c:pt idx="2255">
                  <c:v>55.832099999999997</c:v>
                </c:pt>
                <c:pt idx="2256">
                  <c:v>56.006900000000002</c:v>
                </c:pt>
                <c:pt idx="2257">
                  <c:v>56.065599999999996</c:v>
                </c:pt>
                <c:pt idx="2258">
                  <c:v>55.884799999999998</c:v>
                </c:pt>
                <c:pt idx="2259">
                  <c:v>55.946899999999999</c:v>
                </c:pt>
                <c:pt idx="2260">
                  <c:v>55.811399999999999</c:v>
                </c:pt>
                <c:pt idx="2261">
                  <c:v>56.143799999999999</c:v>
                </c:pt>
                <c:pt idx="2262">
                  <c:v>56.123199999999997</c:v>
                </c:pt>
                <c:pt idx="2263">
                  <c:v>56.0105</c:v>
                </c:pt>
                <c:pt idx="2264">
                  <c:v>56.064700000000002</c:v>
                </c:pt>
                <c:pt idx="2265">
                  <c:v>56.130400000000002</c:v>
                </c:pt>
                <c:pt idx="2266">
                  <c:v>56.152999999999999</c:v>
                </c:pt>
                <c:pt idx="2267">
                  <c:v>56.118299999999998</c:v>
                </c:pt>
                <c:pt idx="2268">
                  <c:v>56.179400000000001</c:v>
                </c:pt>
                <c:pt idx="2269">
                  <c:v>56.019399999999997</c:v>
                </c:pt>
                <c:pt idx="2270">
                  <c:v>56.157199999999996</c:v>
                </c:pt>
                <c:pt idx="2271">
                  <c:v>56.235299999999995</c:v>
                </c:pt>
                <c:pt idx="2272">
                  <c:v>56.154899999999998</c:v>
                </c:pt>
                <c:pt idx="2273">
                  <c:v>56.250099999999996</c:v>
                </c:pt>
                <c:pt idx="2274">
                  <c:v>56.268299999999996</c:v>
                </c:pt>
                <c:pt idx="2275">
                  <c:v>56.207299999999996</c:v>
                </c:pt>
                <c:pt idx="2276">
                  <c:v>56.256499999999996</c:v>
                </c:pt>
                <c:pt idx="2277">
                  <c:v>56.0015</c:v>
                </c:pt>
                <c:pt idx="2278">
                  <c:v>56.290599999999998</c:v>
                </c:pt>
                <c:pt idx="2279">
                  <c:v>56.273899999999998</c:v>
                </c:pt>
                <c:pt idx="2280">
                  <c:v>56.261499999999998</c:v>
                </c:pt>
                <c:pt idx="2281">
                  <c:v>56.335499999999996</c:v>
                </c:pt>
                <c:pt idx="2282">
                  <c:v>56.381599999999999</c:v>
                </c:pt>
                <c:pt idx="2283">
                  <c:v>56.212399999999995</c:v>
                </c:pt>
                <c:pt idx="2284">
                  <c:v>56.315799999999996</c:v>
                </c:pt>
                <c:pt idx="2285">
                  <c:v>56.185099999999998</c:v>
                </c:pt>
                <c:pt idx="2286">
                  <c:v>56.268899999999995</c:v>
                </c:pt>
                <c:pt idx="2287">
                  <c:v>56.332799999999999</c:v>
                </c:pt>
                <c:pt idx="2288">
                  <c:v>56.493699999999997</c:v>
                </c:pt>
                <c:pt idx="2289">
                  <c:v>56.393099999999997</c:v>
                </c:pt>
                <c:pt idx="2290">
                  <c:v>56.2502</c:v>
                </c:pt>
                <c:pt idx="2291">
                  <c:v>56.194199999999995</c:v>
                </c:pt>
                <c:pt idx="2292">
                  <c:v>56.302599999999998</c:v>
                </c:pt>
                <c:pt idx="2293">
                  <c:v>56.3994</c:v>
                </c:pt>
                <c:pt idx="2294">
                  <c:v>56.381499999999996</c:v>
                </c:pt>
                <c:pt idx="2295">
                  <c:v>56.1892</c:v>
                </c:pt>
                <c:pt idx="2296">
                  <c:v>56.356000000000002</c:v>
                </c:pt>
                <c:pt idx="2297">
                  <c:v>56.501799999999996</c:v>
                </c:pt>
                <c:pt idx="2298">
                  <c:v>56.301600000000001</c:v>
                </c:pt>
                <c:pt idx="2299">
                  <c:v>56.5261</c:v>
                </c:pt>
                <c:pt idx="2300">
                  <c:v>56.543199999999999</c:v>
                </c:pt>
                <c:pt idx="2301">
                  <c:v>56.498399999999997</c:v>
                </c:pt>
                <c:pt idx="2302">
                  <c:v>56.455599999999997</c:v>
                </c:pt>
                <c:pt idx="2303">
                  <c:v>56.405499999999996</c:v>
                </c:pt>
                <c:pt idx="2304">
                  <c:v>56.408499999999997</c:v>
                </c:pt>
                <c:pt idx="2305">
                  <c:v>56.431399999999996</c:v>
                </c:pt>
                <c:pt idx="2306">
                  <c:v>56.696599999999997</c:v>
                </c:pt>
                <c:pt idx="2307">
                  <c:v>56.491</c:v>
                </c:pt>
                <c:pt idx="2308">
                  <c:v>56.322199999999995</c:v>
                </c:pt>
                <c:pt idx="2309">
                  <c:v>56.560899999999997</c:v>
                </c:pt>
                <c:pt idx="2310">
                  <c:v>56.5931</c:v>
                </c:pt>
                <c:pt idx="2311">
                  <c:v>56.629899999999999</c:v>
                </c:pt>
                <c:pt idx="2312">
                  <c:v>56.6828</c:v>
                </c:pt>
                <c:pt idx="2313">
                  <c:v>56.507599999999996</c:v>
                </c:pt>
                <c:pt idx="2314">
                  <c:v>56.850499999999997</c:v>
                </c:pt>
                <c:pt idx="2315">
                  <c:v>56.419399999999996</c:v>
                </c:pt>
                <c:pt idx="2316">
                  <c:v>56.568999999999996</c:v>
                </c:pt>
                <c:pt idx="2317">
                  <c:v>56.743299999999998</c:v>
                </c:pt>
                <c:pt idx="2318">
                  <c:v>56.5762</c:v>
                </c:pt>
                <c:pt idx="2319">
                  <c:v>56.7697</c:v>
                </c:pt>
                <c:pt idx="2320">
                  <c:v>57.048499999999997</c:v>
                </c:pt>
                <c:pt idx="2321">
                  <c:v>56.661899999999996</c:v>
                </c:pt>
                <c:pt idx="2322">
                  <c:v>56.657699999999998</c:v>
                </c:pt>
                <c:pt idx="2323">
                  <c:v>56.758499999999998</c:v>
                </c:pt>
                <c:pt idx="2324">
                  <c:v>56.682400000000001</c:v>
                </c:pt>
                <c:pt idx="2325">
                  <c:v>56.554699999999997</c:v>
                </c:pt>
                <c:pt idx="2326">
                  <c:v>56.9617</c:v>
                </c:pt>
                <c:pt idx="2327">
                  <c:v>56.618699999999997</c:v>
                </c:pt>
                <c:pt idx="2328">
                  <c:v>56.903700000000001</c:v>
                </c:pt>
                <c:pt idx="2329">
                  <c:v>56.966200000000001</c:v>
                </c:pt>
                <c:pt idx="2330">
                  <c:v>57.0899</c:v>
                </c:pt>
                <c:pt idx="2331">
                  <c:v>57.044599999999996</c:v>
                </c:pt>
                <c:pt idx="2332">
                  <c:v>56.850999999999999</c:v>
                </c:pt>
                <c:pt idx="2333">
                  <c:v>56.708399999999997</c:v>
                </c:pt>
                <c:pt idx="2334">
                  <c:v>57.070699999999995</c:v>
                </c:pt>
                <c:pt idx="2335">
                  <c:v>56.933399999999999</c:v>
                </c:pt>
                <c:pt idx="2336">
                  <c:v>57.017800000000001</c:v>
                </c:pt>
                <c:pt idx="2337">
                  <c:v>56.826299999999996</c:v>
                </c:pt>
                <c:pt idx="2338">
                  <c:v>56.8446</c:v>
                </c:pt>
                <c:pt idx="2339">
                  <c:v>56.9696</c:v>
                </c:pt>
                <c:pt idx="2340">
                  <c:v>56.732900000000001</c:v>
                </c:pt>
                <c:pt idx="2341">
                  <c:v>57.123199999999997</c:v>
                </c:pt>
                <c:pt idx="2342">
                  <c:v>56.620899999999999</c:v>
                </c:pt>
                <c:pt idx="2343">
                  <c:v>56.692700000000002</c:v>
                </c:pt>
                <c:pt idx="2344">
                  <c:v>56.829299999999996</c:v>
                </c:pt>
                <c:pt idx="2345">
                  <c:v>56.947499999999998</c:v>
                </c:pt>
                <c:pt idx="2346">
                  <c:v>56.957000000000001</c:v>
                </c:pt>
                <c:pt idx="2347">
                  <c:v>57.090600000000002</c:v>
                </c:pt>
                <c:pt idx="2348">
                  <c:v>57.375499999999995</c:v>
                </c:pt>
                <c:pt idx="2349">
                  <c:v>57.3157</c:v>
                </c:pt>
                <c:pt idx="2350">
                  <c:v>56.824100000000001</c:v>
                </c:pt>
                <c:pt idx="2351">
                  <c:v>57.183199999999999</c:v>
                </c:pt>
                <c:pt idx="2352">
                  <c:v>57.252499999999998</c:v>
                </c:pt>
                <c:pt idx="2353">
                  <c:v>57.339799999999997</c:v>
                </c:pt>
                <c:pt idx="2354">
                  <c:v>57.028199999999998</c:v>
                </c:pt>
                <c:pt idx="2355">
                  <c:v>57.087399999999995</c:v>
                </c:pt>
                <c:pt idx="2356">
                  <c:v>57.016500000000001</c:v>
                </c:pt>
                <c:pt idx="2357">
                  <c:v>57.320499999999996</c:v>
                </c:pt>
                <c:pt idx="2358">
                  <c:v>57.305599999999998</c:v>
                </c:pt>
                <c:pt idx="2359">
                  <c:v>57.268299999999996</c:v>
                </c:pt>
                <c:pt idx="2360">
                  <c:v>57.723799999999997</c:v>
                </c:pt>
                <c:pt idx="2361">
                  <c:v>57.272500000000001</c:v>
                </c:pt>
                <c:pt idx="2362">
                  <c:v>56.675599999999996</c:v>
                </c:pt>
                <c:pt idx="2363">
                  <c:v>57.260199999999998</c:v>
                </c:pt>
                <c:pt idx="2364">
                  <c:v>57.4071</c:v>
                </c:pt>
                <c:pt idx="2365">
                  <c:v>57.340800000000002</c:v>
                </c:pt>
                <c:pt idx="2366">
                  <c:v>57.382199999999997</c:v>
                </c:pt>
                <c:pt idx="2367">
                  <c:v>57.115899999999996</c:v>
                </c:pt>
                <c:pt idx="2368">
                  <c:v>57.477399999999996</c:v>
                </c:pt>
                <c:pt idx="2369">
                  <c:v>57.053199999999997</c:v>
                </c:pt>
                <c:pt idx="2370">
                  <c:v>56.888399999999997</c:v>
                </c:pt>
                <c:pt idx="2371">
                  <c:v>57.788899999999998</c:v>
                </c:pt>
                <c:pt idx="2372">
                  <c:v>57.520199999999996</c:v>
                </c:pt>
                <c:pt idx="2373">
                  <c:v>57.180700000000002</c:v>
                </c:pt>
                <c:pt idx="2374">
                  <c:v>57.457599999999999</c:v>
                </c:pt>
                <c:pt idx="2375">
                  <c:v>57.862400000000001</c:v>
                </c:pt>
                <c:pt idx="2376">
                  <c:v>58.0017</c:v>
                </c:pt>
                <c:pt idx="2377">
                  <c:v>57.711799999999997</c:v>
                </c:pt>
                <c:pt idx="2378">
                  <c:v>57.444899999999997</c:v>
                </c:pt>
                <c:pt idx="2379">
                  <c:v>57.001599999999996</c:v>
                </c:pt>
                <c:pt idx="2380">
                  <c:v>57.43</c:v>
                </c:pt>
                <c:pt idx="2381">
                  <c:v>57.3459</c:v>
                </c:pt>
                <c:pt idx="2382">
                  <c:v>57.454900000000002</c:v>
                </c:pt>
                <c:pt idx="2383">
                  <c:v>57.720399999999998</c:v>
                </c:pt>
                <c:pt idx="2384">
                  <c:v>57.700600000000001</c:v>
                </c:pt>
                <c:pt idx="2385">
                  <c:v>57.243200000000002</c:v>
                </c:pt>
                <c:pt idx="2386">
                  <c:v>56.777899999999995</c:v>
                </c:pt>
                <c:pt idx="2387">
                  <c:v>57.649000000000001</c:v>
                </c:pt>
                <c:pt idx="2388">
                  <c:v>57.234699999999997</c:v>
                </c:pt>
                <c:pt idx="2389">
                  <c:v>57.314399999999999</c:v>
                </c:pt>
                <c:pt idx="2390">
                  <c:v>57.430099999999996</c:v>
                </c:pt>
                <c:pt idx="2391">
                  <c:v>57.481099999999998</c:v>
                </c:pt>
                <c:pt idx="2392">
                  <c:v>57.550199999999997</c:v>
                </c:pt>
                <c:pt idx="2393">
                  <c:v>57.878499999999995</c:v>
                </c:pt>
                <c:pt idx="2394">
                  <c:v>57.255400000000002</c:v>
                </c:pt>
                <c:pt idx="2395">
                  <c:v>57.112499999999997</c:v>
                </c:pt>
                <c:pt idx="2396">
                  <c:v>57.6023</c:v>
                </c:pt>
                <c:pt idx="2397">
                  <c:v>58.037399999999998</c:v>
                </c:pt>
                <c:pt idx="2398">
                  <c:v>57.598099999999995</c:v>
                </c:pt>
                <c:pt idx="2399">
                  <c:v>57.802199999999999</c:v>
                </c:pt>
                <c:pt idx="2400">
                  <c:v>57.5383</c:v>
                </c:pt>
                <c:pt idx="2401">
                  <c:v>57.823599999999999</c:v>
                </c:pt>
                <c:pt idx="2402">
                  <c:v>57.809799999999996</c:v>
                </c:pt>
                <c:pt idx="2403">
                  <c:v>57.759399999999999</c:v>
                </c:pt>
                <c:pt idx="2404">
                  <c:v>57.922899999999998</c:v>
                </c:pt>
                <c:pt idx="2405">
                  <c:v>58.127200000000002</c:v>
                </c:pt>
                <c:pt idx="2406">
                  <c:v>57.712299999999999</c:v>
                </c:pt>
                <c:pt idx="2407">
                  <c:v>57.547399999999996</c:v>
                </c:pt>
                <c:pt idx="2408">
                  <c:v>57.939299999999996</c:v>
                </c:pt>
                <c:pt idx="2409">
                  <c:v>58.061799999999998</c:v>
                </c:pt>
                <c:pt idx="2410">
                  <c:v>57.900599999999997</c:v>
                </c:pt>
                <c:pt idx="2411">
                  <c:v>57.881399999999999</c:v>
                </c:pt>
                <c:pt idx="2412">
                  <c:v>58.064399999999999</c:v>
                </c:pt>
                <c:pt idx="2413">
                  <c:v>57.682699999999997</c:v>
                </c:pt>
                <c:pt idx="2414">
                  <c:v>58.086100000000002</c:v>
                </c:pt>
                <c:pt idx="2415">
                  <c:v>57.977800000000002</c:v>
                </c:pt>
                <c:pt idx="2416">
                  <c:v>57.785699999999999</c:v>
                </c:pt>
                <c:pt idx="2417">
                  <c:v>58.0535</c:v>
                </c:pt>
                <c:pt idx="2418">
                  <c:v>57.888599999999997</c:v>
                </c:pt>
                <c:pt idx="2419">
                  <c:v>57.997399999999999</c:v>
                </c:pt>
                <c:pt idx="2420">
                  <c:v>57.902099999999997</c:v>
                </c:pt>
                <c:pt idx="2421">
                  <c:v>57.6721</c:v>
                </c:pt>
                <c:pt idx="2422">
                  <c:v>58.194299999999998</c:v>
                </c:pt>
                <c:pt idx="2423">
                  <c:v>57.509900000000002</c:v>
                </c:pt>
                <c:pt idx="2424">
                  <c:v>58.520499999999998</c:v>
                </c:pt>
                <c:pt idx="2425">
                  <c:v>58.2682</c:v>
                </c:pt>
                <c:pt idx="2426">
                  <c:v>58.055999999999997</c:v>
                </c:pt>
                <c:pt idx="2427">
                  <c:v>57.834199999999996</c:v>
                </c:pt>
                <c:pt idx="2428">
                  <c:v>58.357799999999997</c:v>
                </c:pt>
                <c:pt idx="2429">
                  <c:v>58.321399999999997</c:v>
                </c:pt>
                <c:pt idx="2430">
                  <c:v>57.863199999999999</c:v>
                </c:pt>
                <c:pt idx="2431">
                  <c:v>58.219099999999997</c:v>
                </c:pt>
                <c:pt idx="2432">
                  <c:v>58.622499999999995</c:v>
                </c:pt>
                <c:pt idx="2433">
                  <c:v>58.479199999999999</c:v>
                </c:pt>
                <c:pt idx="2434">
                  <c:v>58.258099999999999</c:v>
                </c:pt>
                <c:pt idx="2435">
                  <c:v>58.695099999999996</c:v>
                </c:pt>
                <c:pt idx="2436">
                  <c:v>58.497599999999998</c:v>
                </c:pt>
                <c:pt idx="2437">
                  <c:v>58.374400000000001</c:v>
                </c:pt>
                <c:pt idx="2438">
                  <c:v>58.363599999999998</c:v>
                </c:pt>
                <c:pt idx="2439">
                  <c:v>57.921799999999998</c:v>
                </c:pt>
                <c:pt idx="2440">
                  <c:v>58.295400000000001</c:v>
                </c:pt>
                <c:pt idx="2441">
                  <c:v>58.2761</c:v>
                </c:pt>
                <c:pt idx="2442">
                  <c:v>58.533000000000001</c:v>
                </c:pt>
                <c:pt idx="2443">
                  <c:v>58.289200000000001</c:v>
                </c:pt>
                <c:pt idx="2444">
                  <c:v>58.265900000000002</c:v>
                </c:pt>
                <c:pt idx="2445">
                  <c:v>58.690999999999995</c:v>
                </c:pt>
                <c:pt idx="2446">
                  <c:v>58.5473</c:v>
                </c:pt>
                <c:pt idx="2447">
                  <c:v>58.421099999999996</c:v>
                </c:pt>
                <c:pt idx="2448">
                  <c:v>58.102800000000002</c:v>
                </c:pt>
                <c:pt idx="2449">
                  <c:v>58.153599999999997</c:v>
                </c:pt>
                <c:pt idx="2450">
                  <c:v>58.218499999999999</c:v>
                </c:pt>
                <c:pt idx="2451">
                  <c:v>58.034599999999998</c:v>
                </c:pt>
                <c:pt idx="2452">
                  <c:v>58.238799999999998</c:v>
                </c:pt>
                <c:pt idx="2453">
                  <c:v>58.246400000000001</c:v>
                </c:pt>
                <c:pt idx="2454">
                  <c:v>58.652000000000001</c:v>
                </c:pt>
                <c:pt idx="2455">
                  <c:v>58.920200000000001</c:v>
                </c:pt>
                <c:pt idx="2456">
                  <c:v>58.0366</c:v>
                </c:pt>
                <c:pt idx="2457">
                  <c:v>58.401199999999996</c:v>
                </c:pt>
                <c:pt idx="2458">
                  <c:v>58.332899999999995</c:v>
                </c:pt>
                <c:pt idx="2459">
                  <c:v>58.519199999999998</c:v>
                </c:pt>
                <c:pt idx="2460">
                  <c:v>58.604900000000001</c:v>
                </c:pt>
                <c:pt idx="2461">
                  <c:v>58.352499999999999</c:v>
                </c:pt>
                <c:pt idx="2462">
                  <c:v>57.022599999999997</c:v>
                </c:pt>
                <c:pt idx="2463">
                  <c:v>58.295699999999997</c:v>
                </c:pt>
                <c:pt idx="2464">
                  <c:v>58.481299999999997</c:v>
                </c:pt>
                <c:pt idx="2465">
                  <c:v>58.519100000000002</c:v>
                </c:pt>
                <c:pt idx="2466">
                  <c:v>58.177</c:v>
                </c:pt>
                <c:pt idx="2467">
                  <c:v>58.505299999999998</c:v>
                </c:pt>
                <c:pt idx="2468">
                  <c:v>57.5336</c:v>
                </c:pt>
                <c:pt idx="2469">
                  <c:v>58.021000000000001</c:v>
                </c:pt>
                <c:pt idx="2470">
                  <c:v>59.230699999999999</c:v>
                </c:pt>
                <c:pt idx="2471">
                  <c:v>57.2714</c:v>
                </c:pt>
                <c:pt idx="2472">
                  <c:v>58.790099999999995</c:v>
                </c:pt>
                <c:pt idx="2473">
                  <c:v>58.296999999999997</c:v>
                </c:pt>
                <c:pt idx="2474">
                  <c:v>59.348700000000001</c:v>
                </c:pt>
                <c:pt idx="2475">
                  <c:v>58.920999999999999</c:v>
                </c:pt>
                <c:pt idx="2476">
                  <c:v>58.631299999999996</c:v>
                </c:pt>
                <c:pt idx="2477">
                  <c:v>58.2258</c:v>
                </c:pt>
                <c:pt idx="2478">
                  <c:v>59.1785</c:v>
                </c:pt>
                <c:pt idx="2479">
                  <c:v>58.199199999999998</c:v>
                </c:pt>
                <c:pt idx="2480">
                  <c:v>59.020499999999998</c:v>
                </c:pt>
                <c:pt idx="2481">
                  <c:v>58.949399999999997</c:v>
                </c:pt>
                <c:pt idx="2482">
                  <c:v>58.966099999999997</c:v>
                </c:pt>
                <c:pt idx="2483">
                  <c:v>58.886600000000001</c:v>
                </c:pt>
                <c:pt idx="2484">
                  <c:v>58.540500000000002</c:v>
                </c:pt>
                <c:pt idx="2485">
                  <c:v>58.438600000000001</c:v>
                </c:pt>
                <c:pt idx="2486">
                  <c:v>57.878299999999996</c:v>
                </c:pt>
                <c:pt idx="2487">
                  <c:v>59.9313</c:v>
                </c:pt>
                <c:pt idx="2488">
                  <c:v>58.237299999999998</c:v>
                </c:pt>
                <c:pt idx="2489">
                  <c:v>59.257599999999996</c:v>
                </c:pt>
                <c:pt idx="2490">
                  <c:v>58.743699999999997</c:v>
                </c:pt>
                <c:pt idx="2491">
                  <c:v>58.452100000000002</c:v>
                </c:pt>
                <c:pt idx="2492">
                  <c:v>57.763500000000001</c:v>
                </c:pt>
                <c:pt idx="2493">
                  <c:v>58.700899999999997</c:v>
                </c:pt>
                <c:pt idx="2494">
                  <c:v>58.356000000000002</c:v>
                </c:pt>
                <c:pt idx="2495">
                  <c:v>58.608199999999997</c:v>
                </c:pt>
                <c:pt idx="2496">
                  <c:v>58.384399999999999</c:v>
                </c:pt>
                <c:pt idx="2497">
                  <c:v>59.168900000000001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7A11-4A1C-AF30-F35DF84C77C1}"/>
            </c:ext>
          </c:extLst>
        </c:ser>
        <c:ser>
          <c:idx val="6"/>
          <c:order val="1"/>
          <c:tx>
            <c:v>2_6</c:v>
          </c:tx>
          <c:spPr>
            <a:ln w="22225">
              <a:solidFill>
                <a:sysClr val="windowText" lastClr="000000"/>
              </a:solidFill>
            </a:ln>
          </c:spPr>
          <c:marker>
            <c:symbol val="none"/>
          </c:marker>
          <c:xVal>
            <c:numRef>
              <c:f>'коэффициент пропускания'!$Q$1:$Q$2500</c:f>
              <c:numCache>
                <c:formatCode>General</c:formatCode>
                <c:ptCount val="2500"/>
                <c:pt idx="0">
                  <c:v>219.989</c:v>
                </c:pt>
                <c:pt idx="1">
                  <c:v>220.98699999999999</c:v>
                </c:pt>
                <c:pt idx="2">
                  <c:v>221.98500000000001</c:v>
                </c:pt>
                <c:pt idx="3">
                  <c:v>222.983</c:v>
                </c:pt>
                <c:pt idx="4">
                  <c:v>223.982</c:v>
                </c:pt>
                <c:pt idx="5">
                  <c:v>224.98</c:v>
                </c:pt>
                <c:pt idx="6">
                  <c:v>225.97800000000001</c:v>
                </c:pt>
                <c:pt idx="7">
                  <c:v>226.976</c:v>
                </c:pt>
                <c:pt idx="8">
                  <c:v>227.97399999999999</c:v>
                </c:pt>
                <c:pt idx="9">
                  <c:v>228.97300000000001</c:v>
                </c:pt>
                <c:pt idx="10">
                  <c:v>229.971</c:v>
                </c:pt>
                <c:pt idx="11">
                  <c:v>230.96899999999999</c:v>
                </c:pt>
                <c:pt idx="12">
                  <c:v>231.96700000000001</c:v>
                </c:pt>
                <c:pt idx="13">
                  <c:v>232.965</c:v>
                </c:pt>
                <c:pt idx="14">
                  <c:v>233.964</c:v>
                </c:pt>
                <c:pt idx="15">
                  <c:v>234.96199999999999</c:v>
                </c:pt>
                <c:pt idx="16">
                  <c:v>235.96</c:v>
                </c:pt>
                <c:pt idx="17">
                  <c:v>236.958</c:v>
                </c:pt>
                <c:pt idx="18">
                  <c:v>237.95599999999999</c:v>
                </c:pt>
                <c:pt idx="19">
                  <c:v>238.95400000000001</c:v>
                </c:pt>
                <c:pt idx="20">
                  <c:v>239.953</c:v>
                </c:pt>
                <c:pt idx="21">
                  <c:v>240.95099999999999</c:v>
                </c:pt>
                <c:pt idx="22">
                  <c:v>241.94900000000001</c:v>
                </c:pt>
                <c:pt idx="23">
                  <c:v>242.947</c:v>
                </c:pt>
                <c:pt idx="24">
                  <c:v>243.94499999999999</c:v>
                </c:pt>
                <c:pt idx="25">
                  <c:v>244.94399999999999</c:v>
                </c:pt>
                <c:pt idx="26">
                  <c:v>245.94200000000001</c:v>
                </c:pt>
                <c:pt idx="27">
                  <c:v>246.94</c:v>
                </c:pt>
                <c:pt idx="28">
                  <c:v>247.93799999999999</c:v>
                </c:pt>
                <c:pt idx="29">
                  <c:v>248.93600000000001</c:v>
                </c:pt>
                <c:pt idx="30">
                  <c:v>249.935</c:v>
                </c:pt>
                <c:pt idx="31">
                  <c:v>250.93299999999999</c:v>
                </c:pt>
                <c:pt idx="32">
                  <c:v>251.93100000000001</c:v>
                </c:pt>
                <c:pt idx="33">
                  <c:v>252.929</c:v>
                </c:pt>
                <c:pt idx="34">
                  <c:v>253.92699999999999</c:v>
                </c:pt>
                <c:pt idx="35">
                  <c:v>254.92599999999999</c:v>
                </c:pt>
                <c:pt idx="36">
                  <c:v>255.92400000000001</c:v>
                </c:pt>
                <c:pt idx="37">
                  <c:v>256.92200000000003</c:v>
                </c:pt>
                <c:pt idx="38">
                  <c:v>257.92</c:v>
                </c:pt>
                <c:pt idx="39">
                  <c:v>258.91800000000001</c:v>
                </c:pt>
                <c:pt idx="40">
                  <c:v>259.91699999999997</c:v>
                </c:pt>
                <c:pt idx="41">
                  <c:v>260.91500000000002</c:v>
                </c:pt>
                <c:pt idx="42">
                  <c:v>261.91300000000001</c:v>
                </c:pt>
                <c:pt idx="43">
                  <c:v>262.911</c:v>
                </c:pt>
                <c:pt idx="44">
                  <c:v>263.90899999999999</c:v>
                </c:pt>
                <c:pt idx="45">
                  <c:v>264.90800000000002</c:v>
                </c:pt>
                <c:pt idx="46">
                  <c:v>265.90600000000001</c:v>
                </c:pt>
                <c:pt idx="47">
                  <c:v>266.904</c:v>
                </c:pt>
                <c:pt idx="48">
                  <c:v>267.90199999999999</c:v>
                </c:pt>
                <c:pt idx="49">
                  <c:v>268.89999999999998</c:v>
                </c:pt>
                <c:pt idx="50">
                  <c:v>269.899</c:v>
                </c:pt>
                <c:pt idx="51">
                  <c:v>270.89699999999999</c:v>
                </c:pt>
                <c:pt idx="52">
                  <c:v>271.89499999999998</c:v>
                </c:pt>
                <c:pt idx="53">
                  <c:v>272.89299999999997</c:v>
                </c:pt>
                <c:pt idx="54">
                  <c:v>273.89100000000002</c:v>
                </c:pt>
                <c:pt idx="55">
                  <c:v>274.88900000000001</c:v>
                </c:pt>
                <c:pt idx="56">
                  <c:v>275.88799999999998</c:v>
                </c:pt>
                <c:pt idx="57">
                  <c:v>276.88600000000002</c:v>
                </c:pt>
                <c:pt idx="58">
                  <c:v>277.88400000000001</c:v>
                </c:pt>
                <c:pt idx="59">
                  <c:v>278.88200000000001</c:v>
                </c:pt>
                <c:pt idx="60">
                  <c:v>279.88</c:v>
                </c:pt>
                <c:pt idx="61">
                  <c:v>280.87900000000002</c:v>
                </c:pt>
                <c:pt idx="62">
                  <c:v>281.87700000000001</c:v>
                </c:pt>
                <c:pt idx="63">
                  <c:v>282.875</c:v>
                </c:pt>
                <c:pt idx="64">
                  <c:v>283.87299999999999</c:v>
                </c:pt>
                <c:pt idx="65">
                  <c:v>284.87099999999998</c:v>
                </c:pt>
                <c:pt idx="66">
                  <c:v>285.87</c:v>
                </c:pt>
                <c:pt idx="67">
                  <c:v>286.86799999999999</c:v>
                </c:pt>
                <c:pt idx="68">
                  <c:v>287.86599999999999</c:v>
                </c:pt>
                <c:pt idx="69">
                  <c:v>288.86399999999998</c:v>
                </c:pt>
                <c:pt idx="70">
                  <c:v>289.86200000000002</c:v>
                </c:pt>
                <c:pt idx="71">
                  <c:v>290.86099999999999</c:v>
                </c:pt>
                <c:pt idx="72">
                  <c:v>291.85899999999998</c:v>
                </c:pt>
                <c:pt idx="73">
                  <c:v>292.85700000000003</c:v>
                </c:pt>
                <c:pt idx="74">
                  <c:v>293.85500000000002</c:v>
                </c:pt>
                <c:pt idx="75">
                  <c:v>294.85300000000001</c:v>
                </c:pt>
                <c:pt idx="76">
                  <c:v>295.85199999999998</c:v>
                </c:pt>
                <c:pt idx="77">
                  <c:v>296.85000000000002</c:v>
                </c:pt>
                <c:pt idx="78">
                  <c:v>297.84800000000001</c:v>
                </c:pt>
                <c:pt idx="79">
                  <c:v>298.846</c:v>
                </c:pt>
                <c:pt idx="80">
                  <c:v>299.84399999999999</c:v>
                </c:pt>
                <c:pt idx="81">
                  <c:v>300.84300000000002</c:v>
                </c:pt>
                <c:pt idx="82">
                  <c:v>301.84100000000001</c:v>
                </c:pt>
                <c:pt idx="83">
                  <c:v>302.839</c:v>
                </c:pt>
                <c:pt idx="84">
                  <c:v>303.83699999999999</c:v>
                </c:pt>
                <c:pt idx="85">
                  <c:v>304.83499999999998</c:v>
                </c:pt>
                <c:pt idx="86">
                  <c:v>305.834</c:v>
                </c:pt>
                <c:pt idx="87">
                  <c:v>306.83199999999999</c:v>
                </c:pt>
                <c:pt idx="88">
                  <c:v>307.83</c:v>
                </c:pt>
                <c:pt idx="89">
                  <c:v>308.82799999999997</c:v>
                </c:pt>
                <c:pt idx="90">
                  <c:v>309.82600000000002</c:v>
                </c:pt>
                <c:pt idx="91">
                  <c:v>310.82499999999999</c:v>
                </c:pt>
                <c:pt idx="92">
                  <c:v>311.82299999999998</c:v>
                </c:pt>
                <c:pt idx="93">
                  <c:v>312.82100000000003</c:v>
                </c:pt>
                <c:pt idx="94">
                  <c:v>313.81900000000002</c:v>
                </c:pt>
                <c:pt idx="95">
                  <c:v>314.81700000000001</c:v>
                </c:pt>
                <c:pt idx="96">
                  <c:v>315.815</c:v>
                </c:pt>
                <c:pt idx="97">
                  <c:v>316.81400000000002</c:v>
                </c:pt>
                <c:pt idx="98">
                  <c:v>317.81200000000001</c:v>
                </c:pt>
                <c:pt idx="99">
                  <c:v>318.81</c:v>
                </c:pt>
                <c:pt idx="100">
                  <c:v>319.80799999999999</c:v>
                </c:pt>
                <c:pt idx="101">
                  <c:v>320.80599999999998</c:v>
                </c:pt>
                <c:pt idx="102">
                  <c:v>321.80500000000001</c:v>
                </c:pt>
                <c:pt idx="103">
                  <c:v>322.803</c:v>
                </c:pt>
                <c:pt idx="104">
                  <c:v>323.80099999999999</c:v>
                </c:pt>
                <c:pt idx="105">
                  <c:v>324.79899999999998</c:v>
                </c:pt>
                <c:pt idx="106">
                  <c:v>325.79700000000003</c:v>
                </c:pt>
                <c:pt idx="107">
                  <c:v>326.79599999999999</c:v>
                </c:pt>
                <c:pt idx="108">
                  <c:v>327.79399999999998</c:v>
                </c:pt>
                <c:pt idx="109">
                  <c:v>328.79199999999997</c:v>
                </c:pt>
                <c:pt idx="110">
                  <c:v>329.79</c:v>
                </c:pt>
                <c:pt idx="111">
                  <c:v>330.78800000000001</c:v>
                </c:pt>
                <c:pt idx="112">
                  <c:v>331.78699999999998</c:v>
                </c:pt>
                <c:pt idx="113">
                  <c:v>332.78500000000003</c:v>
                </c:pt>
                <c:pt idx="114">
                  <c:v>333.78300000000002</c:v>
                </c:pt>
                <c:pt idx="115">
                  <c:v>334.78100000000001</c:v>
                </c:pt>
                <c:pt idx="116">
                  <c:v>335.779</c:v>
                </c:pt>
                <c:pt idx="117">
                  <c:v>336.77800000000002</c:v>
                </c:pt>
                <c:pt idx="118">
                  <c:v>337.77600000000001</c:v>
                </c:pt>
                <c:pt idx="119">
                  <c:v>338.774</c:v>
                </c:pt>
                <c:pt idx="120">
                  <c:v>339.77199999999999</c:v>
                </c:pt>
                <c:pt idx="121">
                  <c:v>340.77</c:v>
                </c:pt>
                <c:pt idx="122">
                  <c:v>341.76900000000001</c:v>
                </c:pt>
                <c:pt idx="123">
                  <c:v>342.767</c:v>
                </c:pt>
                <c:pt idx="124">
                  <c:v>343.76499999999999</c:v>
                </c:pt>
                <c:pt idx="125">
                  <c:v>344.76299999999998</c:v>
                </c:pt>
                <c:pt idx="126">
                  <c:v>345.76100000000002</c:v>
                </c:pt>
                <c:pt idx="127">
                  <c:v>346.76</c:v>
                </c:pt>
                <c:pt idx="128">
                  <c:v>347.75799999999998</c:v>
                </c:pt>
                <c:pt idx="129">
                  <c:v>348.75599999999997</c:v>
                </c:pt>
                <c:pt idx="130">
                  <c:v>349.75400000000002</c:v>
                </c:pt>
                <c:pt idx="131">
                  <c:v>350.75200000000001</c:v>
                </c:pt>
                <c:pt idx="132">
                  <c:v>351.75099999999998</c:v>
                </c:pt>
                <c:pt idx="133">
                  <c:v>352.74900000000002</c:v>
                </c:pt>
                <c:pt idx="134">
                  <c:v>353.74700000000001</c:v>
                </c:pt>
                <c:pt idx="135">
                  <c:v>354.745</c:v>
                </c:pt>
                <c:pt idx="136">
                  <c:v>355.74299999999999</c:v>
                </c:pt>
                <c:pt idx="137">
                  <c:v>356.74099999999999</c:v>
                </c:pt>
                <c:pt idx="138">
                  <c:v>357.74</c:v>
                </c:pt>
                <c:pt idx="139">
                  <c:v>358.738</c:v>
                </c:pt>
                <c:pt idx="140">
                  <c:v>359.73599999999999</c:v>
                </c:pt>
                <c:pt idx="141">
                  <c:v>360.73399999999998</c:v>
                </c:pt>
                <c:pt idx="142">
                  <c:v>361.73200000000003</c:v>
                </c:pt>
                <c:pt idx="143">
                  <c:v>362.73099999999999</c:v>
                </c:pt>
                <c:pt idx="144">
                  <c:v>363.72899999999998</c:v>
                </c:pt>
                <c:pt idx="145">
                  <c:v>364.72699999999998</c:v>
                </c:pt>
                <c:pt idx="146">
                  <c:v>365.72500000000002</c:v>
                </c:pt>
                <c:pt idx="147">
                  <c:v>366.72300000000001</c:v>
                </c:pt>
                <c:pt idx="148">
                  <c:v>367.72199999999998</c:v>
                </c:pt>
                <c:pt idx="149">
                  <c:v>368.72</c:v>
                </c:pt>
                <c:pt idx="150">
                  <c:v>369.71800000000002</c:v>
                </c:pt>
                <c:pt idx="151">
                  <c:v>370.71600000000001</c:v>
                </c:pt>
                <c:pt idx="152">
                  <c:v>371.714</c:v>
                </c:pt>
                <c:pt idx="153">
                  <c:v>372.71300000000002</c:v>
                </c:pt>
                <c:pt idx="154">
                  <c:v>373.71100000000001</c:v>
                </c:pt>
                <c:pt idx="155">
                  <c:v>374.709</c:v>
                </c:pt>
                <c:pt idx="156">
                  <c:v>375.70699999999999</c:v>
                </c:pt>
                <c:pt idx="157">
                  <c:v>376.70499999999998</c:v>
                </c:pt>
                <c:pt idx="158">
                  <c:v>377.70400000000001</c:v>
                </c:pt>
                <c:pt idx="159">
                  <c:v>378.702</c:v>
                </c:pt>
                <c:pt idx="160">
                  <c:v>379.7</c:v>
                </c:pt>
                <c:pt idx="161">
                  <c:v>380.69799999999998</c:v>
                </c:pt>
                <c:pt idx="162">
                  <c:v>381.69600000000003</c:v>
                </c:pt>
                <c:pt idx="163">
                  <c:v>382.69499999999999</c:v>
                </c:pt>
                <c:pt idx="164">
                  <c:v>383.69299999999998</c:v>
                </c:pt>
                <c:pt idx="165">
                  <c:v>384.69099999999997</c:v>
                </c:pt>
                <c:pt idx="166">
                  <c:v>385.68900000000002</c:v>
                </c:pt>
                <c:pt idx="167">
                  <c:v>386.68700000000001</c:v>
                </c:pt>
                <c:pt idx="168">
                  <c:v>387.68599999999998</c:v>
                </c:pt>
                <c:pt idx="169">
                  <c:v>388.68400000000003</c:v>
                </c:pt>
                <c:pt idx="170">
                  <c:v>389.68200000000002</c:v>
                </c:pt>
                <c:pt idx="171">
                  <c:v>390.68</c:v>
                </c:pt>
                <c:pt idx="172">
                  <c:v>391.678</c:v>
                </c:pt>
                <c:pt idx="173">
                  <c:v>392.67700000000002</c:v>
                </c:pt>
                <c:pt idx="174">
                  <c:v>393.67500000000001</c:v>
                </c:pt>
                <c:pt idx="175">
                  <c:v>394.673</c:v>
                </c:pt>
                <c:pt idx="176">
                  <c:v>395.67099999999999</c:v>
                </c:pt>
                <c:pt idx="177">
                  <c:v>396.66899999999998</c:v>
                </c:pt>
                <c:pt idx="178">
                  <c:v>397.66699999999997</c:v>
                </c:pt>
                <c:pt idx="179">
                  <c:v>398.666</c:v>
                </c:pt>
                <c:pt idx="180">
                  <c:v>400.66199999999998</c:v>
                </c:pt>
                <c:pt idx="181">
                  <c:v>401.66</c:v>
                </c:pt>
                <c:pt idx="182">
                  <c:v>402.65800000000002</c:v>
                </c:pt>
                <c:pt idx="183">
                  <c:v>403.65699999999998</c:v>
                </c:pt>
                <c:pt idx="184">
                  <c:v>404.65499999999997</c:v>
                </c:pt>
                <c:pt idx="185">
                  <c:v>405.65300000000002</c:v>
                </c:pt>
                <c:pt idx="186">
                  <c:v>406.65100000000001</c:v>
                </c:pt>
                <c:pt idx="187">
                  <c:v>407.649</c:v>
                </c:pt>
                <c:pt idx="188">
                  <c:v>408.64800000000002</c:v>
                </c:pt>
                <c:pt idx="189">
                  <c:v>409.64600000000002</c:v>
                </c:pt>
                <c:pt idx="190">
                  <c:v>410.64400000000001</c:v>
                </c:pt>
                <c:pt idx="191">
                  <c:v>411.642</c:v>
                </c:pt>
                <c:pt idx="192">
                  <c:v>412.64</c:v>
                </c:pt>
                <c:pt idx="193">
                  <c:v>413.63900000000001</c:v>
                </c:pt>
                <c:pt idx="194">
                  <c:v>414.637</c:v>
                </c:pt>
                <c:pt idx="195">
                  <c:v>415.63499999999999</c:v>
                </c:pt>
                <c:pt idx="196">
                  <c:v>416.63299999999998</c:v>
                </c:pt>
                <c:pt idx="197">
                  <c:v>417.63099999999997</c:v>
                </c:pt>
                <c:pt idx="198">
                  <c:v>418.63</c:v>
                </c:pt>
                <c:pt idx="199">
                  <c:v>419.62799999999999</c:v>
                </c:pt>
                <c:pt idx="200">
                  <c:v>420.62599999999998</c:v>
                </c:pt>
                <c:pt idx="201">
                  <c:v>421.62400000000002</c:v>
                </c:pt>
                <c:pt idx="202">
                  <c:v>422.62200000000001</c:v>
                </c:pt>
                <c:pt idx="203">
                  <c:v>423.62099999999998</c:v>
                </c:pt>
                <c:pt idx="204">
                  <c:v>424.61900000000003</c:v>
                </c:pt>
                <c:pt idx="205">
                  <c:v>425.61700000000002</c:v>
                </c:pt>
                <c:pt idx="206">
                  <c:v>426.61500000000001</c:v>
                </c:pt>
                <c:pt idx="207">
                  <c:v>427.613</c:v>
                </c:pt>
                <c:pt idx="208">
                  <c:v>428.61200000000002</c:v>
                </c:pt>
                <c:pt idx="209">
                  <c:v>429.61</c:v>
                </c:pt>
                <c:pt idx="210">
                  <c:v>430.608</c:v>
                </c:pt>
                <c:pt idx="211">
                  <c:v>431.60599999999999</c:v>
                </c:pt>
                <c:pt idx="212">
                  <c:v>432.60399999999998</c:v>
                </c:pt>
                <c:pt idx="213">
                  <c:v>433.60300000000001</c:v>
                </c:pt>
                <c:pt idx="214">
                  <c:v>434.601</c:v>
                </c:pt>
                <c:pt idx="215">
                  <c:v>435.59899999999999</c:v>
                </c:pt>
                <c:pt idx="216">
                  <c:v>436.59699999999998</c:v>
                </c:pt>
                <c:pt idx="217">
                  <c:v>437.59500000000003</c:v>
                </c:pt>
                <c:pt idx="218">
                  <c:v>438.59300000000002</c:v>
                </c:pt>
                <c:pt idx="219">
                  <c:v>439.59199999999998</c:v>
                </c:pt>
                <c:pt idx="220">
                  <c:v>440.59</c:v>
                </c:pt>
                <c:pt idx="221">
                  <c:v>441.58800000000002</c:v>
                </c:pt>
                <c:pt idx="222">
                  <c:v>442.58600000000001</c:v>
                </c:pt>
                <c:pt idx="223">
                  <c:v>443.584</c:v>
                </c:pt>
                <c:pt idx="224">
                  <c:v>444.58300000000003</c:v>
                </c:pt>
                <c:pt idx="225">
                  <c:v>445.58100000000002</c:v>
                </c:pt>
                <c:pt idx="226">
                  <c:v>446.57900000000001</c:v>
                </c:pt>
                <c:pt idx="227">
                  <c:v>447.577</c:v>
                </c:pt>
                <c:pt idx="228">
                  <c:v>448.57499999999999</c:v>
                </c:pt>
                <c:pt idx="229">
                  <c:v>449.57400000000001</c:v>
                </c:pt>
                <c:pt idx="230">
                  <c:v>450.572</c:v>
                </c:pt>
                <c:pt idx="231">
                  <c:v>451.57</c:v>
                </c:pt>
                <c:pt idx="232">
                  <c:v>452.56799999999998</c:v>
                </c:pt>
                <c:pt idx="233">
                  <c:v>453.56599999999997</c:v>
                </c:pt>
                <c:pt idx="234">
                  <c:v>454.565</c:v>
                </c:pt>
                <c:pt idx="235">
                  <c:v>455.56299999999999</c:v>
                </c:pt>
                <c:pt idx="236">
                  <c:v>456.56099999999998</c:v>
                </c:pt>
                <c:pt idx="237">
                  <c:v>457.55900000000003</c:v>
                </c:pt>
                <c:pt idx="238">
                  <c:v>458.55700000000002</c:v>
                </c:pt>
                <c:pt idx="239">
                  <c:v>459.55599999999998</c:v>
                </c:pt>
                <c:pt idx="240">
                  <c:v>460.55399999999997</c:v>
                </c:pt>
                <c:pt idx="241">
                  <c:v>461.55200000000002</c:v>
                </c:pt>
                <c:pt idx="242">
                  <c:v>462.55</c:v>
                </c:pt>
                <c:pt idx="243">
                  <c:v>463.548</c:v>
                </c:pt>
                <c:pt idx="244">
                  <c:v>464.54700000000003</c:v>
                </c:pt>
                <c:pt idx="245">
                  <c:v>465.54500000000002</c:v>
                </c:pt>
                <c:pt idx="246">
                  <c:v>466.54300000000001</c:v>
                </c:pt>
                <c:pt idx="247">
                  <c:v>467.541</c:v>
                </c:pt>
                <c:pt idx="248">
                  <c:v>468.53899999999999</c:v>
                </c:pt>
                <c:pt idx="249">
                  <c:v>469.53800000000001</c:v>
                </c:pt>
                <c:pt idx="250">
                  <c:v>470.536</c:v>
                </c:pt>
                <c:pt idx="251">
                  <c:v>471.53399999999999</c:v>
                </c:pt>
                <c:pt idx="252">
                  <c:v>472.53199999999998</c:v>
                </c:pt>
                <c:pt idx="253">
                  <c:v>473.53</c:v>
                </c:pt>
                <c:pt idx="254">
                  <c:v>474.529</c:v>
                </c:pt>
                <c:pt idx="255">
                  <c:v>475.52699999999999</c:v>
                </c:pt>
                <c:pt idx="256">
                  <c:v>476.52499999999998</c:v>
                </c:pt>
                <c:pt idx="257">
                  <c:v>477.52300000000002</c:v>
                </c:pt>
                <c:pt idx="258">
                  <c:v>478.52100000000002</c:v>
                </c:pt>
                <c:pt idx="259">
                  <c:v>479.51900000000001</c:v>
                </c:pt>
                <c:pt idx="260">
                  <c:v>480.51799999999997</c:v>
                </c:pt>
                <c:pt idx="261">
                  <c:v>481.51600000000002</c:v>
                </c:pt>
                <c:pt idx="262">
                  <c:v>482.51400000000001</c:v>
                </c:pt>
                <c:pt idx="263">
                  <c:v>483.512</c:v>
                </c:pt>
                <c:pt idx="264">
                  <c:v>484.51</c:v>
                </c:pt>
                <c:pt idx="265">
                  <c:v>485.50900000000001</c:v>
                </c:pt>
                <c:pt idx="266">
                  <c:v>486.50700000000001</c:v>
                </c:pt>
                <c:pt idx="267">
                  <c:v>487.505</c:v>
                </c:pt>
                <c:pt idx="268">
                  <c:v>488.50299999999999</c:v>
                </c:pt>
                <c:pt idx="269">
                  <c:v>489.50099999999998</c:v>
                </c:pt>
                <c:pt idx="270">
                  <c:v>490.5</c:v>
                </c:pt>
                <c:pt idx="271">
                  <c:v>491.49799999999999</c:v>
                </c:pt>
                <c:pt idx="272">
                  <c:v>492.49599999999998</c:v>
                </c:pt>
                <c:pt idx="273">
                  <c:v>493.49400000000003</c:v>
                </c:pt>
                <c:pt idx="274">
                  <c:v>494.49200000000002</c:v>
                </c:pt>
                <c:pt idx="275">
                  <c:v>495.49099999999999</c:v>
                </c:pt>
                <c:pt idx="276">
                  <c:v>496.48899999999998</c:v>
                </c:pt>
                <c:pt idx="277">
                  <c:v>497.48700000000002</c:v>
                </c:pt>
                <c:pt idx="278">
                  <c:v>498.48500000000001</c:v>
                </c:pt>
                <c:pt idx="279">
                  <c:v>499.483</c:v>
                </c:pt>
                <c:pt idx="280">
                  <c:v>500.48200000000003</c:v>
                </c:pt>
                <c:pt idx="281">
                  <c:v>501.48</c:v>
                </c:pt>
                <c:pt idx="282">
                  <c:v>502.47800000000001</c:v>
                </c:pt>
                <c:pt idx="283">
                  <c:v>503.476</c:v>
                </c:pt>
                <c:pt idx="284">
                  <c:v>504.47399999999999</c:v>
                </c:pt>
                <c:pt idx="285">
                  <c:v>505.47300000000001</c:v>
                </c:pt>
                <c:pt idx="286">
                  <c:v>506.471</c:v>
                </c:pt>
                <c:pt idx="287">
                  <c:v>507.46899999999999</c:v>
                </c:pt>
                <c:pt idx="288">
                  <c:v>508.46699999999998</c:v>
                </c:pt>
                <c:pt idx="289">
                  <c:v>509.46499999999997</c:v>
                </c:pt>
                <c:pt idx="290">
                  <c:v>510.464</c:v>
                </c:pt>
                <c:pt idx="291">
                  <c:v>511.46199999999999</c:v>
                </c:pt>
                <c:pt idx="292">
                  <c:v>512.46</c:v>
                </c:pt>
                <c:pt idx="293">
                  <c:v>513.45799999999997</c:v>
                </c:pt>
                <c:pt idx="294">
                  <c:v>514.45600000000002</c:v>
                </c:pt>
                <c:pt idx="295">
                  <c:v>515.45500000000004</c:v>
                </c:pt>
                <c:pt idx="296">
                  <c:v>516.45299999999997</c:v>
                </c:pt>
                <c:pt idx="297">
                  <c:v>517.45100000000002</c:v>
                </c:pt>
                <c:pt idx="298">
                  <c:v>518.44899999999996</c:v>
                </c:pt>
                <c:pt idx="299">
                  <c:v>519.447</c:v>
                </c:pt>
                <c:pt idx="300">
                  <c:v>520.44500000000005</c:v>
                </c:pt>
                <c:pt idx="301">
                  <c:v>521.44399999999996</c:v>
                </c:pt>
                <c:pt idx="302">
                  <c:v>522.44200000000001</c:v>
                </c:pt>
                <c:pt idx="303">
                  <c:v>523.44000000000005</c:v>
                </c:pt>
                <c:pt idx="304">
                  <c:v>524.43799999999999</c:v>
                </c:pt>
                <c:pt idx="305">
                  <c:v>525.43600000000004</c:v>
                </c:pt>
                <c:pt idx="306">
                  <c:v>526.43499999999995</c:v>
                </c:pt>
                <c:pt idx="307">
                  <c:v>527.43299999999999</c:v>
                </c:pt>
                <c:pt idx="308">
                  <c:v>528.43100000000004</c:v>
                </c:pt>
                <c:pt idx="309">
                  <c:v>529.42899999999997</c:v>
                </c:pt>
                <c:pt idx="310">
                  <c:v>530.42700000000002</c:v>
                </c:pt>
                <c:pt idx="311">
                  <c:v>531.42600000000004</c:v>
                </c:pt>
                <c:pt idx="312">
                  <c:v>532.42399999999998</c:v>
                </c:pt>
                <c:pt idx="313">
                  <c:v>533.42200000000003</c:v>
                </c:pt>
                <c:pt idx="314">
                  <c:v>534.41999999999996</c:v>
                </c:pt>
                <c:pt idx="315">
                  <c:v>535.41800000000001</c:v>
                </c:pt>
                <c:pt idx="316">
                  <c:v>536.41700000000003</c:v>
                </c:pt>
                <c:pt idx="317">
                  <c:v>537.41499999999996</c:v>
                </c:pt>
                <c:pt idx="318">
                  <c:v>538.41300000000001</c:v>
                </c:pt>
                <c:pt idx="319">
                  <c:v>539.41099999999994</c:v>
                </c:pt>
                <c:pt idx="320">
                  <c:v>540.40899999999999</c:v>
                </c:pt>
                <c:pt idx="321">
                  <c:v>541.40800000000002</c:v>
                </c:pt>
                <c:pt idx="322">
                  <c:v>542.40599999999995</c:v>
                </c:pt>
                <c:pt idx="323">
                  <c:v>543.404</c:v>
                </c:pt>
                <c:pt idx="324">
                  <c:v>544.40200000000004</c:v>
                </c:pt>
                <c:pt idx="325">
                  <c:v>545.4</c:v>
                </c:pt>
                <c:pt idx="326">
                  <c:v>546.399</c:v>
                </c:pt>
                <c:pt idx="327">
                  <c:v>547.39700000000005</c:v>
                </c:pt>
                <c:pt idx="328">
                  <c:v>548.39499999999998</c:v>
                </c:pt>
                <c:pt idx="329">
                  <c:v>549.39300000000003</c:v>
                </c:pt>
                <c:pt idx="330">
                  <c:v>550.39099999999996</c:v>
                </c:pt>
                <c:pt idx="331">
                  <c:v>551.39</c:v>
                </c:pt>
                <c:pt idx="332">
                  <c:v>552.38800000000003</c:v>
                </c:pt>
                <c:pt idx="333">
                  <c:v>553.38599999999997</c:v>
                </c:pt>
                <c:pt idx="334">
                  <c:v>554.38400000000001</c:v>
                </c:pt>
                <c:pt idx="335">
                  <c:v>555.38199999999995</c:v>
                </c:pt>
                <c:pt idx="336">
                  <c:v>556.38</c:v>
                </c:pt>
                <c:pt idx="337">
                  <c:v>557.37900000000002</c:v>
                </c:pt>
                <c:pt idx="338">
                  <c:v>558.37699999999995</c:v>
                </c:pt>
                <c:pt idx="339">
                  <c:v>559.375</c:v>
                </c:pt>
                <c:pt idx="340">
                  <c:v>560.37300000000005</c:v>
                </c:pt>
                <c:pt idx="341">
                  <c:v>561.37099999999998</c:v>
                </c:pt>
                <c:pt idx="342">
                  <c:v>562.37</c:v>
                </c:pt>
                <c:pt idx="343">
                  <c:v>563.36800000000005</c:v>
                </c:pt>
                <c:pt idx="344">
                  <c:v>564.36599999999999</c:v>
                </c:pt>
                <c:pt idx="345">
                  <c:v>565.36400000000003</c:v>
                </c:pt>
                <c:pt idx="346">
                  <c:v>566.36199999999997</c:v>
                </c:pt>
                <c:pt idx="347">
                  <c:v>567.36099999999999</c:v>
                </c:pt>
                <c:pt idx="348">
                  <c:v>568.35900000000004</c:v>
                </c:pt>
                <c:pt idx="349">
                  <c:v>569.35699999999997</c:v>
                </c:pt>
                <c:pt idx="350">
                  <c:v>570.35500000000002</c:v>
                </c:pt>
                <c:pt idx="351">
                  <c:v>571.35299999999995</c:v>
                </c:pt>
                <c:pt idx="352">
                  <c:v>572.35199999999998</c:v>
                </c:pt>
                <c:pt idx="353">
                  <c:v>573.35</c:v>
                </c:pt>
                <c:pt idx="354">
                  <c:v>574.34799999999996</c:v>
                </c:pt>
                <c:pt idx="355">
                  <c:v>575.346</c:v>
                </c:pt>
                <c:pt idx="356">
                  <c:v>576.34400000000005</c:v>
                </c:pt>
                <c:pt idx="357">
                  <c:v>577.34299999999996</c:v>
                </c:pt>
                <c:pt idx="358">
                  <c:v>578.34100000000001</c:v>
                </c:pt>
                <c:pt idx="359">
                  <c:v>579.33900000000006</c:v>
                </c:pt>
                <c:pt idx="360">
                  <c:v>580.33699999999999</c:v>
                </c:pt>
                <c:pt idx="361">
                  <c:v>581.33500000000004</c:v>
                </c:pt>
                <c:pt idx="362">
                  <c:v>582.33399999999995</c:v>
                </c:pt>
                <c:pt idx="363">
                  <c:v>583.33199999999999</c:v>
                </c:pt>
                <c:pt idx="364">
                  <c:v>584.33000000000004</c:v>
                </c:pt>
                <c:pt idx="365">
                  <c:v>585.32799999999997</c:v>
                </c:pt>
                <c:pt idx="366">
                  <c:v>586.32600000000002</c:v>
                </c:pt>
                <c:pt idx="367">
                  <c:v>587.32500000000005</c:v>
                </c:pt>
                <c:pt idx="368">
                  <c:v>588.32299999999998</c:v>
                </c:pt>
                <c:pt idx="369">
                  <c:v>589.32100000000003</c:v>
                </c:pt>
                <c:pt idx="370">
                  <c:v>590.31899999999996</c:v>
                </c:pt>
                <c:pt idx="371">
                  <c:v>591.31700000000001</c:v>
                </c:pt>
                <c:pt idx="372">
                  <c:v>592.31500000000005</c:v>
                </c:pt>
                <c:pt idx="373">
                  <c:v>593.31399999999996</c:v>
                </c:pt>
                <c:pt idx="374">
                  <c:v>594.31200000000001</c:v>
                </c:pt>
                <c:pt idx="375">
                  <c:v>595.30999999999995</c:v>
                </c:pt>
                <c:pt idx="376">
                  <c:v>596.30799999999999</c:v>
                </c:pt>
                <c:pt idx="377">
                  <c:v>597.30700000000002</c:v>
                </c:pt>
                <c:pt idx="378">
                  <c:v>598.30499999999995</c:v>
                </c:pt>
                <c:pt idx="379">
                  <c:v>599.303</c:v>
                </c:pt>
                <c:pt idx="380">
                  <c:v>600.30100000000004</c:v>
                </c:pt>
                <c:pt idx="381">
                  <c:v>601.29899999999998</c:v>
                </c:pt>
                <c:pt idx="382">
                  <c:v>602.29700000000003</c:v>
                </c:pt>
                <c:pt idx="383">
                  <c:v>603.29600000000005</c:v>
                </c:pt>
                <c:pt idx="384">
                  <c:v>604.29399999999998</c:v>
                </c:pt>
                <c:pt idx="385">
                  <c:v>605.29200000000003</c:v>
                </c:pt>
                <c:pt idx="386">
                  <c:v>606.29</c:v>
                </c:pt>
                <c:pt idx="387">
                  <c:v>607.28800000000001</c:v>
                </c:pt>
                <c:pt idx="388">
                  <c:v>608.28700000000003</c:v>
                </c:pt>
                <c:pt idx="389">
                  <c:v>609.28499999999997</c:v>
                </c:pt>
                <c:pt idx="390">
                  <c:v>610.28300000000002</c:v>
                </c:pt>
                <c:pt idx="391">
                  <c:v>611.28099999999995</c:v>
                </c:pt>
                <c:pt idx="392">
                  <c:v>612.279</c:v>
                </c:pt>
                <c:pt idx="393">
                  <c:v>613.27800000000002</c:v>
                </c:pt>
                <c:pt idx="394">
                  <c:v>614.27599999999995</c:v>
                </c:pt>
                <c:pt idx="395">
                  <c:v>615.274</c:v>
                </c:pt>
                <c:pt idx="396">
                  <c:v>616.27200000000005</c:v>
                </c:pt>
                <c:pt idx="397">
                  <c:v>617.27</c:v>
                </c:pt>
                <c:pt idx="398">
                  <c:v>618.26900000000001</c:v>
                </c:pt>
                <c:pt idx="399">
                  <c:v>619.26700000000005</c:v>
                </c:pt>
                <c:pt idx="400">
                  <c:v>620.26499999999999</c:v>
                </c:pt>
                <c:pt idx="401">
                  <c:v>621.26300000000003</c:v>
                </c:pt>
                <c:pt idx="402">
                  <c:v>622.26099999999997</c:v>
                </c:pt>
                <c:pt idx="403">
                  <c:v>623.26</c:v>
                </c:pt>
                <c:pt idx="404">
                  <c:v>624.25800000000004</c:v>
                </c:pt>
                <c:pt idx="405">
                  <c:v>625.25599999999997</c:v>
                </c:pt>
                <c:pt idx="406">
                  <c:v>626.25400000000002</c:v>
                </c:pt>
                <c:pt idx="407">
                  <c:v>627.25199999999995</c:v>
                </c:pt>
                <c:pt idx="408">
                  <c:v>628.25099999999998</c:v>
                </c:pt>
                <c:pt idx="409">
                  <c:v>629.24900000000002</c:v>
                </c:pt>
                <c:pt idx="410">
                  <c:v>630.24699999999996</c:v>
                </c:pt>
                <c:pt idx="411">
                  <c:v>631.245</c:v>
                </c:pt>
                <c:pt idx="412">
                  <c:v>632.24300000000005</c:v>
                </c:pt>
                <c:pt idx="413">
                  <c:v>633.24199999999996</c:v>
                </c:pt>
                <c:pt idx="414">
                  <c:v>634.24</c:v>
                </c:pt>
                <c:pt idx="415">
                  <c:v>635.23800000000006</c:v>
                </c:pt>
                <c:pt idx="416">
                  <c:v>636.23599999999999</c:v>
                </c:pt>
                <c:pt idx="417">
                  <c:v>637.23400000000004</c:v>
                </c:pt>
                <c:pt idx="418">
                  <c:v>638.23199999999997</c:v>
                </c:pt>
                <c:pt idx="419">
                  <c:v>639.23099999999999</c:v>
                </c:pt>
                <c:pt idx="420">
                  <c:v>640.22900000000004</c:v>
                </c:pt>
                <c:pt idx="421">
                  <c:v>641.22699999999998</c:v>
                </c:pt>
                <c:pt idx="422">
                  <c:v>642.22500000000002</c:v>
                </c:pt>
                <c:pt idx="423">
                  <c:v>643.22299999999996</c:v>
                </c:pt>
                <c:pt idx="424">
                  <c:v>644.22199999999998</c:v>
                </c:pt>
                <c:pt idx="425">
                  <c:v>645.22</c:v>
                </c:pt>
                <c:pt idx="426">
                  <c:v>646.21799999999996</c:v>
                </c:pt>
                <c:pt idx="427">
                  <c:v>647.21600000000001</c:v>
                </c:pt>
                <c:pt idx="428">
                  <c:v>648.21400000000006</c:v>
                </c:pt>
                <c:pt idx="429">
                  <c:v>649.21299999999997</c:v>
                </c:pt>
                <c:pt idx="430">
                  <c:v>650.21100000000001</c:v>
                </c:pt>
                <c:pt idx="431">
                  <c:v>651.20899999999995</c:v>
                </c:pt>
                <c:pt idx="432">
                  <c:v>652.20699999999999</c:v>
                </c:pt>
                <c:pt idx="433">
                  <c:v>653.20500000000004</c:v>
                </c:pt>
                <c:pt idx="434">
                  <c:v>654.20399999999995</c:v>
                </c:pt>
                <c:pt idx="435">
                  <c:v>655.202</c:v>
                </c:pt>
                <c:pt idx="436">
                  <c:v>656.2</c:v>
                </c:pt>
                <c:pt idx="437">
                  <c:v>657.19799999999998</c:v>
                </c:pt>
                <c:pt idx="438">
                  <c:v>658.19600000000003</c:v>
                </c:pt>
                <c:pt idx="439">
                  <c:v>659.19500000000005</c:v>
                </c:pt>
                <c:pt idx="440">
                  <c:v>660.19299999999998</c:v>
                </c:pt>
                <c:pt idx="441">
                  <c:v>661.19100000000003</c:v>
                </c:pt>
                <c:pt idx="442">
                  <c:v>662.18899999999996</c:v>
                </c:pt>
                <c:pt idx="443">
                  <c:v>663.18700000000001</c:v>
                </c:pt>
                <c:pt idx="444">
                  <c:v>664.18600000000004</c:v>
                </c:pt>
                <c:pt idx="445">
                  <c:v>665.18399999999997</c:v>
                </c:pt>
                <c:pt idx="446">
                  <c:v>666.18200000000002</c:v>
                </c:pt>
                <c:pt idx="447">
                  <c:v>667.18</c:v>
                </c:pt>
                <c:pt idx="448">
                  <c:v>668.178</c:v>
                </c:pt>
                <c:pt idx="449">
                  <c:v>669.17700000000002</c:v>
                </c:pt>
                <c:pt idx="450">
                  <c:v>670.17499999999995</c:v>
                </c:pt>
                <c:pt idx="451">
                  <c:v>671.173</c:v>
                </c:pt>
                <c:pt idx="452">
                  <c:v>672.17100000000005</c:v>
                </c:pt>
                <c:pt idx="453">
                  <c:v>673.16899999999998</c:v>
                </c:pt>
                <c:pt idx="454">
                  <c:v>674.16700000000003</c:v>
                </c:pt>
                <c:pt idx="455">
                  <c:v>675.16600000000005</c:v>
                </c:pt>
                <c:pt idx="456">
                  <c:v>676.16399999999999</c:v>
                </c:pt>
                <c:pt idx="457">
                  <c:v>677.16200000000003</c:v>
                </c:pt>
                <c:pt idx="458">
                  <c:v>678.16</c:v>
                </c:pt>
                <c:pt idx="459">
                  <c:v>679.15899999999999</c:v>
                </c:pt>
                <c:pt idx="460">
                  <c:v>680.15700000000004</c:v>
                </c:pt>
                <c:pt idx="461">
                  <c:v>681.15499999999997</c:v>
                </c:pt>
                <c:pt idx="462">
                  <c:v>682.15300000000002</c:v>
                </c:pt>
                <c:pt idx="463">
                  <c:v>683.15099999999995</c:v>
                </c:pt>
                <c:pt idx="464">
                  <c:v>684.149</c:v>
                </c:pt>
                <c:pt idx="465">
                  <c:v>685.14800000000002</c:v>
                </c:pt>
                <c:pt idx="466">
                  <c:v>686.14599999999996</c:v>
                </c:pt>
                <c:pt idx="467">
                  <c:v>687.14400000000001</c:v>
                </c:pt>
                <c:pt idx="468">
                  <c:v>688.14200000000005</c:v>
                </c:pt>
                <c:pt idx="469">
                  <c:v>689.14</c:v>
                </c:pt>
                <c:pt idx="470">
                  <c:v>690.13900000000001</c:v>
                </c:pt>
                <c:pt idx="471">
                  <c:v>691.13699999999994</c:v>
                </c:pt>
                <c:pt idx="472">
                  <c:v>692.13499999999999</c:v>
                </c:pt>
                <c:pt idx="473">
                  <c:v>693.13300000000004</c:v>
                </c:pt>
                <c:pt idx="474">
                  <c:v>694.13099999999997</c:v>
                </c:pt>
                <c:pt idx="475">
                  <c:v>695.13</c:v>
                </c:pt>
                <c:pt idx="476">
                  <c:v>696.12800000000004</c:v>
                </c:pt>
                <c:pt idx="477">
                  <c:v>697.12599999999998</c:v>
                </c:pt>
                <c:pt idx="478">
                  <c:v>698.12400000000002</c:v>
                </c:pt>
                <c:pt idx="479">
                  <c:v>699.12199999999996</c:v>
                </c:pt>
                <c:pt idx="480">
                  <c:v>700.12099999999998</c:v>
                </c:pt>
                <c:pt idx="481">
                  <c:v>701.11900000000003</c:v>
                </c:pt>
                <c:pt idx="482">
                  <c:v>702.11699999999996</c:v>
                </c:pt>
                <c:pt idx="483">
                  <c:v>703.11500000000001</c:v>
                </c:pt>
                <c:pt idx="484">
                  <c:v>704.11300000000006</c:v>
                </c:pt>
                <c:pt idx="485">
                  <c:v>705.11199999999997</c:v>
                </c:pt>
                <c:pt idx="486">
                  <c:v>706.11</c:v>
                </c:pt>
                <c:pt idx="487">
                  <c:v>707.10799999999995</c:v>
                </c:pt>
                <c:pt idx="488">
                  <c:v>708.10599999999999</c:v>
                </c:pt>
                <c:pt idx="489">
                  <c:v>709.10400000000004</c:v>
                </c:pt>
                <c:pt idx="490">
                  <c:v>710.10299999999995</c:v>
                </c:pt>
                <c:pt idx="491">
                  <c:v>711.101</c:v>
                </c:pt>
                <c:pt idx="492">
                  <c:v>712.09900000000005</c:v>
                </c:pt>
                <c:pt idx="493">
                  <c:v>713.09699999999998</c:v>
                </c:pt>
                <c:pt idx="494">
                  <c:v>714.09500000000003</c:v>
                </c:pt>
                <c:pt idx="495">
                  <c:v>715.09400000000005</c:v>
                </c:pt>
                <c:pt idx="496">
                  <c:v>716.09199999999998</c:v>
                </c:pt>
                <c:pt idx="497">
                  <c:v>717.09</c:v>
                </c:pt>
                <c:pt idx="498">
                  <c:v>718.08799999999997</c:v>
                </c:pt>
                <c:pt idx="499">
                  <c:v>719.08600000000001</c:v>
                </c:pt>
                <c:pt idx="500">
                  <c:v>720.08399999999995</c:v>
                </c:pt>
                <c:pt idx="501">
                  <c:v>721.08299999999997</c:v>
                </c:pt>
                <c:pt idx="502">
                  <c:v>722.08100000000002</c:v>
                </c:pt>
                <c:pt idx="503">
                  <c:v>723.07899999999995</c:v>
                </c:pt>
                <c:pt idx="504">
                  <c:v>724.077</c:v>
                </c:pt>
                <c:pt idx="505">
                  <c:v>725.07500000000005</c:v>
                </c:pt>
                <c:pt idx="506">
                  <c:v>726.07399999999996</c:v>
                </c:pt>
                <c:pt idx="507">
                  <c:v>727.072</c:v>
                </c:pt>
                <c:pt idx="508">
                  <c:v>728.07</c:v>
                </c:pt>
                <c:pt idx="509">
                  <c:v>729.06799999999998</c:v>
                </c:pt>
                <c:pt idx="510">
                  <c:v>730.06600000000003</c:v>
                </c:pt>
                <c:pt idx="511">
                  <c:v>731.06500000000005</c:v>
                </c:pt>
                <c:pt idx="512">
                  <c:v>732.06299999999999</c:v>
                </c:pt>
                <c:pt idx="513">
                  <c:v>733.06100000000004</c:v>
                </c:pt>
                <c:pt idx="514">
                  <c:v>734.05899999999997</c:v>
                </c:pt>
                <c:pt idx="515">
                  <c:v>735.05700000000002</c:v>
                </c:pt>
                <c:pt idx="516">
                  <c:v>736.05600000000004</c:v>
                </c:pt>
                <c:pt idx="517">
                  <c:v>737.05399999999997</c:v>
                </c:pt>
                <c:pt idx="518">
                  <c:v>738.05200000000002</c:v>
                </c:pt>
                <c:pt idx="519">
                  <c:v>739.05</c:v>
                </c:pt>
                <c:pt idx="520">
                  <c:v>740.048</c:v>
                </c:pt>
                <c:pt idx="521">
                  <c:v>741.04700000000003</c:v>
                </c:pt>
                <c:pt idx="522">
                  <c:v>742.04499999999996</c:v>
                </c:pt>
                <c:pt idx="523">
                  <c:v>743.04300000000001</c:v>
                </c:pt>
                <c:pt idx="524">
                  <c:v>744.04100000000005</c:v>
                </c:pt>
                <c:pt idx="525">
                  <c:v>745.03899999999999</c:v>
                </c:pt>
                <c:pt idx="526">
                  <c:v>746.03800000000001</c:v>
                </c:pt>
                <c:pt idx="527">
                  <c:v>747.03599999999994</c:v>
                </c:pt>
                <c:pt idx="528">
                  <c:v>748.03399999999999</c:v>
                </c:pt>
                <c:pt idx="529">
                  <c:v>749.03200000000004</c:v>
                </c:pt>
                <c:pt idx="530">
                  <c:v>750.03</c:v>
                </c:pt>
                <c:pt idx="531">
                  <c:v>751.029</c:v>
                </c:pt>
                <c:pt idx="532">
                  <c:v>752.02700000000004</c:v>
                </c:pt>
                <c:pt idx="533">
                  <c:v>753.02499999999998</c:v>
                </c:pt>
                <c:pt idx="534">
                  <c:v>754.02300000000002</c:v>
                </c:pt>
                <c:pt idx="535">
                  <c:v>755.02099999999996</c:v>
                </c:pt>
                <c:pt idx="536">
                  <c:v>756.02</c:v>
                </c:pt>
                <c:pt idx="537">
                  <c:v>757.01800000000003</c:v>
                </c:pt>
                <c:pt idx="538">
                  <c:v>758.01599999999996</c:v>
                </c:pt>
                <c:pt idx="539">
                  <c:v>759.01400000000001</c:v>
                </c:pt>
                <c:pt idx="540">
                  <c:v>760.01199999999994</c:v>
                </c:pt>
                <c:pt idx="541">
                  <c:v>761.01</c:v>
                </c:pt>
                <c:pt idx="542">
                  <c:v>762.00900000000001</c:v>
                </c:pt>
                <c:pt idx="543">
                  <c:v>763.00699999999995</c:v>
                </c:pt>
                <c:pt idx="544">
                  <c:v>764.005</c:v>
                </c:pt>
                <c:pt idx="545">
                  <c:v>765.00300000000004</c:v>
                </c:pt>
                <c:pt idx="546">
                  <c:v>766.00099999999998</c:v>
                </c:pt>
                <c:pt idx="547">
                  <c:v>767</c:v>
                </c:pt>
                <c:pt idx="548">
                  <c:v>767.99800000000005</c:v>
                </c:pt>
                <c:pt idx="549">
                  <c:v>768.99599999999998</c:v>
                </c:pt>
                <c:pt idx="550">
                  <c:v>769.99400000000003</c:v>
                </c:pt>
                <c:pt idx="551">
                  <c:v>770.99199999999996</c:v>
                </c:pt>
                <c:pt idx="552">
                  <c:v>771.99099999999999</c:v>
                </c:pt>
                <c:pt idx="553">
                  <c:v>772.98900000000003</c:v>
                </c:pt>
                <c:pt idx="554">
                  <c:v>773.98699999999997</c:v>
                </c:pt>
                <c:pt idx="555">
                  <c:v>774.98500000000001</c:v>
                </c:pt>
                <c:pt idx="556">
                  <c:v>775.98299999999995</c:v>
                </c:pt>
                <c:pt idx="557">
                  <c:v>776.98199999999997</c:v>
                </c:pt>
                <c:pt idx="558">
                  <c:v>777.98</c:v>
                </c:pt>
                <c:pt idx="559">
                  <c:v>778.97799999999995</c:v>
                </c:pt>
                <c:pt idx="560">
                  <c:v>779.976</c:v>
                </c:pt>
                <c:pt idx="561">
                  <c:v>780.97400000000005</c:v>
                </c:pt>
                <c:pt idx="562">
                  <c:v>781.97299999999996</c:v>
                </c:pt>
                <c:pt idx="563">
                  <c:v>782.971</c:v>
                </c:pt>
                <c:pt idx="564">
                  <c:v>783.96900000000005</c:v>
                </c:pt>
                <c:pt idx="565">
                  <c:v>784.96699999999998</c:v>
                </c:pt>
                <c:pt idx="566">
                  <c:v>785.96500000000003</c:v>
                </c:pt>
                <c:pt idx="567">
                  <c:v>786.96400000000006</c:v>
                </c:pt>
                <c:pt idx="568">
                  <c:v>787.96199999999999</c:v>
                </c:pt>
                <c:pt idx="569">
                  <c:v>788.96</c:v>
                </c:pt>
                <c:pt idx="570">
                  <c:v>789.95799999999997</c:v>
                </c:pt>
                <c:pt idx="571">
                  <c:v>790.95600000000002</c:v>
                </c:pt>
                <c:pt idx="572">
                  <c:v>791.95500000000004</c:v>
                </c:pt>
                <c:pt idx="573">
                  <c:v>792.95299999999997</c:v>
                </c:pt>
                <c:pt idx="574">
                  <c:v>793.95100000000002</c:v>
                </c:pt>
                <c:pt idx="575">
                  <c:v>794.94899999999996</c:v>
                </c:pt>
                <c:pt idx="576">
                  <c:v>795.947</c:v>
                </c:pt>
                <c:pt idx="577">
                  <c:v>796.94500000000005</c:v>
                </c:pt>
                <c:pt idx="578">
                  <c:v>797.94399999999996</c:v>
                </c:pt>
                <c:pt idx="579">
                  <c:v>798.94200000000001</c:v>
                </c:pt>
                <c:pt idx="580">
                  <c:v>799.94</c:v>
                </c:pt>
                <c:pt idx="581">
                  <c:v>800.93799999999999</c:v>
                </c:pt>
                <c:pt idx="582">
                  <c:v>801.93600000000004</c:v>
                </c:pt>
                <c:pt idx="583">
                  <c:v>802.93499999999995</c:v>
                </c:pt>
                <c:pt idx="584">
                  <c:v>803.93299999999999</c:v>
                </c:pt>
                <c:pt idx="585">
                  <c:v>804.93100000000004</c:v>
                </c:pt>
                <c:pt idx="586">
                  <c:v>805.92899999999997</c:v>
                </c:pt>
                <c:pt idx="587">
                  <c:v>806.92700000000002</c:v>
                </c:pt>
                <c:pt idx="588">
                  <c:v>807.92600000000004</c:v>
                </c:pt>
                <c:pt idx="589">
                  <c:v>808.92399999999998</c:v>
                </c:pt>
                <c:pt idx="590">
                  <c:v>809.92200000000003</c:v>
                </c:pt>
                <c:pt idx="591">
                  <c:v>810.92</c:v>
                </c:pt>
                <c:pt idx="592">
                  <c:v>811.91800000000001</c:v>
                </c:pt>
                <c:pt idx="593">
                  <c:v>812.91700000000003</c:v>
                </c:pt>
                <c:pt idx="594">
                  <c:v>813.91499999999996</c:v>
                </c:pt>
                <c:pt idx="595">
                  <c:v>814.91300000000001</c:v>
                </c:pt>
                <c:pt idx="596">
                  <c:v>815.91099999999994</c:v>
                </c:pt>
                <c:pt idx="597">
                  <c:v>816.90899999999999</c:v>
                </c:pt>
                <c:pt idx="598">
                  <c:v>817.90800000000002</c:v>
                </c:pt>
                <c:pt idx="599">
                  <c:v>818.90599999999995</c:v>
                </c:pt>
                <c:pt idx="600">
                  <c:v>819.904</c:v>
                </c:pt>
                <c:pt idx="601">
                  <c:v>820.90200000000004</c:v>
                </c:pt>
                <c:pt idx="602">
                  <c:v>821.9</c:v>
                </c:pt>
                <c:pt idx="603">
                  <c:v>822.899</c:v>
                </c:pt>
                <c:pt idx="604">
                  <c:v>823.89700000000005</c:v>
                </c:pt>
                <c:pt idx="605">
                  <c:v>824.89499999999998</c:v>
                </c:pt>
                <c:pt idx="606">
                  <c:v>825.89300000000003</c:v>
                </c:pt>
                <c:pt idx="607">
                  <c:v>826.89099999999996</c:v>
                </c:pt>
                <c:pt idx="608">
                  <c:v>827.89</c:v>
                </c:pt>
                <c:pt idx="609">
                  <c:v>828.88800000000003</c:v>
                </c:pt>
                <c:pt idx="610">
                  <c:v>829.88599999999997</c:v>
                </c:pt>
                <c:pt idx="611">
                  <c:v>830.88400000000001</c:v>
                </c:pt>
                <c:pt idx="612">
                  <c:v>831.88199999999995</c:v>
                </c:pt>
                <c:pt idx="613">
                  <c:v>832.88</c:v>
                </c:pt>
                <c:pt idx="614">
                  <c:v>833.87900000000002</c:v>
                </c:pt>
                <c:pt idx="615">
                  <c:v>834.87699999999995</c:v>
                </c:pt>
                <c:pt idx="616">
                  <c:v>835.875</c:v>
                </c:pt>
                <c:pt idx="617">
                  <c:v>836.87300000000005</c:v>
                </c:pt>
                <c:pt idx="618">
                  <c:v>837.87199999999996</c:v>
                </c:pt>
                <c:pt idx="619">
                  <c:v>838.87</c:v>
                </c:pt>
                <c:pt idx="620">
                  <c:v>839.86800000000005</c:v>
                </c:pt>
                <c:pt idx="621">
                  <c:v>840.86599999999999</c:v>
                </c:pt>
                <c:pt idx="622">
                  <c:v>841.86400000000003</c:v>
                </c:pt>
                <c:pt idx="623">
                  <c:v>842.86199999999997</c:v>
                </c:pt>
                <c:pt idx="624">
                  <c:v>843.86099999999999</c:v>
                </c:pt>
                <c:pt idx="625">
                  <c:v>844.85900000000004</c:v>
                </c:pt>
                <c:pt idx="626">
                  <c:v>845.85699999999997</c:v>
                </c:pt>
                <c:pt idx="627">
                  <c:v>846.85500000000002</c:v>
                </c:pt>
                <c:pt idx="628">
                  <c:v>847.85299999999995</c:v>
                </c:pt>
                <c:pt idx="629">
                  <c:v>848.85199999999998</c:v>
                </c:pt>
                <c:pt idx="630">
                  <c:v>849.85</c:v>
                </c:pt>
                <c:pt idx="631">
                  <c:v>850.84799999999996</c:v>
                </c:pt>
                <c:pt idx="632">
                  <c:v>851.846</c:v>
                </c:pt>
                <c:pt idx="633">
                  <c:v>852.84400000000005</c:v>
                </c:pt>
                <c:pt idx="634">
                  <c:v>853.84299999999996</c:v>
                </c:pt>
                <c:pt idx="635">
                  <c:v>854.84100000000001</c:v>
                </c:pt>
                <c:pt idx="636">
                  <c:v>855.83900000000006</c:v>
                </c:pt>
                <c:pt idx="637">
                  <c:v>856.83699999999999</c:v>
                </c:pt>
                <c:pt idx="638">
                  <c:v>857.83500000000004</c:v>
                </c:pt>
                <c:pt idx="639">
                  <c:v>858.83399999999995</c:v>
                </c:pt>
                <c:pt idx="640">
                  <c:v>859.83199999999999</c:v>
                </c:pt>
                <c:pt idx="641">
                  <c:v>860.83</c:v>
                </c:pt>
                <c:pt idx="642">
                  <c:v>861.82799999999997</c:v>
                </c:pt>
                <c:pt idx="643">
                  <c:v>862.82600000000002</c:v>
                </c:pt>
                <c:pt idx="644">
                  <c:v>863.82500000000005</c:v>
                </c:pt>
                <c:pt idx="645">
                  <c:v>864.82299999999998</c:v>
                </c:pt>
                <c:pt idx="646">
                  <c:v>865.82100000000003</c:v>
                </c:pt>
                <c:pt idx="647">
                  <c:v>866.81899999999996</c:v>
                </c:pt>
                <c:pt idx="648">
                  <c:v>867.81700000000001</c:v>
                </c:pt>
                <c:pt idx="649">
                  <c:v>868.81600000000003</c:v>
                </c:pt>
                <c:pt idx="650">
                  <c:v>869.81399999999996</c:v>
                </c:pt>
                <c:pt idx="651">
                  <c:v>870.81200000000001</c:v>
                </c:pt>
                <c:pt idx="652">
                  <c:v>871.81</c:v>
                </c:pt>
                <c:pt idx="653">
                  <c:v>872.80799999999999</c:v>
                </c:pt>
                <c:pt idx="654">
                  <c:v>873.80700000000002</c:v>
                </c:pt>
                <c:pt idx="655">
                  <c:v>874.80499999999995</c:v>
                </c:pt>
                <c:pt idx="656">
                  <c:v>875.803</c:v>
                </c:pt>
                <c:pt idx="657">
                  <c:v>876.80100000000004</c:v>
                </c:pt>
                <c:pt idx="658">
                  <c:v>877.79899999999998</c:v>
                </c:pt>
                <c:pt idx="659">
                  <c:v>878.79700000000003</c:v>
                </c:pt>
                <c:pt idx="660">
                  <c:v>879.79600000000005</c:v>
                </c:pt>
                <c:pt idx="661">
                  <c:v>880.79399999999998</c:v>
                </c:pt>
                <c:pt idx="662">
                  <c:v>881.79200000000003</c:v>
                </c:pt>
                <c:pt idx="663">
                  <c:v>882.79</c:v>
                </c:pt>
                <c:pt idx="664">
                  <c:v>883.78800000000001</c:v>
                </c:pt>
                <c:pt idx="665">
                  <c:v>884.78700000000003</c:v>
                </c:pt>
                <c:pt idx="666">
                  <c:v>885.78499999999997</c:v>
                </c:pt>
                <c:pt idx="667">
                  <c:v>886.78300000000002</c:v>
                </c:pt>
                <c:pt idx="668">
                  <c:v>887.78099999999995</c:v>
                </c:pt>
                <c:pt idx="669">
                  <c:v>888.779</c:v>
                </c:pt>
                <c:pt idx="670">
                  <c:v>889.77800000000002</c:v>
                </c:pt>
                <c:pt idx="671">
                  <c:v>890.77599999999995</c:v>
                </c:pt>
                <c:pt idx="672">
                  <c:v>891.774</c:v>
                </c:pt>
                <c:pt idx="673">
                  <c:v>892.77200000000005</c:v>
                </c:pt>
                <c:pt idx="674">
                  <c:v>893.77</c:v>
                </c:pt>
                <c:pt idx="675">
                  <c:v>894.76900000000001</c:v>
                </c:pt>
                <c:pt idx="676">
                  <c:v>895.76700000000005</c:v>
                </c:pt>
                <c:pt idx="677">
                  <c:v>896.76499999999999</c:v>
                </c:pt>
                <c:pt idx="678">
                  <c:v>897.76300000000003</c:v>
                </c:pt>
                <c:pt idx="679">
                  <c:v>898.76099999999997</c:v>
                </c:pt>
                <c:pt idx="680">
                  <c:v>899.76</c:v>
                </c:pt>
                <c:pt idx="681">
                  <c:v>900.75800000000004</c:v>
                </c:pt>
                <c:pt idx="682">
                  <c:v>901.75599999999997</c:v>
                </c:pt>
                <c:pt idx="683">
                  <c:v>902.75400000000002</c:v>
                </c:pt>
                <c:pt idx="684">
                  <c:v>903.75199999999995</c:v>
                </c:pt>
                <c:pt idx="685">
                  <c:v>904.75099999999998</c:v>
                </c:pt>
                <c:pt idx="686">
                  <c:v>905.74900000000002</c:v>
                </c:pt>
                <c:pt idx="687">
                  <c:v>906.74699999999996</c:v>
                </c:pt>
                <c:pt idx="688">
                  <c:v>907.745</c:v>
                </c:pt>
                <c:pt idx="689">
                  <c:v>908.74300000000005</c:v>
                </c:pt>
                <c:pt idx="690">
                  <c:v>909.74199999999996</c:v>
                </c:pt>
                <c:pt idx="691">
                  <c:v>910.74</c:v>
                </c:pt>
                <c:pt idx="692">
                  <c:v>911.73800000000006</c:v>
                </c:pt>
                <c:pt idx="693">
                  <c:v>912.73599999999999</c:v>
                </c:pt>
                <c:pt idx="694">
                  <c:v>913.73400000000004</c:v>
                </c:pt>
                <c:pt idx="695">
                  <c:v>914.73299999999995</c:v>
                </c:pt>
                <c:pt idx="696">
                  <c:v>915.73099999999999</c:v>
                </c:pt>
                <c:pt idx="697">
                  <c:v>916.72900000000004</c:v>
                </c:pt>
                <c:pt idx="698">
                  <c:v>917.72699999999998</c:v>
                </c:pt>
                <c:pt idx="699">
                  <c:v>918.72500000000002</c:v>
                </c:pt>
                <c:pt idx="700">
                  <c:v>919.72400000000005</c:v>
                </c:pt>
                <c:pt idx="701">
                  <c:v>920.72199999999998</c:v>
                </c:pt>
                <c:pt idx="702">
                  <c:v>921.72</c:v>
                </c:pt>
                <c:pt idx="703">
                  <c:v>922.71799999999996</c:v>
                </c:pt>
                <c:pt idx="704">
                  <c:v>923.71600000000001</c:v>
                </c:pt>
                <c:pt idx="705">
                  <c:v>924.71400000000006</c:v>
                </c:pt>
                <c:pt idx="706">
                  <c:v>925.71299999999997</c:v>
                </c:pt>
                <c:pt idx="707">
                  <c:v>926.71100000000001</c:v>
                </c:pt>
                <c:pt idx="708">
                  <c:v>927.70899999999995</c:v>
                </c:pt>
                <c:pt idx="709">
                  <c:v>928.70699999999999</c:v>
                </c:pt>
                <c:pt idx="710">
                  <c:v>929.70500000000004</c:v>
                </c:pt>
                <c:pt idx="711">
                  <c:v>930.70399999999995</c:v>
                </c:pt>
                <c:pt idx="712">
                  <c:v>931.702</c:v>
                </c:pt>
                <c:pt idx="713">
                  <c:v>932.7</c:v>
                </c:pt>
                <c:pt idx="714">
                  <c:v>933.69799999999998</c:v>
                </c:pt>
                <c:pt idx="715">
                  <c:v>934.69600000000003</c:v>
                </c:pt>
                <c:pt idx="716">
                  <c:v>935.69500000000005</c:v>
                </c:pt>
                <c:pt idx="717">
                  <c:v>936.69299999999998</c:v>
                </c:pt>
                <c:pt idx="718">
                  <c:v>937.69100000000003</c:v>
                </c:pt>
                <c:pt idx="719">
                  <c:v>938.68899999999996</c:v>
                </c:pt>
                <c:pt idx="720">
                  <c:v>939.68700000000001</c:v>
                </c:pt>
                <c:pt idx="721">
                  <c:v>940.68600000000004</c:v>
                </c:pt>
                <c:pt idx="722">
                  <c:v>941.68399999999997</c:v>
                </c:pt>
                <c:pt idx="723">
                  <c:v>942.68200000000002</c:v>
                </c:pt>
                <c:pt idx="724">
                  <c:v>943.68</c:v>
                </c:pt>
                <c:pt idx="725">
                  <c:v>944.678</c:v>
                </c:pt>
                <c:pt idx="726">
                  <c:v>945.67700000000002</c:v>
                </c:pt>
                <c:pt idx="727">
                  <c:v>946.67499999999995</c:v>
                </c:pt>
                <c:pt idx="728">
                  <c:v>947.673</c:v>
                </c:pt>
                <c:pt idx="729">
                  <c:v>948.67100000000005</c:v>
                </c:pt>
                <c:pt idx="730">
                  <c:v>949.66899999999998</c:v>
                </c:pt>
                <c:pt idx="731">
                  <c:v>950.66800000000001</c:v>
                </c:pt>
                <c:pt idx="732">
                  <c:v>951.66600000000005</c:v>
                </c:pt>
                <c:pt idx="733">
                  <c:v>952.66399999999999</c:v>
                </c:pt>
                <c:pt idx="734">
                  <c:v>953.66200000000003</c:v>
                </c:pt>
                <c:pt idx="735">
                  <c:v>954.66</c:v>
                </c:pt>
                <c:pt idx="736">
                  <c:v>955.65899999999999</c:v>
                </c:pt>
                <c:pt idx="737">
                  <c:v>956.65700000000004</c:v>
                </c:pt>
                <c:pt idx="738">
                  <c:v>957.65499999999997</c:v>
                </c:pt>
                <c:pt idx="739">
                  <c:v>958.65300000000002</c:v>
                </c:pt>
                <c:pt idx="740">
                  <c:v>959.65099999999995</c:v>
                </c:pt>
                <c:pt idx="741">
                  <c:v>960.649</c:v>
                </c:pt>
                <c:pt idx="742">
                  <c:v>961.64800000000002</c:v>
                </c:pt>
                <c:pt idx="743">
                  <c:v>962.64599999999996</c:v>
                </c:pt>
                <c:pt idx="744">
                  <c:v>963.64400000000001</c:v>
                </c:pt>
                <c:pt idx="745">
                  <c:v>964.64200000000005</c:v>
                </c:pt>
                <c:pt idx="746">
                  <c:v>965.64</c:v>
                </c:pt>
                <c:pt idx="747">
                  <c:v>966.63900000000001</c:v>
                </c:pt>
                <c:pt idx="748">
                  <c:v>967.63699999999994</c:v>
                </c:pt>
                <c:pt idx="749">
                  <c:v>968.63499999999999</c:v>
                </c:pt>
                <c:pt idx="750">
                  <c:v>969.63300000000004</c:v>
                </c:pt>
                <c:pt idx="751">
                  <c:v>970.63099999999997</c:v>
                </c:pt>
                <c:pt idx="752">
                  <c:v>971.63</c:v>
                </c:pt>
                <c:pt idx="753">
                  <c:v>972.62800000000004</c:v>
                </c:pt>
                <c:pt idx="754">
                  <c:v>973.62599999999998</c:v>
                </c:pt>
                <c:pt idx="755">
                  <c:v>974.62400000000002</c:v>
                </c:pt>
                <c:pt idx="756">
                  <c:v>975.62199999999996</c:v>
                </c:pt>
                <c:pt idx="757">
                  <c:v>976.62099999999998</c:v>
                </c:pt>
                <c:pt idx="758">
                  <c:v>977.61900000000003</c:v>
                </c:pt>
                <c:pt idx="759">
                  <c:v>978.61699999999996</c:v>
                </c:pt>
                <c:pt idx="760">
                  <c:v>979.61500000000001</c:v>
                </c:pt>
                <c:pt idx="761">
                  <c:v>980.61300000000006</c:v>
                </c:pt>
                <c:pt idx="762">
                  <c:v>981.61199999999997</c:v>
                </c:pt>
                <c:pt idx="763">
                  <c:v>982.61</c:v>
                </c:pt>
                <c:pt idx="764">
                  <c:v>983.60799999999995</c:v>
                </c:pt>
                <c:pt idx="765">
                  <c:v>984.60599999999999</c:v>
                </c:pt>
                <c:pt idx="766">
                  <c:v>985.60400000000004</c:v>
                </c:pt>
                <c:pt idx="767">
                  <c:v>986.60299999999995</c:v>
                </c:pt>
                <c:pt idx="768">
                  <c:v>987.601</c:v>
                </c:pt>
                <c:pt idx="769">
                  <c:v>988.59900000000005</c:v>
                </c:pt>
                <c:pt idx="770">
                  <c:v>989.59699999999998</c:v>
                </c:pt>
                <c:pt idx="771">
                  <c:v>990.59500000000003</c:v>
                </c:pt>
                <c:pt idx="772">
                  <c:v>991.59400000000005</c:v>
                </c:pt>
                <c:pt idx="773">
                  <c:v>992.59199999999998</c:v>
                </c:pt>
                <c:pt idx="774">
                  <c:v>993.59</c:v>
                </c:pt>
                <c:pt idx="775">
                  <c:v>994.58799999999997</c:v>
                </c:pt>
                <c:pt idx="776">
                  <c:v>995.58600000000001</c:v>
                </c:pt>
                <c:pt idx="777">
                  <c:v>996.58500000000004</c:v>
                </c:pt>
                <c:pt idx="778">
                  <c:v>997.58299999999997</c:v>
                </c:pt>
                <c:pt idx="779">
                  <c:v>998.58100000000002</c:v>
                </c:pt>
                <c:pt idx="780">
                  <c:v>999.57899999999995</c:v>
                </c:pt>
                <c:pt idx="781">
                  <c:v>1000.89</c:v>
                </c:pt>
                <c:pt idx="782">
                  <c:v>1001.88</c:v>
                </c:pt>
                <c:pt idx="783">
                  <c:v>1002.87</c:v>
                </c:pt>
                <c:pt idx="784">
                  <c:v>1003.86</c:v>
                </c:pt>
                <c:pt idx="785">
                  <c:v>1004.85</c:v>
                </c:pt>
                <c:pt idx="786">
                  <c:v>1005.84</c:v>
                </c:pt>
                <c:pt idx="787">
                  <c:v>1006.83</c:v>
                </c:pt>
                <c:pt idx="788">
                  <c:v>1007.82</c:v>
                </c:pt>
                <c:pt idx="789">
                  <c:v>1008.81</c:v>
                </c:pt>
                <c:pt idx="790">
                  <c:v>1009.8</c:v>
                </c:pt>
                <c:pt idx="791">
                  <c:v>1010.79</c:v>
                </c:pt>
                <c:pt idx="792">
                  <c:v>1011.78</c:v>
                </c:pt>
                <c:pt idx="793">
                  <c:v>1012.77</c:v>
                </c:pt>
                <c:pt idx="794">
                  <c:v>1013.76</c:v>
                </c:pt>
                <c:pt idx="795">
                  <c:v>1014.75</c:v>
                </c:pt>
                <c:pt idx="796">
                  <c:v>1015.74</c:v>
                </c:pt>
                <c:pt idx="797">
                  <c:v>1016.73</c:v>
                </c:pt>
                <c:pt idx="798">
                  <c:v>1017.72</c:v>
                </c:pt>
                <c:pt idx="799">
                  <c:v>1018.71</c:v>
                </c:pt>
                <c:pt idx="800">
                  <c:v>1019.7</c:v>
                </c:pt>
                <c:pt idx="801">
                  <c:v>1020.69</c:v>
                </c:pt>
                <c:pt idx="802">
                  <c:v>1021.68</c:v>
                </c:pt>
                <c:pt idx="803">
                  <c:v>1022.67</c:v>
                </c:pt>
                <c:pt idx="804">
                  <c:v>1023.66</c:v>
                </c:pt>
                <c:pt idx="805">
                  <c:v>1024.6500000000001</c:v>
                </c:pt>
                <c:pt idx="806">
                  <c:v>1025.6400000000001</c:v>
                </c:pt>
                <c:pt idx="807">
                  <c:v>1026.6300000000001</c:v>
                </c:pt>
                <c:pt idx="808">
                  <c:v>1027.6099999999999</c:v>
                </c:pt>
                <c:pt idx="809">
                  <c:v>1028.5999999999999</c:v>
                </c:pt>
                <c:pt idx="810">
                  <c:v>1029.5899999999999</c:v>
                </c:pt>
                <c:pt idx="811">
                  <c:v>1030.58</c:v>
                </c:pt>
                <c:pt idx="812">
                  <c:v>1031.57</c:v>
                </c:pt>
                <c:pt idx="813">
                  <c:v>1032.56</c:v>
                </c:pt>
                <c:pt idx="814">
                  <c:v>1033.55</c:v>
                </c:pt>
                <c:pt idx="815">
                  <c:v>1034.54</c:v>
                </c:pt>
                <c:pt idx="816">
                  <c:v>1035.53</c:v>
                </c:pt>
                <c:pt idx="817">
                  <c:v>1036.52</c:v>
                </c:pt>
                <c:pt idx="818">
                  <c:v>1037.51</c:v>
                </c:pt>
                <c:pt idx="819">
                  <c:v>1038.5</c:v>
                </c:pt>
                <c:pt idx="820">
                  <c:v>1039.49</c:v>
                </c:pt>
                <c:pt idx="821">
                  <c:v>1040.48</c:v>
                </c:pt>
                <c:pt idx="822">
                  <c:v>1041.47</c:v>
                </c:pt>
                <c:pt idx="823">
                  <c:v>1042.46</c:v>
                </c:pt>
                <c:pt idx="824">
                  <c:v>1043.45</c:v>
                </c:pt>
                <c:pt idx="825">
                  <c:v>1044.44</c:v>
                </c:pt>
                <c:pt idx="826">
                  <c:v>1045.43</c:v>
                </c:pt>
                <c:pt idx="827">
                  <c:v>1046.42</c:v>
                </c:pt>
                <c:pt idx="828">
                  <c:v>1047.4100000000001</c:v>
                </c:pt>
                <c:pt idx="829">
                  <c:v>1048.4000000000001</c:v>
                </c:pt>
                <c:pt idx="830">
                  <c:v>1049.3900000000001</c:v>
                </c:pt>
                <c:pt idx="831">
                  <c:v>1050.3800000000001</c:v>
                </c:pt>
                <c:pt idx="832">
                  <c:v>1051.3699999999999</c:v>
                </c:pt>
                <c:pt idx="833">
                  <c:v>1052.3599999999999</c:v>
                </c:pt>
                <c:pt idx="834">
                  <c:v>1053.3499999999999</c:v>
                </c:pt>
                <c:pt idx="835">
                  <c:v>1054.3399999999999</c:v>
                </c:pt>
                <c:pt idx="836">
                  <c:v>1055.33</c:v>
                </c:pt>
                <c:pt idx="837">
                  <c:v>1056.32</c:v>
                </c:pt>
                <c:pt idx="838">
                  <c:v>1057.31</c:v>
                </c:pt>
                <c:pt idx="839">
                  <c:v>1058.3</c:v>
                </c:pt>
                <c:pt idx="840">
                  <c:v>1059.29</c:v>
                </c:pt>
                <c:pt idx="841">
                  <c:v>1060.28</c:v>
                </c:pt>
                <c:pt idx="842">
                  <c:v>1061.27</c:v>
                </c:pt>
                <c:pt idx="843">
                  <c:v>1062.26</c:v>
                </c:pt>
                <c:pt idx="844">
                  <c:v>1063.25</c:v>
                </c:pt>
                <c:pt idx="845">
                  <c:v>1064.24</c:v>
                </c:pt>
                <c:pt idx="846">
                  <c:v>1065.23</c:v>
                </c:pt>
                <c:pt idx="847">
                  <c:v>1066.22</c:v>
                </c:pt>
                <c:pt idx="848">
                  <c:v>1067.21</c:v>
                </c:pt>
                <c:pt idx="849">
                  <c:v>1068.2</c:v>
                </c:pt>
                <c:pt idx="850">
                  <c:v>1069.19</c:v>
                </c:pt>
                <c:pt idx="851">
                  <c:v>1070.18</c:v>
                </c:pt>
                <c:pt idx="852">
                  <c:v>1071.17</c:v>
                </c:pt>
                <c:pt idx="853">
                  <c:v>1072.1600000000001</c:v>
                </c:pt>
                <c:pt idx="854">
                  <c:v>1073.1500000000001</c:v>
                </c:pt>
                <c:pt idx="855">
                  <c:v>1074.1400000000001</c:v>
                </c:pt>
                <c:pt idx="856">
                  <c:v>1075.1300000000001</c:v>
                </c:pt>
                <c:pt idx="857">
                  <c:v>1076.1199999999999</c:v>
                </c:pt>
                <c:pt idx="858">
                  <c:v>1077.1099999999999</c:v>
                </c:pt>
                <c:pt idx="859">
                  <c:v>1078.0999999999999</c:v>
                </c:pt>
                <c:pt idx="860">
                  <c:v>1079.0899999999999</c:v>
                </c:pt>
                <c:pt idx="861">
                  <c:v>1080.08</c:v>
                </c:pt>
                <c:pt idx="862">
                  <c:v>1081.07</c:v>
                </c:pt>
                <c:pt idx="863">
                  <c:v>1082.06</c:v>
                </c:pt>
                <c:pt idx="864">
                  <c:v>1083.05</c:v>
                </c:pt>
                <c:pt idx="865">
                  <c:v>1084.04</c:v>
                </c:pt>
                <c:pt idx="866">
                  <c:v>1085.03</c:v>
                </c:pt>
                <c:pt idx="867">
                  <c:v>1086.02</c:v>
                </c:pt>
                <c:pt idx="868">
                  <c:v>1087.01</c:v>
                </c:pt>
                <c:pt idx="869">
                  <c:v>1088</c:v>
                </c:pt>
                <c:pt idx="870">
                  <c:v>1088.99</c:v>
                </c:pt>
                <c:pt idx="871">
                  <c:v>1089.98</c:v>
                </c:pt>
                <c:pt idx="872">
                  <c:v>1090.97</c:v>
                </c:pt>
                <c:pt idx="873">
                  <c:v>1091.96</c:v>
                </c:pt>
                <c:pt idx="874">
                  <c:v>1092.95</c:v>
                </c:pt>
                <c:pt idx="875">
                  <c:v>1093.94</c:v>
                </c:pt>
                <c:pt idx="876">
                  <c:v>1094.93</c:v>
                </c:pt>
                <c:pt idx="877">
                  <c:v>1095.92</c:v>
                </c:pt>
                <c:pt idx="878">
                  <c:v>1096.9100000000001</c:v>
                </c:pt>
                <c:pt idx="879">
                  <c:v>1097.9000000000001</c:v>
                </c:pt>
                <c:pt idx="880">
                  <c:v>1098.8900000000001</c:v>
                </c:pt>
                <c:pt idx="881">
                  <c:v>1099.8800000000001</c:v>
                </c:pt>
                <c:pt idx="882">
                  <c:v>1100.8699999999999</c:v>
                </c:pt>
                <c:pt idx="883">
                  <c:v>1101.8599999999999</c:v>
                </c:pt>
                <c:pt idx="884">
                  <c:v>1102.8499999999999</c:v>
                </c:pt>
                <c:pt idx="885">
                  <c:v>1103.8399999999999</c:v>
                </c:pt>
                <c:pt idx="886">
                  <c:v>1104.83</c:v>
                </c:pt>
                <c:pt idx="887">
                  <c:v>1105.82</c:v>
                </c:pt>
                <c:pt idx="888">
                  <c:v>1106.81</c:v>
                </c:pt>
                <c:pt idx="889">
                  <c:v>1107.8</c:v>
                </c:pt>
                <c:pt idx="890">
                  <c:v>1108.79</c:v>
                </c:pt>
                <c:pt idx="891">
                  <c:v>1109.78</c:v>
                </c:pt>
                <c:pt idx="892">
                  <c:v>1110.77</c:v>
                </c:pt>
                <c:pt idx="893">
                  <c:v>1111.76</c:v>
                </c:pt>
                <c:pt idx="894">
                  <c:v>1112.75</c:v>
                </c:pt>
                <c:pt idx="895">
                  <c:v>1113.74</c:v>
                </c:pt>
                <c:pt idx="896">
                  <c:v>1114.73</c:v>
                </c:pt>
                <c:pt idx="897">
                  <c:v>1115.72</c:v>
                </c:pt>
                <c:pt idx="898">
                  <c:v>1116.71</c:v>
                </c:pt>
                <c:pt idx="899">
                  <c:v>1117.7</c:v>
                </c:pt>
                <c:pt idx="900">
                  <c:v>1118.69</c:v>
                </c:pt>
                <c:pt idx="901">
                  <c:v>1119.68</c:v>
                </c:pt>
                <c:pt idx="902">
                  <c:v>1120.67</c:v>
                </c:pt>
                <c:pt idx="903">
                  <c:v>1121.6600000000001</c:v>
                </c:pt>
                <c:pt idx="904">
                  <c:v>1122.6500000000001</c:v>
                </c:pt>
                <c:pt idx="905">
                  <c:v>1123.6400000000001</c:v>
                </c:pt>
                <c:pt idx="906">
                  <c:v>1124.6300000000001</c:v>
                </c:pt>
                <c:pt idx="907">
                  <c:v>1125.6199999999999</c:v>
                </c:pt>
                <c:pt idx="908">
                  <c:v>1126.6099999999999</c:v>
                </c:pt>
                <c:pt idx="909">
                  <c:v>1127.5999999999999</c:v>
                </c:pt>
                <c:pt idx="910">
                  <c:v>1128.5899999999999</c:v>
                </c:pt>
                <c:pt idx="911">
                  <c:v>1129.58</c:v>
                </c:pt>
                <c:pt idx="912">
                  <c:v>1130.57</c:v>
                </c:pt>
                <c:pt idx="913">
                  <c:v>1131.56</c:v>
                </c:pt>
                <c:pt idx="914">
                  <c:v>1132.55</c:v>
                </c:pt>
                <c:pt idx="915">
                  <c:v>1133.54</c:v>
                </c:pt>
                <c:pt idx="916">
                  <c:v>1134.53</c:v>
                </c:pt>
                <c:pt idx="917">
                  <c:v>1135.52</c:v>
                </c:pt>
                <c:pt idx="918">
                  <c:v>1136.51</c:v>
                </c:pt>
                <c:pt idx="919">
                  <c:v>1137.5</c:v>
                </c:pt>
                <c:pt idx="920">
                  <c:v>1138.49</c:v>
                </c:pt>
                <c:pt idx="921">
                  <c:v>1139.48</c:v>
                </c:pt>
                <c:pt idx="922">
                  <c:v>1140.47</c:v>
                </c:pt>
                <c:pt idx="923">
                  <c:v>1141.46</c:v>
                </c:pt>
                <c:pt idx="924">
                  <c:v>1142.45</c:v>
                </c:pt>
                <c:pt idx="925">
                  <c:v>1143.44</c:v>
                </c:pt>
                <c:pt idx="926">
                  <c:v>1144.43</c:v>
                </c:pt>
                <c:pt idx="927">
                  <c:v>1145.42</c:v>
                </c:pt>
                <c:pt idx="928">
                  <c:v>1146.4100000000001</c:v>
                </c:pt>
                <c:pt idx="929">
                  <c:v>1147.4000000000001</c:v>
                </c:pt>
                <c:pt idx="930">
                  <c:v>1148.3900000000001</c:v>
                </c:pt>
                <c:pt idx="931">
                  <c:v>1149.3800000000001</c:v>
                </c:pt>
                <c:pt idx="932">
                  <c:v>1150.3699999999999</c:v>
                </c:pt>
                <c:pt idx="933">
                  <c:v>1151.3599999999999</c:v>
                </c:pt>
                <c:pt idx="934">
                  <c:v>1152.3499999999999</c:v>
                </c:pt>
                <c:pt idx="935">
                  <c:v>1153.3399999999999</c:v>
                </c:pt>
                <c:pt idx="936">
                  <c:v>1154.33</c:v>
                </c:pt>
                <c:pt idx="937">
                  <c:v>1155.32</c:v>
                </c:pt>
                <c:pt idx="938">
                  <c:v>1156.31</c:v>
                </c:pt>
                <c:pt idx="939">
                  <c:v>1157.3</c:v>
                </c:pt>
                <c:pt idx="940">
                  <c:v>1158.29</c:v>
                </c:pt>
                <c:pt idx="941">
                  <c:v>1159.28</c:v>
                </c:pt>
                <c:pt idx="942">
                  <c:v>1160.27</c:v>
                </c:pt>
                <c:pt idx="943">
                  <c:v>1161.26</c:v>
                </c:pt>
                <c:pt idx="944">
                  <c:v>1162.25</c:v>
                </c:pt>
                <c:pt idx="945">
                  <c:v>1163.24</c:v>
                </c:pt>
                <c:pt idx="946">
                  <c:v>1164.23</c:v>
                </c:pt>
                <c:pt idx="947">
                  <c:v>1165.22</c:v>
                </c:pt>
                <c:pt idx="948">
                  <c:v>1166.21</c:v>
                </c:pt>
                <c:pt idx="949">
                  <c:v>1167.2</c:v>
                </c:pt>
                <c:pt idx="950">
                  <c:v>1168.19</c:v>
                </c:pt>
                <c:pt idx="951">
                  <c:v>1169.18</c:v>
                </c:pt>
                <c:pt idx="952">
                  <c:v>1170.17</c:v>
                </c:pt>
                <c:pt idx="953">
                  <c:v>1171.1600000000001</c:v>
                </c:pt>
                <c:pt idx="954">
                  <c:v>1172.1500000000001</c:v>
                </c:pt>
                <c:pt idx="955">
                  <c:v>1173.1400000000001</c:v>
                </c:pt>
                <c:pt idx="956">
                  <c:v>1174.1300000000001</c:v>
                </c:pt>
                <c:pt idx="957">
                  <c:v>1175.1199999999999</c:v>
                </c:pt>
                <c:pt idx="958">
                  <c:v>1176.1099999999999</c:v>
                </c:pt>
                <c:pt idx="959">
                  <c:v>1177.0999999999999</c:v>
                </c:pt>
                <c:pt idx="960">
                  <c:v>1178.0899999999999</c:v>
                </c:pt>
                <c:pt idx="961">
                  <c:v>1179.08</c:v>
                </c:pt>
                <c:pt idx="962">
                  <c:v>1180.07</c:v>
                </c:pt>
                <c:pt idx="963">
                  <c:v>1181.06</c:v>
                </c:pt>
                <c:pt idx="964">
                  <c:v>1182.05</c:v>
                </c:pt>
                <c:pt idx="965">
                  <c:v>1183.04</c:v>
                </c:pt>
                <c:pt idx="966">
                  <c:v>1184.03</c:v>
                </c:pt>
                <c:pt idx="967">
                  <c:v>1185.02</c:v>
                </c:pt>
                <c:pt idx="968">
                  <c:v>1186.01</c:v>
                </c:pt>
                <c:pt idx="969">
                  <c:v>1187</c:v>
                </c:pt>
                <c:pt idx="970">
                  <c:v>1187.99</c:v>
                </c:pt>
                <c:pt idx="971">
                  <c:v>1188.98</c:v>
                </c:pt>
                <c:pt idx="972">
                  <c:v>1189.97</c:v>
                </c:pt>
                <c:pt idx="973">
                  <c:v>1190.96</c:v>
                </c:pt>
                <c:pt idx="974">
                  <c:v>1191.95</c:v>
                </c:pt>
                <c:pt idx="975">
                  <c:v>1192.94</c:v>
                </c:pt>
                <c:pt idx="976">
                  <c:v>1193.93</c:v>
                </c:pt>
                <c:pt idx="977">
                  <c:v>1194.92</c:v>
                </c:pt>
                <c:pt idx="978">
                  <c:v>1195.9100000000001</c:v>
                </c:pt>
                <c:pt idx="979">
                  <c:v>1196.9000000000001</c:v>
                </c:pt>
                <c:pt idx="980">
                  <c:v>1197.8900000000001</c:v>
                </c:pt>
                <c:pt idx="981">
                  <c:v>1198.8800000000001</c:v>
                </c:pt>
                <c:pt idx="982">
                  <c:v>1199.8699999999999</c:v>
                </c:pt>
                <c:pt idx="983">
                  <c:v>1200.8599999999999</c:v>
                </c:pt>
                <c:pt idx="984">
                  <c:v>1201.8499999999999</c:v>
                </c:pt>
                <c:pt idx="985">
                  <c:v>1202.8399999999999</c:v>
                </c:pt>
                <c:pt idx="986">
                  <c:v>1203.83</c:v>
                </c:pt>
                <c:pt idx="987">
                  <c:v>1204.82</c:v>
                </c:pt>
                <c:pt idx="988">
                  <c:v>1205.81</c:v>
                </c:pt>
                <c:pt idx="989">
                  <c:v>1206.8</c:v>
                </c:pt>
                <c:pt idx="990">
                  <c:v>1207.79</c:v>
                </c:pt>
                <c:pt idx="991">
                  <c:v>1208.78</c:v>
                </c:pt>
                <c:pt idx="992">
                  <c:v>1209.77</c:v>
                </c:pt>
                <c:pt idx="993">
                  <c:v>1210.76</c:v>
                </c:pt>
                <c:pt idx="994">
                  <c:v>1211.75</c:v>
                </c:pt>
                <c:pt idx="995">
                  <c:v>1212.74</c:v>
                </c:pt>
                <c:pt idx="996">
                  <c:v>1213.73</c:v>
                </c:pt>
                <c:pt idx="997">
                  <c:v>1214.72</c:v>
                </c:pt>
                <c:pt idx="998">
                  <c:v>1215.71</c:v>
                </c:pt>
                <c:pt idx="999">
                  <c:v>1216.7</c:v>
                </c:pt>
                <c:pt idx="1000">
                  <c:v>1217.69</c:v>
                </c:pt>
                <c:pt idx="1001">
                  <c:v>1218.68</c:v>
                </c:pt>
                <c:pt idx="1002">
                  <c:v>1219.67</c:v>
                </c:pt>
                <c:pt idx="1003">
                  <c:v>1220.6600000000001</c:v>
                </c:pt>
                <c:pt idx="1004">
                  <c:v>1221.6500000000001</c:v>
                </c:pt>
                <c:pt idx="1005">
                  <c:v>1222.6400000000001</c:v>
                </c:pt>
                <c:pt idx="1006">
                  <c:v>1223.6300000000001</c:v>
                </c:pt>
                <c:pt idx="1007">
                  <c:v>1224.6199999999999</c:v>
                </c:pt>
                <c:pt idx="1008">
                  <c:v>1225.6099999999999</c:v>
                </c:pt>
                <c:pt idx="1009">
                  <c:v>1226.5999999999999</c:v>
                </c:pt>
                <c:pt idx="1010">
                  <c:v>1227.5899999999999</c:v>
                </c:pt>
                <c:pt idx="1011">
                  <c:v>1228.58</c:v>
                </c:pt>
                <c:pt idx="1012">
                  <c:v>1229.57</c:v>
                </c:pt>
                <c:pt idx="1013">
                  <c:v>1230.56</c:v>
                </c:pt>
                <c:pt idx="1014">
                  <c:v>1231.55</c:v>
                </c:pt>
                <c:pt idx="1015">
                  <c:v>1232.54</c:v>
                </c:pt>
                <c:pt idx="1016">
                  <c:v>1233.53</c:v>
                </c:pt>
                <c:pt idx="1017">
                  <c:v>1234.52</c:v>
                </c:pt>
                <c:pt idx="1018">
                  <c:v>1235.51</c:v>
                </c:pt>
                <c:pt idx="1019">
                  <c:v>1236.5</c:v>
                </c:pt>
                <c:pt idx="1020">
                  <c:v>1237.49</c:v>
                </c:pt>
                <c:pt idx="1021">
                  <c:v>1238.48</c:v>
                </c:pt>
                <c:pt idx="1022">
                  <c:v>1239.47</c:v>
                </c:pt>
                <c:pt idx="1023">
                  <c:v>1240.46</c:v>
                </c:pt>
                <c:pt idx="1024">
                  <c:v>1241.45</c:v>
                </c:pt>
                <c:pt idx="1025">
                  <c:v>1242.44</c:v>
                </c:pt>
                <c:pt idx="1026">
                  <c:v>1243.43</c:v>
                </c:pt>
                <c:pt idx="1027">
                  <c:v>1244.42</c:v>
                </c:pt>
                <c:pt idx="1028">
                  <c:v>1245.4100000000001</c:v>
                </c:pt>
                <c:pt idx="1029">
                  <c:v>1246.4000000000001</c:v>
                </c:pt>
                <c:pt idx="1030">
                  <c:v>1247.3900000000001</c:v>
                </c:pt>
                <c:pt idx="1031">
                  <c:v>1248.3800000000001</c:v>
                </c:pt>
                <c:pt idx="1032">
                  <c:v>1249.3699999999999</c:v>
                </c:pt>
                <c:pt idx="1033">
                  <c:v>1250.3599999999999</c:v>
                </c:pt>
                <c:pt idx="1034">
                  <c:v>1251.3499999999999</c:v>
                </c:pt>
                <c:pt idx="1035">
                  <c:v>1252.3399999999999</c:v>
                </c:pt>
                <c:pt idx="1036">
                  <c:v>1253.33</c:v>
                </c:pt>
                <c:pt idx="1037">
                  <c:v>1254.32</c:v>
                </c:pt>
                <c:pt idx="1038">
                  <c:v>1255.31</c:v>
                </c:pt>
                <c:pt idx="1039">
                  <c:v>1256.3</c:v>
                </c:pt>
                <c:pt idx="1040">
                  <c:v>1257.29</c:v>
                </c:pt>
                <c:pt idx="1041">
                  <c:v>1258.28</c:v>
                </c:pt>
                <c:pt idx="1042">
                  <c:v>1259.27</c:v>
                </c:pt>
                <c:pt idx="1043">
                  <c:v>1260.26</c:v>
                </c:pt>
                <c:pt idx="1044">
                  <c:v>1261.25</c:v>
                </c:pt>
                <c:pt idx="1045">
                  <c:v>1262.24</c:v>
                </c:pt>
                <c:pt idx="1046">
                  <c:v>1263.23</c:v>
                </c:pt>
                <c:pt idx="1047">
                  <c:v>1264.22</c:v>
                </c:pt>
                <c:pt idx="1048">
                  <c:v>1265.21</c:v>
                </c:pt>
                <c:pt idx="1049">
                  <c:v>1266.2</c:v>
                </c:pt>
                <c:pt idx="1050">
                  <c:v>1267.19</c:v>
                </c:pt>
                <c:pt idx="1051">
                  <c:v>1268.18</c:v>
                </c:pt>
                <c:pt idx="1052">
                  <c:v>1269.17</c:v>
                </c:pt>
                <c:pt idx="1053">
                  <c:v>1270.1600000000001</c:v>
                </c:pt>
                <c:pt idx="1054">
                  <c:v>1271.1500000000001</c:v>
                </c:pt>
                <c:pt idx="1055">
                  <c:v>1272.1400000000001</c:v>
                </c:pt>
                <c:pt idx="1056">
                  <c:v>1273.1300000000001</c:v>
                </c:pt>
                <c:pt idx="1057">
                  <c:v>1274.1199999999999</c:v>
                </c:pt>
                <c:pt idx="1058">
                  <c:v>1275.1099999999999</c:v>
                </c:pt>
                <c:pt idx="1059">
                  <c:v>1276.0999999999999</c:v>
                </c:pt>
                <c:pt idx="1060">
                  <c:v>1277.0899999999999</c:v>
                </c:pt>
                <c:pt idx="1061">
                  <c:v>1278.08</c:v>
                </c:pt>
                <c:pt idx="1062">
                  <c:v>1279.07</c:v>
                </c:pt>
                <c:pt idx="1063">
                  <c:v>1280.06</c:v>
                </c:pt>
                <c:pt idx="1064">
                  <c:v>1281.05</c:v>
                </c:pt>
                <c:pt idx="1065">
                  <c:v>1282.04</c:v>
                </c:pt>
                <c:pt idx="1066">
                  <c:v>1283.03</c:v>
                </c:pt>
                <c:pt idx="1067">
                  <c:v>1284.02</c:v>
                </c:pt>
                <c:pt idx="1068">
                  <c:v>1285.01</c:v>
                </c:pt>
                <c:pt idx="1069">
                  <c:v>1286</c:v>
                </c:pt>
                <c:pt idx="1070">
                  <c:v>1286.99</c:v>
                </c:pt>
                <c:pt idx="1071">
                  <c:v>1287.98</c:v>
                </c:pt>
                <c:pt idx="1072">
                  <c:v>1288.97</c:v>
                </c:pt>
                <c:pt idx="1073">
                  <c:v>1289.96</c:v>
                </c:pt>
                <c:pt idx="1074">
                  <c:v>1290.95</c:v>
                </c:pt>
                <c:pt idx="1075">
                  <c:v>1291.94</c:v>
                </c:pt>
                <c:pt idx="1076">
                  <c:v>1292.93</c:v>
                </c:pt>
                <c:pt idx="1077">
                  <c:v>1293.92</c:v>
                </c:pt>
                <c:pt idx="1078">
                  <c:v>1294.9100000000001</c:v>
                </c:pt>
                <c:pt idx="1079">
                  <c:v>1295.9000000000001</c:v>
                </c:pt>
                <c:pt idx="1080">
                  <c:v>1296.8900000000001</c:v>
                </c:pt>
                <c:pt idx="1081">
                  <c:v>1297.8800000000001</c:v>
                </c:pt>
                <c:pt idx="1082">
                  <c:v>1298.8699999999999</c:v>
                </c:pt>
                <c:pt idx="1083">
                  <c:v>1299.8599999999999</c:v>
                </c:pt>
                <c:pt idx="1084">
                  <c:v>1300.8499999999999</c:v>
                </c:pt>
                <c:pt idx="1085">
                  <c:v>1301.8399999999999</c:v>
                </c:pt>
                <c:pt idx="1086">
                  <c:v>1302.83</c:v>
                </c:pt>
                <c:pt idx="1087">
                  <c:v>1303.82</c:v>
                </c:pt>
                <c:pt idx="1088">
                  <c:v>1304.81</c:v>
                </c:pt>
                <c:pt idx="1089">
                  <c:v>1305.8</c:v>
                </c:pt>
                <c:pt idx="1090">
                  <c:v>1306.79</c:v>
                </c:pt>
                <c:pt idx="1091">
                  <c:v>1307.78</c:v>
                </c:pt>
                <c:pt idx="1092">
                  <c:v>1308.77</c:v>
                </c:pt>
                <c:pt idx="1093">
                  <c:v>1309.76</c:v>
                </c:pt>
                <c:pt idx="1094">
                  <c:v>1310.75</c:v>
                </c:pt>
                <c:pt idx="1095">
                  <c:v>1311.74</c:v>
                </c:pt>
                <c:pt idx="1096">
                  <c:v>1312.73</c:v>
                </c:pt>
                <c:pt idx="1097">
                  <c:v>1313.72</c:v>
                </c:pt>
                <c:pt idx="1098">
                  <c:v>1314.71</c:v>
                </c:pt>
                <c:pt idx="1099">
                  <c:v>1315.7</c:v>
                </c:pt>
                <c:pt idx="1100">
                  <c:v>1316.69</c:v>
                </c:pt>
                <c:pt idx="1101">
                  <c:v>1317.68</c:v>
                </c:pt>
                <c:pt idx="1102">
                  <c:v>1318.67</c:v>
                </c:pt>
                <c:pt idx="1103">
                  <c:v>1319.66</c:v>
                </c:pt>
                <c:pt idx="1104">
                  <c:v>1320.65</c:v>
                </c:pt>
                <c:pt idx="1105">
                  <c:v>1321.64</c:v>
                </c:pt>
                <c:pt idx="1106">
                  <c:v>1322.63</c:v>
                </c:pt>
                <c:pt idx="1107">
                  <c:v>1323.62</c:v>
                </c:pt>
                <c:pt idx="1108">
                  <c:v>1324.61</c:v>
                </c:pt>
                <c:pt idx="1109">
                  <c:v>1325.6</c:v>
                </c:pt>
                <c:pt idx="1110">
                  <c:v>1326.59</c:v>
                </c:pt>
                <c:pt idx="1111">
                  <c:v>1327.58</c:v>
                </c:pt>
                <c:pt idx="1112">
                  <c:v>1328.57</c:v>
                </c:pt>
                <c:pt idx="1113">
                  <c:v>1329.56</c:v>
                </c:pt>
                <c:pt idx="1114">
                  <c:v>1330.55</c:v>
                </c:pt>
                <c:pt idx="1115">
                  <c:v>1331.54</c:v>
                </c:pt>
                <c:pt idx="1116">
                  <c:v>1332.53</c:v>
                </c:pt>
                <c:pt idx="1117">
                  <c:v>1333.52</c:v>
                </c:pt>
                <c:pt idx="1118">
                  <c:v>1334.51</c:v>
                </c:pt>
                <c:pt idx="1119">
                  <c:v>1335.5</c:v>
                </c:pt>
                <c:pt idx="1120">
                  <c:v>1336.49</c:v>
                </c:pt>
                <c:pt idx="1121">
                  <c:v>1337.48</c:v>
                </c:pt>
                <c:pt idx="1122">
                  <c:v>1338.47</c:v>
                </c:pt>
                <c:pt idx="1123">
                  <c:v>1339.46</c:v>
                </c:pt>
                <c:pt idx="1124">
                  <c:v>1340.45</c:v>
                </c:pt>
                <c:pt idx="1125">
                  <c:v>1341.44</c:v>
                </c:pt>
                <c:pt idx="1126">
                  <c:v>1342.43</c:v>
                </c:pt>
                <c:pt idx="1127">
                  <c:v>1343.42</c:v>
                </c:pt>
                <c:pt idx="1128">
                  <c:v>1344.41</c:v>
                </c:pt>
                <c:pt idx="1129">
                  <c:v>1345.4</c:v>
                </c:pt>
                <c:pt idx="1130">
                  <c:v>1346.39</c:v>
                </c:pt>
                <c:pt idx="1131">
                  <c:v>1347.38</c:v>
                </c:pt>
                <c:pt idx="1132">
                  <c:v>1348.37</c:v>
                </c:pt>
                <c:pt idx="1133">
                  <c:v>1349.36</c:v>
                </c:pt>
                <c:pt idx="1134">
                  <c:v>1350.35</c:v>
                </c:pt>
                <c:pt idx="1135">
                  <c:v>1351.34</c:v>
                </c:pt>
                <c:pt idx="1136">
                  <c:v>1352.33</c:v>
                </c:pt>
                <c:pt idx="1137">
                  <c:v>1353.32</c:v>
                </c:pt>
                <c:pt idx="1138">
                  <c:v>1354.31</c:v>
                </c:pt>
                <c:pt idx="1139">
                  <c:v>1355.3</c:v>
                </c:pt>
                <c:pt idx="1140">
                  <c:v>1356.29</c:v>
                </c:pt>
                <c:pt idx="1141">
                  <c:v>1357.28</c:v>
                </c:pt>
                <c:pt idx="1142">
                  <c:v>1358.27</c:v>
                </c:pt>
                <c:pt idx="1143">
                  <c:v>1359.25</c:v>
                </c:pt>
                <c:pt idx="1144">
                  <c:v>1360.24</c:v>
                </c:pt>
                <c:pt idx="1145">
                  <c:v>1361.23</c:v>
                </c:pt>
                <c:pt idx="1146">
                  <c:v>1362.22</c:v>
                </c:pt>
                <c:pt idx="1147">
                  <c:v>1363.21</c:v>
                </c:pt>
                <c:pt idx="1148">
                  <c:v>1364.2</c:v>
                </c:pt>
                <c:pt idx="1149">
                  <c:v>1365.19</c:v>
                </c:pt>
                <c:pt idx="1150">
                  <c:v>1366.18</c:v>
                </c:pt>
                <c:pt idx="1151">
                  <c:v>1367.17</c:v>
                </c:pt>
                <c:pt idx="1152">
                  <c:v>1368.16</c:v>
                </c:pt>
                <c:pt idx="1153">
                  <c:v>1369.15</c:v>
                </c:pt>
                <c:pt idx="1154">
                  <c:v>1370.14</c:v>
                </c:pt>
                <c:pt idx="1155">
                  <c:v>1371.13</c:v>
                </c:pt>
                <c:pt idx="1156">
                  <c:v>1372.12</c:v>
                </c:pt>
                <c:pt idx="1157">
                  <c:v>1373.11</c:v>
                </c:pt>
                <c:pt idx="1158">
                  <c:v>1374.1</c:v>
                </c:pt>
                <c:pt idx="1159">
                  <c:v>1375.09</c:v>
                </c:pt>
                <c:pt idx="1160">
                  <c:v>1376.08</c:v>
                </c:pt>
                <c:pt idx="1161">
                  <c:v>1377.07</c:v>
                </c:pt>
                <c:pt idx="1162">
                  <c:v>1378.06</c:v>
                </c:pt>
                <c:pt idx="1163">
                  <c:v>1379.05</c:v>
                </c:pt>
                <c:pt idx="1164">
                  <c:v>1380.04</c:v>
                </c:pt>
                <c:pt idx="1165">
                  <c:v>1381.03</c:v>
                </c:pt>
                <c:pt idx="1166">
                  <c:v>1382.02</c:v>
                </c:pt>
                <c:pt idx="1167">
                  <c:v>1383.01</c:v>
                </c:pt>
                <c:pt idx="1168">
                  <c:v>1384</c:v>
                </c:pt>
                <c:pt idx="1169">
                  <c:v>1384.99</c:v>
                </c:pt>
                <c:pt idx="1170">
                  <c:v>1385.98</c:v>
                </c:pt>
                <c:pt idx="1171">
                  <c:v>1386.97</c:v>
                </c:pt>
                <c:pt idx="1172">
                  <c:v>1387.96</c:v>
                </c:pt>
                <c:pt idx="1173">
                  <c:v>1388.95</c:v>
                </c:pt>
                <c:pt idx="1174">
                  <c:v>1389.94</c:v>
                </c:pt>
                <c:pt idx="1175">
                  <c:v>1390.93</c:v>
                </c:pt>
                <c:pt idx="1176">
                  <c:v>1391.92</c:v>
                </c:pt>
                <c:pt idx="1177">
                  <c:v>1392.91</c:v>
                </c:pt>
                <c:pt idx="1178">
                  <c:v>1393.9</c:v>
                </c:pt>
                <c:pt idx="1179">
                  <c:v>1394.89</c:v>
                </c:pt>
                <c:pt idx="1180">
                  <c:v>1395.88</c:v>
                </c:pt>
                <c:pt idx="1181">
                  <c:v>1396.87</c:v>
                </c:pt>
                <c:pt idx="1182">
                  <c:v>1397.86</c:v>
                </c:pt>
                <c:pt idx="1183">
                  <c:v>1398.85</c:v>
                </c:pt>
                <c:pt idx="1184">
                  <c:v>1399.84</c:v>
                </c:pt>
                <c:pt idx="1185">
                  <c:v>1400.83</c:v>
                </c:pt>
                <c:pt idx="1186">
                  <c:v>1401.82</c:v>
                </c:pt>
                <c:pt idx="1187">
                  <c:v>1402.81</c:v>
                </c:pt>
                <c:pt idx="1188">
                  <c:v>1403.8</c:v>
                </c:pt>
                <c:pt idx="1189">
                  <c:v>1404.79</c:v>
                </c:pt>
                <c:pt idx="1190">
                  <c:v>1405.78</c:v>
                </c:pt>
                <c:pt idx="1191">
                  <c:v>1406.77</c:v>
                </c:pt>
                <c:pt idx="1192">
                  <c:v>1407.76</c:v>
                </c:pt>
                <c:pt idx="1193">
                  <c:v>1408.75</c:v>
                </c:pt>
                <c:pt idx="1194">
                  <c:v>1409.74</c:v>
                </c:pt>
                <c:pt idx="1195">
                  <c:v>1410.73</c:v>
                </c:pt>
                <c:pt idx="1196">
                  <c:v>1411.72</c:v>
                </c:pt>
                <c:pt idx="1197">
                  <c:v>1412.71</c:v>
                </c:pt>
                <c:pt idx="1198">
                  <c:v>1413.7</c:v>
                </c:pt>
                <c:pt idx="1199">
                  <c:v>1414.69</c:v>
                </c:pt>
                <c:pt idx="1200">
                  <c:v>1415.68</c:v>
                </c:pt>
                <c:pt idx="1201">
                  <c:v>1416.67</c:v>
                </c:pt>
                <c:pt idx="1202">
                  <c:v>1417.66</c:v>
                </c:pt>
                <c:pt idx="1203">
                  <c:v>1418.65</c:v>
                </c:pt>
                <c:pt idx="1204">
                  <c:v>1419.64</c:v>
                </c:pt>
                <c:pt idx="1205">
                  <c:v>1420.63</c:v>
                </c:pt>
                <c:pt idx="1206">
                  <c:v>1421.62</c:v>
                </c:pt>
                <c:pt idx="1207">
                  <c:v>1422.61</c:v>
                </c:pt>
                <c:pt idx="1208">
                  <c:v>1423.6</c:v>
                </c:pt>
                <c:pt idx="1209">
                  <c:v>1424.59</c:v>
                </c:pt>
                <c:pt idx="1210">
                  <c:v>1425.58</c:v>
                </c:pt>
                <c:pt idx="1211">
                  <c:v>1426.57</c:v>
                </c:pt>
                <c:pt idx="1212">
                  <c:v>1427.56</c:v>
                </c:pt>
                <c:pt idx="1213">
                  <c:v>1428.55</c:v>
                </c:pt>
                <c:pt idx="1214">
                  <c:v>1429.54</c:v>
                </c:pt>
                <c:pt idx="1215">
                  <c:v>1430.53</c:v>
                </c:pt>
                <c:pt idx="1216">
                  <c:v>1431.52</c:v>
                </c:pt>
                <c:pt idx="1217">
                  <c:v>1432.51</c:v>
                </c:pt>
                <c:pt idx="1218">
                  <c:v>1433.5</c:v>
                </c:pt>
                <c:pt idx="1219">
                  <c:v>1434.49</c:v>
                </c:pt>
                <c:pt idx="1220">
                  <c:v>1435.48</c:v>
                </c:pt>
                <c:pt idx="1221">
                  <c:v>1436.47</c:v>
                </c:pt>
                <c:pt idx="1222">
                  <c:v>1437.46</c:v>
                </c:pt>
                <c:pt idx="1223">
                  <c:v>1438.45</c:v>
                </c:pt>
                <c:pt idx="1224">
                  <c:v>1439.44</c:v>
                </c:pt>
                <c:pt idx="1225">
                  <c:v>1440.43</c:v>
                </c:pt>
                <c:pt idx="1226">
                  <c:v>1441.42</c:v>
                </c:pt>
                <c:pt idx="1227">
                  <c:v>1442.41</c:v>
                </c:pt>
                <c:pt idx="1228">
                  <c:v>1443.4</c:v>
                </c:pt>
                <c:pt idx="1229">
                  <c:v>1444.39</c:v>
                </c:pt>
                <c:pt idx="1230">
                  <c:v>1445.38</c:v>
                </c:pt>
                <c:pt idx="1231">
                  <c:v>1446.37</c:v>
                </c:pt>
                <c:pt idx="1232">
                  <c:v>1447.36</c:v>
                </c:pt>
                <c:pt idx="1233">
                  <c:v>1448.35</c:v>
                </c:pt>
                <c:pt idx="1234">
                  <c:v>1449.34</c:v>
                </c:pt>
                <c:pt idx="1235">
                  <c:v>1450.33</c:v>
                </c:pt>
                <c:pt idx="1236">
                  <c:v>1451.32</c:v>
                </c:pt>
                <c:pt idx="1237">
                  <c:v>1452.31</c:v>
                </c:pt>
                <c:pt idx="1238">
                  <c:v>1453.3</c:v>
                </c:pt>
                <c:pt idx="1239">
                  <c:v>1454.29</c:v>
                </c:pt>
                <c:pt idx="1240">
                  <c:v>1455.28</c:v>
                </c:pt>
                <c:pt idx="1241">
                  <c:v>1456.27</c:v>
                </c:pt>
                <c:pt idx="1242">
                  <c:v>1457.26</c:v>
                </c:pt>
                <c:pt idx="1243">
                  <c:v>1458.25</c:v>
                </c:pt>
                <c:pt idx="1244">
                  <c:v>1459.24</c:v>
                </c:pt>
                <c:pt idx="1245">
                  <c:v>1460.23</c:v>
                </c:pt>
                <c:pt idx="1246">
                  <c:v>1461.22</c:v>
                </c:pt>
                <c:pt idx="1247">
                  <c:v>1462.21</c:v>
                </c:pt>
                <c:pt idx="1248">
                  <c:v>1463.2</c:v>
                </c:pt>
                <c:pt idx="1249">
                  <c:v>1464.19</c:v>
                </c:pt>
                <c:pt idx="1250">
                  <c:v>1465.18</c:v>
                </c:pt>
                <c:pt idx="1251">
                  <c:v>1466.17</c:v>
                </c:pt>
                <c:pt idx="1252">
                  <c:v>1467.16</c:v>
                </c:pt>
                <c:pt idx="1253">
                  <c:v>1468.15</c:v>
                </c:pt>
                <c:pt idx="1254">
                  <c:v>1469.14</c:v>
                </c:pt>
                <c:pt idx="1255">
                  <c:v>1470.13</c:v>
                </c:pt>
                <c:pt idx="1256">
                  <c:v>1471.12</c:v>
                </c:pt>
                <c:pt idx="1257">
                  <c:v>1472.11</c:v>
                </c:pt>
                <c:pt idx="1258">
                  <c:v>1473.1</c:v>
                </c:pt>
                <c:pt idx="1259">
                  <c:v>1474.09</c:v>
                </c:pt>
                <c:pt idx="1260">
                  <c:v>1475.08</c:v>
                </c:pt>
                <c:pt idx="1261">
                  <c:v>1476.07</c:v>
                </c:pt>
                <c:pt idx="1262">
                  <c:v>1477.06</c:v>
                </c:pt>
                <c:pt idx="1263">
                  <c:v>1478.05</c:v>
                </c:pt>
                <c:pt idx="1264">
                  <c:v>1479.04</c:v>
                </c:pt>
                <c:pt idx="1265">
                  <c:v>1480.03</c:v>
                </c:pt>
                <c:pt idx="1266">
                  <c:v>1481.02</c:v>
                </c:pt>
                <c:pt idx="1267">
                  <c:v>1482.01</c:v>
                </c:pt>
                <c:pt idx="1268">
                  <c:v>1483</c:v>
                </c:pt>
                <c:pt idx="1269">
                  <c:v>1483.99</c:v>
                </c:pt>
                <c:pt idx="1270">
                  <c:v>1484.98</c:v>
                </c:pt>
                <c:pt idx="1271">
                  <c:v>1485.97</c:v>
                </c:pt>
                <c:pt idx="1272">
                  <c:v>1486.96</c:v>
                </c:pt>
                <c:pt idx="1273">
                  <c:v>1487.95</c:v>
                </c:pt>
                <c:pt idx="1274">
                  <c:v>1488.94</c:v>
                </c:pt>
                <c:pt idx="1275">
                  <c:v>1489.93</c:v>
                </c:pt>
                <c:pt idx="1276">
                  <c:v>1490.92</c:v>
                </c:pt>
                <c:pt idx="1277">
                  <c:v>1491.91</c:v>
                </c:pt>
                <c:pt idx="1278">
                  <c:v>1492.9</c:v>
                </c:pt>
                <c:pt idx="1279">
                  <c:v>1493.89</c:v>
                </c:pt>
                <c:pt idx="1280">
                  <c:v>1494.88</c:v>
                </c:pt>
                <c:pt idx="1281">
                  <c:v>1495.87</c:v>
                </c:pt>
                <c:pt idx="1282">
                  <c:v>1496.86</c:v>
                </c:pt>
                <c:pt idx="1283">
                  <c:v>1497.85</c:v>
                </c:pt>
                <c:pt idx="1284">
                  <c:v>1498.84</c:v>
                </c:pt>
                <c:pt idx="1285">
                  <c:v>1499.83</c:v>
                </c:pt>
                <c:pt idx="1286">
                  <c:v>1500.82</c:v>
                </c:pt>
                <c:pt idx="1287">
                  <c:v>1501.81</c:v>
                </c:pt>
                <c:pt idx="1288">
                  <c:v>1502.8</c:v>
                </c:pt>
                <c:pt idx="1289">
                  <c:v>1503.79</c:v>
                </c:pt>
                <c:pt idx="1290">
                  <c:v>1504.78</c:v>
                </c:pt>
                <c:pt idx="1291">
                  <c:v>1505.77</c:v>
                </c:pt>
                <c:pt idx="1292">
                  <c:v>1506.76</c:v>
                </c:pt>
                <c:pt idx="1293">
                  <c:v>1507.75</c:v>
                </c:pt>
                <c:pt idx="1294">
                  <c:v>1508.74</c:v>
                </c:pt>
                <c:pt idx="1295">
                  <c:v>1509.73</c:v>
                </c:pt>
                <c:pt idx="1296">
                  <c:v>1510.72</c:v>
                </c:pt>
                <c:pt idx="1297">
                  <c:v>1511.71</c:v>
                </c:pt>
                <c:pt idx="1298">
                  <c:v>1512.7</c:v>
                </c:pt>
                <c:pt idx="1299">
                  <c:v>1513.69</c:v>
                </c:pt>
                <c:pt idx="1300">
                  <c:v>1514.68</c:v>
                </c:pt>
                <c:pt idx="1301">
                  <c:v>1515.67</c:v>
                </c:pt>
                <c:pt idx="1302">
                  <c:v>1516.66</c:v>
                </c:pt>
                <c:pt idx="1303">
                  <c:v>1517.65</c:v>
                </c:pt>
                <c:pt idx="1304">
                  <c:v>1518.64</c:v>
                </c:pt>
                <c:pt idx="1305">
                  <c:v>1519.63</c:v>
                </c:pt>
                <c:pt idx="1306">
                  <c:v>1520.62</c:v>
                </c:pt>
                <c:pt idx="1307">
                  <c:v>1521.61</c:v>
                </c:pt>
                <c:pt idx="1308">
                  <c:v>1522.6</c:v>
                </c:pt>
                <c:pt idx="1309">
                  <c:v>1523.59</c:v>
                </c:pt>
                <c:pt idx="1310">
                  <c:v>1524.58</c:v>
                </c:pt>
                <c:pt idx="1311">
                  <c:v>1525.57</c:v>
                </c:pt>
                <c:pt idx="1312">
                  <c:v>1526.56</c:v>
                </c:pt>
                <c:pt idx="1313">
                  <c:v>1527.55</c:v>
                </c:pt>
                <c:pt idx="1314">
                  <c:v>1528.54</c:v>
                </c:pt>
                <c:pt idx="1315">
                  <c:v>1529.53</c:v>
                </c:pt>
                <c:pt idx="1316">
                  <c:v>1530.52</c:v>
                </c:pt>
                <c:pt idx="1317">
                  <c:v>1531.51</c:v>
                </c:pt>
                <c:pt idx="1318">
                  <c:v>1532.5</c:v>
                </c:pt>
                <c:pt idx="1319">
                  <c:v>1533.49</c:v>
                </c:pt>
                <c:pt idx="1320">
                  <c:v>1534.48</c:v>
                </c:pt>
                <c:pt idx="1321">
                  <c:v>1535.47</c:v>
                </c:pt>
                <c:pt idx="1322">
                  <c:v>1536.46</c:v>
                </c:pt>
                <c:pt idx="1323">
                  <c:v>1537.45</c:v>
                </c:pt>
                <c:pt idx="1324">
                  <c:v>1538.44</c:v>
                </c:pt>
                <c:pt idx="1325">
                  <c:v>1539.43</c:v>
                </c:pt>
                <c:pt idx="1326">
                  <c:v>1540.42</c:v>
                </c:pt>
                <c:pt idx="1327">
                  <c:v>1541.41</c:v>
                </c:pt>
                <c:pt idx="1328">
                  <c:v>1542.4</c:v>
                </c:pt>
                <c:pt idx="1329">
                  <c:v>1543.39</c:v>
                </c:pt>
                <c:pt idx="1330">
                  <c:v>1544.38</c:v>
                </c:pt>
                <c:pt idx="1331">
                  <c:v>1545.37</c:v>
                </c:pt>
                <c:pt idx="1332">
                  <c:v>1546.36</c:v>
                </c:pt>
                <c:pt idx="1333">
                  <c:v>1547.35</c:v>
                </c:pt>
                <c:pt idx="1334">
                  <c:v>1548.34</c:v>
                </c:pt>
                <c:pt idx="1335">
                  <c:v>1549.33</c:v>
                </c:pt>
                <c:pt idx="1336">
                  <c:v>1550.32</c:v>
                </c:pt>
                <c:pt idx="1337">
                  <c:v>1551.31</c:v>
                </c:pt>
                <c:pt idx="1338">
                  <c:v>1552.3</c:v>
                </c:pt>
                <c:pt idx="1339">
                  <c:v>1553.29</c:v>
                </c:pt>
                <c:pt idx="1340">
                  <c:v>1554.28</c:v>
                </c:pt>
                <c:pt idx="1341">
                  <c:v>1555.27</c:v>
                </c:pt>
                <c:pt idx="1342">
                  <c:v>1556.26</c:v>
                </c:pt>
                <c:pt idx="1343">
                  <c:v>1557.25</c:v>
                </c:pt>
                <c:pt idx="1344">
                  <c:v>1558.24</c:v>
                </c:pt>
                <c:pt idx="1345">
                  <c:v>1559.23</c:v>
                </c:pt>
                <c:pt idx="1346">
                  <c:v>1560.22</c:v>
                </c:pt>
                <c:pt idx="1347">
                  <c:v>1561.21</c:v>
                </c:pt>
                <c:pt idx="1348">
                  <c:v>1562.2</c:v>
                </c:pt>
                <c:pt idx="1349">
                  <c:v>1563.19</c:v>
                </c:pt>
                <c:pt idx="1350">
                  <c:v>1564.18</c:v>
                </c:pt>
                <c:pt idx="1351">
                  <c:v>1565.17</c:v>
                </c:pt>
                <c:pt idx="1352">
                  <c:v>1566.16</c:v>
                </c:pt>
                <c:pt idx="1353">
                  <c:v>1567.15</c:v>
                </c:pt>
                <c:pt idx="1354">
                  <c:v>1568.14</c:v>
                </c:pt>
                <c:pt idx="1355">
                  <c:v>1569.13</c:v>
                </c:pt>
                <c:pt idx="1356">
                  <c:v>1570.12</c:v>
                </c:pt>
                <c:pt idx="1357">
                  <c:v>1571.11</c:v>
                </c:pt>
                <c:pt idx="1358">
                  <c:v>1572.1</c:v>
                </c:pt>
                <c:pt idx="1359">
                  <c:v>1573.09</c:v>
                </c:pt>
                <c:pt idx="1360">
                  <c:v>1574.08</c:v>
                </c:pt>
                <c:pt idx="1361">
                  <c:v>1575.07</c:v>
                </c:pt>
                <c:pt idx="1362">
                  <c:v>1576.06</c:v>
                </c:pt>
                <c:pt idx="1363">
                  <c:v>1577.05</c:v>
                </c:pt>
                <c:pt idx="1364">
                  <c:v>1578.04</c:v>
                </c:pt>
                <c:pt idx="1365">
                  <c:v>1579.03</c:v>
                </c:pt>
                <c:pt idx="1366">
                  <c:v>1580.02</c:v>
                </c:pt>
                <c:pt idx="1367">
                  <c:v>1581.01</c:v>
                </c:pt>
                <c:pt idx="1368">
                  <c:v>1582</c:v>
                </c:pt>
                <c:pt idx="1369">
                  <c:v>1582.99</c:v>
                </c:pt>
                <c:pt idx="1370">
                  <c:v>1583.98</c:v>
                </c:pt>
                <c:pt idx="1371">
                  <c:v>1584.97</c:v>
                </c:pt>
                <c:pt idx="1372">
                  <c:v>1585.96</c:v>
                </c:pt>
                <c:pt idx="1373">
                  <c:v>1586.95</c:v>
                </c:pt>
                <c:pt idx="1374">
                  <c:v>1587.94</c:v>
                </c:pt>
                <c:pt idx="1375">
                  <c:v>1588.93</c:v>
                </c:pt>
                <c:pt idx="1376">
                  <c:v>1589.92</c:v>
                </c:pt>
                <c:pt idx="1377">
                  <c:v>1590.91</c:v>
                </c:pt>
                <c:pt idx="1378">
                  <c:v>1591.9</c:v>
                </c:pt>
                <c:pt idx="1379">
                  <c:v>1592.89</c:v>
                </c:pt>
                <c:pt idx="1380">
                  <c:v>1593.88</c:v>
                </c:pt>
                <c:pt idx="1381">
                  <c:v>1594.87</c:v>
                </c:pt>
                <c:pt idx="1382">
                  <c:v>1595.86</c:v>
                </c:pt>
                <c:pt idx="1383">
                  <c:v>1596.85</c:v>
                </c:pt>
                <c:pt idx="1384">
                  <c:v>1597.84</c:v>
                </c:pt>
                <c:pt idx="1385">
                  <c:v>1598.83</c:v>
                </c:pt>
                <c:pt idx="1386">
                  <c:v>1599.82</c:v>
                </c:pt>
                <c:pt idx="1387">
                  <c:v>1600.81</c:v>
                </c:pt>
                <c:pt idx="1388">
                  <c:v>1601.8</c:v>
                </c:pt>
                <c:pt idx="1389">
                  <c:v>1602.79</c:v>
                </c:pt>
                <c:pt idx="1390">
                  <c:v>1603.78</c:v>
                </c:pt>
                <c:pt idx="1391">
                  <c:v>1604.77</c:v>
                </c:pt>
                <c:pt idx="1392">
                  <c:v>1605.76</c:v>
                </c:pt>
                <c:pt idx="1393">
                  <c:v>1606.75</c:v>
                </c:pt>
                <c:pt idx="1394">
                  <c:v>1607.74</c:v>
                </c:pt>
                <c:pt idx="1395">
                  <c:v>1608.73</c:v>
                </c:pt>
                <c:pt idx="1396">
                  <c:v>1609.72</c:v>
                </c:pt>
                <c:pt idx="1397">
                  <c:v>1610.71</c:v>
                </c:pt>
                <c:pt idx="1398">
                  <c:v>1611.7</c:v>
                </c:pt>
                <c:pt idx="1399">
                  <c:v>1612.69</c:v>
                </c:pt>
                <c:pt idx="1400">
                  <c:v>1613.68</c:v>
                </c:pt>
                <c:pt idx="1401">
                  <c:v>1614.67</c:v>
                </c:pt>
                <c:pt idx="1402">
                  <c:v>1615.66</c:v>
                </c:pt>
                <c:pt idx="1403">
                  <c:v>1616.65</c:v>
                </c:pt>
                <c:pt idx="1404">
                  <c:v>1617.64</c:v>
                </c:pt>
                <c:pt idx="1405">
                  <c:v>1618.63</c:v>
                </c:pt>
                <c:pt idx="1406">
                  <c:v>1619.62</c:v>
                </c:pt>
                <c:pt idx="1407">
                  <c:v>1620.61</c:v>
                </c:pt>
                <c:pt idx="1408">
                  <c:v>1621.6</c:v>
                </c:pt>
                <c:pt idx="1409">
                  <c:v>1622.59</c:v>
                </c:pt>
                <c:pt idx="1410">
                  <c:v>1623.58</c:v>
                </c:pt>
                <c:pt idx="1411">
                  <c:v>1624.57</c:v>
                </c:pt>
                <c:pt idx="1412">
                  <c:v>1625.56</c:v>
                </c:pt>
                <c:pt idx="1413">
                  <c:v>1626.55</c:v>
                </c:pt>
                <c:pt idx="1414">
                  <c:v>1627.54</c:v>
                </c:pt>
                <c:pt idx="1415">
                  <c:v>1628.53</c:v>
                </c:pt>
                <c:pt idx="1416">
                  <c:v>1629.52</c:v>
                </c:pt>
                <c:pt idx="1417">
                  <c:v>1630.51</c:v>
                </c:pt>
                <c:pt idx="1418">
                  <c:v>1631.5</c:v>
                </c:pt>
                <c:pt idx="1419">
                  <c:v>1632.49</c:v>
                </c:pt>
                <c:pt idx="1420">
                  <c:v>1633.48</c:v>
                </c:pt>
                <c:pt idx="1421">
                  <c:v>1634.47</c:v>
                </c:pt>
                <c:pt idx="1422">
                  <c:v>1635.46</c:v>
                </c:pt>
                <c:pt idx="1423">
                  <c:v>1636.45</c:v>
                </c:pt>
                <c:pt idx="1424">
                  <c:v>1637.44</c:v>
                </c:pt>
                <c:pt idx="1425">
                  <c:v>1638.43</c:v>
                </c:pt>
                <c:pt idx="1426">
                  <c:v>1639.42</c:v>
                </c:pt>
                <c:pt idx="1427">
                  <c:v>1640.41</c:v>
                </c:pt>
                <c:pt idx="1428">
                  <c:v>1641.4</c:v>
                </c:pt>
                <c:pt idx="1429">
                  <c:v>1642.39</c:v>
                </c:pt>
                <c:pt idx="1430">
                  <c:v>1643.38</c:v>
                </c:pt>
                <c:pt idx="1431">
                  <c:v>1644.37</c:v>
                </c:pt>
                <c:pt idx="1432">
                  <c:v>1645.36</c:v>
                </c:pt>
                <c:pt idx="1433">
                  <c:v>1646.35</c:v>
                </c:pt>
                <c:pt idx="1434">
                  <c:v>1647.34</c:v>
                </c:pt>
                <c:pt idx="1435">
                  <c:v>1648.33</c:v>
                </c:pt>
                <c:pt idx="1436">
                  <c:v>1649.32</c:v>
                </c:pt>
                <c:pt idx="1437">
                  <c:v>1650.31</c:v>
                </c:pt>
                <c:pt idx="1438">
                  <c:v>1651.3</c:v>
                </c:pt>
                <c:pt idx="1439">
                  <c:v>1652.29</c:v>
                </c:pt>
                <c:pt idx="1440">
                  <c:v>1653.28</c:v>
                </c:pt>
                <c:pt idx="1441">
                  <c:v>1654.27</c:v>
                </c:pt>
                <c:pt idx="1442">
                  <c:v>1655.26</c:v>
                </c:pt>
                <c:pt idx="1443">
                  <c:v>1656.25</c:v>
                </c:pt>
                <c:pt idx="1444">
                  <c:v>1657.24</c:v>
                </c:pt>
                <c:pt idx="1445">
                  <c:v>1658.23</c:v>
                </c:pt>
                <c:pt idx="1446">
                  <c:v>1659.22</c:v>
                </c:pt>
                <c:pt idx="1447">
                  <c:v>1660.21</c:v>
                </c:pt>
                <c:pt idx="1448">
                  <c:v>1661.2</c:v>
                </c:pt>
                <c:pt idx="1449">
                  <c:v>1662.19</c:v>
                </c:pt>
                <c:pt idx="1450">
                  <c:v>1663.18</c:v>
                </c:pt>
                <c:pt idx="1451">
                  <c:v>1664.17</c:v>
                </c:pt>
                <c:pt idx="1452">
                  <c:v>1665.16</c:v>
                </c:pt>
                <c:pt idx="1453">
                  <c:v>1666.15</c:v>
                </c:pt>
                <c:pt idx="1454">
                  <c:v>1667.14</c:v>
                </c:pt>
                <c:pt idx="1455">
                  <c:v>1668.13</c:v>
                </c:pt>
                <c:pt idx="1456">
                  <c:v>1669.12</c:v>
                </c:pt>
                <c:pt idx="1457">
                  <c:v>1670.11</c:v>
                </c:pt>
                <c:pt idx="1458">
                  <c:v>1671.1</c:v>
                </c:pt>
                <c:pt idx="1459">
                  <c:v>1672.09</c:v>
                </c:pt>
                <c:pt idx="1460">
                  <c:v>1673.08</c:v>
                </c:pt>
                <c:pt idx="1461">
                  <c:v>1674.07</c:v>
                </c:pt>
                <c:pt idx="1462">
                  <c:v>1675.06</c:v>
                </c:pt>
                <c:pt idx="1463">
                  <c:v>1676.05</c:v>
                </c:pt>
                <c:pt idx="1464">
                  <c:v>1677.04</c:v>
                </c:pt>
                <c:pt idx="1465">
                  <c:v>1678.03</c:v>
                </c:pt>
                <c:pt idx="1466">
                  <c:v>1679.02</c:v>
                </c:pt>
                <c:pt idx="1467">
                  <c:v>1680.01</c:v>
                </c:pt>
                <c:pt idx="1468">
                  <c:v>1681</c:v>
                </c:pt>
                <c:pt idx="1469">
                  <c:v>1681.99</c:v>
                </c:pt>
                <c:pt idx="1470">
                  <c:v>1682.98</c:v>
                </c:pt>
                <c:pt idx="1471">
                  <c:v>1683.97</c:v>
                </c:pt>
                <c:pt idx="1472">
                  <c:v>1684.96</c:v>
                </c:pt>
                <c:pt idx="1473">
                  <c:v>1685.95</c:v>
                </c:pt>
                <c:pt idx="1474">
                  <c:v>1686.94</c:v>
                </c:pt>
                <c:pt idx="1475">
                  <c:v>1687.92</c:v>
                </c:pt>
                <c:pt idx="1476">
                  <c:v>1688.91</c:v>
                </c:pt>
                <c:pt idx="1477">
                  <c:v>1689.9</c:v>
                </c:pt>
                <c:pt idx="1478">
                  <c:v>1690.89</c:v>
                </c:pt>
                <c:pt idx="1479">
                  <c:v>1691.88</c:v>
                </c:pt>
                <c:pt idx="1480">
                  <c:v>1692.87</c:v>
                </c:pt>
                <c:pt idx="1481">
                  <c:v>1693.86</c:v>
                </c:pt>
                <c:pt idx="1482">
                  <c:v>1694.85</c:v>
                </c:pt>
                <c:pt idx="1483">
                  <c:v>1695.84</c:v>
                </c:pt>
                <c:pt idx="1484">
                  <c:v>1696.83</c:v>
                </c:pt>
                <c:pt idx="1485">
                  <c:v>1697.82</c:v>
                </c:pt>
                <c:pt idx="1486">
                  <c:v>1698.81</c:v>
                </c:pt>
                <c:pt idx="1487">
                  <c:v>1699.8</c:v>
                </c:pt>
                <c:pt idx="1488">
                  <c:v>1700.79</c:v>
                </c:pt>
                <c:pt idx="1489">
                  <c:v>1701.78</c:v>
                </c:pt>
                <c:pt idx="1490">
                  <c:v>1702.77</c:v>
                </c:pt>
                <c:pt idx="1491">
                  <c:v>1703.76</c:v>
                </c:pt>
                <c:pt idx="1492">
                  <c:v>1704.75</c:v>
                </c:pt>
                <c:pt idx="1493">
                  <c:v>1705.74</c:v>
                </c:pt>
                <c:pt idx="1494">
                  <c:v>1706.73</c:v>
                </c:pt>
                <c:pt idx="1495">
                  <c:v>1707.72</c:v>
                </c:pt>
                <c:pt idx="1496">
                  <c:v>1708.71</c:v>
                </c:pt>
                <c:pt idx="1497">
                  <c:v>1709.7</c:v>
                </c:pt>
                <c:pt idx="1498">
                  <c:v>1710.69</c:v>
                </c:pt>
                <c:pt idx="1499">
                  <c:v>1711.68</c:v>
                </c:pt>
                <c:pt idx="1500">
                  <c:v>1712.67</c:v>
                </c:pt>
                <c:pt idx="1501">
                  <c:v>1713.66</c:v>
                </c:pt>
                <c:pt idx="1502">
                  <c:v>1714.65</c:v>
                </c:pt>
                <c:pt idx="1503">
                  <c:v>1715.64</c:v>
                </c:pt>
                <c:pt idx="1504">
                  <c:v>1716.63</c:v>
                </c:pt>
                <c:pt idx="1505">
                  <c:v>1717.62</c:v>
                </c:pt>
                <c:pt idx="1506">
                  <c:v>1718.61</c:v>
                </c:pt>
                <c:pt idx="1507">
                  <c:v>1719.6</c:v>
                </c:pt>
                <c:pt idx="1508">
                  <c:v>1720.59</c:v>
                </c:pt>
                <c:pt idx="1509">
                  <c:v>1721.58</c:v>
                </c:pt>
                <c:pt idx="1510">
                  <c:v>1722.57</c:v>
                </c:pt>
                <c:pt idx="1511">
                  <c:v>1723.56</c:v>
                </c:pt>
                <c:pt idx="1512">
                  <c:v>1724.55</c:v>
                </c:pt>
                <c:pt idx="1513">
                  <c:v>1725.54</c:v>
                </c:pt>
                <c:pt idx="1514">
                  <c:v>1726.53</c:v>
                </c:pt>
                <c:pt idx="1515">
                  <c:v>1727.52</c:v>
                </c:pt>
                <c:pt idx="1516">
                  <c:v>1728.51</c:v>
                </c:pt>
                <c:pt idx="1517">
                  <c:v>1729.5</c:v>
                </c:pt>
                <c:pt idx="1518">
                  <c:v>1730.49</c:v>
                </c:pt>
                <c:pt idx="1519">
                  <c:v>1731.48</c:v>
                </c:pt>
                <c:pt idx="1520">
                  <c:v>1732.47</c:v>
                </c:pt>
                <c:pt idx="1521">
                  <c:v>1733.46</c:v>
                </c:pt>
                <c:pt idx="1522">
                  <c:v>1734.45</c:v>
                </c:pt>
                <c:pt idx="1523">
                  <c:v>1735.44</c:v>
                </c:pt>
                <c:pt idx="1524">
                  <c:v>1736.43</c:v>
                </c:pt>
                <c:pt idx="1525">
                  <c:v>1737.42</c:v>
                </c:pt>
                <c:pt idx="1526">
                  <c:v>1738.41</c:v>
                </c:pt>
                <c:pt idx="1527">
                  <c:v>1739.4</c:v>
                </c:pt>
                <c:pt idx="1528">
                  <c:v>1740.39</c:v>
                </c:pt>
                <c:pt idx="1529">
                  <c:v>1741.38</c:v>
                </c:pt>
                <c:pt idx="1530">
                  <c:v>1742.37</c:v>
                </c:pt>
                <c:pt idx="1531">
                  <c:v>1743.36</c:v>
                </c:pt>
                <c:pt idx="1532">
                  <c:v>1744.35</c:v>
                </c:pt>
                <c:pt idx="1533">
                  <c:v>1745.34</c:v>
                </c:pt>
                <c:pt idx="1534">
                  <c:v>1746.33</c:v>
                </c:pt>
                <c:pt idx="1535">
                  <c:v>1747.32</c:v>
                </c:pt>
                <c:pt idx="1536">
                  <c:v>1748.31</c:v>
                </c:pt>
                <c:pt idx="1537">
                  <c:v>1749.3</c:v>
                </c:pt>
                <c:pt idx="1538">
                  <c:v>1750.29</c:v>
                </c:pt>
                <c:pt idx="1539">
                  <c:v>1751.28</c:v>
                </c:pt>
                <c:pt idx="1540">
                  <c:v>1752.27</c:v>
                </c:pt>
                <c:pt idx="1541">
                  <c:v>1753.26</c:v>
                </c:pt>
                <c:pt idx="1542">
                  <c:v>1754.25</c:v>
                </c:pt>
                <c:pt idx="1543">
                  <c:v>1755.24</c:v>
                </c:pt>
                <c:pt idx="1544">
                  <c:v>1756.23</c:v>
                </c:pt>
                <c:pt idx="1545">
                  <c:v>1757.22</c:v>
                </c:pt>
                <c:pt idx="1546">
                  <c:v>1758.21</c:v>
                </c:pt>
                <c:pt idx="1547">
                  <c:v>1759.2</c:v>
                </c:pt>
                <c:pt idx="1548">
                  <c:v>1760.19</c:v>
                </c:pt>
                <c:pt idx="1549">
                  <c:v>1761.18</c:v>
                </c:pt>
                <c:pt idx="1550">
                  <c:v>1762.17</c:v>
                </c:pt>
                <c:pt idx="1551">
                  <c:v>1763.16</c:v>
                </c:pt>
                <c:pt idx="1552">
                  <c:v>1764.15</c:v>
                </c:pt>
                <c:pt idx="1553">
                  <c:v>1765.14</c:v>
                </c:pt>
                <c:pt idx="1554">
                  <c:v>1766.13</c:v>
                </c:pt>
                <c:pt idx="1555">
                  <c:v>1767.12</c:v>
                </c:pt>
                <c:pt idx="1556">
                  <c:v>1768.11</c:v>
                </c:pt>
                <c:pt idx="1557">
                  <c:v>1769.1</c:v>
                </c:pt>
                <c:pt idx="1558">
                  <c:v>1770.09</c:v>
                </c:pt>
                <c:pt idx="1559">
                  <c:v>1771.08</c:v>
                </c:pt>
                <c:pt idx="1560">
                  <c:v>1772.07</c:v>
                </c:pt>
                <c:pt idx="1561">
                  <c:v>1773.06</c:v>
                </c:pt>
                <c:pt idx="1562">
                  <c:v>1774.05</c:v>
                </c:pt>
                <c:pt idx="1563">
                  <c:v>1775.04</c:v>
                </c:pt>
                <c:pt idx="1564">
                  <c:v>1776.03</c:v>
                </c:pt>
                <c:pt idx="1565">
                  <c:v>1777.02</c:v>
                </c:pt>
                <c:pt idx="1566">
                  <c:v>1778.01</c:v>
                </c:pt>
                <c:pt idx="1567">
                  <c:v>1779</c:v>
                </c:pt>
                <c:pt idx="1568">
                  <c:v>1779.99</c:v>
                </c:pt>
                <c:pt idx="1569">
                  <c:v>1780.98</c:v>
                </c:pt>
                <c:pt idx="1570">
                  <c:v>1781.97</c:v>
                </c:pt>
                <c:pt idx="1571">
                  <c:v>1782.96</c:v>
                </c:pt>
                <c:pt idx="1572">
                  <c:v>1783.95</c:v>
                </c:pt>
                <c:pt idx="1573">
                  <c:v>1784.94</c:v>
                </c:pt>
                <c:pt idx="1574">
                  <c:v>1785.93</c:v>
                </c:pt>
                <c:pt idx="1575">
                  <c:v>1786.92</c:v>
                </c:pt>
                <c:pt idx="1576">
                  <c:v>1787.91</c:v>
                </c:pt>
                <c:pt idx="1577">
                  <c:v>1788.9</c:v>
                </c:pt>
                <c:pt idx="1578">
                  <c:v>1789.89</c:v>
                </c:pt>
                <c:pt idx="1579">
                  <c:v>1790.88</c:v>
                </c:pt>
                <c:pt idx="1580">
                  <c:v>1791.87</c:v>
                </c:pt>
                <c:pt idx="1581">
                  <c:v>1792.86</c:v>
                </c:pt>
                <c:pt idx="1582">
                  <c:v>1793.85</c:v>
                </c:pt>
                <c:pt idx="1583">
                  <c:v>1794.84</c:v>
                </c:pt>
                <c:pt idx="1584">
                  <c:v>1795.83</c:v>
                </c:pt>
                <c:pt idx="1585">
                  <c:v>1796.82</c:v>
                </c:pt>
                <c:pt idx="1586">
                  <c:v>1797.81</c:v>
                </c:pt>
                <c:pt idx="1587">
                  <c:v>1798.8</c:v>
                </c:pt>
                <c:pt idx="1588">
                  <c:v>1799.79</c:v>
                </c:pt>
                <c:pt idx="1589">
                  <c:v>1800.78</c:v>
                </c:pt>
                <c:pt idx="1590">
                  <c:v>1801.77</c:v>
                </c:pt>
                <c:pt idx="1591">
                  <c:v>1802.76</c:v>
                </c:pt>
                <c:pt idx="1592">
                  <c:v>1803.75</c:v>
                </c:pt>
                <c:pt idx="1593">
                  <c:v>1804.74</c:v>
                </c:pt>
                <c:pt idx="1594">
                  <c:v>1805.73</c:v>
                </c:pt>
                <c:pt idx="1595">
                  <c:v>1806.72</c:v>
                </c:pt>
                <c:pt idx="1596">
                  <c:v>1807.71</c:v>
                </c:pt>
                <c:pt idx="1597">
                  <c:v>1808.7</c:v>
                </c:pt>
                <c:pt idx="1598">
                  <c:v>1809.69</c:v>
                </c:pt>
                <c:pt idx="1599">
                  <c:v>1810.68</c:v>
                </c:pt>
                <c:pt idx="1600">
                  <c:v>1811.67</c:v>
                </c:pt>
                <c:pt idx="1601">
                  <c:v>1812.66</c:v>
                </c:pt>
                <c:pt idx="1602">
                  <c:v>1813.65</c:v>
                </c:pt>
                <c:pt idx="1603">
                  <c:v>1814.64</c:v>
                </c:pt>
                <c:pt idx="1604">
                  <c:v>1815.63</c:v>
                </c:pt>
                <c:pt idx="1605">
                  <c:v>1816.62</c:v>
                </c:pt>
                <c:pt idx="1606">
                  <c:v>1817.61</c:v>
                </c:pt>
                <c:pt idx="1607">
                  <c:v>1818.6</c:v>
                </c:pt>
                <c:pt idx="1608">
                  <c:v>1819.59</c:v>
                </c:pt>
                <c:pt idx="1609">
                  <c:v>1820.58</c:v>
                </c:pt>
                <c:pt idx="1610">
                  <c:v>1821.57</c:v>
                </c:pt>
                <c:pt idx="1611">
                  <c:v>1822.56</c:v>
                </c:pt>
                <c:pt idx="1612">
                  <c:v>1823.55</c:v>
                </c:pt>
                <c:pt idx="1613">
                  <c:v>1824.54</c:v>
                </c:pt>
                <c:pt idx="1614">
                  <c:v>1825.53</c:v>
                </c:pt>
                <c:pt idx="1615">
                  <c:v>1826.52</c:v>
                </c:pt>
                <c:pt idx="1616">
                  <c:v>1827.51</c:v>
                </c:pt>
                <c:pt idx="1617">
                  <c:v>1828.5</c:v>
                </c:pt>
                <c:pt idx="1618">
                  <c:v>1829.49</c:v>
                </c:pt>
                <c:pt idx="1619">
                  <c:v>1830.48</c:v>
                </c:pt>
                <c:pt idx="1620">
                  <c:v>1831.47</c:v>
                </c:pt>
                <c:pt idx="1621">
                  <c:v>1832.46</c:v>
                </c:pt>
                <c:pt idx="1622">
                  <c:v>1833.45</c:v>
                </c:pt>
                <c:pt idx="1623">
                  <c:v>1834.44</c:v>
                </c:pt>
                <c:pt idx="1624">
                  <c:v>1835.43</c:v>
                </c:pt>
                <c:pt idx="1625">
                  <c:v>1836.42</c:v>
                </c:pt>
                <c:pt idx="1626">
                  <c:v>1837.41</c:v>
                </c:pt>
                <c:pt idx="1627">
                  <c:v>1838.4</c:v>
                </c:pt>
                <c:pt idx="1628">
                  <c:v>1839.39</c:v>
                </c:pt>
                <c:pt idx="1629">
                  <c:v>1840.38</c:v>
                </c:pt>
                <c:pt idx="1630">
                  <c:v>1841.37</c:v>
                </c:pt>
                <c:pt idx="1631">
                  <c:v>1842.36</c:v>
                </c:pt>
                <c:pt idx="1632">
                  <c:v>1843.35</c:v>
                </c:pt>
                <c:pt idx="1633">
                  <c:v>1844.34</c:v>
                </c:pt>
                <c:pt idx="1634">
                  <c:v>1845.33</c:v>
                </c:pt>
                <c:pt idx="1635">
                  <c:v>1846.32</c:v>
                </c:pt>
                <c:pt idx="1636">
                  <c:v>1847.31</c:v>
                </c:pt>
                <c:pt idx="1637">
                  <c:v>1848.3</c:v>
                </c:pt>
                <c:pt idx="1638">
                  <c:v>1849.29</c:v>
                </c:pt>
                <c:pt idx="1639">
                  <c:v>1850.28</c:v>
                </c:pt>
                <c:pt idx="1640">
                  <c:v>1851.27</c:v>
                </c:pt>
                <c:pt idx="1641">
                  <c:v>1852.26</c:v>
                </c:pt>
                <c:pt idx="1642">
                  <c:v>1853.25</c:v>
                </c:pt>
                <c:pt idx="1643">
                  <c:v>1854.24</c:v>
                </c:pt>
                <c:pt idx="1644">
                  <c:v>1855.23</c:v>
                </c:pt>
                <c:pt idx="1645">
                  <c:v>1856.22</c:v>
                </c:pt>
                <c:pt idx="1646">
                  <c:v>1857.21</c:v>
                </c:pt>
                <c:pt idx="1647">
                  <c:v>1858.2</c:v>
                </c:pt>
                <c:pt idx="1648">
                  <c:v>1859.19</c:v>
                </c:pt>
                <c:pt idx="1649">
                  <c:v>1860.18</c:v>
                </c:pt>
                <c:pt idx="1650">
                  <c:v>1861.17</c:v>
                </c:pt>
                <c:pt idx="1651">
                  <c:v>1862.16</c:v>
                </c:pt>
                <c:pt idx="1652">
                  <c:v>1863.15</c:v>
                </c:pt>
                <c:pt idx="1653">
                  <c:v>1864.14</c:v>
                </c:pt>
                <c:pt idx="1654">
                  <c:v>1865.13</c:v>
                </c:pt>
                <c:pt idx="1655">
                  <c:v>1866.12</c:v>
                </c:pt>
                <c:pt idx="1656">
                  <c:v>1867.11</c:v>
                </c:pt>
                <c:pt idx="1657">
                  <c:v>1868.1</c:v>
                </c:pt>
                <c:pt idx="1658">
                  <c:v>1869.09</c:v>
                </c:pt>
                <c:pt idx="1659">
                  <c:v>1870.08</c:v>
                </c:pt>
                <c:pt idx="1660">
                  <c:v>1871.07</c:v>
                </c:pt>
                <c:pt idx="1661">
                  <c:v>1872.06</c:v>
                </c:pt>
                <c:pt idx="1662">
                  <c:v>1873.05</c:v>
                </c:pt>
                <c:pt idx="1663">
                  <c:v>1874.04</c:v>
                </c:pt>
                <c:pt idx="1664">
                  <c:v>1875.03</c:v>
                </c:pt>
                <c:pt idx="1665">
                  <c:v>1876.02</c:v>
                </c:pt>
                <c:pt idx="1666">
                  <c:v>1877.01</c:v>
                </c:pt>
                <c:pt idx="1667">
                  <c:v>1878</c:v>
                </c:pt>
                <c:pt idx="1668">
                  <c:v>1878.99</c:v>
                </c:pt>
                <c:pt idx="1669">
                  <c:v>1879.98</c:v>
                </c:pt>
                <c:pt idx="1670">
                  <c:v>1880.97</c:v>
                </c:pt>
                <c:pt idx="1671">
                  <c:v>1881.96</c:v>
                </c:pt>
                <c:pt idx="1672">
                  <c:v>1882.95</c:v>
                </c:pt>
                <c:pt idx="1673">
                  <c:v>1883.94</c:v>
                </c:pt>
                <c:pt idx="1674">
                  <c:v>1884.93</c:v>
                </c:pt>
                <c:pt idx="1675">
                  <c:v>1885.92</c:v>
                </c:pt>
                <c:pt idx="1676">
                  <c:v>1886.91</c:v>
                </c:pt>
                <c:pt idx="1677">
                  <c:v>1887.9</c:v>
                </c:pt>
                <c:pt idx="1678">
                  <c:v>1888.89</c:v>
                </c:pt>
                <c:pt idx="1679">
                  <c:v>1889.88</c:v>
                </c:pt>
                <c:pt idx="1680">
                  <c:v>1890.87</c:v>
                </c:pt>
                <c:pt idx="1681">
                  <c:v>1891.86</c:v>
                </c:pt>
                <c:pt idx="1682">
                  <c:v>1892.85</c:v>
                </c:pt>
                <c:pt idx="1683">
                  <c:v>1893.84</c:v>
                </c:pt>
                <c:pt idx="1684">
                  <c:v>1894.83</c:v>
                </c:pt>
                <c:pt idx="1685">
                  <c:v>1895.82</c:v>
                </c:pt>
                <c:pt idx="1686">
                  <c:v>1896.81</c:v>
                </c:pt>
                <c:pt idx="1687">
                  <c:v>1897.8</c:v>
                </c:pt>
                <c:pt idx="1688">
                  <c:v>1898.79</c:v>
                </c:pt>
                <c:pt idx="1689">
                  <c:v>1899.78</c:v>
                </c:pt>
                <c:pt idx="1690">
                  <c:v>1900.77</c:v>
                </c:pt>
                <c:pt idx="1691">
                  <c:v>1901.76</c:v>
                </c:pt>
                <c:pt idx="1692">
                  <c:v>1902.75</c:v>
                </c:pt>
                <c:pt idx="1693">
                  <c:v>1903.74</c:v>
                </c:pt>
                <c:pt idx="1694">
                  <c:v>1904.73</c:v>
                </c:pt>
                <c:pt idx="1695">
                  <c:v>1905.72</c:v>
                </c:pt>
                <c:pt idx="1696">
                  <c:v>1906.71</c:v>
                </c:pt>
                <c:pt idx="1697">
                  <c:v>1907.7</c:v>
                </c:pt>
                <c:pt idx="1698">
                  <c:v>1908.69</c:v>
                </c:pt>
                <c:pt idx="1699">
                  <c:v>1909.68</c:v>
                </c:pt>
                <c:pt idx="1700">
                  <c:v>1910.67</c:v>
                </c:pt>
                <c:pt idx="1701">
                  <c:v>1911.66</c:v>
                </c:pt>
                <c:pt idx="1702">
                  <c:v>1912.65</c:v>
                </c:pt>
                <c:pt idx="1703">
                  <c:v>1913.64</c:v>
                </c:pt>
                <c:pt idx="1704">
                  <c:v>1914.63</c:v>
                </c:pt>
                <c:pt idx="1705">
                  <c:v>1915.62</c:v>
                </c:pt>
                <c:pt idx="1706">
                  <c:v>1916.61</c:v>
                </c:pt>
                <c:pt idx="1707">
                  <c:v>1917.6</c:v>
                </c:pt>
                <c:pt idx="1708">
                  <c:v>1918.59</c:v>
                </c:pt>
                <c:pt idx="1709">
                  <c:v>1919.58</c:v>
                </c:pt>
                <c:pt idx="1710">
                  <c:v>1920.57</c:v>
                </c:pt>
                <c:pt idx="1711">
                  <c:v>1921.56</c:v>
                </c:pt>
                <c:pt idx="1712">
                  <c:v>1922.55</c:v>
                </c:pt>
                <c:pt idx="1713">
                  <c:v>1923.54</c:v>
                </c:pt>
                <c:pt idx="1714">
                  <c:v>1924.53</c:v>
                </c:pt>
                <c:pt idx="1715">
                  <c:v>1925.52</c:v>
                </c:pt>
                <c:pt idx="1716">
                  <c:v>1926.51</c:v>
                </c:pt>
                <c:pt idx="1717">
                  <c:v>1927.5</c:v>
                </c:pt>
                <c:pt idx="1718">
                  <c:v>1928.49</c:v>
                </c:pt>
                <c:pt idx="1719">
                  <c:v>1929.48</c:v>
                </c:pt>
                <c:pt idx="1720">
                  <c:v>1930.47</c:v>
                </c:pt>
                <c:pt idx="1721">
                  <c:v>1931.46</c:v>
                </c:pt>
                <c:pt idx="1722">
                  <c:v>1932.45</c:v>
                </c:pt>
                <c:pt idx="1723">
                  <c:v>1933.44</c:v>
                </c:pt>
                <c:pt idx="1724">
                  <c:v>1934.43</c:v>
                </c:pt>
                <c:pt idx="1725">
                  <c:v>1935.42</c:v>
                </c:pt>
                <c:pt idx="1726">
                  <c:v>1936.41</c:v>
                </c:pt>
                <c:pt idx="1727">
                  <c:v>1937.4</c:v>
                </c:pt>
                <c:pt idx="1728">
                  <c:v>1938.39</c:v>
                </c:pt>
                <c:pt idx="1729">
                  <c:v>1939.38</c:v>
                </c:pt>
                <c:pt idx="1730">
                  <c:v>1940.37</c:v>
                </c:pt>
                <c:pt idx="1731">
                  <c:v>1941.36</c:v>
                </c:pt>
                <c:pt idx="1732">
                  <c:v>1942.35</c:v>
                </c:pt>
                <c:pt idx="1733">
                  <c:v>1943.34</c:v>
                </c:pt>
                <c:pt idx="1734">
                  <c:v>1944.33</c:v>
                </c:pt>
                <c:pt idx="1735">
                  <c:v>1945.32</c:v>
                </c:pt>
                <c:pt idx="1736">
                  <c:v>1946.31</c:v>
                </c:pt>
                <c:pt idx="1737">
                  <c:v>1947.3</c:v>
                </c:pt>
                <c:pt idx="1738">
                  <c:v>1948.29</c:v>
                </c:pt>
                <c:pt idx="1739">
                  <c:v>1949.28</c:v>
                </c:pt>
                <c:pt idx="1740">
                  <c:v>1950.27</c:v>
                </c:pt>
                <c:pt idx="1741">
                  <c:v>1951.26</c:v>
                </c:pt>
                <c:pt idx="1742">
                  <c:v>1952.25</c:v>
                </c:pt>
                <c:pt idx="1743">
                  <c:v>1953.24</c:v>
                </c:pt>
                <c:pt idx="1744">
                  <c:v>1954.23</c:v>
                </c:pt>
                <c:pt idx="1745">
                  <c:v>1955.22</c:v>
                </c:pt>
                <c:pt idx="1746">
                  <c:v>1956.21</c:v>
                </c:pt>
                <c:pt idx="1747">
                  <c:v>1957.2</c:v>
                </c:pt>
                <c:pt idx="1748">
                  <c:v>1958.19</c:v>
                </c:pt>
                <c:pt idx="1749">
                  <c:v>1959.18</c:v>
                </c:pt>
                <c:pt idx="1750">
                  <c:v>1960.17</c:v>
                </c:pt>
                <c:pt idx="1751">
                  <c:v>1961.16</c:v>
                </c:pt>
                <c:pt idx="1752">
                  <c:v>1962.15</c:v>
                </c:pt>
                <c:pt idx="1753">
                  <c:v>1963.14</c:v>
                </c:pt>
                <c:pt idx="1754">
                  <c:v>1964.13</c:v>
                </c:pt>
                <c:pt idx="1755">
                  <c:v>1965.12</c:v>
                </c:pt>
                <c:pt idx="1756">
                  <c:v>1966.11</c:v>
                </c:pt>
                <c:pt idx="1757">
                  <c:v>1967.1</c:v>
                </c:pt>
                <c:pt idx="1758">
                  <c:v>1968.09</c:v>
                </c:pt>
                <c:pt idx="1759">
                  <c:v>1969.08</c:v>
                </c:pt>
                <c:pt idx="1760">
                  <c:v>1970.07</c:v>
                </c:pt>
                <c:pt idx="1761">
                  <c:v>1971.06</c:v>
                </c:pt>
                <c:pt idx="1762">
                  <c:v>1972.05</c:v>
                </c:pt>
                <c:pt idx="1763">
                  <c:v>1973.04</c:v>
                </c:pt>
                <c:pt idx="1764">
                  <c:v>1974.03</c:v>
                </c:pt>
                <c:pt idx="1765">
                  <c:v>1975.02</c:v>
                </c:pt>
                <c:pt idx="1766">
                  <c:v>1976.01</c:v>
                </c:pt>
                <c:pt idx="1767">
                  <c:v>1977</c:v>
                </c:pt>
                <c:pt idx="1768">
                  <c:v>1977.99</c:v>
                </c:pt>
                <c:pt idx="1769">
                  <c:v>1978.98</c:v>
                </c:pt>
                <c:pt idx="1770">
                  <c:v>1979.97</c:v>
                </c:pt>
                <c:pt idx="1771">
                  <c:v>1980.96</c:v>
                </c:pt>
                <c:pt idx="1772">
                  <c:v>1981.95</c:v>
                </c:pt>
                <c:pt idx="1773">
                  <c:v>1982.94</c:v>
                </c:pt>
                <c:pt idx="1774">
                  <c:v>1983.93</c:v>
                </c:pt>
                <c:pt idx="1775">
                  <c:v>1984.92</c:v>
                </c:pt>
                <c:pt idx="1776">
                  <c:v>1985.91</c:v>
                </c:pt>
                <c:pt idx="1777">
                  <c:v>1986.9</c:v>
                </c:pt>
                <c:pt idx="1778">
                  <c:v>1987.89</c:v>
                </c:pt>
                <c:pt idx="1779">
                  <c:v>1988.88</c:v>
                </c:pt>
                <c:pt idx="1780">
                  <c:v>1989.87</c:v>
                </c:pt>
                <c:pt idx="1781">
                  <c:v>1990.86</c:v>
                </c:pt>
                <c:pt idx="1782">
                  <c:v>1991.85</c:v>
                </c:pt>
                <c:pt idx="1783">
                  <c:v>1992.84</c:v>
                </c:pt>
                <c:pt idx="1784">
                  <c:v>1993.83</c:v>
                </c:pt>
                <c:pt idx="1785">
                  <c:v>1994.82</c:v>
                </c:pt>
                <c:pt idx="1786">
                  <c:v>1995.81</c:v>
                </c:pt>
                <c:pt idx="1787">
                  <c:v>1996.8</c:v>
                </c:pt>
                <c:pt idx="1788">
                  <c:v>1997.79</c:v>
                </c:pt>
                <c:pt idx="1789">
                  <c:v>1998.78</c:v>
                </c:pt>
                <c:pt idx="1790">
                  <c:v>1999.77</c:v>
                </c:pt>
                <c:pt idx="1791">
                  <c:v>2000.76</c:v>
                </c:pt>
                <c:pt idx="1792">
                  <c:v>2001.75</c:v>
                </c:pt>
                <c:pt idx="1793">
                  <c:v>2002.74</c:v>
                </c:pt>
                <c:pt idx="1794">
                  <c:v>2003.73</c:v>
                </c:pt>
                <c:pt idx="1795">
                  <c:v>2004.72</c:v>
                </c:pt>
                <c:pt idx="1796">
                  <c:v>2005.71</c:v>
                </c:pt>
                <c:pt idx="1797">
                  <c:v>2006.7</c:v>
                </c:pt>
                <c:pt idx="1798">
                  <c:v>2007.69</c:v>
                </c:pt>
                <c:pt idx="1799">
                  <c:v>2008.68</c:v>
                </c:pt>
                <c:pt idx="1800">
                  <c:v>2009.67</c:v>
                </c:pt>
                <c:pt idx="1801">
                  <c:v>2010.66</c:v>
                </c:pt>
                <c:pt idx="1802">
                  <c:v>2011.65</c:v>
                </c:pt>
                <c:pt idx="1803">
                  <c:v>2012.64</c:v>
                </c:pt>
                <c:pt idx="1804">
                  <c:v>2013.63</c:v>
                </c:pt>
                <c:pt idx="1805">
                  <c:v>2014.62</c:v>
                </c:pt>
                <c:pt idx="1806">
                  <c:v>2015.6</c:v>
                </c:pt>
                <c:pt idx="1807">
                  <c:v>2016.59</c:v>
                </c:pt>
                <c:pt idx="1808">
                  <c:v>2017.58</c:v>
                </c:pt>
                <c:pt idx="1809">
                  <c:v>2018.57</c:v>
                </c:pt>
                <c:pt idx="1810">
                  <c:v>2019.56</c:v>
                </c:pt>
                <c:pt idx="1811">
                  <c:v>2020.55</c:v>
                </c:pt>
                <c:pt idx="1812">
                  <c:v>2021.54</c:v>
                </c:pt>
                <c:pt idx="1813">
                  <c:v>2022.53</c:v>
                </c:pt>
                <c:pt idx="1814">
                  <c:v>2023.52</c:v>
                </c:pt>
                <c:pt idx="1815">
                  <c:v>2024.51</c:v>
                </c:pt>
                <c:pt idx="1816">
                  <c:v>2025.5</c:v>
                </c:pt>
                <c:pt idx="1817">
                  <c:v>2026.49</c:v>
                </c:pt>
                <c:pt idx="1818">
                  <c:v>2027.48</c:v>
                </c:pt>
                <c:pt idx="1819">
                  <c:v>2028.47</c:v>
                </c:pt>
                <c:pt idx="1820">
                  <c:v>2029.46</c:v>
                </c:pt>
                <c:pt idx="1821">
                  <c:v>2030.45</c:v>
                </c:pt>
                <c:pt idx="1822">
                  <c:v>2031.44</c:v>
                </c:pt>
                <c:pt idx="1823">
                  <c:v>2032.43</c:v>
                </c:pt>
                <c:pt idx="1824">
                  <c:v>2033.42</c:v>
                </c:pt>
                <c:pt idx="1825">
                  <c:v>2034.41</c:v>
                </c:pt>
                <c:pt idx="1826">
                  <c:v>2035.4</c:v>
                </c:pt>
                <c:pt idx="1827">
                  <c:v>2036.39</c:v>
                </c:pt>
                <c:pt idx="1828">
                  <c:v>2037.38</c:v>
                </c:pt>
                <c:pt idx="1829">
                  <c:v>2038.37</c:v>
                </c:pt>
                <c:pt idx="1830">
                  <c:v>2039.36</c:v>
                </c:pt>
                <c:pt idx="1831">
                  <c:v>2040.35</c:v>
                </c:pt>
                <c:pt idx="1832">
                  <c:v>2041.34</c:v>
                </c:pt>
                <c:pt idx="1833">
                  <c:v>2042.33</c:v>
                </c:pt>
                <c:pt idx="1834">
                  <c:v>2043.32</c:v>
                </c:pt>
                <c:pt idx="1835">
                  <c:v>2044.31</c:v>
                </c:pt>
                <c:pt idx="1836">
                  <c:v>2045.3</c:v>
                </c:pt>
                <c:pt idx="1837">
                  <c:v>2046.29</c:v>
                </c:pt>
                <c:pt idx="1838">
                  <c:v>2047.28</c:v>
                </c:pt>
                <c:pt idx="1839">
                  <c:v>2048.27</c:v>
                </c:pt>
                <c:pt idx="1840">
                  <c:v>2049.2600000000002</c:v>
                </c:pt>
                <c:pt idx="1841">
                  <c:v>2050.25</c:v>
                </c:pt>
                <c:pt idx="1842">
                  <c:v>2051.2399999999998</c:v>
                </c:pt>
                <c:pt idx="1843">
                  <c:v>2052.23</c:v>
                </c:pt>
                <c:pt idx="1844">
                  <c:v>2053.2199999999998</c:v>
                </c:pt>
                <c:pt idx="1845">
                  <c:v>2054.21</c:v>
                </c:pt>
                <c:pt idx="1846">
                  <c:v>2055.1999999999998</c:v>
                </c:pt>
                <c:pt idx="1847">
                  <c:v>2056.19</c:v>
                </c:pt>
                <c:pt idx="1848">
                  <c:v>2057.1799999999998</c:v>
                </c:pt>
                <c:pt idx="1849">
                  <c:v>2058.17</c:v>
                </c:pt>
                <c:pt idx="1850">
                  <c:v>2059.16</c:v>
                </c:pt>
                <c:pt idx="1851">
                  <c:v>2060.15</c:v>
                </c:pt>
                <c:pt idx="1852">
                  <c:v>2061.14</c:v>
                </c:pt>
                <c:pt idx="1853">
                  <c:v>2062.13</c:v>
                </c:pt>
                <c:pt idx="1854">
                  <c:v>2063.12</c:v>
                </c:pt>
                <c:pt idx="1855">
                  <c:v>2064.11</c:v>
                </c:pt>
                <c:pt idx="1856">
                  <c:v>2065.1</c:v>
                </c:pt>
                <c:pt idx="1857">
                  <c:v>2066.09</c:v>
                </c:pt>
                <c:pt idx="1858">
                  <c:v>2067.08</c:v>
                </c:pt>
                <c:pt idx="1859">
                  <c:v>2068.0700000000002</c:v>
                </c:pt>
                <c:pt idx="1860">
                  <c:v>2069.06</c:v>
                </c:pt>
                <c:pt idx="1861">
                  <c:v>2070.0500000000002</c:v>
                </c:pt>
                <c:pt idx="1862">
                  <c:v>2071.04</c:v>
                </c:pt>
                <c:pt idx="1863">
                  <c:v>2072.0300000000002</c:v>
                </c:pt>
                <c:pt idx="1864">
                  <c:v>2073.02</c:v>
                </c:pt>
                <c:pt idx="1865">
                  <c:v>2074.0100000000002</c:v>
                </c:pt>
                <c:pt idx="1866">
                  <c:v>2075</c:v>
                </c:pt>
                <c:pt idx="1867">
                  <c:v>2075.9899999999998</c:v>
                </c:pt>
                <c:pt idx="1868">
                  <c:v>2076.98</c:v>
                </c:pt>
                <c:pt idx="1869">
                  <c:v>2077.9699999999998</c:v>
                </c:pt>
                <c:pt idx="1870">
                  <c:v>2078.96</c:v>
                </c:pt>
                <c:pt idx="1871">
                  <c:v>2079.9499999999998</c:v>
                </c:pt>
                <c:pt idx="1872">
                  <c:v>2080.94</c:v>
                </c:pt>
                <c:pt idx="1873">
                  <c:v>2081.9299999999998</c:v>
                </c:pt>
                <c:pt idx="1874">
                  <c:v>2082.92</c:v>
                </c:pt>
                <c:pt idx="1875">
                  <c:v>2083.91</c:v>
                </c:pt>
                <c:pt idx="1876">
                  <c:v>2084.9</c:v>
                </c:pt>
                <c:pt idx="1877">
                  <c:v>2085.89</c:v>
                </c:pt>
                <c:pt idx="1878">
                  <c:v>2086.88</c:v>
                </c:pt>
                <c:pt idx="1879">
                  <c:v>2087.87</c:v>
                </c:pt>
                <c:pt idx="1880">
                  <c:v>2088.86</c:v>
                </c:pt>
                <c:pt idx="1881">
                  <c:v>2089.85</c:v>
                </c:pt>
                <c:pt idx="1882">
                  <c:v>2090.84</c:v>
                </c:pt>
                <c:pt idx="1883">
                  <c:v>2091.83</c:v>
                </c:pt>
                <c:pt idx="1884">
                  <c:v>2092.8200000000002</c:v>
                </c:pt>
                <c:pt idx="1885">
                  <c:v>2093.81</c:v>
                </c:pt>
                <c:pt idx="1886">
                  <c:v>2094.8000000000002</c:v>
                </c:pt>
                <c:pt idx="1887">
                  <c:v>2095.79</c:v>
                </c:pt>
                <c:pt idx="1888">
                  <c:v>2096.7800000000002</c:v>
                </c:pt>
                <c:pt idx="1889">
                  <c:v>2097.77</c:v>
                </c:pt>
                <c:pt idx="1890">
                  <c:v>2098.7600000000002</c:v>
                </c:pt>
                <c:pt idx="1891">
                  <c:v>2099.75</c:v>
                </c:pt>
                <c:pt idx="1892">
                  <c:v>2100.7399999999998</c:v>
                </c:pt>
                <c:pt idx="1893">
                  <c:v>2101.73</c:v>
                </c:pt>
                <c:pt idx="1894">
                  <c:v>2102.7199999999998</c:v>
                </c:pt>
                <c:pt idx="1895">
                  <c:v>2103.71</c:v>
                </c:pt>
                <c:pt idx="1896">
                  <c:v>2104.6999999999998</c:v>
                </c:pt>
                <c:pt idx="1897">
                  <c:v>2105.69</c:v>
                </c:pt>
                <c:pt idx="1898">
                  <c:v>2106.6799999999998</c:v>
                </c:pt>
                <c:pt idx="1899">
                  <c:v>2107.67</c:v>
                </c:pt>
                <c:pt idx="1900">
                  <c:v>2108.66</c:v>
                </c:pt>
                <c:pt idx="1901">
                  <c:v>2109.65</c:v>
                </c:pt>
                <c:pt idx="1902">
                  <c:v>2110.64</c:v>
                </c:pt>
                <c:pt idx="1903">
                  <c:v>2111.63</c:v>
                </c:pt>
                <c:pt idx="1904">
                  <c:v>2112.62</c:v>
                </c:pt>
                <c:pt idx="1905">
                  <c:v>2113.61</c:v>
                </c:pt>
                <c:pt idx="1906">
                  <c:v>2114.6</c:v>
                </c:pt>
                <c:pt idx="1907">
                  <c:v>2115.59</c:v>
                </c:pt>
                <c:pt idx="1908">
                  <c:v>2116.58</c:v>
                </c:pt>
                <c:pt idx="1909">
                  <c:v>2117.5700000000002</c:v>
                </c:pt>
                <c:pt idx="1910">
                  <c:v>2118.56</c:v>
                </c:pt>
                <c:pt idx="1911">
                  <c:v>2119.5500000000002</c:v>
                </c:pt>
                <c:pt idx="1912">
                  <c:v>2120.54</c:v>
                </c:pt>
                <c:pt idx="1913">
                  <c:v>2121.5300000000002</c:v>
                </c:pt>
                <c:pt idx="1914">
                  <c:v>2122.52</c:v>
                </c:pt>
                <c:pt idx="1915">
                  <c:v>2123.5100000000002</c:v>
                </c:pt>
                <c:pt idx="1916">
                  <c:v>2124.5</c:v>
                </c:pt>
                <c:pt idx="1917">
                  <c:v>2125.4899999999998</c:v>
                </c:pt>
                <c:pt idx="1918">
                  <c:v>2126.48</c:v>
                </c:pt>
                <c:pt idx="1919">
                  <c:v>2127.4699999999998</c:v>
                </c:pt>
                <c:pt idx="1920">
                  <c:v>2128.46</c:v>
                </c:pt>
                <c:pt idx="1921">
                  <c:v>2129.4499999999998</c:v>
                </c:pt>
                <c:pt idx="1922">
                  <c:v>2130.44</c:v>
                </c:pt>
                <c:pt idx="1923">
                  <c:v>2131.4299999999998</c:v>
                </c:pt>
                <c:pt idx="1924">
                  <c:v>2132.42</c:v>
                </c:pt>
                <c:pt idx="1925">
                  <c:v>2133.41</c:v>
                </c:pt>
                <c:pt idx="1926">
                  <c:v>2134.4</c:v>
                </c:pt>
                <c:pt idx="1927">
                  <c:v>2135.39</c:v>
                </c:pt>
                <c:pt idx="1928">
                  <c:v>2136.38</c:v>
                </c:pt>
                <c:pt idx="1929">
                  <c:v>2137.37</c:v>
                </c:pt>
                <c:pt idx="1930">
                  <c:v>2138.36</c:v>
                </c:pt>
                <c:pt idx="1931">
                  <c:v>2139.35</c:v>
                </c:pt>
                <c:pt idx="1932">
                  <c:v>2140.34</c:v>
                </c:pt>
                <c:pt idx="1933">
                  <c:v>2141.33</c:v>
                </c:pt>
                <c:pt idx="1934">
                  <c:v>2142.3200000000002</c:v>
                </c:pt>
                <c:pt idx="1935">
                  <c:v>2143.31</c:v>
                </c:pt>
                <c:pt idx="1936">
                  <c:v>2144.3000000000002</c:v>
                </c:pt>
                <c:pt idx="1937">
                  <c:v>2145.29</c:v>
                </c:pt>
                <c:pt idx="1938">
                  <c:v>2146.2800000000002</c:v>
                </c:pt>
                <c:pt idx="1939">
                  <c:v>2147.27</c:v>
                </c:pt>
                <c:pt idx="1940">
                  <c:v>2148.2600000000002</c:v>
                </c:pt>
                <c:pt idx="1941">
                  <c:v>2149.25</c:v>
                </c:pt>
                <c:pt idx="1942">
                  <c:v>2150.2399999999998</c:v>
                </c:pt>
                <c:pt idx="1943">
                  <c:v>2151.23</c:v>
                </c:pt>
                <c:pt idx="1944">
                  <c:v>2152.2199999999998</c:v>
                </c:pt>
                <c:pt idx="1945">
                  <c:v>2153.21</c:v>
                </c:pt>
                <c:pt idx="1946">
                  <c:v>2154.1999999999998</c:v>
                </c:pt>
                <c:pt idx="1947">
                  <c:v>2155.19</c:v>
                </c:pt>
                <c:pt idx="1948">
                  <c:v>2156.1799999999998</c:v>
                </c:pt>
                <c:pt idx="1949">
                  <c:v>2157.17</c:v>
                </c:pt>
                <c:pt idx="1950">
                  <c:v>2158.16</c:v>
                </c:pt>
                <c:pt idx="1951">
                  <c:v>2159.15</c:v>
                </c:pt>
                <c:pt idx="1952">
                  <c:v>2160.14</c:v>
                </c:pt>
                <c:pt idx="1953">
                  <c:v>2161.13</c:v>
                </c:pt>
                <c:pt idx="1954">
                  <c:v>2162.12</c:v>
                </c:pt>
                <c:pt idx="1955">
                  <c:v>2163.11</c:v>
                </c:pt>
                <c:pt idx="1956">
                  <c:v>2164.1</c:v>
                </c:pt>
                <c:pt idx="1957">
                  <c:v>2165.09</c:v>
                </c:pt>
                <c:pt idx="1958">
                  <c:v>2166.08</c:v>
                </c:pt>
                <c:pt idx="1959">
                  <c:v>2167.0700000000002</c:v>
                </c:pt>
                <c:pt idx="1960">
                  <c:v>2168.06</c:v>
                </c:pt>
                <c:pt idx="1961">
                  <c:v>2169.0500000000002</c:v>
                </c:pt>
                <c:pt idx="1962">
                  <c:v>2170.04</c:v>
                </c:pt>
                <c:pt idx="1963">
                  <c:v>2171.0300000000002</c:v>
                </c:pt>
                <c:pt idx="1964">
                  <c:v>2172.02</c:v>
                </c:pt>
                <c:pt idx="1965">
                  <c:v>2173.0100000000002</c:v>
                </c:pt>
                <c:pt idx="1966">
                  <c:v>2174</c:v>
                </c:pt>
                <c:pt idx="1967">
                  <c:v>2174.9899999999998</c:v>
                </c:pt>
                <c:pt idx="1968">
                  <c:v>2175.98</c:v>
                </c:pt>
                <c:pt idx="1969">
                  <c:v>2176.9699999999998</c:v>
                </c:pt>
                <c:pt idx="1970">
                  <c:v>2177.96</c:v>
                </c:pt>
                <c:pt idx="1971">
                  <c:v>2178.9499999999998</c:v>
                </c:pt>
                <c:pt idx="1972">
                  <c:v>2179.94</c:v>
                </c:pt>
                <c:pt idx="1973">
                  <c:v>2180.9299999999998</c:v>
                </c:pt>
                <c:pt idx="1974">
                  <c:v>2181.92</c:v>
                </c:pt>
                <c:pt idx="1975">
                  <c:v>2182.91</c:v>
                </c:pt>
                <c:pt idx="1976">
                  <c:v>2183.9</c:v>
                </c:pt>
                <c:pt idx="1977">
                  <c:v>2184.89</c:v>
                </c:pt>
                <c:pt idx="1978">
                  <c:v>2185.88</c:v>
                </c:pt>
                <c:pt idx="1979">
                  <c:v>2186.87</c:v>
                </c:pt>
                <c:pt idx="1980">
                  <c:v>2187.86</c:v>
                </c:pt>
                <c:pt idx="1981">
                  <c:v>2188.85</c:v>
                </c:pt>
                <c:pt idx="1982">
                  <c:v>2189.84</c:v>
                </c:pt>
                <c:pt idx="1983">
                  <c:v>2190.83</c:v>
                </c:pt>
                <c:pt idx="1984">
                  <c:v>2191.8200000000002</c:v>
                </c:pt>
                <c:pt idx="1985">
                  <c:v>2192.81</c:v>
                </c:pt>
                <c:pt idx="1986">
                  <c:v>2193.8000000000002</c:v>
                </c:pt>
                <c:pt idx="1987">
                  <c:v>2194.79</c:v>
                </c:pt>
                <c:pt idx="1988">
                  <c:v>2195.7800000000002</c:v>
                </c:pt>
                <c:pt idx="1989">
                  <c:v>2196.77</c:v>
                </c:pt>
                <c:pt idx="1990">
                  <c:v>2197.7600000000002</c:v>
                </c:pt>
                <c:pt idx="1991">
                  <c:v>2198.75</c:v>
                </c:pt>
                <c:pt idx="1992">
                  <c:v>2199.7399999999998</c:v>
                </c:pt>
                <c:pt idx="1993">
                  <c:v>2200.73</c:v>
                </c:pt>
                <c:pt idx="1994">
                  <c:v>2201.7199999999998</c:v>
                </c:pt>
                <c:pt idx="1995">
                  <c:v>2202.71</c:v>
                </c:pt>
                <c:pt idx="1996">
                  <c:v>2203.6999999999998</c:v>
                </c:pt>
                <c:pt idx="1997">
                  <c:v>2204.69</c:v>
                </c:pt>
                <c:pt idx="1998">
                  <c:v>2205.6799999999998</c:v>
                </c:pt>
                <c:pt idx="1999">
                  <c:v>2206.67</c:v>
                </c:pt>
                <c:pt idx="2000">
                  <c:v>2207.66</c:v>
                </c:pt>
                <c:pt idx="2001">
                  <c:v>2208.65</c:v>
                </c:pt>
                <c:pt idx="2002">
                  <c:v>2209.64</c:v>
                </c:pt>
                <c:pt idx="2003">
                  <c:v>2210.63</c:v>
                </c:pt>
                <c:pt idx="2004">
                  <c:v>2211.62</c:v>
                </c:pt>
                <c:pt idx="2005">
                  <c:v>2212.61</c:v>
                </c:pt>
                <c:pt idx="2006">
                  <c:v>2213.6</c:v>
                </c:pt>
                <c:pt idx="2007">
                  <c:v>2214.59</c:v>
                </c:pt>
                <c:pt idx="2008">
                  <c:v>2215.58</c:v>
                </c:pt>
                <c:pt idx="2009">
                  <c:v>2216.5700000000002</c:v>
                </c:pt>
                <c:pt idx="2010">
                  <c:v>2217.56</c:v>
                </c:pt>
                <c:pt idx="2011">
                  <c:v>2218.5500000000002</c:v>
                </c:pt>
                <c:pt idx="2012">
                  <c:v>2219.54</c:v>
                </c:pt>
                <c:pt idx="2013">
                  <c:v>2220.5300000000002</c:v>
                </c:pt>
                <c:pt idx="2014">
                  <c:v>2221.52</c:v>
                </c:pt>
                <c:pt idx="2015">
                  <c:v>2222.5100000000002</c:v>
                </c:pt>
                <c:pt idx="2016">
                  <c:v>2223.5</c:v>
                </c:pt>
                <c:pt idx="2017">
                  <c:v>2224.4899999999998</c:v>
                </c:pt>
                <c:pt idx="2018">
                  <c:v>2225.48</c:v>
                </c:pt>
                <c:pt idx="2019">
                  <c:v>2226.4699999999998</c:v>
                </c:pt>
                <c:pt idx="2020">
                  <c:v>2227.46</c:v>
                </c:pt>
                <c:pt idx="2021">
                  <c:v>2228.4499999999998</c:v>
                </c:pt>
                <c:pt idx="2022">
                  <c:v>2229.44</c:v>
                </c:pt>
                <c:pt idx="2023">
                  <c:v>2230.4299999999998</c:v>
                </c:pt>
                <c:pt idx="2024">
                  <c:v>2231.42</c:v>
                </c:pt>
                <c:pt idx="2025">
                  <c:v>2232.41</c:v>
                </c:pt>
                <c:pt idx="2026">
                  <c:v>2233.4</c:v>
                </c:pt>
                <c:pt idx="2027">
                  <c:v>2234.39</c:v>
                </c:pt>
                <c:pt idx="2028">
                  <c:v>2235.38</c:v>
                </c:pt>
                <c:pt idx="2029">
                  <c:v>2236.37</c:v>
                </c:pt>
                <c:pt idx="2030">
                  <c:v>2237.36</c:v>
                </c:pt>
                <c:pt idx="2031">
                  <c:v>2238.35</c:v>
                </c:pt>
                <c:pt idx="2032">
                  <c:v>2239.34</c:v>
                </c:pt>
                <c:pt idx="2033">
                  <c:v>2240.33</c:v>
                </c:pt>
                <c:pt idx="2034">
                  <c:v>2241.3200000000002</c:v>
                </c:pt>
                <c:pt idx="2035">
                  <c:v>2242.31</c:v>
                </c:pt>
                <c:pt idx="2036">
                  <c:v>2243.3000000000002</c:v>
                </c:pt>
                <c:pt idx="2037">
                  <c:v>2244.29</c:v>
                </c:pt>
                <c:pt idx="2038">
                  <c:v>2245.2800000000002</c:v>
                </c:pt>
                <c:pt idx="2039">
                  <c:v>2246.27</c:v>
                </c:pt>
                <c:pt idx="2040">
                  <c:v>2247.2600000000002</c:v>
                </c:pt>
                <c:pt idx="2041">
                  <c:v>2248.25</c:v>
                </c:pt>
                <c:pt idx="2042">
                  <c:v>2249.2399999999998</c:v>
                </c:pt>
                <c:pt idx="2043">
                  <c:v>2250.23</c:v>
                </c:pt>
                <c:pt idx="2044">
                  <c:v>2251.2199999999998</c:v>
                </c:pt>
                <c:pt idx="2045">
                  <c:v>2252.21</c:v>
                </c:pt>
                <c:pt idx="2046">
                  <c:v>2253.1999999999998</c:v>
                </c:pt>
                <c:pt idx="2047">
                  <c:v>2254.19</c:v>
                </c:pt>
                <c:pt idx="2048">
                  <c:v>2255.1799999999998</c:v>
                </c:pt>
                <c:pt idx="2049">
                  <c:v>2256.17</c:v>
                </c:pt>
                <c:pt idx="2050">
                  <c:v>2257.16</c:v>
                </c:pt>
                <c:pt idx="2051">
                  <c:v>2258.15</c:v>
                </c:pt>
                <c:pt idx="2052">
                  <c:v>2259.14</c:v>
                </c:pt>
                <c:pt idx="2053">
                  <c:v>2260.13</c:v>
                </c:pt>
                <c:pt idx="2054">
                  <c:v>2261.12</c:v>
                </c:pt>
                <c:pt idx="2055">
                  <c:v>2262.11</c:v>
                </c:pt>
                <c:pt idx="2056">
                  <c:v>2263.1</c:v>
                </c:pt>
                <c:pt idx="2057">
                  <c:v>2264.09</c:v>
                </c:pt>
                <c:pt idx="2058">
                  <c:v>2265.08</c:v>
                </c:pt>
                <c:pt idx="2059">
                  <c:v>2266.0700000000002</c:v>
                </c:pt>
                <c:pt idx="2060">
                  <c:v>2267.06</c:v>
                </c:pt>
                <c:pt idx="2061">
                  <c:v>2268.0500000000002</c:v>
                </c:pt>
                <c:pt idx="2062">
                  <c:v>2269.04</c:v>
                </c:pt>
                <c:pt idx="2063">
                  <c:v>2270.0300000000002</c:v>
                </c:pt>
                <c:pt idx="2064">
                  <c:v>2271.02</c:v>
                </c:pt>
                <c:pt idx="2065">
                  <c:v>2272.0100000000002</c:v>
                </c:pt>
                <c:pt idx="2066">
                  <c:v>2273</c:v>
                </c:pt>
                <c:pt idx="2067">
                  <c:v>2273.9899999999998</c:v>
                </c:pt>
                <c:pt idx="2068">
                  <c:v>2274.98</c:v>
                </c:pt>
                <c:pt idx="2069">
                  <c:v>2275.9699999999998</c:v>
                </c:pt>
                <c:pt idx="2070">
                  <c:v>2276.96</c:v>
                </c:pt>
                <c:pt idx="2071">
                  <c:v>2277.9499999999998</c:v>
                </c:pt>
                <c:pt idx="2072">
                  <c:v>2278.94</c:v>
                </c:pt>
                <c:pt idx="2073">
                  <c:v>2279.9299999999998</c:v>
                </c:pt>
                <c:pt idx="2074">
                  <c:v>2280.92</c:v>
                </c:pt>
                <c:pt idx="2075">
                  <c:v>2281.91</c:v>
                </c:pt>
                <c:pt idx="2076">
                  <c:v>2282.9</c:v>
                </c:pt>
                <c:pt idx="2077">
                  <c:v>2283.89</c:v>
                </c:pt>
                <c:pt idx="2078">
                  <c:v>2284.88</c:v>
                </c:pt>
                <c:pt idx="2079">
                  <c:v>2285.87</c:v>
                </c:pt>
                <c:pt idx="2080">
                  <c:v>2286.86</c:v>
                </c:pt>
                <c:pt idx="2081">
                  <c:v>2287.85</c:v>
                </c:pt>
                <c:pt idx="2082">
                  <c:v>2288.84</c:v>
                </c:pt>
                <c:pt idx="2083">
                  <c:v>2289.83</c:v>
                </c:pt>
                <c:pt idx="2084">
                  <c:v>2290.8200000000002</c:v>
                </c:pt>
                <c:pt idx="2085">
                  <c:v>2291.81</c:v>
                </c:pt>
                <c:pt idx="2086">
                  <c:v>2292.8000000000002</c:v>
                </c:pt>
                <c:pt idx="2087">
                  <c:v>2293.79</c:v>
                </c:pt>
                <c:pt idx="2088">
                  <c:v>2294.7800000000002</c:v>
                </c:pt>
                <c:pt idx="2089">
                  <c:v>2295.77</c:v>
                </c:pt>
                <c:pt idx="2090">
                  <c:v>2296.7600000000002</c:v>
                </c:pt>
                <c:pt idx="2091">
                  <c:v>2297.75</c:v>
                </c:pt>
                <c:pt idx="2092">
                  <c:v>2298.7399999999998</c:v>
                </c:pt>
                <c:pt idx="2093">
                  <c:v>2299.73</c:v>
                </c:pt>
                <c:pt idx="2094">
                  <c:v>2300.7199999999998</c:v>
                </c:pt>
                <c:pt idx="2095">
                  <c:v>2301.71</c:v>
                </c:pt>
                <c:pt idx="2096">
                  <c:v>2302.6999999999998</c:v>
                </c:pt>
                <c:pt idx="2097">
                  <c:v>2303.69</c:v>
                </c:pt>
                <c:pt idx="2098">
                  <c:v>2304.6799999999998</c:v>
                </c:pt>
                <c:pt idx="2099">
                  <c:v>2305.67</c:v>
                </c:pt>
                <c:pt idx="2100">
                  <c:v>2306.66</c:v>
                </c:pt>
                <c:pt idx="2101">
                  <c:v>2307.65</c:v>
                </c:pt>
                <c:pt idx="2102">
                  <c:v>2308.64</c:v>
                </c:pt>
                <c:pt idx="2103">
                  <c:v>2309.63</c:v>
                </c:pt>
                <c:pt idx="2104">
                  <c:v>2310.62</c:v>
                </c:pt>
                <c:pt idx="2105">
                  <c:v>2311.61</c:v>
                </c:pt>
                <c:pt idx="2106">
                  <c:v>2312.6</c:v>
                </c:pt>
                <c:pt idx="2107">
                  <c:v>2313.59</c:v>
                </c:pt>
                <c:pt idx="2108">
                  <c:v>2314.58</c:v>
                </c:pt>
                <c:pt idx="2109">
                  <c:v>2315.5700000000002</c:v>
                </c:pt>
                <c:pt idx="2110">
                  <c:v>2316.56</c:v>
                </c:pt>
                <c:pt idx="2111">
                  <c:v>2317.5500000000002</c:v>
                </c:pt>
                <c:pt idx="2112">
                  <c:v>2318.54</c:v>
                </c:pt>
                <c:pt idx="2113">
                  <c:v>2319.5300000000002</c:v>
                </c:pt>
                <c:pt idx="2114">
                  <c:v>2320.52</c:v>
                </c:pt>
                <c:pt idx="2115">
                  <c:v>2321.5100000000002</c:v>
                </c:pt>
                <c:pt idx="2116">
                  <c:v>2322.5</c:v>
                </c:pt>
                <c:pt idx="2117">
                  <c:v>2323.4899999999998</c:v>
                </c:pt>
                <c:pt idx="2118">
                  <c:v>2324.48</c:v>
                </c:pt>
                <c:pt idx="2119">
                  <c:v>2325.4699999999998</c:v>
                </c:pt>
                <c:pt idx="2120">
                  <c:v>2326.46</c:v>
                </c:pt>
                <c:pt idx="2121">
                  <c:v>2327.4499999999998</c:v>
                </c:pt>
                <c:pt idx="2122">
                  <c:v>2328.44</c:v>
                </c:pt>
                <c:pt idx="2123">
                  <c:v>2329.4299999999998</c:v>
                </c:pt>
                <c:pt idx="2124">
                  <c:v>2330.42</c:v>
                </c:pt>
                <c:pt idx="2125">
                  <c:v>2331.41</c:v>
                </c:pt>
                <c:pt idx="2126">
                  <c:v>2332.4</c:v>
                </c:pt>
                <c:pt idx="2127">
                  <c:v>2333.39</c:v>
                </c:pt>
                <c:pt idx="2128">
                  <c:v>2334.38</c:v>
                </c:pt>
                <c:pt idx="2129">
                  <c:v>2335.37</c:v>
                </c:pt>
                <c:pt idx="2130">
                  <c:v>2336.36</c:v>
                </c:pt>
                <c:pt idx="2131">
                  <c:v>2337.35</c:v>
                </c:pt>
                <c:pt idx="2132">
                  <c:v>2338.34</c:v>
                </c:pt>
                <c:pt idx="2133">
                  <c:v>2339.33</c:v>
                </c:pt>
                <c:pt idx="2134">
                  <c:v>2340.3200000000002</c:v>
                </c:pt>
                <c:pt idx="2135">
                  <c:v>2341.31</c:v>
                </c:pt>
                <c:pt idx="2136">
                  <c:v>2342.3000000000002</c:v>
                </c:pt>
                <c:pt idx="2137">
                  <c:v>2343.29</c:v>
                </c:pt>
                <c:pt idx="2138">
                  <c:v>2344.2800000000002</c:v>
                </c:pt>
                <c:pt idx="2139">
                  <c:v>2345.27</c:v>
                </c:pt>
                <c:pt idx="2140">
                  <c:v>2346.25</c:v>
                </c:pt>
                <c:pt idx="2141">
                  <c:v>2347.2399999999998</c:v>
                </c:pt>
                <c:pt idx="2142">
                  <c:v>2348.23</c:v>
                </c:pt>
                <c:pt idx="2143">
                  <c:v>2349.2199999999998</c:v>
                </c:pt>
                <c:pt idx="2144">
                  <c:v>2350.21</c:v>
                </c:pt>
                <c:pt idx="2145">
                  <c:v>2351.1999999999998</c:v>
                </c:pt>
                <c:pt idx="2146">
                  <c:v>2352.19</c:v>
                </c:pt>
                <c:pt idx="2147">
                  <c:v>2353.1799999999998</c:v>
                </c:pt>
                <c:pt idx="2148">
                  <c:v>2354.17</c:v>
                </c:pt>
                <c:pt idx="2149">
                  <c:v>2355.16</c:v>
                </c:pt>
                <c:pt idx="2150">
                  <c:v>2356.15</c:v>
                </c:pt>
                <c:pt idx="2151">
                  <c:v>2357.14</c:v>
                </c:pt>
                <c:pt idx="2152">
                  <c:v>2358.13</c:v>
                </c:pt>
                <c:pt idx="2153">
                  <c:v>2359.12</c:v>
                </c:pt>
                <c:pt idx="2154">
                  <c:v>2360.11</c:v>
                </c:pt>
                <c:pt idx="2155">
                  <c:v>2361.1</c:v>
                </c:pt>
                <c:pt idx="2156">
                  <c:v>2362.09</c:v>
                </c:pt>
                <c:pt idx="2157">
                  <c:v>2363.08</c:v>
                </c:pt>
                <c:pt idx="2158">
                  <c:v>2364.0700000000002</c:v>
                </c:pt>
                <c:pt idx="2159">
                  <c:v>2365.06</c:v>
                </c:pt>
                <c:pt idx="2160">
                  <c:v>2366.0500000000002</c:v>
                </c:pt>
                <c:pt idx="2161">
                  <c:v>2367.04</c:v>
                </c:pt>
                <c:pt idx="2162">
                  <c:v>2368.0300000000002</c:v>
                </c:pt>
                <c:pt idx="2163">
                  <c:v>2369.02</c:v>
                </c:pt>
                <c:pt idx="2164">
                  <c:v>2370.0100000000002</c:v>
                </c:pt>
                <c:pt idx="2165">
                  <c:v>2371</c:v>
                </c:pt>
                <c:pt idx="2166">
                  <c:v>2371.9899999999998</c:v>
                </c:pt>
                <c:pt idx="2167">
                  <c:v>2372.98</c:v>
                </c:pt>
                <c:pt idx="2168">
                  <c:v>2373.9699999999998</c:v>
                </c:pt>
                <c:pt idx="2169">
                  <c:v>2374.96</c:v>
                </c:pt>
                <c:pt idx="2170">
                  <c:v>2375.9499999999998</c:v>
                </c:pt>
                <c:pt idx="2171">
                  <c:v>2376.94</c:v>
                </c:pt>
                <c:pt idx="2172">
                  <c:v>2377.9299999999998</c:v>
                </c:pt>
                <c:pt idx="2173">
                  <c:v>2378.92</c:v>
                </c:pt>
                <c:pt idx="2174">
                  <c:v>2379.91</c:v>
                </c:pt>
                <c:pt idx="2175">
                  <c:v>2380.9</c:v>
                </c:pt>
                <c:pt idx="2176">
                  <c:v>2381.89</c:v>
                </c:pt>
                <c:pt idx="2177">
                  <c:v>2382.88</c:v>
                </c:pt>
                <c:pt idx="2178">
                  <c:v>2383.87</c:v>
                </c:pt>
                <c:pt idx="2179">
                  <c:v>2384.86</c:v>
                </c:pt>
                <c:pt idx="2180">
                  <c:v>2385.85</c:v>
                </c:pt>
                <c:pt idx="2181">
                  <c:v>2386.84</c:v>
                </c:pt>
                <c:pt idx="2182">
                  <c:v>2387.83</c:v>
                </c:pt>
                <c:pt idx="2183">
                  <c:v>2388.8200000000002</c:v>
                </c:pt>
                <c:pt idx="2184">
                  <c:v>2389.81</c:v>
                </c:pt>
                <c:pt idx="2185">
                  <c:v>2390.8000000000002</c:v>
                </c:pt>
                <c:pt idx="2186">
                  <c:v>2391.79</c:v>
                </c:pt>
                <c:pt idx="2187">
                  <c:v>2392.7800000000002</c:v>
                </c:pt>
                <c:pt idx="2188">
                  <c:v>2393.77</c:v>
                </c:pt>
                <c:pt idx="2189">
                  <c:v>2394.7600000000002</c:v>
                </c:pt>
                <c:pt idx="2190">
                  <c:v>2395.75</c:v>
                </c:pt>
                <c:pt idx="2191">
                  <c:v>2396.7399999999998</c:v>
                </c:pt>
                <c:pt idx="2192">
                  <c:v>2397.73</c:v>
                </c:pt>
                <c:pt idx="2193">
                  <c:v>2398.7199999999998</c:v>
                </c:pt>
                <c:pt idx="2194">
                  <c:v>2399.71</c:v>
                </c:pt>
                <c:pt idx="2195">
                  <c:v>2400.6999999999998</c:v>
                </c:pt>
                <c:pt idx="2196">
                  <c:v>2401.69</c:v>
                </c:pt>
                <c:pt idx="2197">
                  <c:v>2402.6799999999998</c:v>
                </c:pt>
                <c:pt idx="2198">
                  <c:v>2403.67</c:v>
                </c:pt>
                <c:pt idx="2199">
                  <c:v>2404.66</c:v>
                </c:pt>
                <c:pt idx="2200">
                  <c:v>2405.65</c:v>
                </c:pt>
                <c:pt idx="2201">
                  <c:v>2406.64</c:v>
                </c:pt>
                <c:pt idx="2202">
                  <c:v>2407.63</c:v>
                </c:pt>
                <c:pt idx="2203">
                  <c:v>2408.62</c:v>
                </c:pt>
                <c:pt idx="2204">
                  <c:v>2409.61</c:v>
                </c:pt>
                <c:pt idx="2205">
                  <c:v>2410.6</c:v>
                </c:pt>
                <c:pt idx="2206">
                  <c:v>2411.59</c:v>
                </c:pt>
                <c:pt idx="2207">
                  <c:v>2412.58</c:v>
                </c:pt>
                <c:pt idx="2208">
                  <c:v>2413.5700000000002</c:v>
                </c:pt>
                <c:pt idx="2209">
                  <c:v>2414.56</c:v>
                </c:pt>
                <c:pt idx="2210">
                  <c:v>2415.5500000000002</c:v>
                </c:pt>
                <c:pt idx="2211">
                  <c:v>2416.54</c:v>
                </c:pt>
                <c:pt idx="2212">
                  <c:v>2417.5300000000002</c:v>
                </c:pt>
                <c:pt idx="2213">
                  <c:v>2418.52</c:v>
                </c:pt>
                <c:pt idx="2214">
                  <c:v>2419.5100000000002</c:v>
                </c:pt>
                <c:pt idx="2215">
                  <c:v>2420.5</c:v>
                </c:pt>
                <c:pt idx="2216">
                  <c:v>2421.4899999999998</c:v>
                </c:pt>
                <c:pt idx="2217">
                  <c:v>2422.48</c:v>
                </c:pt>
                <c:pt idx="2218">
                  <c:v>2423.4699999999998</c:v>
                </c:pt>
                <c:pt idx="2219">
                  <c:v>2424.46</c:v>
                </c:pt>
                <c:pt idx="2220">
                  <c:v>2425.4499999999998</c:v>
                </c:pt>
                <c:pt idx="2221">
                  <c:v>2426.44</c:v>
                </c:pt>
                <c:pt idx="2222">
                  <c:v>2427.4299999999998</c:v>
                </c:pt>
                <c:pt idx="2223">
                  <c:v>2428.42</c:v>
                </c:pt>
                <c:pt idx="2224">
                  <c:v>2429.41</c:v>
                </c:pt>
                <c:pt idx="2225">
                  <c:v>2430.4</c:v>
                </c:pt>
                <c:pt idx="2226">
                  <c:v>2431.39</c:v>
                </c:pt>
                <c:pt idx="2227">
                  <c:v>2432.38</c:v>
                </c:pt>
                <c:pt idx="2228">
                  <c:v>2433.37</c:v>
                </c:pt>
                <c:pt idx="2229">
                  <c:v>2434.36</c:v>
                </c:pt>
                <c:pt idx="2230">
                  <c:v>2435.35</c:v>
                </c:pt>
                <c:pt idx="2231">
                  <c:v>2436.34</c:v>
                </c:pt>
                <c:pt idx="2232">
                  <c:v>2437.33</c:v>
                </c:pt>
                <c:pt idx="2233">
                  <c:v>2438.3200000000002</c:v>
                </c:pt>
                <c:pt idx="2234">
                  <c:v>2439.31</c:v>
                </c:pt>
                <c:pt idx="2235">
                  <c:v>2440.3000000000002</c:v>
                </c:pt>
                <c:pt idx="2236">
                  <c:v>2441.29</c:v>
                </c:pt>
                <c:pt idx="2237">
                  <c:v>2442.2800000000002</c:v>
                </c:pt>
                <c:pt idx="2238">
                  <c:v>2443.27</c:v>
                </c:pt>
                <c:pt idx="2239">
                  <c:v>2444.2600000000002</c:v>
                </c:pt>
                <c:pt idx="2240">
                  <c:v>2445.25</c:v>
                </c:pt>
                <c:pt idx="2241">
                  <c:v>2446.2399999999998</c:v>
                </c:pt>
                <c:pt idx="2242">
                  <c:v>2447.23</c:v>
                </c:pt>
                <c:pt idx="2243">
                  <c:v>2448.2199999999998</c:v>
                </c:pt>
                <c:pt idx="2244">
                  <c:v>2449.21</c:v>
                </c:pt>
                <c:pt idx="2245">
                  <c:v>2450.1999999999998</c:v>
                </c:pt>
                <c:pt idx="2246">
                  <c:v>2451.19</c:v>
                </c:pt>
                <c:pt idx="2247">
                  <c:v>2452.1799999999998</c:v>
                </c:pt>
                <c:pt idx="2248">
                  <c:v>2453.17</c:v>
                </c:pt>
                <c:pt idx="2249">
                  <c:v>2454.16</c:v>
                </c:pt>
                <c:pt idx="2250">
                  <c:v>2455.15</c:v>
                </c:pt>
                <c:pt idx="2251">
                  <c:v>2456.14</c:v>
                </c:pt>
                <c:pt idx="2252">
                  <c:v>2457.13</c:v>
                </c:pt>
                <c:pt idx="2253">
                  <c:v>2458.12</c:v>
                </c:pt>
                <c:pt idx="2254">
                  <c:v>2459.11</c:v>
                </c:pt>
                <c:pt idx="2255">
                  <c:v>2460.1</c:v>
                </c:pt>
                <c:pt idx="2256">
                  <c:v>2461.09</c:v>
                </c:pt>
                <c:pt idx="2257">
                  <c:v>2462.08</c:v>
                </c:pt>
                <c:pt idx="2258">
                  <c:v>2463.0700000000002</c:v>
                </c:pt>
                <c:pt idx="2259">
                  <c:v>2464.06</c:v>
                </c:pt>
                <c:pt idx="2260">
                  <c:v>2465.0500000000002</c:v>
                </c:pt>
                <c:pt idx="2261">
                  <c:v>2466.04</c:v>
                </c:pt>
                <c:pt idx="2262">
                  <c:v>2467.0300000000002</c:v>
                </c:pt>
                <c:pt idx="2263">
                  <c:v>2468.02</c:v>
                </c:pt>
                <c:pt idx="2264">
                  <c:v>2469.0100000000002</c:v>
                </c:pt>
                <c:pt idx="2265">
                  <c:v>2470</c:v>
                </c:pt>
                <c:pt idx="2266">
                  <c:v>2470.9899999999998</c:v>
                </c:pt>
                <c:pt idx="2267">
                  <c:v>2471.98</c:v>
                </c:pt>
                <c:pt idx="2268">
                  <c:v>2472.9699999999998</c:v>
                </c:pt>
                <c:pt idx="2269">
                  <c:v>2473.96</c:v>
                </c:pt>
                <c:pt idx="2270">
                  <c:v>2474.9499999999998</c:v>
                </c:pt>
                <c:pt idx="2271">
                  <c:v>2475.94</c:v>
                </c:pt>
                <c:pt idx="2272">
                  <c:v>2476.9299999999998</c:v>
                </c:pt>
                <c:pt idx="2273">
                  <c:v>2477.92</c:v>
                </c:pt>
                <c:pt idx="2274">
                  <c:v>2478.91</c:v>
                </c:pt>
                <c:pt idx="2275">
                  <c:v>2479.9</c:v>
                </c:pt>
                <c:pt idx="2276">
                  <c:v>2480.89</c:v>
                </c:pt>
                <c:pt idx="2277">
                  <c:v>2481.88</c:v>
                </c:pt>
                <c:pt idx="2278">
                  <c:v>2482.87</c:v>
                </c:pt>
                <c:pt idx="2279">
                  <c:v>2483.86</c:v>
                </c:pt>
                <c:pt idx="2280">
                  <c:v>2484.85</c:v>
                </c:pt>
                <c:pt idx="2281">
                  <c:v>2485.84</c:v>
                </c:pt>
                <c:pt idx="2282">
                  <c:v>2486.83</c:v>
                </c:pt>
                <c:pt idx="2283">
                  <c:v>2487.8200000000002</c:v>
                </c:pt>
                <c:pt idx="2284">
                  <c:v>2488.81</c:v>
                </c:pt>
                <c:pt idx="2285">
                  <c:v>2489.8000000000002</c:v>
                </c:pt>
                <c:pt idx="2286">
                  <c:v>2490.79</c:v>
                </c:pt>
                <c:pt idx="2287">
                  <c:v>2491.7800000000002</c:v>
                </c:pt>
                <c:pt idx="2288">
                  <c:v>2492.77</c:v>
                </c:pt>
                <c:pt idx="2289">
                  <c:v>2493.7600000000002</c:v>
                </c:pt>
                <c:pt idx="2290">
                  <c:v>2494.75</c:v>
                </c:pt>
                <c:pt idx="2291">
                  <c:v>2495.7399999999998</c:v>
                </c:pt>
                <c:pt idx="2292">
                  <c:v>2496.73</c:v>
                </c:pt>
                <c:pt idx="2293">
                  <c:v>2497.7199999999998</c:v>
                </c:pt>
                <c:pt idx="2294">
                  <c:v>2498.71</c:v>
                </c:pt>
                <c:pt idx="2295">
                  <c:v>2499.6999999999998</c:v>
                </c:pt>
                <c:pt idx="2296">
                  <c:v>2500.69</c:v>
                </c:pt>
                <c:pt idx="2297">
                  <c:v>2501.6799999999998</c:v>
                </c:pt>
                <c:pt idx="2298">
                  <c:v>2502.67</c:v>
                </c:pt>
                <c:pt idx="2299">
                  <c:v>2503.66</c:v>
                </c:pt>
                <c:pt idx="2300">
                  <c:v>2504.65</c:v>
                </c:pt>
                <c:pt idx="2301">
                  <c:v>2505.64</c:v>
                </c:pt>
                <c:pt idx="2302">
                  <c:v>2506.63</c:v>
                </c:pt>
                <c:pt idx="2303">
                  <c:v>2507.62</c:v>
                </c:pt>
                <c:pt idx="2304">
                  <c:v>2508.61</c:v>
                </c:pt>
                <c:pt idx="2305">
                  <c:v>2509.6</c:v>
                </c:pt>
                <c:pt idx="2306">
                  <c:v>2510.59</c:v>
                </c:pt>
                <c:pt idx="2307">
                  <c:v>2511.58</c:v>
                </c:pt>
                <c:pt idx="2308">
                  <c:v>2512.5700000000002</c:v>
                </c:pt>
                <c:pt idx="2309">
                  <c:v>2513.56</c:v>
                </c:pt>
                <c:pt idx="2310">
                  <c:v>2514.5500000000002</c:v>
                </c:pt>
                <c:pt idx="2311">
                  <c:v>2515.54</c:v>
                </c:pt>
                <c:pt idx="2312">
                  <c:v>2516.5300000000002</c:v>
                </c:pt>
                <c:pt idx="2313">
                  <c:v>2517.52</c:v>
                </c:pt>
                <c:pt idx="2314">
                  <c:v>2518.5100000000002</c:v>
                </c:pt>
                <c:pt idx="2315">
                  <c:v>2519.5</c:v>
                </c:pt>
                <c:pt idx="2316">
                  <c:v>2520.4899999999998</c:v>
                </c:pt>
                <c:pt idx="2317">
                  <c:v>2521.48</c:v>
                </c:pt>
                <c:pt idx="2318">
                  <c:v>2522.4699999999998</c:v>
                </c:pt>
                <c:pt idx="2319">
                  <c:v>2523.46</c:v>
                </c:pt>
                <c:pt idx="2320">
                  <c:v>2524.4499999999998</c:v>
                </c:pt>
                <c:pt idx="2321">
                  <c:v>2525.44</c:v>
                </c:pt>
                <c:pt idx="2322">
                  <c:v>2526.4299999999998</c:v>
                </c:pt>
                <c:pt idx="2323">
                  <c:v>2527.42</c:v>
                </c:pt>
                <c:pt idx="2324">
                  <c:v>2528.41</c:v>
                </c:pt>
                <c:pt idx="2325">
                  <c:v>2529.4</c:v>
                </c:pt>
                <c:pt idx="2326">
                  <c:v>2530.39</c:v>
                </c:pt>
                <c:pt idx="2327">
                  <c:v>2531.38</c:v>
                </c:pt>
                <c:pt idx="2328">
                  <c:v>2532.37</c:v>
                </c:pt>
                <c:pt idx="2329">
                  <c:v>2533.36</c:v>
                </c:pt>
                <c:pt idx="2330">
                  <c:v>2534.35</c:v>
                </c:pt>
                <c:pt idx="2331">
                  <c:v>2535.34</c:v>
                </c:pt>
                <c:pt idx="2332">
                  <c:v>2536.33</c:v>
                </c:pt>
                <c:pt idx="2333">
                  <c:v>2537.3200000000002</c:v>
                </c:pt>
                <c:pt idx="2334">
                  <c:v>2538.31</c:v>
                </c:pt>
                <c:pt idx="2335">
                  <c:v>2539.3000000000002</c:v>
                </c:pt>
                <c:pt idx="2336">
                  <c:v>2540.29</c:v>
                </c:pt>
                <c:pt idx="2337">
                  <c:v>2541.2800000000002</c:v>
                </c:pt>
                <c:pt idx="2338">
                  <c:v>2542.27</c:v>
                </c:pt>
                <c:pt idx="2339">
                  <c:v>2543.2600000000002</c:v>
                </c:pt>
                <c:pt idx="2340">
                  <c:v>2544.25</c:v>
                </c:pt>
                <c:pt idx="2341">
                  <c:v>2545.2399999999998</c:v>
                </c:pt>
                <c:pt idx="2342">
                  <c:v>2546.23</c:v>
                </c:pt>
                <c:pt idx="2343">
                  <c:v>2547.2199999999998</c:v>
                </c:pt>
                <c:pt idx="2344">
                  <c:v>2548.21</c:v>
                </c:pt>
                <c:pt idx="2345">
                  <c:v>2549.1999999999998</c:v>
                </c:pt>
                <c:pt idx="2346">
                  <c:v>2550.19</c:v>
                </c:pt>
                <c:pt idx="2347">
                  <c:v>2551.1799999999998</c:v>
                </c:pt>
                <c:pt idx="2348">
                  <c:v>2552.17</c:v>
                </c:pt>
                <c:pt idx="2349">
                  <c:v>2553.16</c:v>
                </c:pt>
                <c:pt idx="2350">
                  <c:v>2554.15</c:v>
                </c:pt>
                <c:pt idx="2351">
                  <c:v>2555.14</c:v>
                </c:pt>
                <c:pt idx="2352">
                  <c:v>2556.13</c:v>
                </c:pt>
                <c:pt idx="2353">
                  <c:v>2557.12</c:v>
                </c:pt>
                <c:pt idx="2354">
                  <c:v>2558.11</c:v>
                </c:pt>
                <c:pt idx="2355">
                  <c:v>2559.1</c:v>
                </c:pt>
                <c:pt idx="2356">
                  <c:v>2560.09</c:v>
                </c:pt>
                <c:pt idx="2357">
                  <c:v>2561.08</c:v>
                </c:pt>
                <c:pt idx="2358">
                  <c:v>2562.0700000000002</c:v>
                </c:pt>
                <c:pt idx="2359">
                  <c:v>2563.06</c:v>
                </c:pt>
                <c:pt idx="2360">
                  <c:v>2564.0500000000002</c:v>
                </c:pt>
                <c:pt idx="2361">
                  <c:v>2565.04</c:v>
                </c:pt>
                <c:pt idx="2362">
                  <c:v>2566.0300000000002</c:v>
                </c:pt>
                <c:pt idx="2363">
                  <c:v>2567.02</c:v>
                </c:pt>
                <c:pt idx="2364">
                  <c:v>2568.0100000000002</c:v>
                </c:pt>
                <c:pt idx="2365">
                  <c:v>2569</c:v>
                </c:pt>
                <c:pt idx="2366">
                  <c:v>2569.9899999999998</c:v>
                </c:pt>
                <c:pt idx="2367">
                  <c:v>2570.98</c:v>
                </c:pt>
                <c:pt idx="2368">
                  <c:v>2571.9699999999998</c:v>
                </c:pt>
                <c:pt idx="2369">
                  <c:v>2572.96</c:v>
                </c:pt>
                <c:pt idx="2370">
                  <c:v>2573.9499999999998</c:v>
                </c:pt>
                <c:pt idx="2371">
                  <c:v>2574.94</c:v>
                </c:pt>
                <c:pt idx="2372">
                  <c:v>2575.9299999999998</c:v>
                </c:pt>
                <c:pt idx="2373">
                  <c:v>2576.92</c:v>
                </c:pt>
                <c:pt idx="2374">
                  <c:v>2577.91</c:v>
                </c:pt>
                <c:pt idx="2375">
                  <c:v>2578.9</c:v>
                </c:pt>
                <c:pt idx="2376">
                  <c:v>2579.89</c:v>
                </c:pt>
                <c:pt idx="2377">
                  <c:v>2580.88</c:v>
                </c:pt>
                <c:pt idx="2378">
                  <c:v>2581.87</c:v>
                </c:pt>
                <c:pt idx="2379">
                  <c:v>2582.86</c:v>
                </c:pt>
                <c:pt idx="2380">
                  <c:v>2583.85</c:v>
                </c:pt>
                <c:pt idx="2381">
                  <c:v>2584.84</c:v>
                </c:pt>
                <c:pt idx="2382">
                  <c:v>2585.83</c:v>
                </c:pt>
                <c:pt idx="2383">
                  <c:v>2586.8200000000002</c:v>
                </c:pt>
                <c:pt idx="2384">
                  <c:v>2587.81</c:v>
                </c:pt>
                <c:pt idx="2385">
                  <c:v>2588.8000000000002</c:v>
                </c:pt>
                <c:pt idx="2386">
                  <c:v>2589.79</c:v>
                </c:pt>
                <c:pt idx="2387">
                  <c:v>2590.7800000000002</c:v>
                </c:pt>
                <c:pt idx="2388">
                  <c:v>2591.77</c:v>
                </c:pt>
                <c:pt idx="2389">
                  <c:v>2592.7600000000002</c:v>
                </c:pt>
                <c:pt idx="2390">
                  <c:v>2593.75</c:v>
                </c:pt>
                <c:pt idx="2391">
                  <c:v>2594.7399999999998</c:v>
                </c:pt>
                <c:pt idx="2392">
                  <c:v>2595.73</c:v>
                </c:pt>
                <c:pt idx="2393">
                  <c:v>2596.7199999999998</c:v>
                </c:pt>
                <c:pt idx="2394">
                  <c:v>2597.71</c:v>
                </c:pt>
                <c:pt idx="2395">
                  <c:v>2598.6999999999998</c:v>
                </c:pt>
                <c:pt idx="2396">
                  <c:v>2599.69</c:v>
                </c:pt>
                <c:pt idx="2397">
                  <c:v>2600.6799999999998</c:v>
                </c:pt>
                <c:pt idx="2398">
                  <c:v>2601.67</c:v>
                </c:pt>
                <c:pt idx="2399">
                  <c:v>2602.66</c:v>
                </c:pt>
                <c:pt idx="2400">
                  <c:v>2603.65</c:v>
                </c:pt>
                <c:pt idx="2401">
                  <c:v>2604.64</c:v>
                </c:pt>
                <c:pt idx="2402">
                  <c:v>2605.63</c:v>
                </c:pt>
                <c:pt idx="2403">
                  <c:v>2606.62</c:v>
                </c:pt>
                <c:pt idx="2404">
                  <c:v>2607.61</c:v>
                </c:pt>
                <c:pt idx="2405">
                  <c:v>2608.6</c:v>
                </c:pt>
                <c:pt idx="2406">
                  <c:v>2609.59</c:v>
                </c:pt>
                <c:pt idx="2407">
                  <c:v>2610.58</c:v>
                </c:pt>
                <c:pt idx="2408">
                  <c:v>2611.5700000000002</c:v>
                </c:pt>
                <c:pt idx="2409">
                  <c:v>2612.56</c:v>
                </c:pt>
                <c:pt idx="2410">
                  <c:v>2613.5500000000002</c:v>
                </c:pt>
                <c:pt idx="2411">
                  <c:v>2614.54</c:v>
                </c:pt>
                <c:pt idx="2412">
                  <c:v>2615.5300000000002</c:v>
                </c:pt>
                <c:pt idx="2413">
                  <c:v>2616.52</c:v>
                </c:pt>
                <c:pt idx="2414">
                  <c:v>2617.5100000000002</c:v>
                </c:pt>
                <c:pt idx="2415">
                  <c:v>2618.5</c:v>
                </c:pt>
                <c:pt idx="2416">
                  <c:v>2619.4899999999998</c:v>
                </c:pt>
                <c:pt idx="2417">
                  <c:v>2620.48</c:v>
                </c:pt>
                <c:pt idx="2418">
                  <c:v>2621.47</c:v>
                </c:pt>
                <c:pt idx="2419">
                  <c:v>2622.46</c:v>
                </c:pt>
                <c:pt idx="2420">
                  <c:v>2623.45</c:v>
                </c:pt>
                <c:pt idx="2421">
                  <c:v>2624.44</c:v>
                </c:pt>
                <c:pt idx="2422">
                  <c:v>2625.43</c:v>
                </c:pt>
                <c:pt idx="2423">
                  <c:v>2626.42</c:v>
                </c:pt>
                <c:pt idx="2424">
                  <c:v>2627.41</c:v>
                </c:pt>
                <c:pt idx="2425">
                  <c:v>2628.4</c:v>
                </c:pt>
                <c:pt idx="2426">
                  <c:v>2629.39</c:v>
                </c:pt>
                <c:pt idx="2427">
                  <c:v>2630.38</c:v>
                </c:pt>
                <c:pt idx="2428">
                  <c:v>2631.37</c:v>
                </c:pt>
                <c:pt idx="2429">
                  <c:v>2632.36</c:v>
                </c:pt>
                <c:pt idx="2430">
                  <c:v>2633.35</c:v>
                </c:pt>
                <c:pt idx="2431">
                  <c:v>2634.34</c:v>
                </c:pt>
                <c:pt idx="2432">
                  <c:v>2635.33</c:v>
                </c:pt>
                <c:pt idx="2433">
                  <c:v>2636.32</c:v>
                </c:pt>
                <c:pt idx="2434">
                  <c:v>2637.31</c:v>
                </c:pt>
                <c:pt idx="2435">
                  <c:v>2638.3</c:v>
                </c:pt>
                <c:pt idx="2436">
                  <c:v>2639.29</c:v>
                </c:pt>
                <c:pt idx="2437">
                  <c:v>2640.28</c:v>
                </c:pt>
                <c:pt idx="2438">
                  <c:v>2641.27</c:v>
                </c:pt>
                <c:pt idx="2439">
                  <c:v>2642.26</c:v>
                </c:pt>
                <c:pt idx="2440">
                  <c:v>2643.25</c:v>
                </c:pt>
                <c:pt idx="2441">
                  <c:v>2644.24</c:v>
                </c:pt>
                <c:pt idx="2442">
                  <c:v>2645.23</c:v>
                </c:pt>
                <c:pt idx="2443">
                  <c:v>2646.22</c:v>
                </c:pt>
                <c:pt idx="2444">
                  <c:v>2647.21</c:v>
                </c:pt>
                <c:pt idx="2445">
                  <c:v>2648.2</c:v>
                </c:pt>
                <c:pt idx="2446">
                  <c:v>2649.19</c:v>
                </c:pt>
                <c:pt idx="2447">
                  <c:v>2650.18</c:v>
                </c:pt>
                <c:pt idx="2448">
                  <c:v>2651.17</c:v>
                </c:pt>
                <c:pt idx="2449">
                  <c:v>2652.16</c:v>
                </c:pt>
                <c:pt idx="2450">
                  <c:v>2653.15</c:v>
                </c:pt>
                <c:pt idx="2451">
                  <c:v>2654.14</c:v>
                </c:pt>
                <c:pt idx="2452">
                  <c:v>2655.13</c:v>
                </c:pt>
                <c:pt idx="2453">
                  <c:v>2656.12</c:v>
                </c:pt>
                <c:pt idx="2454">
                  <c:v>2657.11</c:v>
                </c:pt>
                <c:pt idx="2455">
                  <c:v>2658.1</c:v>
                </c:pt>
                <c:pt idx="2456">
                  <c:v>2659.09</c:v>
                </c:pt>
                <c:pt idx="2457">
                  <c:v>2660.08</c:v>
                </c:pt>
                <c:pt idx="2458">
                  <c:v>2661.07</c:v>
                </c:pt>
                <c:pt idx="2459">
                  <c:v>2662.06</c:v>
                </c:pt>
                <c:pt idx="2460">
                  <c:v>2663.05</c:v>
                </c:pt>
                <c:pt idx="2461">
                  <c:v>2664.04</c:v>
                </c:pt>
                <c:pt idx="2462">
                  <c:v>2665.03</c:v>
                </c:pt>
                <c:pt idx="2463">
                  <c:v>2666.02</c:v>
                </c:pt>
                <c:pt idx="2464">
                  <c:v>2667.01</c:v>
                </c:pt>
                <c:pt idx="2465">
                  <c:v>2668</c:v>
                </c:pt>
                <c:pt idx="2466">
                  <c:v>2668.99</c:v>
                </c:pt>
                <c:pt idx="2467">
                  <c:v>2669.98</c:v>
                </c:pt>
                <c:pt idx="2468">
                  <c:v>2670.97</c:v>
                </c:pt>
                <c:pt idx="2469">
                  <c:v>2671.96</c:v>
                </c:pt>
                <c:pt idx="2470">
                  <c:v>2672.95</c:v>
                </c:pt>
                <c:pt idx="2471">
                  <c:v>2673.94</c:v>
                </c:pt>
                <c:pt idx="2472">
                  <c:v>2674.93</c:v>
                </c:pt>
                <c:pt idx="2473">
                  <c:v>2675.92</c:v>
                </c:pt>
                <c:pt idx="2474">
                  <c:v>2676.91</c:v>
                </c:pt>
                <c:pt idx="2475">
                  <c:v>2677.9</c:v>
                </c:pt>
                <c:pt idx="2476">
                  <c:v>2678.89</c:v>
                </c:pt>
                <c:pt idx="2477">
                  <c:v>2679.87</c:v>
                </c:pt>
                <c:pt idx="2478">
                  <c:v>2680.86</c:v>
                </c:pt>
                <c:pt idx="2479">
                  <c:v>2681.85</c:v>
                </c:pt>
                <c:pt idx="2480">
                  <c:v>2682.84</c:v>
                </c:pt>
                <c:pt idx="2481">
                  <c:v>2683.83</c:v>
                </c:pt>
                <c:pt idx="2482">
                  <c:v>2684.82</c:v>
                </c:pt>
                <c:pt idx="2483">
                  <c:v>2685.81</c:v>
                </c:pt>
                <c:pt idx="2484">
                  <c:v>2686.8</c:v>
                </c:pt>
                <c:pt idx="2485">
                  <c:v>2687.79</c:v>
                </c:pt>
                <c:pt idx="2486">
                  <c:v>2688.78</c:v>
                </c:pt>
                <c:pt idx="2487">
                  <c:v>2689.77</c:v>
                </c:pt>
                <c:pt idx="2488">
                  <c:v>2690.76</c:v>
                </c:pt>
                <c:pt idx="2489">
                  <c:v>2691.75</c:v>
                </c:pt>
                <c:pt idx="2490">
                  <c:v>2692.74</c:v>
                </c:pt>
                <c:pt idx="2491">
                  <c:v>2693.73</c:v>
                </c:pt>
                <c:pt idx="2492">
                  <c:v>2694.72</c:v>
                </c:pt>
                <c:pt idx="2493">
                  <c:v>2695.71</c:v>
                </c:pt>
                <c:pt idx="2494">
                  <c:v>2696.7</c:v>
                </c:pt>
                <c:pt idx="2495">
                  <c:v>2697.69</c:v>
                </c:pt>
                <c:pt idx="2496">
                  <c:v>2698.68</c:v>
                </c:pt>
                <c:pt idx="2497">
                  <c:v>2699.67</c:v>
                </c:pt>
              </c:numCache>
            </c:numRef>
          </c:xVal>
          <c:yVal>
            <c:numRef>
              <c:f>'коэффициент пропускания'!$R$1:$R$2500</c:f>
              <c:numCache>
                <c:formatCode>General</c:formatCode>
                <c:ptCount val="2500"/>
                <c:pt idx="0">
                  <c:v>-3.7422299999999999E-2</c:v>
                </c:pt>
                <c:pt idx="1">
                  <c:v>-9.7403500000000004E-2</c:v>
                </c:pt>
                <c:pt idx="2">
                  <c:v>4.0339300000000002E-2</c:v>
                </c:pt>
                <c:pt idx="3">
                  <c:v>-5.8958799999999999E-2</c:v>
                </c:pt>
                <c:pt idx="4">
                  <c:v>-4.7236800000000002E-2</c:v>
                </c:pt>
                <c:pt idx="5">
                  <c:v>3.8388799999999998E-3</c:v>
                </c:pt>
                <c:pt idx="6">
                  <c:v>1.1599E-2</c:v>
                </c:pt>
                <c:pt idx="7">
                  <c:v>2.0355999999999999E-2</c:v>
                </c:pt>
                <c:pt idx="8">
                  <c:v>-4.45312E-2</c:v>
                </c:pt>
                <c:pt idx="9">
                  <c:v>-3.4957199999999999E-3</c:v>
                </c:pt>
                <c:pt idx="10">
                  <c:v>1.9295199999999998E-2</c:v>
                </c:pt>
                <c:pt idx="11">
                  <c:v>-9.1433200000000006E-2</c:v>
                </c:pt>
                <c:pt idx="12">
                  <c:v>1.78158E-2</c:v>
                </c:pt>
                <c:pt idx="13">
                  <c:v>-4.6278E-2</c:v>
                </c:pt>
                <c:pt idx="14">
                  <c:v>2.5413000000000002E-2</c:v>
                </c:pt>
                <c:pt idx="15">
                  <c:v>-0.11201899999999999</c:v>
                </c:pt>
                <c:pt idx="16">
                  <c:v>-2.1863799999999999E-2</c:v>
                </c:pt>
                <c:pt idx="17">
                  <c:v>5.0652900000000001E-2</c:v>
                </c:pt>
                <c:pt idx="18">
                  <c:v>-8.5207500000000005E-3</c:v>
                </c:pt>
                <c:pt idx="19">
                  <c:v>7.1476999999999999E-2</c:v>
                </c:pt>
                <c:pt idx="20">
                  <c:v>-2.0729399999999999E-2</c:v>
                </c:pt>
                <c:pt idx="21">
                  <c:v>-3.3692399999999999E-3</c:v>
                </c:pt>
                <c:pt idx="22">
                  <c:v>3.6954000000000001E-2</c:v>
                </c:pt>
                <c:pt idx="23">
                  <c:v>-1.6402099999999999E-2</c:v>
                </c:pt>
                <c:pt idx="24">
                  <c:v>5.9645700000000003E-2</c:v>
                </c:pt>
                <c:pt idx="25">
                  <c:v>-0.12878400000000001</c:v>
                </c:pt>
                <c:pt idx="26">
                  <c:v>8.2574700000000001E-2</c:v>
                </c:pt>
                <c:pt idx="27">
                  <c:v>4.4641500000000001E-2</c:v>
                </c:pt>
                <c:pt idx="28">
                  <c:v>-9.5963200000000002E-3</c:v>
                </c:pt>
                <c:pt idx="29">
                  <c:v>-2.7118300000000001E-2</c:v>
                </c:pt>
                <c:pt idx="30">
                  <c:v>7.3815500000000006E-2</c:v>
                </c:pt>
                <c:pt idx="31">
                  <c:v>2.3054100000000001E-2</c:v>
                </c:pt>
                <c:pt idx="32">
                  <c:v>-2.5040300000000001E-2</c:v>
                </c:pt>
                <c:pt idx="33">
                  <c:v>-0.10788200000000001</c:v>
                </c:pt>
                <c:pt idx="34">
                  <c:v>-7.4067999999999998E-3</c:v>
                </c:pt>
                <c:pt idx="35">
                  <c:v>8.2777300000000005E-3</c:v>
                </c:pt>
                <c:pt idx="36">
                  <c:v>9.2753299999999997E-2</c:v>
                </c:pt>
                <c:pt idx="37">
                  <c:v>2.5344599999999998E-2</c:v>
                </c:pt>
                <c:pt idx="38">
                  <c:v>-2.7279500000000002E-2</c:v>
                </c:pt>
                <c:pt idx="39">
                  <c:v>-6.3236600000000004E-2</c:v>
                </c:pt>
                <c:pt idx="40">
                  <c:v>-5.7034500000000002E-2</c:v>
                </c:pt>
                <c:pt idx="41">
                  <c:v>-6.3387499999999998E-3</c:v>
                </c:pt>
                <c:pt idx="42">
                  <c:v>3.4881099999999998E-2</c:v>
                </c:pt>
                <c:pt idx="43">
                  <c:v>7.0058800000000004E-2</c:v>
                </c:pt>
                <c:pt idx="44">
                  <c:v>8.3699200000000001E-2</c:v>
                </c:pt>
                <c:pt idx="45">
                  <c:v>-1.12584E-2</c:v>
                </c:pt>
                <c:pt idx="46">
                  <c:v>8.1281800000000005E-3</c:v>
                </c:pt>
                <c:pt idx="47">
                  <c:v>-3.13919E-2</c:v>
                </c:pt>
                <c:pt idx="48">
                  <c:v>-3.3501700000000002E-2</c:v>
                </c:pt>
                <c:pt idx="49">
                  <c:v>-8.3786100000000002E-2</c:v>
                </c:pt>
                <c:pt idx="50">
                  <c:v>-7.6952599999999996E-2</c:v>
                </c:pt>
                <c:pt idx="51">
                  <c:v>4.9058200000000003E-2</c:v>
                </c:pt>
                <c:pt idx="52">
                  <c:v>8.8002200000000003E-2</c:v>
                </c:pt>
                <c:pt idx="53">
                  <c:v>-8.6942700000000005E-3</c:v>
                </c:pt>
                <c:pt idx="54">
                  <c:v>1.28726E-2</c:v>
                </c:pt>
                <c:pt idx="55">
                  <c:v>-8.3814200000000005E-2</c:v>
                </c:pt>
                <c:pt idx="56">
                  <c:v>-0.10539800000000001</c:v>
                </c:pt>
                <c:pt idx="57">
                  <c:v>1.62449E-2</c:v>
                </c:pt>
                <c:pt idx="58">
                  <c:v>0.10545400000000001</c:v>
                </c:pt>
                <c:pt idx="59">
                  <c:v>4.5447399999999999E-2</c:v>
                </c:pt>
                <c:pt idx="60">
                  <c:v>7.51222E-3</c:v>
                </c:pt>
                <c:pt idx="61">
                  <c:v>1.20768E-2</c:v>
                </c:pt>
                <c:pt idx="62">
                  <c:v>9.3827000000000008E-3</c:v>
                </c:pt>
                <c:pt idx="63">
                  <c:v>3.2955600000000002E-2</c:v>
                </c:pt>
                <c:pt idx="64">
                  <c:v>-3.33187E-2</c:v>
                </c:pt>
                <c:pt idx="65">
                  <c:v>-9.5313499999999995E-2</c:v>
                </c:pt>
                <c:pt idx="66">
                  <c:v>8.26572E-2</c:v>
                </c:pt>
                <c:pt idx="67">
                  <c:v>4.2219100000000002E-2</c:v>
                </c:pt>
                <c:pt idx="68">
                  <c:v>-2.5993800000000001E-2</c:v>
                </c:pt>
                <c:pt idx="69">
                  <c:v>-9.0741799999999997E-2</c:v>
                </c:pt>
                <c:pt idx="70">
                  <c:v>2.562E-2</c:v>
                </c:pt>
                <c:pt idx="71">
                  <c:v>-6.3399999999999998E-2</c:v>
                </c:pt>
                <c:pt idx="72">
                  <c:v>-0.10305400000000001</c:v>
                </c:pt>
                <c:pt idx="73">
                  <c:v>6.7679799999999998E-2</c:v>
                </c:pt>
                <c:pt idx="74">
                  <c:v>-6.0079500000000001E-2</c:v>
                </c:pt>
                <c:pt idx="75">
                  <c:v>-3.1924800000000001E-3</c:v>
                </c:pt>
                <c:pt idx="76">
                  <c:v>-5.7114100000000001E-2</c:v>
                </c:pt>
                <c:pt idx="77">
                  <c:v>3.1572999999999997E-2</c:v>
                </c:pt>
                <c:pt idx="78">
                  <c:v>-2.7566400000000001E-2</c:v>
                </c:pt>
                <c:pt idx="79">
                  <c:v>1.02577E-4</c:v>
                </c:pt>
                <c:pt idx="80">
                  <c:v>-0.111928</c:v>
                </c:pt>
                <c:pt idx="81">
                  <c:v>-1.34556E-2</c:v>
                </c:pt>
                <c:pt idx="82">
                  <c:v>2.05417E-2</c:v>
                </c:pt>
                <c:pt idx="83">
                  <c:v>-2.3189000000000001E-2</c:v>
                </c:pt>
                <c:pt idx="84">
                  <c:v>4.7045499999999997E-2</c:v>
                </c:pt>
                <c:pt idx="85">
                  <c:v>1.44873E-2</c:v>
                </c:pt>
                <c:pt idx="86">
                  <c:v>2.8790400000000001E-2</c:v>
                </c:pt>
                <c:pt idx="87">
                  <c:v>-5.5231200000000001E-2</c:v>
                </c:pt>
                <c:pt idx="88">
                  <c:v>3.9325100000000002E-2</c:v>
                </c:pt>
                <c:pt idx="89">
                  <c:v>-2.94279E-2</c:v>
                </c:pt>
                <c:pt idx="90">
                  <c:v>7.6352299999999998E-3</c:v>
                </c:pt>
                <c:pt idx="91">
                  <c:v>-1.79501E-2</c:v>
                </c:pt>
                <c:pt idx="92">
                  <c:v>9.68469E-2</c:v>
                </c:pt>
                <c:pt idx="93">
                  <c:v>2.7066099999999999E-2</c:v>
                </c:pt>
                <c:pt idx="94">
                  <c:v>-4.3218800000000002E-2</c:v>
                </c:pt>
                <c:pt idx="95">
                  <c:v>-1.13247E-2</c:v>
                </c:pt>
                <c:pt idx="96">
                  <c:v>5.0426699999999998E-2</c:v>
                </c:pt>
                <c:pt idx="97">
                  <c:v>-4.7433700000000002E-2</c:v>
                </c:pt>
                <c:pt idx="98">
                  <c:v>-3.6648500000000001E-2</c:v>
                </c:pt>
                <c:pt idx="99">
                  <c:v>-2.92111E-2</c:v>
                </c:pt>
                <c:pt idx="100">
                  <c:v>5.9000299999999997E-3</c:v>
                </c:pt>
                <c:pt idx="101">
                  <c:v>8.7792300000000004E-2</c:v>
                </c:pt>
                <c:pt idx="102">
                  <c:v>-3.3727699999999999E-2</c:v>
                </c:pt>
                <c:pt idx="103">
                  <c:v>2.50101E-2</c:v>
                </c:pt>
                <c:pt idx="104">
                  <c:v>6.8237099999999995E-2</c:v>
                </c:pt>
                <c:pt idx="105">
                  <c:v>-4.10465E-2</c:v>
                </c:pt>
                <c:pt idx="106">
                  <c:v>-6.9000800000000001E-2</c:v>
                </c:pt>
                <c:pt idx="107">
                  <c:v>-5.6591099999999998E-2</c:v>
                </c:pt>
                <c:pt idx="108">
                  <c:v>-3.7708800000000001E-2</c:v>
                </c:pt>
                <c:pt idx="109">
                  <c:v>-5.5192999999999996E-4</c:v>
                </c:pt>
                <c:pt idx="110">
                  <c:v>3.4168799999999999E-2</c:v>
                </c:pt>
                <c:pt idx="111">
                  <c:v>-3.1368300000000002E-2</c:v>
                </c:pt>
                <c:pt idx="112">
                  <c:v>-8.4360900000000003E-2</c:v>
                </c:pt>
                <c:pt idx="113">
                  <c:v>-1.6130499999999999E-2</c:v>
                </c:pt>
                <c:pt idx="114">
                  <c:v>-1.7271399999999999E-2</c:v>
                </c:pt>
                <c:pt idx="115">
                  <c:v>4.4661299999999996E-3</c:v>
                </c:pt>
                <c:pt idx="116">
                  <c:v>-8.4674299999999994E-2</c:v>
                </c:pt>
                <c:pt idx="117">
                  <c:v>-3.1441499999999997E-2</c:v>
                </c:pt>
                <c:pt idx="118">
                  <c:v>-1.6041099999999999E-2</c:v>
                </c:pt>
                <c:pt idx="119">
                  <c:v>-3.0629099999999999E-2</c:v>
                </c:pt>
                <c:pt idx="120">
                  <c:v>-2.2014599999999999E-2</c:v>
                </c:pt>
                <c:pt idx="121">
                  <c:v>-7.9536699999999995E-3</c:v>
                </c:pt>
                <c:pt idx="122">
                  <c:v>-0.111805</c:v>
                </c:pt>
                <c:pt idx="123">
                  <c:v>-0.10245</c:v>
                </c:pt>
                <c:pt idx="124">
                  <c:v>-4.3042499999999997E-2</c:v>
                </c:pt>
                <c:pt idx="125">
                  <c:v>4.8639599999999998E-2</c:v>
                </c:pt>
                <c:pt idx="126">
                  <c:v>2.37729E-2</c:v>
                </c:pt>
                <c:pt idx="127">
                  <c:v>-1.8674200000000001E-3</c:v>
                </c:pt>
                <c:pt idx="128">
                  <c:v>8.8222499999999995E-2</c:v>
                </c:pt>
                <c:pt idx="129">
                  <c:v>-1.6281799999999999E-2</c:v>
                </c:pt>
                <c:pt idx="130">
                  <c:v>-1.7314599999999999E-2</c:v>
                </c:pt>
                <c:pt idx="131">
                  <c:v>-3.7005099999999999E-2</c:v>
                </c:pt>
                <c:pt idx="132">
                  <c:v>-6.8758200000000005E-2</c:v>
                </c:pt>
                <c:pt idx="133">
                  <c:v>3.6154199999999997E-2</c:v>
                </c:pt>
                <c:pt idx="134">
                  <c:v>-5.4458699999999999E-2</c:v>
                </c:pt>
                <c:pt idx="135">
                  <c:v>-6.97768E-2</c:v>
                </c:pt>
                <c:pt idx="136">
                  <c:v>-0.14461499999999999</c:v>
                </c:pt>
                <c:pt idx="137">
                  <c:v>-6.7296400000000003E-3</c:v>
                </c:pt>
                <c:pt idx="138">
                  <c:v>-1.01697E-2</c:v>
                </c:pt>
                <c:pt idx="139">
                  <c:v>3.2611599999999998E-2</c:v>
                </c:pt>
                <c:pt idx="140">
                  <c:v>5.7485300000000003E-2</c:v>
                </c:pt>
                <c:pt idx="141">
                  <c:v>2.7375900000000002E-2</c:v>
                </c:pt>
                <c:pt idx="142">
                  <c:v>-2.05112E-2</c:v>
                </c:pt>
                <c:pt idx="143">
                  <c:v>-0.10968600000000001</c:v>
                </c:pt>
                <c:pt idx="144">
                  <c:v>-5.5733199999999997E-2</c:v>
                </c:pt>
                <c:pt idx="145">
                  <c:v>-4.6295000000000003E-2</c:v>
                </c:pt>
                <c:pt idx="146">
                  <c:v>-9.4837599999999994E-2</c:v>
                </c:pt>
                <c:pt idx="147">
                  <c:v>-2.5523299999999998E-3</c:v>
                </c:pt>
                <c:pt idx="148">
                  <c:v>1.39886E-3</c:v>
                </c:pt>
                <c:pt idx="149">
                  <c:v>-8.4525399999999997E-3</c:v>
                </c:pt>
                <c:pt idx="150">
                  <c:v>5.2991799999999999E-2</c:v>
                </c:pt>
                <c:pt idx="151">
                  <c:v>1.40565E-2</c:v>
                </c:pt>
                <c:pt idx="152">
                  <c:v>1.7896700000000001E-2</c:v>
                </c:pt>
                <c:pt idx="153">
                  <c:v>0.139459</c:v>
                </c:pt>
                <c:pt idx="154">
                  <c:v>-2.7705500000000001E-2</c:v>
                </c:pt>
                <c:pt idx="155">
                  <c:v>-1.8329499999999999E-2</c:v>
                </c:pt>
                <c:pt idx="156">
                  <c:v>-2.2761900000000002E-2</c:v>
                </c:pt>
                <c:pt idx="157">
                  <c:v>0.17410300000000001</c:v>
                </c:pt>
                <c:pt idx="158">
                  <c:v>4.0670199999999997E-2</c:v>
                </c:pt>
                <c:pt idx="159">
                  <c:v>6.8054500000000004E-2</c:v>
                </c:pt>
                <c:pt idx="160">
                  <c:v>0.10019</c:v>
                </c:pt>
                <c:pt idx="161">
                  <c:v>8.7255399999999997E-2</c:v>
                </c:pt>
                <c:pt idx="162">
                  <c:v>5.6192699999999998E-2</c:v>
                </c:pt>
                <c:pt idx="163">
                  <c:v>0.12969</c:v>
                </c:pt>
                <c:pt idx="164">
                  <c:v>-0.140704</c:v>
                </c:pt>
                <c:pt idx="165">
                  <c:v>5.9690699999999999E-2</c:v>
                </c:pt>
                <c:pt idx="166">
                  <c:v>-9.1787199999999999E-2</c:v>
                </c:pt>
                <c:pt idx="167">
                  <c:v>6.8149799999999996E-2</c:v>
                </c:pt>
                <c:pt idx="168">
                  <c:v>3.9408400000000003E-2</c:v>
                </c:pt>
                <c:pt idx="169">
                  <c:v>3.6323000000000001E-2</c:v>
                </c:pt>
                <c:pt idx="170">
                  <c:v>-5.16748E-2</c:v>
                </c:pt>
                <c:pt idx="171">
                  <c:v>-7.5850500000000001E-2</c:v>
                </c:pt>
                <c:pt idx="172">
                  <c:v>3.3651599999999999E-3</c:v>
                </c:pt>
                <c:pt idx="173">
                  <c:v>7.6287099999999997E-2</c:v>
                </c:pt>
                <c:pt idx="174">
                  <c:v>-8.8491E-2</c:v>
                </c:pt>
                <c:pt idx="175">
                  <c:v>5.8858599999999997E-2</c:v>
                </c:pt>
                <c:pt idx="176">
                  <c:v>-5.99436E-2</c:v>
                </c:pt>
                <c:pt idx="177">
                  <c:v>-2.8749799999999999E-2</c:v>
                </c:pt>
                <c:pt idx="178">
                  <c:v>2.1120000000000002E-3</c:v>
                </c:pt>
                <c:pt idx="179">
                  <c:v>-5.2151200000000002E-2</c:v>
                </c:pt>
                <c:pt idx="180">
                  <c:v>4.1819099999999996E-3</c:v>
                </c:pt>
                <c:pt idx="181">
                  <c:v>-1.0814000000000001E-2</c:v>
                </c:pt>
                <c:pt idx="182">
                  <c:v>-1.9141200000000001E-2</c:v>
                </c:pt>
                <c:pt idx="183">
                  <c:v>0.119937</c:v>
                </c:pt>
                <c:pt idx="184">
                  <c:v>-6.63493E-2</c:v>
                </c:pt>
                <c:pt idx="185">
                  <c:v>1.14571E-2</c:v>
                </c:pt>
                <c:pt idx="186">
                  <c:v>7.5179899999999996E-3</c:v>
                </c:pt>
                <c:pt idx="187">
                  <c:v>9.0283199999999994E-2</c:v>
                </c:pt>
                <c:pt idx="188">
                  <c:v>-5.2383899999999997E-2</c:v>
                </c:pt>
                <c:pt idx="189">
                  <c:v>0.11783</c:v>
                </c:pt>
                <c:pt idx="190">
                  <c:v>-1.59411E-2</c:v>
                </c:pt>
                <c:pt idx="191">
                  <c:v>0.119841</c:v>
                </c:pt>
                <c:pt idx="192">
                  <c:v>5.9928200000000001E-2</c:v>
                </c:pt>
                <c:pt idx="193">
                  <c:v>0.113775</c:v>
                </c:pt>
                <c:pt idx="194">
                  <c:v>4.8047899999999998E-2</c:v>
                </c:pt>
                <c:pt idx="195">
                  <c:v>-7.9654799999999998E-2</c:v>
                </c:pt>
                <c:pt idx="196">
                  <c:v>0.15551300000000001</c:v>
                </c:pt>
                <c:pt idx="197">
                  <c:v>0.13938800000000001</c:v>
                </c:pt>
                <c:pt idx="198">
                  <c:v>8.3415600000000006E-2</c:v>
                </c:pt>
                <c:pt idx="199">
                  <c:v>0.22112799999999999</c:v>
                </c:pt>
                <c:pt idx="200">
                  <c:v>7.3584999999999998E-2</c:v>
                </c:pt>
                <c:pt idx="201">
                  <c:v>7.3819300000000004E-2</c:v>
                </c:pt>
                <c:pt idx="202">
                  <c:v>8.9207599999999998E-3</c:v>
                </c:pt>
                <c:pt idx="203">
                  <c:v>4.8465500000000002E-2</c:v>
                </c:pt>
                <c:pt idx="204">
                  <c:v>0.102796</c:v>
                </c:pt>
                <c:pt idx="205">
                  <c:v>-7.91105E-2</c:v>
                </c:pt>
                <c:pt idx="206">
                  <c:v>-1.8709499999999999E-3</c:v>
                </c:pt>
                <c:pt idx="207">
                  <c:v>-3.9261400000000002E-2</c:v>
                </c:pt>
                <c:pt idx="208">
                  <c:v>8.5434499999999997E-2</c:v>
                </c:pt>
                <c:pt idx="209">
                  <c:v>0.12654599999999999</c:v>
                </c:pt>
                <c:pt idx="210">
                  <c:v>0.14089399999999999</c:v>
                </c:pt>
                <c:pt idx="211">
                  <c:v>0.17196700000000001</c:v>
                </c:pt>
                <c:pt idx="212">
                  <c:v>8.7172799999999995E-2</c:v>
                </c:pt>
                <c:pt idx="213">
                  <c:v>0.12020599999999999</c:v>
                </c:pt>
                <c:pt idx="214">
                  <c:v>0.11840100000000001</c:v>
                </c:pt>
                <c:pt idx="215">
                  <c:v>0.110988</c:v>
                </c:pt>
                <c:pt idx="216">
                  <c:v>0.15142800000000001</c:v>
                </c:pt>
                <c:pt idx="217">
                  <c:v>0.123166</c:v>
                </c:pt>
                <c:pt idx="218">
                  <c:v>4.8191600000000001E-2</c:v>
                </c:pt>
                <c:pt idx="219">
                  <c:v>0.10609399999999999</c:v>
                </c:pt>
                <c:pt idx="220">
                  <c:v>5.9988399999999997E-2</c:v>
                </c:pt>
                <c:pt idx="221">
                  <c:v>7.9941899999999996E-2</c:v>
                </c:pt>
                <c:pt idx="222">
                  <c:v>6.11774E-2</c:v>
                </c:pt>
                <c:pt idx="223">
                  <c:v>0.111566</c:v>
                </c:pt>
                <c:pt idx="224">
                  <c:v>8.2114300000000001E-2</c:v>
                </c:pt>
                <c:pt idx="225">
                  <c:v>7.2023500000000004E-2</c:v>
                </c:pt>
                <c:pt idx="226">
                  <c:v>-1.9911399999999999E-2</c:v>
                </c:pt>
                <c:pt idx="227">
                  <c:v>5.1833299999999999E-2</c:v>
                </c:pt>
                <c:pt idx="228">
                  <c:v>7.6109999999999997E-2</c:v>
                </c:pt>
                <c:pt idx="229">
                  <c:v>0.100522</c:v>
                </c:pt>
                <c:pt idx="230">
                  <c:v>1.38154E-2</c:v>
                </c:pt>
                <c:pt idx="231">
                  <c:v>8.6278099999999996E-2</c:v>
                </c:pt>
                <c:pt idx="232">
                  <c:v>3.2176299999999998E-2</c:v>
                </c:pt>
                <c:pt idx="233">
                  <c:v>6.5036300000000005E-2</c:v>
                </c:pt>
                <c:pt idx="234">
                  <c:v>4.9239900000000003E-2</c:v>
                </c:pt>
                <c:pt idx="235">
                  <c:v>6.2814599999999998E-2</c:v>
                </c:pt>
                <c:pt idx="236">
                  <c:v>5.4319100000000002E-2</c:v>
                </c:pt>
                <c:pt idx="237">
                  <c:v>4.2083799999999998E-2</c:v>
                </c:pt>
                <c:pt idx="238">
                  <c:v>8.7507199999999993E-2</c:v>
                </c:pt>
                <c:pt idx="239">
                  <c:v>8.8981199999999996E-2</c:v>
                </c:pt>
                <c:pt idx="240">
                  <c:v>7.4026599999999998E-2</c:v>
                </c:pt>
                <c:pt idx="241">
                  <c:v>4.40066E-2</c:v>
                </c:pt>
                <c:pt idx="242">
                  <c:v>6.0728499999999998E-2</c:v>
                </c:pt>
                <c:pt idx="243">
                  <c:v>4.7230599999999998E-2</c:v>
                </c:pt>
                <c:pt idx="244">
                  <c:v>7.5792700000000005E-2</c:v>
                </c:pt>
                <c:pt idx="245">
                  <c:v>0.11562500000000001</c:v>
                </c:pt>
                <c:pt idx="246">
                  <c:v>7.9818399999999998E-2</c:v>
                </c:pt>
                <c:pt idx="247">
                  <c:v>5.8534200000000002E-2</c:v>
                </c:pt>
                <c:pt idx="248">
                  <c:v>4.3431999999999998E-2</c:v>
                </c:pt>
                <c:pt idx="249">
                  <c:v>5.15626E-2</c:v>
                </c:pt>
                <c:pt idx="250">
                  <c:v>3.2225900000000002E-2</c:v>
                </c:pt>
                <c:pt idx="251">
                  <c:v>2.7096599999999998E-2</c:v>
                </c:pt>
                <c:pt idx="252">
                  <c:v>6.1145900000000003E-2</c:v>
                </c:pt>
                <c:pt idx="253">
                  <c:v>7.7357599999999999E-2</c:v>
                </c:pt>
                <c:pt idx="254">
                  <c:v>8.7879899999999997E-2</c:v>
                </c:pt>
                <c:pt idx="255">
                  <c:v>0.11833200000000001</c:v>
                </c:pt>
                <c:pt idx="256">
                  <c:v>6.7547200000000002E-2</c:v>
                </c:pt>
                <c:pt idx="257">
                  <c:v>3.1406099999999999E-2</c:v>
                </c:pt>
                <c:pt idx="258">
                  <c:v>9.6633800000000006E-2</c:v>
                </c:pt>
                <c:pt idx="259">
                  <c:v>3.7393299999999997E-2</c:v>
                </c:pt>
                <c:pt idx="260">
                  <c:v>3.8975200000000002E-2</c:v>
                </c:pt>
                <c:pt idx="261">
                  <c:v>4.7809699999999997E-2</c:v>
                </c:pt>
                <c:pt idx="262">
                  <c:v>5.1763999999999998E-2</c:v>
                </c:pt>
                <c:pt idx="263">
                  <c:v>7.1334300000000003E-2</c:v>
                </c:pt>
                <c:pt idx="264">
                  <c:v>7.9655599999999993E-2</c:v>
                </c:pt>
                <c:pt idx="265">
                  <c:v>4.5339999999999998E-2</c:v>
                </c:pt>
                <c:pt idx="266">
                  <c:v>7.9954300000000006E-2</c:v>
                </c:pt>
                <c:pt idx="267">
                  <c:v>7.6562500000000006E-2</c:v>
                </c:pt>
                <c:pt idx="268">
                  <c:v>4.9369000000000003E-2</c:v>
                </c:pt>
                <c:pt idx="269">
                  <c:v>6.8905999999999995E-2</c:v>
                </c:pt>
                <c:pt idx="270">
                  <c:v>5.7341400000000001E-2</c:v>
                </c:pt>
                <c:pt idx="271">
                  <c:v>5.61264E-2</c:v>
                </c:pt>
                <c:pt idx="272">
                  <c:v>7.3130700000000007E-2</c:v>
                </c:pt>
                <c:pt idx="273">
                  <c:v>7.8033900000000003E-2</c:v>
                </c:pt>
                <c:pt idx="274">
                  <c:v>0.100143</c:v>
                </c:pt>
                <c:pt idx="275">
                  <c:v>8.76556E-2</c:v>
                </c:pt>
                <c:pt idx="276">
                  <c:v>7.9486000000000001E-2</c:v>
                </c:pt>
                <c:pt idx="277">
                  <c:v>7.5177400000000005E-2</c:v>
                </c:pt>
                <c:pt idx="278">
                  <c:v>6.1863700000000001E-2</c:v>
                </c:pt>
                <c:pt idx="279">
                  <c:v>7.5600100000000003E-2</c:v>
                </c:pt>
                <c:pt idx="280">
                  <c:v>9.1165800000000005E-2</c:v>
                </c:pt>
                <c:pt idx="281">
                  <c:v>8.7053099999999994E-2</c:v>
                </c:pt>
                <c:pt idx="282">
                  <c:v>7.4169499999999999E-2</c:v>
                </c:pt>
                <c:pt idx="283">
                  <c:v>5.5242100000000002E-2</c:v>
                </c:pt>
                <c:pt idx="284">
                  <c:v>8.0053299999999994E-2</c:v>
                </c:pt>
                <c:pt idx="285">
                  <c:v>5.88896E-2</c:v>
                </c:pt>
                <c:pt idx="286">
                  <c:v>5.0582299999999997E-2</c:v>
                </c:pt>
                <c:pt idx="287">
                  <c:v>8.2438899999999996E-2</c:v>
                </c:pt>
                <c:pt idx="288">
                  <c:v>6.2388800000000001E-2</c:v>
                </c:pt>
                <c:pt idx="289">
                  <c:v>7.6512499999999997E-2</c:v>
                </c:pt>
                <c:pt idx="290">
                  <c:v>6.8092700000000006E-2</c:v>
                </c:pt>
                <c:pt idx="291">
                  <c:v>8.3060099999999998E-2</c:v>
                </c:pt>
                <c:pt idx="292">
                  <c:v>9.4324199999999997E-2</c:v>
                </c:pt>
                <c:pt idx="293">
                  <c:v>5.8809500000000001E-2</c:v>
                </c:pt>
                <c:pt idx="294">
                  <c:v>4.8839500000000001E-2</c:v>
                </c:pt>
                <c:pt idx="295">
                  <c:v>8.6329900000000001E-2</c:v>
                </c:pt>
                <c:pt idx="296">
                  <c:v>5.7607499999999999E-2</c:v>
                </c:pt>
                <c:pt idx="297">
                  <c:v>3.9944E-2</c:v>
                </c:pt>
                <c:pt idx="298">
                  <c:v>9.2891799999999997E-2</c:v>
                </c:pt>
                <c:pt idx="299">
                  <c:v>8.9011099999999996E-2</c:v>
                </c:pt>
                <c:pt idx="300">
                  <c:v>8.7021200000000007E-2</c:v>
                </c:pt>
                <c:pt idx="301">
                  <c:v>6.4172599999999996E-2</c:v>
                </c:pt>
                <c:pt idx="302">
                  <c:v>8.0727999999999994E-2</c:v>
                </c:pt>
                <c:pt idx="303">
                  <c:v>7.3000999999999996E-2</c:v>
                </c:pt>
                <c:pt idx="304">
                  <c:v>6.2214699999999998E-2</c:v>
                </c:pt>
                <c:pt idx="305">
                  <c:v>7.6564300000000002E-2</c:v>
                </c:pt>
                <c:pt idx="306">
                  <c:v>7.6728400000000002E-2</c:v>
                </c:pt>
                <c:pt idx="307">
                  <c:v>7.5769100000000006E-2</c:v>
                </c:pt>
                <c:pt idx="308">
                  <c:v>6.1516000000000001E-2</c:v>
                </c:pt>
                <c:pt idx="309">
                  <c:v>6.9520499999999999E-2</c:v>
                </c:pt>
                <c:pt idx="310">
                  <c:v>9.2186299999999999E-2</c:v>
                </c:pt>
                <c:pt idx="311">
                  <c:v>8.3016000000000006E-2</c:v>
                </c:pt>
                <c:pt idx="312">
                  <c:v>8.0128099999999994E-2</c:v>
                </c:pt>
                <c:pt idx="313">
                  <c:v>7.0972999999999994E-2</c:v>
                </c:pt>
                <c:pt idx="314">
                  <c:v>8.1473199999999996E-2</c:v>
                </c:pt>
                <c:pt idx="315">
                  <c:v>8.54689E-2</c:v>
                </c:pt>
                <c:pt idx="316">
                  <c:v>9.6833600000000006E-2</c:v>
                </c:pt>
                <c:pt idx="317">
                  <c:v>5.5973799999999997E-2</c:v>
                </c:pt>
                <c:pt idx="318">
                  <c:v>8.84987E-2</c:v>
                </c:pt>
                <c:pt idx="319">
                  <c:v>5.7139599999999999E-2</c:v>
                </c:pt>
                <c:pt idx="320">
                  <c:v>6.1249199999999997E-2</c:v>
                </c:pt>
                <c:pt idx="321">
                  <c:v>7.1372599999999994E-2</c:v>
                </c:pt>
                <c:pt idx="322">
                  <c:v>8.7076600000000004E-2</c:v>
                </c:pt>
                <c:pt idx="323">
                  <c:v>7.9712099999999994E-2</c:v>
                </c:pt>
                <c:pt idx="324">
                  <c:v>7.8414399999999995E-2</c:v>
                </c:pt>
                <c:pt idx="325">
                  <c:v>0.104314</c:v>
                </c:pt>
                <c:pt idx="326">
                  <c:v>0.106004</c:v>
                </c:pt>
                <c:pt idx="327">
                  <c:v>9.4321000000000002E-2</c:v>
                </c:pt>
                <c:pt idx="328">
                  <c:v>9.6625299999999997E-2</c:v>
                </c:pt>
                <c:pt idx="329">
                  <c:v>6.5442200000000006E-2</c:v>
                </c:pt>
                <c:pt idx="330">
                  <c:v>7.7360399999999996E-2</c:v>
                </c:pt>
                <c:pt idx="331">
                  <c:v>7.2177099999999994E-2</c:v>
                </c:pt>
                <c:pt idx="332">
                  <c:v>0.112271</c:v>
                </c:pt>
                <c:pt idx="333">
                  <c:v>6.8700600000000001E-2</c:v>
                </c:pt>
                <c:pt idx="334">
                  <c:v>4.5468500000000002E-2</c:v>
                </c:pt>
                <c:pt idx="335">
                  <c:v>8.6008600000000004E-2</c:v>
                </c:pt>
                <c:pt idx="336">
                  <c:v>9.7780099999999995E-2</c:v>
                </c:pt>
                <c:pt idx="337">
                  <c:v>9.2584E-2</c:v>
                </c:pt>
                <c:pt idx="338">
                  <c:v>9.2774400000000007E-2</c:v>
                </c:pt>
                <c:pt idx="339">
                  <c:v>5.3533900000000002E-2</c:v>
                </c:pt>
                <c:pt idx="340">
                  <c:v>6.0637799999999999E-2</c:v>
                </c:pt>
                <c:pt idx="341">
                  <c:v>9.0098700000000004E-2</c:v>
                </c:pt>
                <c:pt idx="342">
                  <c:v>0.10117900000000001</c:v>
                </c:pt>
                <c:pt idx="343">
                  <c:v>7.4685799999999997E-2</c:v>
                </c:pt>
                <c:pt idx="344">
                  <c:v>6.43151E-2</c:v>
                </c:pt>
                <c:pt idx="345">
                  <c:v>8.2784899999999995E-2</c:v>
                </c:pt>
                <c:pt idx="346">
                  <c:v>7.2934100000000002E-2</c:v>
                </c:pt>
                <c:pt idx="347">
                  <c:v>8.2826399999999994E-2</c:v>
                </c:pt>
                <c:pt idx="348">
                  <c:v>7.1244100000000005E-2</c:v>
                </c:pt>
                <c:pt idx="349">
                  <c:v>8.5947399999999993E-2</c:v>
                </c:pt>
                <c:pt idx="350">
                  <c:v>8.6256200000000005E-2</c:v>
                </c:pt>
                <c:pt idx="351">
                  <c:v>9.86905E-2</c:v>
                </c:pt>
                <c:pt idx="352">
                  <c:v>7.6355699999999999E-2</c:v>
                </c:pt>
                <c:pt idx="353">
                  <c:v>5.5363900000000001E-2</c:v>
                </c:pt>
                <c:pt idx="354">
                  <c:v>8.3771600000000002E-2</c:v>
                </c:pt>
                <c:pt idx="355">
                  <c:v>7.6305700000000004E-2</c:v>
                </c:pt>
                <c:pt idx="356">
                  <c:v>8.07813E-2</c:v>
                </c:pt>
                <c:pt idx="357">
                  <c:v>8.1071199999999996E-2</c:v>
                </c:pt>
                <c:pt idx="358">
                  <c:v>6.8145399999999995E-2</c:v>
                </c:pt>
                <c:pt idx="359">
                  <c:v>0.100369</c:v>
                </c:pt>
                <c:pt idx="360">
                  <c:v>7.5356099999999995E-2</c:v>
                </c:pt>
                <c:pt idx="361">
                  <c:v>8.4788699999999995E-2</c:v>
                </c:pt>
                <c:pt idx="362">
                  <c:v>7.0497000000000004E-2</c:v>
                </c:pt>
                <c:pt idx="363">
                  <c:v>7.7844800000000006E-2</c:v>
                </c:pt>
                <c:pt idx="364">
                  <c:v>7.8078599999999998E-2</c:v>
                </c:pt>
                <c:pt idx="365">
                  <c:v>7.0614899999999994E-2</c:v>
                </c:pt>
                <c:pt idx="366">
                  <c:v>8.0186400000000005E-2</c:v>
                </c:pt>
                <c:pt idx="367">
                  <c:v>8.0074300000000001E-2</c:v>
                </c:pt>
                <c:pt idx="368">
                  <c:v>8.5064000000000001E-2</c:v>
                </c:pt>
                <c:pt idx="369">
                  <c:v>7.71762E-2</c:v>
                </c:pt>
                <c:pt idx="370">
                  <c:v>7.5717099999999996E-2</c:v>
                </c:pt>
                <c:pt idx="371">
                  <c:v>7.8747800000000007E-2</c:v>
                </c:pt>
                <c:pt idx="372">
                  <c:v>8.1181500000000004E-2</c:v>
                </c:pt>
                <c:pt idx="373">
                  <c:v>8.0665299999999995E-2</c:v>
                </c:pt>
                <c:pt idx="374">
                  <c:v>8.7152300000000002E-2</c:v>
                </c:pt>
                <c:pt idx="375">
                  <c:v>7.8906699999999996E-2</c:v>
                </c:pt>
                <c:pt idx="376">
                  <c:v>7.9275999999999999E-2</c:v>
                </c:pt>
                <c:pt idx="377">
                  <c:v>7.9666200000000006E-2</c:v>
                </c:pt>
                <c:pt idx="378">
                  <c:v>8.2094399999999998E-2</c:v>
                </c:pt>
                <c:pt idx="379">
                  <c:v>8.8176699999999997E-2</c:v>
                </c:pt>
                <c:pt idx="380">
                  <c:v>7.4430700000000002E-2</c:v>
                </c:pt>
                <c:pt idx="381">
                  <c:v>7.3540700000000001E-2</c:v>
                </c:pt>
                <c:pt idx="382">
                  <c:v>7.8060099999999993E-2</c:v>
                </c:pt>
                <c:pt idx="383">
                  <c:v>7.6772999999999994E-2</c:v>
                </c:pt>
                <c:pt idx="384">
                  <c:v>8.1956100000000004E-2</c:v>
                </c:pt>
                <c:pt idx="385">
                  <c:v>8.1909899999999994E-2</c:v>
                </c:pt>
                <c:pt idx="386">
                  <c:v>9.5279299999999997E-2</c:v>
                </c:pt>
                <c:pt idx="387">
                  <c:v>7.9886700000000005E-2</c:v>
                </c:pt>
                <c:pt idx="388">
                  <c:v>8.0340599999999998E-2</c:v>
                </c:pt>
                <c:pt idx="389">
                  <c:v>9.4874600000000003E-2</c:v>
                </c:pt>
                <c:pt idx="390">
                  <c:v>8.1718600000000002E-2</c:v>
                </c:pt>
                <c:pt idx="391">
                  <c:v>7.4583399999999994E-2</c:v>
                </c:pt>
                <c:pt idx="392">
                  <c:v>7.3653200000000002E-2</c:v>
                </c:pt>
                <c:pt idx="393">
                  <c:v>7.8974100000000005E-2</c:v>
                </c:pt>
                <c:pt idx="394">
                  <c:v>9.1191099999999997E-2</c:v>
                </c:pt>
                <c:pt idx="395">
                  <c:v>7.5078900000000004E-2</c:v>
                </c:pt>
                <c:pt idx="396">
                  <c:v>8.2198300000000002E-2</c:v>
                </c:pt>
                <c:pt idx="397">
                  <c:v>8.8738200000000003E-2</c:v>
                </c:pt>
                <c:pt idx="398">
                  <c:v>9.1147400000000003E-2</c:v>
                </c:pt>
                <c:pt idx="399">
                  <c:v>9.5482200000000003E-2</c:v>
                </c:pt>
                <c:pt idx="400">
                  <c:v>7.9751100000000005E-2</c:v>
                </c:pt>
                <c:pt idx="401">
                  <c:v>8.1166100000000005E-2</c:v>
                </c:pt>
                <c:pt idx="402">
                  <c:v>8.6742700000000006E-2</c:v>
                </c:pt>
                <c:pt idx="403">
                  <c:v>8.5136699999999996E-2</c:v>
                </c:pt>
                <c:pt idx="404">
                  <c:v>7.6549599999999995E-2</c:v>
                </c:pt>
                <c:pt idx="405">
                  <c:v>7.9325800000000002E-2</c:v>
                </c:pt>
                <c:pt idx="406">
                  <c:v>0.106888</c:v>
                </c:pt>
                <c:pt idx="407">
                  <c:v>9.8397700000000005E-2</c:v>
                </c:pt>
                <c:pt idx="408">
                  <c:v>9.0476200000000007E-2</c:v>
                </c:pt>
                <c:pt idx="409">
                  <c:v>9.3604099999999996E-2</c:v>
                </c:pt>
                <c:pt idx="410">
                  <c:v>8.0566700000000005E-2</c:v>
                </c:pt>
                <c:pt idx="411">
                  <c:v>9.3722700000000006E-2</c:v>
                </c:pt>
                <c:pt idx="412">
                  <c:v>7.9167299999999996E-2</c:v>
                </c:pt>
                <c:pt idx="413">
                  <c:v>8.9945600000000001E-2</c:v>
                </c:pt>
                <c:pt idx="414">
                  <c:v>7.6120499999999994E-2</c:v>
                </c:pt>
                <c:pt idx="415">
                  <c:v>7.4479100000000006E-2</c:v>
                </c:pt>
                <c:pt idx="416">
                  <c:v>8.9033799999999996E-2</c:v>
                </c:pt>
                <c:pt idx="417">
                  <c:v>9.2402700000000004E-2</c:v>
                </c:pt>
                <c:pt idx="418">
                  <c:v>7.5450000000000003E-2</c:v>
                </c:pt>
                <c:pt idx="419">
                  <c:v>8.3483000000000002E-2</c:v>
                </c:pt>
                <c:pt idx="420">
                  <c:v>7.1337499999999998E-2</c:v>
                </c:pt>
                <c:pt idx="421">
                  <c:v>8.1595399999999998E-2</c:v>
                </c:pt>
                <c:pt idx="422">
                  <c:v>7.8927899999999995E-2</c:v>
                </c:pt>
                <c:pt idx="423">
                  <c:v>8.8003300000000007E-2</c:v>
                </c:pt>
                <c:pt idx="424">
                  <c:v>8.7961399999999995E-2</c:v>
                </c:pt>
                <c:pt idx="425">
                  <c:v>7.8640399999999999E-2</c:v>
                </c:pt>
                <c:pt idx="426">
                  <c:v>7.8288899999999995E-2</c:v>
                </c:pt>
                <c:pt idx="427">
                  <c:v>7.1613499999999997E-2</c:v>
                </c:pt>
                <c:pt idx="428">
                  <c:v>9.4045000000000004E-2</c:v>
                </c:pt>
                <c:pt idx="429">
                  <c:v>6.5295400000000003E-2</c:v>
                </c:pt>
                <c:pt idx="430">
                  <c:v>8.3972400000000003E-2</c:v>
                </c:pt>
                <c:pt idx="431">
                  <c:v>9.2541600000000002E-2</c:v>
                </c:pt>
                <c:pt idx="432">
                  <c:v>8.2565700000000006E-2</c:v>
                </c:pt>
                <c:pt idx="433">
                  <c:v>8.7968199999999996E-2</c:v>
                </c:pt>
                <c:pt idx="434">
                  <c:v>8.8100899999999996E-2</c:v>
                </c:pt>
                <c:pt idx="435">
                  <c:v>0.100493</c:v>
                </c:pt>
                <c:pt idx="436">
                  <c:v>8.7430099999999997E-2</c:v>
                </c:pt>
                <c:pt idx="437">
                  <c:v>8.8398299999999999E-2</c:v>
                </c:pt>
                <c:pt idx="438">
                  <c:v>7.5049000000000005E-2</c:v>
                </c:pt>
                <c:pt idx="439">
                  <c:v>8.9092400000000002E-2</c:v>
                </c:pt>
                <c:pt idx="440">
                  <c:v>9.1299900000000003E-2</c:v>
                </c:pt>
                <c:pt idx="441">
                  <c:v>7.9579700000000003E-2</c:v>
                </c:pt>
                <c:pt idx="442">
                  <c:v>8.7223599999999998E-2</c:v>
                </c:pt>
                <c:pt idx="443">
                  <c:v>8.7323300000000006E-2</c:v>
                </c:pt>
                <c:pt idx="444">
                  <c:v>8.1582199999999994E-2</c:v>
                </c:pt>
                <c:pt idx="445">
                  <c:v>7.5731800000000002E-2</c:v>
                </c:pt>
                <c:pt idx="446">
                  <c:v>9.5824000000000006E-2</c:v>
                </c:pt>
                <c:pt idx="447">
                  <c:v>8.7019899999999997E-2</c:v>
                </c:pt>
                <c:pt idx="448">
                  <c:v>8.0022200000000002E-2</c:v>
                </c:pt>
                <c:pt idx="449">
                  <c:v>8.7187799999999996E-2</c:v>
                </c:pt>
                <c:pt idx="450">
                  <c:v>6.8043500000000007E-2</c:v>
                </c:pt>
                <c:pt idx="451">
                  <c:v>0.102078</c:v>
                </c:pt>
                <c:pt idx="452">
                  <c:v>8.0474699999999996E-2</c:v>
                </c:pt>
                <c:pt idx="453">
                  <c:v>8.7978000000000001E-2</c:v>
                </c:pt>
                <c:pt idx="454">
                  <c:v>7.3921600000000004E-2</c:v>
                </c:pt>
                <c:pt idx="455">
                  <c:v>9.5897200000000002E-2</c:v>
                </c:pt>
                <c:pt idx="456">
                  <c:v>8.1828899999999996E-2</c:v>
                </c:pt>
                <c:pt idx="457">
                  <c:v>7.42535E-2</c:v>
                </c:pt>
                <c:pt idx="458">
                  <c:v>8.9478100000000005E-2</c:v>
                </c:pt>
                <c:pt idx="459">
                  <c:v>8.95286E-2</c:v>
                </c:pt>
                <c:pt idx="460">
                  <c:v>0.10105699999999999</c:v>
                </c:pt>
                <c:pt idx="461">
                  <c:v>9.3640600000000004E-2</c:v>
                </c:pt>
                <c:pt idx="462">
                  <c:v>8.2473400000000002E-2</c:v>
                </c:pt>
                <c:pt idx="463">
                  <c:v>8.6069499999999993E-2</c:v>
                </c:pt>
                <c:pt idx="464">
                  <c:v>7.6891299999999996E-2</c:v>
                </c:pt>
                <c:pt idx="465">
                  <c:v>8.5610900000000004E-2</c:v>
                </c:pt>
                <c:pt idx="466">
                  <c:v>8.7567300000000001E-2</c:v>
                </c:pt>
                <c:pt idx="467">
                  <c:v>9.3973899999999999E-2</c:v>
                </c:pt>
                <c:pt idx="468">
                  <c:v>8.55239E-2</c:v>
                </c:pt>
                <c:pt idx="469">
                  <c:v>8.7645399999999998E-2</c:v>
                </c:pt>
                <c:pt idx="470">
                  <c:v>7.8185199999999996E-2</c:v>
                </c:pt>
                <c:pt idx="471">
                  <c:v>9.2929899999999996E-2</c:v>
                </c:pt>
                <c:pt idx="472">
                  <c:v>8.4345900000000001E-2</c:v>
                </c:pt>
                <c:pt idx="473">
                  <c:v>7.8317700000000004E-2</c:v>
                </c:pt>
                <c:pt idx="474">
                  <c:v>9.1758400000000004E-2</c:v>
                </c:pt>
                <c:pt idx="475">
                  <c:v>7.7816999999999997E-2</c:v>
                </c:pt>
                <c:pt idx="476">
                  <c:v>8.2219500000000001E-2</c:v>
                </c:pt>
                <c:pt idx="477">
                  <c:v>9.2500399999999997E-2</c:v>
                </c:pt>
                <c:pt idx="478">
                  <c:v>9.2523499999999995E-2</c:v>
                </c:pt>
                <c:pt idx="479">
                  <c:v>8.6378099999999999E-2</c:v>
                </c:pt>
                <c:pt idx="480">
                  <c:v>8.5647299999999996E-2</c:v>
                </c:pt>
                <c:pt idx="481">
                  <c:v>7.8175099999999997E-2</c:v>
                </c:pt>
                <c:pt idx="482">
                  <c:v>8.7103700000000006E-2</c:v>
                </c:pt>
                <c:pt idx="483">
                  <c:v>8.3344500000000002E-2</c:v>
                </c:pt>
                <c:pt idx="484">
                  <c:v>8.7653700000000001E-2</c:v>
                </c:pt>
                <c:pt idx="485">
                  <c:v>9.6325900000000006E-2</c:v>
                </c:pt>
                <c:pt idx="486">
                  <c:v>8.4045300000000003E-2</c:v>
                </c:pt>
                <c:pt idx="487">
                  <c:v>9.4624799999999995E-2</c:v>
                </c:pt>
                <c:pt idx="488">
                  <c:v>9.8319199999999995E-2</c:v>
                </c:pt>
                <c:pt idx="489">
                  <c:v>9.6250199999999994E-2</c:v>
                </c:pt>
                <c:pt idx="490">
                  <c:v>9.9068600000000007E-2</c:v>
                </c:pt>
                <c:pt idx="491">
                  <c:v>8.1073199999999998E-2</c:v>
                </c:pt>
                <c:pt idx="492">
                  <c:v>9.3585000000000002E-2</c:v>
                </c:pt>
                <c:pt idx="493">
                  <c:v>9.3820399999999998E-2</c:v>
                </c:pt>
                <c:pt idx="494">
                  <c:v>9.4486200000000006E-2</c:v>
                </c:pt>
                <c:pt idx="495">
                  <c:v>9.1918200000000005E-2</c:v>
                </c:pt>
                <c:pt idx="496">
                  <c:v>9.0664800000000004E-2</c:v>
                </c:pt>
                <c:pt idx="497">
                  <c:v>8.5789699999999997E-2</c:v>
                </c:pt>
                <c:pt idx="498">
                  <c:v>8.8459099999999999E-2</c:v>
                </c:pt>
                <c:pt idx="499">
                  <c:v>8.4309499999999996E-2</c:v>
                </c:pt>
                <c:pt idx="500">
                  <c:v>9.41665E-2</c:v>
                </c:pt>
                <c:pt idx="501">
                  <c:v>9.9851700000000002E-2</c:v>
                </c:pt>
                <c:pt idx="502">
                  <c:v>0.103518</c:v>
                </c:pt>
                <c:pt idx="503">
                  <c:v>0.107642</c:v>
                </c:pt>
                <c:pt idx="504">
                  <c:v>9.5815499999999998E-2</c:v>
                </c:pt>
                <c:pt idx="505">
                  <c:v>9.7442399999999998E-2</c:v>
                </c:pt>
                <c:pt idx="506">
                  <c:v>9.7223799999999999E-2</c:v>
                </c:pt>
                <c:pt idx="507">
                  <c:v>9.2647699999999999E-2</c:v>
                </c:pt>
                <c:pt idx="508">
                  <c:v>0.101783</c:v>
                </c:pt>
                <c:pt idx="509">
                  <c:v>0.108345</c:v>
                </c:pt>
                <c:pt idx="510">
                  <c:v>0.10083399999999999</c:v>
                </c:pt>
                <c:pt idx="511">
                  <c:v>0.110995</c:v>
                </c:pt>
                <c:pt idx="512">
                  <c:v>9.2214599999999994E-2</c:v>
                </c:pt>
                <c:pt idx="513">
                  <c:v>0.10663599999999999</c:v>
                </c:pt>
                <c:pt idx="514">
                  <c:v>0.100137</c:v>
                </c:pt>
                <c:pt idx="515">
                  <c:v>0.108556</c:v>
                </c:pt>
                <c:pt idx="516">
                  <c:v>0.11513</c:v>
                </c:pt>
                <c:pt idx="517">
                  <c:v>0.10163999999999999</c:v>
                </c:pt>
                <c:pt idx="518">
                  <c:v>0.108373</c:v>
                </c:pt>
                <c:pt idx="519">
                  <c:v>0.10996300000000001</c:v>
                </c:pt>
                <c:pt idx="520">
                  <c:v>0.10913399999999999</c:v>
                </c:pt>
                <c:pt idx="521">
                  <c:v>0.119384</c:v>
                </c:pt>
                <c:pt idx="522">
                  <c:v>0.11319899999999999</c:v>
                </c:pt>
                <c:pt idx="523">
                  <c:v>9.8025000000000001E-2</c:v>
                </c:pt>
                <c:pt idx="524">
                  <c:v>0.10173599999999999</c:v>
                </c:pt>
                <c:pt idx="525">
                  <c:v>0.11884699999999999</c:v>
                </c:pt>
                <c:pt idx="526">
                  <c:v>0.11272500000000001</c:v>
                </c:pt>
                <c:pt idx="527">
                  <c:v>0.11988</c:v>
                </c:pt>
                <c:pt idx="528">
                  <c:v>0.141596</c:v>
                </c:pt>
                <c:pt idx="529">
                  <c:v>0.13125999999999999</c:v>
                </c:pt>
                <c:pt idx="530">
                  <c:v>0.12206</c:v>
                </c:pt>
                <c:pt idx="531">
                  <c:v>0.13644200000000001</c:v>
                </c:pt>
                <c:pt idx="532">
                  <c:v>0.128828</c:v>
                </c:pt>
                <c:pt idx="533">
                  <c:v>0.14888899999999999</c:v>
                </c:pt>
                <c:pt idx="534">
                  <c:v>0.126661</c:v>
                </c:pt>
                <c:pt idx="535">
                  <c:v>0.12932299999999999</c:v>
                </c:pt>
                <c:pt idx="536">
                  <c:v>0.14633199999999999</c:v>
                </c:pt>
                <c:pt idx="537">
                  <c:v>0.13500999999999999</c:v>
                </c:pt>
                <c:pt idx="538">
                  <c:v>0.152475</c:v>
                </c:pt>
                <c:pt idx="539">
                  <c:v>0.15789</c:v>
                </c:pt>
                <c:pt idx="540">
                  <c:v>0.14766399999999999</c:v>
                </c:pt>
                <c:pt idx="541">
                  <c:v>0.15933700000000001</c:v>
                </c:pt>
                <c:pt idx="542">
                  <c:v>0.15454100000000001</c:v>
                </c:pt>
                <c:pt idx="543">
                  <c:v>0.15625600000000001</c:v>
                </c:pt>
                <c:pt idx="544">
                  <c:v>0.16325999999999999</c:v>
                </c:pt>
                <c:pt idx="545">
                  <c:v>0.149815</c:v>
                </c:pt>
                <c:pt idx="546">
                  <c:v>0.16731599999999999</c:v>
                </c:pt>
                <c:pt idx="547">
                  <c:v>0.15547900000000001</c:v>
                </c:pt>
                <c:pt idx="548">
                  <c:v>0.18170800000000001</c:v>
                </c:pt>
                <c:pt idx="549">
                  <c:v>0.15984699999999999</c:v>
                </c:pt>
                <c:pt idx="550">
                  <c:v>0.18402399999999999</c:v>
                </c:pt>
                <c:pt idx="551">
                  <c:v>0.17352300000000001</c:v>
                </c:pt>
                <c:pt idx="552">
                  <c:v>0.175983</c:v>
                </c:pt>
                <c:pt idx="553">
                  <c:v>0.17744499999999999</c:v>
                </c:pt>
                <c:pt idx="554">
                  <c:v>0.17441100000000001</c:v>
                </c:pt>
                <c:pt idx="555">
                  <c:v>0.18507399999999999</c:v>
                </c:pt>
                <c:pt idx="556">
                  <c:v>0.18789</c:v>
                </c:pt>
                <c:pt idx="557">
                  <c:v>0.20096600000000001</c:v>
                </c:pt>
                <c:pt idx="558">
                  <c:v>0.19921900000000001</c:v>
                </c:pt>
                <c:pt idx="559">
                  <c:v>0.20783399999999999</c:v>
                </c:pt>
                <c:pt idx="560">
                  <c:v>0.196852</c:v>
                </c:pt>
                <c:pt idx="561">
                  <c:v>0.221077</c:v>
                </c:pt>
                <c:pt idx="562">
                  <c:v>0.21841099999999999</c:v>
                </c:pt>
                <c:pt idx="563">
                  <c:v>0.216229</c:v>
                </c:pt>
                <c:pt idx="564">
                  <c:v>0.227078</c:v>
                </c:pt>
                <c:pt idx="565">
                  <c:v>0.23763799999999999</c:v>
                </c:pt>
                <c:pt idx="566">
                  <c:v>0.23669599999999999</c:v>
                </c:pt>
                <c:pt idx="567">
                  <c:v>0.23998900000000001</c:v>
                </c:pt>
                <c:pt idx="568">
                  <c:v>0.232957</c:v>
                </c:pt>
                <c:pt idx="569">
                  <c:v>0.23025200000000001</c:v>
                </c:pt>
                <c:pt idx="570">
                  <c:v>0.25758900000000001</c:v>
                </c:pt>
                <c:pt idx="571">
                  <c:v>0.26231700000000002</c:v>
                </c:pt>
                <c:pt idx="572">
                  <c:v>0.23968300000000001</c:v>
                </c:pt>
                <c:pt idx="573">
                  <c:v>0.24581600000000001</c:v>
                </c:pt>
                <c:pt idx="574">
                  <c:v>0.27041700000000002</c:v>
                </c:pt>
                <c:pt idx="575">
                  <c:v>0.26537899999999998</c:v>
                </c:pt>
                <c:pt idx="576">
                  <c:v>0.28258499999999998</c:v>
                </c:pt>
                <c:pt idx="577">
                  <c:v>0.28277600000000003</c:v>
                </c:pt>
                <c:pt idx="578">
                  <c:v>0.29229100000000002</c:v>
                </c:pt>
                <c:pt idx="579">
                  <c:v>0.28409400000000001</c:v>
                </c:pt>
                <c:pt idx="580">
                  <c:v>0.294545</c:v>
                </c:pt>
                <c:pt idx="581">
                  <c:v>0.29484300000000002</c:v>
                </c:pt>
                <c:pt idx="582">
                  <c:v>0.30848100000000001</c:v>
                </c:pt>
                <c:pt idx="583">
                  <c:v>0.32082300000000002</c:v>
                </c:pt>
                <c:pt idx="584">
                  <c:v>0.32422600000000001</c:v>
                </c:pt>
                <c:pt idx="585">
                  <c:v>0.35055999999999998</c:v>
                </c:pt>
                <c:pt idx="586">
                  <c:v>0.33518799999999999</c:v>
                </c:pt>
                <c:pt idx="587">
                  <c:v>0.34050799999999998</c:v>
                </c:pt>
                <c:pt idx="588">
                  <c:v>0.347188</c:v>
                </c:pt>
                <c:pt idx="589">
                  <c:v>0.34078000000000003</c:v>
                </c:pt>
                <c:pt idx="590">
                  <c:v>0.364477</c:v>
                </c:pt>
                <c:pt idx="591">
                  <c:v>0.35704900000000001</c:v>
                </c:pt>
                <c:pt idx="592">
                  <c:v>0.36535400000000001</c:v>
                </c:pt>
                <c:pt idx="593">
                  <c:v>0.38319500000000001</c:v>
                </c:pt>
                <c:pt idx="594">
                  <c:v>0.38454199999999999</c:v>
                </c:pt>
                <c:pt idx="595">
                  <c:v>0.39814899999999998</c:v>
                </c:pt>
                <c:pt idx="596">
                  <c:v>0.40351399999999998</c:v>
                </c:pt>
                <c:pt idx="597">
                  <c:v>0.40148499999999998</c:v>
                </c:pt>
                <c:pt idx="598">
                  <c:v>0.41442699999999999</c:v>
                </c:pt>
                <c:pt idx="599">
                  <c:v>0.41849399999999998</c:v>
                </c:pt>
                <c:pt idx="600">
                  <c:v>0.42526399999999998</c:v>
                </c:pt>
                <c:pt idx="601">
                  <c:v>0.44245099999999998</c:v>
                </c:pt>
                <c:pt idx="602">
                  <c:v>0.44381900000000002</c:v>
                </c:pt>
                <c:pt idx="603">
                  <c:v>0.44707000000000002</c:v>
                </c:pt>
                <c:pt idx="604">
                  <c:v>0.45781100000000002</c:v>
                </c:pt>
                <c:pt idx="605">
                  <c:v>0.45427299999999998</c:v>
                </c:pt>
                <c:pt idx="606">
                  <c:v>0.47674499999999997</c:v>
                </c:pt>
                <c:pt idx="607">
                  <c:v>0.47986899999999999</c:v>
                </c:pt>
                <c:pt idx="608">
                  <c:v>0.48317100000000002</c:v>
                </c:pt>
                <c:pt idx="609">
                  <c:v>0.50656999999999996</c:v>
                </c:pt>
                <c:pt idx="610">
                  <c:v>0.50834999999999997</c:v>
                </c:pt>
                <c:pt idx="611">
                  <c:v>0.50998399999999999</c:v>
                </c:pt>
                <c:pt idx="612">
                  <c:v>0.532115</c:v>
                </c:pt>
                <c:pt idx="613">
                  <c:v>0.53637400000000002</c:v>
                </c:pt>
                <c:pt idx="614">
                  <c:v>0.54441799999999996</c:v>
                </c:pt>
                <c:pt idx="615">
                  <c:v>0.54173000000000004</c:v>
                </c:pt>
                <c:pt idx="616">
                  <c:v>0.56193899999999997</c:v>
                </c:pt>
                <c:pt idx="617">
                  <c:v>0.56686599999999998</c:v>
                </c:pt>
                <c:pt idx="618">
                  <c:v>0.57072299999999998</c:v>
                </c:pt>
                <c:pt idx="619">
                  <c:v>0.57326999999999995</c:v>
                </c:pt>
                <c:pt idx="620">
                  <c:v>0.59262899999999996</c:v>
                </c:pt>
                <c:pt idx="621">
                  <c:v>0.61805600000000005</c:v>
                </c:pt>
                <c:pt idx="622">
                  <c:v>0.620838</c:v>
                </c:pt>
                <c:pt idx="623">
                  <c:v>0.61591499999999999</c:v>
                </c:pt>
                <c:pt idx="624">
                  <c:v>0.64315</c:v>
                </c:pt>
                <c:pt idx="625">
                  <c:v>0.64699499999999999</c:v>
                </c:pt>
                <c:pt idx="626">
                  <c:v>0.64686399999999999</c:v>
                </c:pt>
                <c:pt idx="627">
                  <c:v>0.66533500000000001</c:v>
                </c:pt>
                <c:pt idx="628">
                  <c:v>0.68399100000000002</c:v>
                </c:pt>
                <c:pt idx="629">
                  <c:v>0.685141</c:v>
                </c:pt>
                <c:pt idx="630">
                  <c:v>0.68621399999999999</c:v>
                </c:pt>
                <c:pt idx="631">
                  <c:v>0.71543000000000001</c:v>
                </c:pt>
                <c:pt idx="632">
                  <c:v>0.71064899999999998</c:v>
                </c:pt>
                <c:pt idx="633">
                  <c:v>0.72009900000000004</c:v>
                </c:pt>
                <c:pt idx="634">
                  <c:v>0.743259</c:v>
                </c:pt>
                <c:pt idx="635">
                  <c:v>0.74043800000000004</c:v>
                </c:pt>
                <c:pt idx="636">
                  <c:v>0.75721799999999995</c:v>
                </c:pt>
                <c:pt idx="637">
                  <c:v>0.77516200000000002</c:v>
                </c:pt>
                <c:pt idx="638">
                  <c:v>0.78365799999999997</c:v>
                </c:pt>
                <c:pt idx="639">
                  <c:v>0.78878700000000002</c:v>
                </c:pt>
                <c:pt idx="640">
                  <c:v>0.81070600000000004</c:v>
                </c:pt>
                <c:pt idx="641">
                  <c:v>0.82279899999999995</c:v>
                </c:pt>
                <c:pt idx="642">
                  <c:v>0.83289199999999997</c:v>
                </c:pt>
                <c:pt idx="643">
                  <c:v>0.84703499999999998</c:v>
                </c:pt>
                <c:pt idx="644">
                  <c:v>0.860711</c:v>
                </c:pt>
                <c:pt idx="645">
                  <c:v>0.86961900000000003</c:v>
                </c:pt>
                <c:pt idx="646">
                  <c:v>0.86168699999999998</c:v>
                </c:pt>
                <c:pt idx="647">
                  <c:v>0.89304499999999998</c:v>
                </c:pt>
                <c:pt idx="648">
                  <c:v>0.90174399999999999</c:v>
                </c:pt>
                <c:pt idx="649">
                  <c:v>0.91456199999999999</c:v>
                </c:pt>
                <c:pt idx="650">
                  <c:v>0.91710999999999998</c:v>
                </c:pt>
                <c:pt idx="651">
                  <c:v>0.93545100000000003</c:v>
                </c:pt>
                <c:pt idx="652">
                  <c:v>0.94652400000000003</c:v>
                </c:pt>
                <c:pt idx="653">
                  <c:v>0.95530199999999998</c:v>
                </c:pt>
                <c:pt idx="654">
                  <c:v>0.978182</c:v>
                </c:pt>
                <c:pt idx="655">
                  <c:v>0.99259799999999998</c:v>
                </c:pt>
                <c:pt idx="656">
                  <c:v>1.0042</c:v>
                </c:pt>
                <c:pt idx="657">
                  <c:v>1.0191300000000001</c:v>
                </c:pt>
                <c:pt idx="658">
                  <c:v>1.0444500000000001</c:v>
                </c:pt>
                <c:pt idx="659">
                  <c:v>1.0498499999999999</c:v>
                </c:pt>
                <c:pt idx="660">
                  <c:v>1.05888</c:v>
                </c:pt>
                <c:pt idx="661">
                  <c:v>1.07464</c:v>
                </c:pt>
                <c:pt idx="662">
                  <c:v>1.08921</c:v>
                </c:pt>
                <c:pt idx="663">
                  <c:v>1.1035299999999999</c:v>
                </c:pt>
                <c:pt idx="664">
                  <c:v>1.1070899999999999</c:v>
                </c:pt>
                <c:pt idx="665">
                  <c:v>1.1230899999999999</c:v>
                </c:pt>
                <c:pt idx="666">
                  <c:v>1.14039</c:v>
                </c:pt>
                <c:pt idx="667">
                  <c:v>1.15818</c:v>
                </c:pt>
                <c:pt idx="668">
                  <c:v>1.17743</c:v>
                </c:pt>
                <c:pt idx="669">
                  <c:v>1.1866399999999999</c:v>
                </c:pt>
                <c:pt idx="670">
                  <c:v>1.2027000000000001</c:v>
                </c:pt>
                <c:pt idx="671">
                  <c:v>1.2075800000000001</c:v>
                </c:pt>
                <c:pt idx="672">
                  <c:v>1.2158199999999999</c:v>
                </c:pt>
                <c:pt idx="673">
                  <c:v>1.24352</c:v>
                </c:pt>
                <c:pt idx="674">
                  <c:v>1.26471</c:v>
                </c:pt>
                <c:pt idx="675">
                  <c:v>1.2707999999999999</c:v>
                </c:pt>
                <c:pt idx="676">
                  <c:v>1.2902100000000001</c:v>
                </c:pt>
                <c:pt idx="677">
                  <c:v>1.3124199999999999</c:v>
                </c:pt>
                <c:pt idx="678">
                  <c:v>1.3263799999999999</c:v>
                </c:pt>
                <c:pt idx="679">
                  <c:v>1.3394999999999999</c:v>
                </c:pt>
                <c:pt idx="680">
                  <c:v>1.3622399999999999</c:v>
                </c:pt>
                <c:pt idx="681">
                  <c:v>1.37639</c:v>
                </c:pt>
                <c:pt idx="682">
                  <c:v>1.38466</c:v>
                </c:pt>
                <c:pt idx="683">
                  <c:v>1.40134</c:v>
                </c:pt>
                <c:pt idx="684">
                  <c:v>1.4327799999999999</c:v>
                </c:pt>
                <c:pt idx="685">
                  <c:v>1.44</c:v>
                </c:pt>
                <c:pt idx="686">
                  <c:v>1.4556199999999999</c:v>
                </c:pt>
                <c:pt idx="687">
                  <c:v>1.47302</c:v>
                </c:pt>
                <c:pt idx="688">
                  <c:v>1.49003</c:v>
                </c:pt>
                <c:pt idx="689">
                  <c:v>1.5053300000000001</c:v>
                </c:pt>
                <c:pt idx="690">
                  <c:v>1.5263100000000001</c:v>
                </c:pt>
                <c:pt idx="691">
                  <c:v>1.5293300000000001</c:v>
                </c:pt>
                <c:pt idx="692">
                  <c:v>1.55324</c:v>
                </c:pt>
                <c:pt idx="693">
                  <c:v>1.5662700000000001</c:v>
                </c:pt>
                <c:pt idx="694">
                  <c:v>1.5880700000000001</c:v>
                </c:pt>
                <c:pt idx="695">
                  <c:v>1.60951</c:v>
                </c:pt>
                <c:pt idx="696">
                  <c:v>1.63</c:v>
                </c:pt>
                <c:pt idx="697">
                  <c:v>1.6545000000000001</c:v>
                </c:pt>
                <c:pt idx="698">
                  <c:v>1.6687700000000001</c:v>
                </c:pt>
                <c:pt idx="699">
                  <c:v>1.6870799999999999</c:v>
                </c:pt>
                <c:pt idx="700">
                  <c:v>1.70251</c:v>
                </c:pt>
                <c:pt idx="701">
                  <c:v>1.72784</c:v>
                </c:pt>
                <c:pt idx="702">
                  <c:v>1.7466200000000001</c:v>
                </c:pt>
                <c:pt idx="703">
                  <c:v>1.76695</c:v>
                </c:pt>
                <c:pt idx="704">
                  <c:v>1.7812300000000001</c:v>
                </c:pt>
                <c:pt idx="705">
                  <c:v>1.7981</c:v>
                </c:pt>
                <c:pt idx="706">
                  <c:v>1.81409</c:v>
                </c:pt>
                <c:pt idx="707">
                  <c:v>1.8443799999999999</c:v>
                </c:pt>
                <c:pt idx="708">
                  <c:v>1.8417699999999999</c:v>
                </c:pt>
                <c:pt idx="709">
                  <c:v>1.8644099999999999</c:v>
                </c:pt>
                <c:pt idx="710">
                  <c:v>1.8901300000000001</c:v>
                </c:pt>
                <c:pt idx="711">
                  <c:v>1.91066</c:v>
                </c:pt>
                <c:pt idx="712">
                  <c:v>1.92981</c:v>
                </c:pt>
                <c:pt idx="713">
                  <c:v>1.948</c:v>
                </c:pt>
                <c:pt idx="714">
                  <c:v>1.9656199999999999</c:v>
                </c:pt>
                <c:pt idx="715">
                  <c:v>1.9892799999999999</c:v>
                </c:pt>
                <c:pt idx="716">
                  <c:v>2.0087199999999998</c:v>
                </c:pt>
                <c:pt idx="717">
                  <c:v>2.0440700000000001</c:v>
                </c:pt>
                <c:pt idx="718">
                  <c:v>2.0578400000000001</c:v>
                </c:pt>
                <c:pt idx="719">
                  <c:v>2.0800800000000002</c:v>
                </c:pt>
                <c:pt idx="720">
                  <c:v>2.10751</c:v>
                </c:pt>
                <c:pt idx="721">
                  <c:v>2.1255600000000001</c:v>
                </c:pt>
                <c:pt idx="722">
                  <c:v>2.1460900000000001</c:v>
                </c:pt>
                <c:pt idx="723">
                  <c:v>2.1654900000000001</c:v>
                </c:pt>
                <c:pt idx="724">
                  <c:v>2.1797900000000001</c:v>
                </c:pt>
                <c:pt idx="725">
                  <c:v>2.2028699999999999</c:v>
                </c:pt>
                <c:pt idx="726">
                  <c:v>2.2233999999999998</c:v>
                </c:pt>
                <c:pt idx="727">
                  <c:v>2.2460800000000001</c:v>
                </c:pt>
                <c:pt idx="728">
                  <c:v>2.2577400000000001</c:v>
                </c:pt>
                <c:pt idx="729">
                  <c:v>2.2835200000000002</c:v>
                </c:pt>
                <c:pt idx="730">
                  <c:v>2.3001999999999998</c:v>
                </c:pt>
                <c:pt idx="731">
                  <c:v>2.3228599999999999</c:v>
                </c:pt>
                <c:pt idx="732">
                  <c:v>2.3432200000000001</c:v>
                </c:pt>
                <c:pt idx="733">
                  <c:v>2.3650600000000002</c:v>
                </c:pt>
                <c:pt idx="734">
                  <c:v>2.3860199999999998</c:v>
                </c:pt>
                <c:pt idx="735">
                  <c:v>2.41533</c:v>
                </c:pt>
                <c:pt idx="736">
                  <c:v>2.43824</c:v>
                </c:pt>
                <c:pt idx="737">
                  <c:v>2.4555899999999999</c:v>
                </c:pt>
                <c:pt idx="738">
                  <c:v>2.4758599999999999</c:v>
                </c:pt>
                <c:pt idx="739">
                  <c:v>2.5039699999999998</c:v>
                </c:pt>
                <c:pt idx="740">
                  <c:v>2.5256099999999999</c:v>
                </c:pt>
                <c:pt idx="741">
                  <c:v>2.5478299999999998</c:v>
                </c:pt>
                <c:pt idx="742">
                  <c:v>2.5735700000000001</c:v>
                </c:pt>
                <c:pt idx="743">
                  <c:v>2.6039099999999999</c:v>
                </c:pt>
                <c:pt idx="744">
                  <c:v>2.62208</c:v>
                </c:pt>
                <c:pt idx="745">
                  <c:v>2.6383800000000002</c:v>
                </c:pt>
                <c:pt idx="746">
                  <c:v>2.6525599999999998</c:v>
                </c:pt>
                <c:pt idx="747">
                  <c:v>2.67157</c:v>
                </c:pt>
                <c:pt idx="748">
                  <c:v>2.69116</c:v>
                </c:pt>
                <c:pt idx="749">
                  <c:v>2.71523</c:v>
                </c:pt>
                <c:pt idx="750">
                  <c:v>2.7395200000000002</c:v>
                </c:pt>
                <c:pt idx="751">
                  <c:v>2.7670400000000002</c:v>
                </c:pt>
                <c:pt idx="752">
                  <c:v>2.7777799999999999</c:v>
                </c:pt>
                <c:pt idx="753">
                  <c:v>2.8050899999999999</c:v>
                </c:pt>
                <c:pt idx="754">
                  <c:v>2.8197100000000002</c:v>
                </c:pt>
                <c:pt idx="755">
                  <c:v>2.8445499999999999</c:v>
                </c:pt>
                <c:pt idx="756">
                  <c:v>2.8744100000000001</c:v>
                </c:pt>
                <c:pt idx="757">
                  <c:v>2.90822</c:v>
                </c:pt>
                <c:pt idx="758">
                  <c:v>2.9322699999999999</c:v>
                </c:pt>
                <c:pt idx="759">
                  <c:v>2.9631599999999998</c:v>
                </c:pt>
                <c:pt idx="760">
                  <c:v>2.9784899999999999</c:v>
                </c:pt>
                <c:pt idx="761">
                  <c:v>3.0084200000000001</c:v>
                </c:pt>
                <c:pt idx="762">
                  <c:v>3.0286</c:v>
                </c:pt>
                <c:pt idx="763">
                  <c:v>3.05118</c:v>
                </c:pt>
                <c:pt idx="764">
                  <c:v>3.0668500000000001</c:v>
                </c:pt>
                <c:pt idx="765">
                  <c:v>3.0920800000000002</c:v>
                </c:pt>
                <c:pt idx="766">
                  <c:v>3.1115400000000002</c:v>
                </c:pt>
                <c:pt idx="767">
                  <c:v>3.1396299999999999</c:v>
                </c:pt>
                <c:pt idx="768">
                  <c:v>3.1437200000000001</c:v>
                </c:pt>
                <c:pt idx="769">
                  <c:v>3.1673800000000001</c:v>
                </c:pt>
                <c:pt idx="770">
                  <c:v>3.1953999999999998</c:v>
                </c:pt>
                <c:pt idx="771">
                  <c:v>3.2123900000000001</c:v>
                </c:pt>
                <c:pt idx="772">
                  <c:v>3.2327400000000002</c:v>
                </c:pt>
                <c:pt idx="773">
                  <c:v>3.26152</c:v>
                </c:pt>
                <c:pt idx="774">
                  <c:v>3.29955</c:v>
                </c:pt>
                <c:pt idx="775">
                  <c:v>3.3131599999999999</c:v>
                </c:pt>
                <c:pt idx="776">
                  <c:v>3.3374799999999998</c:v>
                </c:pt>
                <c:pt idx="777">
                  <c:v>3.3602799999999999</c:v>
                </c:pt>
                <c:pt idx="778">
                  <c:v>3.3911600000000002</c:v>
                </c:pt>
                <c:pt idx="779">
                  <c:v>3.4128099999999999</c:v>
                </c:pt>
                <c:pt idx="780">
                  <c:v>3.4301200000000001</c:v>
                </c:pt>
                <c:pt idx="781">
                  <c:v>3.8146500000000003</c:v>
                </c:pt>
                <c:pt idx="782">
                  <c:v>3.9617399999999998</c:v>
                </c:pt>
                <c:pt idx="783">
                  <c:v>3.85555</c:v>
                </c:pt>
                <c:pt idx="784">
                  <c:v>3.9849100000000002</c:v>
                </c:pt>
                <c:pt idx="785">
                  <c:v>3.9520999999999997</c:v>
                </c:pt>
                <c:pt idx="786">
                  <c:v>4.0428899999999999</c:v>
                </c:pt>
                <c:pt idx="787">
                  <c:v>4.1156300000000003</c:v>
                </c:pt>
                <c:pt idx="788">
                  <c:v>4.2125000000000004</c:v>
                </c:pt>
                <c:pt idx="789">
                  <c:v>4.1219799999999998</c:v>
                </c:pt>
                <c:pt idx="790">
                  <c:v>4.2345300000000003</c:v>
                </c:pt>
                <c:pt idx="791">
                  <c:v>4.23238</c:v>
                </c:pt>
                <c:pt idx="792">
                  <c:v>4.3108000000000004</c:v>
                </c:pt>
                <c:pt idx="793">
                  <c:v>4.3509500000000001</c:v>
                </c:pt>
                <c:pt idx="794">
                  <c:v>4.4968500000000002</c:v>
                </c:pt>
                <c:pt idx="795">
                  <c:v>4.4992000000000001</c:v>
                </c:pt>
                <c:pt idx="796">
                  <c:v>4.5515600000000003</c:v>
                </c:pt>
                <c:pt idx="797">
                  <c:v>4.5968799999999996</c:v>
                </c:pt>
                <c:pt idx="798">
                  <c:v>4.6635900000000001</c:v>
                </c:pt>
                <c:pt idx="799">
                  <c:v>4.65787</c:v>
                </c:pt>
                <c:pt idx="800">
                  <c:v>4.7202700000000002</c:v>
                </c:pt>
                <c:pt idx="801">
                  <c:v>4.7520600000000002</c:v>
                </c:pt>
                <c:pt idx="802">
                  <c:v>4.8070899999999996</c:v>
                </c:pt>
                <c:pt idx="803">
                  <c:v>4.8001300000000002</c:v>
                </c:pt>
                <c:pt idx="804">
                  <c:v>4.8976699999999997</c:v>
                </c:pt>
                <c:pt idx="805">
                  <c:v>4.8873100000000003</c:v>
                </c:pt>
                <c:pt idx="806">
                  <c:v>4.9309500000000002</c:v>
                </c:pt>
                <c:pt idx="807">
                  <c:v>5.0204199999999997</c:v>
                </c:pt>
                <c:pt idx="808">
                  <c:v>5.0003500000000001</c:v>
                </c:pt>
                <c:pt idx="809">
                  <c:v>5.1249700000000002</c:v>
                </c:pt>
                <c:pt idx="810">
                  <c:v>5.1812199999999997</c:v>
                </c:pt>
                <c:pt idx="811">
                  <c:v>5.2283400000000002</c:v>
                </c:pt>
                <c:pt idx="812">
                  <c:v>5.28979</c:v>
                </c:pt>
                <c:pt idx="813">
                  <c:v>5.3259800000000004</c:v>
                </c:pt>
                <c:pt idx="814">
                  <c:v>5.4039000000000001</c:v>
                </c:pt>
                <c:pt idx="815">
                  <c:v>5.4310299999999998</c:v>
                </c:pt>
                <c:pt idx="816">
                  <c:v>5.4891800000000002</c:v>
                </c:pt>
                <c:pt idx="817">
                  <c:v>5.4959699999999998</c:v>
                </c:pt>
                <c:pt idx="818">
                  <c:v>5.5842499999999999</c:v>
                </c:pt>
                <c:pt idx="819">
                  <c:v>5.5820499999999997</c:v>
                </c:pt>
                <c:pt idx="820">
                  <c:v>5.5925900000000004</c:v>
                </c:pt>
                <c:pt idx="821">
                  <c:v>5.6861800000000002</c:v>
                </c:pt>
                <c:pt idx="822">
                  <c:v>5.7425600000000001</c:v>
                </c:pt>
                <c:pt idx="823">
                  <c:v>5.8108300000000002</c:v>
                </c:pt>
                <c:pt idx="824">
                  <c:v>5.8355699999999997</c:v>
                </c:pt>
                <c:pt idx="825">
                  <c:v>5.8598100000000004</c:v>
                </c:pt>
                <c:pt idx="826">
                  <c:v>5.9171800000000001</c:v>
                </c:pt>
                <c:pt idx="827">
                  <c:v>5.95817</c:v>
                </c:pt>
                <c:pt idx="828">
                  <c:v>5.9990300000000003</c:v>
                </c:pt>
                <c:pt idx="829">
                  <c:v>6.0098400000000005</c:v>
                </c:pt>
                <c:pt idx="830">
                  <c:v>6.1124600000000004</c:v>
                </c:pt>
                <c:pt idx="831">
                  <c:v>6.1745800000000006</c:v>
                </c:pt>
                <c:pt idx="832">
                  <c:v>6.1978899999999992</c:v>
                </c:pt>
                <c:pt idx="833">
                  <c:v>6.21218</c:v>
                </c:pt>
                <c:pt idx="834">
                  <c:v>6.2591599999999996</c:v>
                </c:pt>
                <c:pt idx="835">
                  <c:v>6.3299299999999992</c:v>
                </c:pt>
                <c:pt idx="836">
                  <c:v>6.3745499999999993</c:v>
                </c:pt>
                <c:pt idx="837">
                  <c:v>6.4038000000000004</c:v>
                </c:pt>
                <c:pt idx="838">
                  <c:v>6.4570500000000006</c:v>
                </c:pt>
                <c:pt idx="839">
                  <c:v>6.4439100000000007</c:v>
                </c:pt>
                <c:pt idx="840">
                  <c:v>6.5028699999999997</c:v>
                </c:pt>
                <c:pt idx="841">
                  <c:v>6.5475999999999992</c:v>
                </c:pt>
                <c:pt idx="842">
                  <c:v>6.5895100000000006</c:v>
                </c:pt>
                <c:pt idx="843">
                  <c:v>6.6569900000000004</c:v>
                </c:pt>
                <c:pt idx="844">
                  <c:v>6.6638199999999994</c:v>
                </c:pt>
                <c:pt idx="845">
                  <c:v>6.7035099999999996</c:v>
                </c:pt>
                <c:pt idx="846">
                  <c:v>6.8007600000000004</c:v>
                </c:pt>
                <c:pt idx="847">
                  <c:v>6.7625600000000006</c:v>
                </c:pt>
                <c:pt idx="848">
                  <c:v>6.8666400000000003</c:v>
                </c:pt>
                <c:pt idx="849">
                  <c:v>6.9094800000000003</c:v>
                </c:pt>
                <c:pt idx="850">
                  <c:v>6.9263700000000004</c:v>
                </c:pt>
                <c:pt idx="851">
                  <c:v>6.9438300000000002</c:v>
                </c:pt>
                <c:pt idx="852">
                  <c:v>7.0109399999999997</c:v>
                </c:pt>
                <c:pt idx="853">
                  <c:v>7.0975999999999999</c:v>
                </c:pt>
                <c:pt idx="854">
                  <c:v>7.1285900000000009</c:v>
                </c:pt>
                <c:pt idx="855">
                  <c:v>7.1800899999999999</c:v>
                </c:pt>
                <c:pt idx="856">
                  <c:v>7.2642600000000002</c:v>
                </c:pt>
                <c:pt idx="857">
                  <c:v>7.34375</c:v>
                </c:pt>
                <c:pt idx="858">
                  <c:v>7.31128</c:v>
                </c:pt>
                <c:pt idx="859">
                  <c:v>7.3752899999999997</c:v>
                </c:pt>
                <c:pt idx="860">
                  <c:v>7.4333799999999997</c:v>
                </c:pt>
                <c:pt idx="861">
                  <c:v>7.5250199999999996</c:v>
                </c:pt>
                <c:pt idx="862">
                  <c:v>7.5197000000000003</c:v>
                </c:pt>
                <c:pt idx="863">
                  <c:v>7.62486</c:v>
                </c:pt>
                <c:pt idx="864">
                  <c:v>7.6203800000000008</c:v>
                </c:pt>
                <c:pt idx="865">
                  <c:v>7.6475899999999992</c:v>
                </c:pt>
                <c:pt idx="866">
                  <c:v>7.6557099999999991</c:v>
                </c:pt>
                <c:pt idx="867">
                  <c:v>7.7250899999999998</c:v>
                </c:pt>
                <c:pt idx="868">
                  <c:v>7.8338099999999997</c:v>
                </c:pt>
                <c:pt idx="869">
                  <c:v>7.8219899999999996</c:v>
                </c:pt>
                <c:pt idx="870">
                  <c:v>7.8631600000000006</c:v>
                </c:pt>
                <c:pt idx="871">
                  <c:v>7.9076400000000007</c:v>
                </c:pt>
                <c:pt idx="872">
                  <c:v>7.9516600000000004</c:v>
                </c:pt>
                <c:pt idx="873">
                  <c:v>8.0500000000000007</c:v>
                </c:pt>
                <c:pt idx="874">
                  <c:v>8.0303000000000004</c:v>
                </c:pt>
                <c:pt idx="875">
                  <c:v>8.0922000000000001</c:v>
                </c:pt>
                <c:pt idx="876">
                  <c:v>8.1021999999999998</c:v>
                </c:pt>
                <c:pt idx="877">
                  <c:v>8.1669</c:v>
                </c:pt>
                <c:pt idx="878">
                  <c:v>8.2033000000000005</c:v>
                </c:pt>
                <c:pt idx="879">
                  <c:v>8.2721999999999998</c:v>
                </c:pt>
                <c:pt idx="880">
                  <c:v>8.3057999999999996</c:v>
                </c:pt>
                <c:pt idx="881">
                  <c:v>8.3529999999999998</c:v>
                </c:pt>
                <c:pt idx="882">
                  <c:v>8.3703000000000003</c:v>
                </c:pt>
                <c:pt idx="883">
                  <c:v>8.4234000000000009</c:v>
                </c:pt>
                <c:pt idx="884">
                  <c:v>8.4635999999999996</c:v>
                </c:pt>
                <c:pt idx="885">
                  <c:v>8.4951000000000008</c:v>
                </c:pt>
                <c:pt idx="886">
                  <c:v>8.5548000000000002</c:v>
                </c:pt>
                <c:pt idx="887">
                  <c:v>8.5440000000000005</c:v>
                </c:pt>
                <c:pt idx="888">
                  <c:v>8.6571999999999996</c:v>
                </c:pt>
                <c:pt idx="889">
                  <c:v>8.6702999999999992</c:v>
                </c:pt>
                <c:pt idx="890">
                  <c:v>8.6447000000000003</c:v>
                </c:pt>
                <c:pt idx="891">
                  <c:v>8.7726000000000006</c:v>
                </c:pt>
                <c:pt idx="892">
                  <c:v>8.7764000000000006</c:v>
                </c:pt>
                <c:pt idx="893">
                  <c:v>8.8137000000000008</c:v>
                </c:pt>
                <c:pt idx="894">
                  <c:v>8.8645999999999994</c:v>
                </c:pt>
                <c:pt idx="895">
                  <c:v>8.8925000000000001</c:v>
                </c:pt>
                <c:pt idx="896">
                  <c:v>8.9403000000000006</c:v>
                </c:pt>
                <c:pt idx="897">
                  <c:v>8.9687000000000001</c:v>
                </c:pt>
                <c:pt idx="898">
                  <c:v>9.0922000000000001</c:v>
                </c:pt>
                <c:pt idx="899">
                  <c:v>9.0648</c:v>
                </c:pt>
                <c:pt idx="900">
                  <c:v>9.11</c:v>
                </c:pt>
                <c:pt idx="901">
                  <c:v>9.1599000000000004</c:v>
                </c:pt>
                <c:pt idx="902">
                  <c:v>9.1776</c:v>
                </c:pt>
                <c:pt idx="903">
                  <c:v>9.2469000000000001</c:v>
                </c:pt>
                <c:pt idx="904">
                  <c:v>9.2545000000000002</c:v>
                </c:pt>
                <c:pt idx="905">
                  <c:v>9.2992000000000008</c:v>
                </c:pt>
                <c:pt idx="906">
                  <c:v>9.35</c:v>
                </c:pt>
                <c:pt idx="907">
                  <c:v>9.3386999999999993</c:v>
                </c:pt>
                <c:pt idx="908">
                  <c:v>9.4316999999999993</c:v>
                </c:pt>
                <c:pt idx="909">
                  <c:v>9.4433000000000007</c:v>
                </c:pt>
                <c:pt idx="910">
                  <c:v>9.5355000000000008</c:v>
                </c:pt>
                <c:pt idx="911">
                  <c:v>9.5487000000000002</c:v>
                </c:pt>
                <c:pt idx="912">
                  <c:v>9.6427999999999994</c:v>
                </c:pt>
                <c:pt idx="913">
                  <c:v>9.6123999999999992</c:v>
                </c:pt>
                <c:pt idx="914">
                  <c:v>9.6702999999999992</c:v>
                </c:pt>
                <c:pt idx="915">
                  <c:v>9.7222000000000008</c:v>
                </c:pt>
                <c:pt idx="916">
                  <c:v>9.7486999999999995</c:v>
                </c:pt>
                <c:pt idx="917">
                  <c:v>9.7752999999999997</c:v>
                </c:pt>
                <c:pt idx="918">
                  <c:v>9.8460000000000001</c:v>
                </c:pt>
                <c:pt idx="919">
                  <c:v>9.9079999999999995</c:v>
                </c:pt>
                <c:pt idx="920">
                  <c:v>9.8673999999999999</c:v>
                </c:pt>
                <c:pt idx="921">
                  <c:v>9.9677000000000007</c:v>
                </c:pt>
                <c:pt idx="922">
                  <c:v>9.9931999999999999</c:v>
                </c:pt>
                <c:pt idx="923">
                  <c:v>10.024100000000001</c:v>
                </c:pt>
                <c:pt idx="924">
                  <c:v>10.0792</c:v>
                </c:pt>
                <c:pt idx="925">
                  <c:v>10.093400000000001</c:v>
                </c:pt>
                <c:pt idx="926">
                  <c:v>10.065300000000001</c:v>
                </c:pt>
                <c:pt idx="927">
                  <c:v>10.1433</c:v>
                </c:pt>
                <c:pt idx="928">
                  <c:v>10.1706</c:v>
                </c:pt>
                <c:pt idx="929">
                  <c:v>10.2318</c:v>
                </c:pt>
                <c:pt idx="930">
                  <c:v>10.2576</c:v>
                </c:pt>
                <c:pt idx="931">
                  <c:v>10.275399999999999</c:v>
                </c:pt>
                <c:pt idx="932">
                  <c:v>10.369199999999999</c:v>
                </c:pt>
                <c:pt idx="933">
                  <c:v>10.3589</c:v>
                </c:pt>
                <c:pt idx="934">
                  <c:v>10.3787</c:v>
                </c:pt>
                <c:pt idx="935">
                  <c:v>10.472200000000001</c:v>
                </c:pt>
                <c:pt idx="936">
                  <c:v>10.517300000000001</c:v>
                </c:pt>
                <c:pt idx="937">
                  <c:v>10.4831</c:v>
                </c:pt>
                <c:pt idx="938">
                  <c:v>10.551299999999999</c:v>
                </c:pt>
                <c:pt idx="939">
                  <c:v>10.6013</c:v>
                </c:pt>
                <c:pt idx="940">
                  <c:v>10.638299999999999</c:v>
                </c:pt>
                <c:pt idx="941">
                  <c:v>10.675599999999999</c:v>
                </c:pt>
                <c:pt idx="942">
                  <c:v>10.716100000000001</c:v>
                </c:pt>
                <c:pt idx="943">
                  <c:v>10.750299999999999</c:v>
                </c:pt>
                <c:pt idx="944">
                  <c:v>10.8002</c:v>
                </c:pt>
                <c:pt idx="945">
                  <c:v>10.8184</c:v>
                </c:pt>
                <c:pt idx="946">
                  <c:v>10.927199999999999</c:v>
                </c:pt>
                <c:pt idx="947">
                  <c:v>10.904400000000001</c:v>
                </c:pt>
                <c:pt idx="948">
                  <c:v>10.9199</c:v>
                </c:pt>
                <c:pt idx="949">
                  <c:v>10.9857</c:v>
                </c:pt>
                <c:pt idx="950">
                  <c:v>11.042999999999999</c:v>
                </c:pt>
                <c:pt idx="951">
                  <c:v>11.001799999999999</c:v>
                </c:pt>
                <c:pt idx="952">
                  <c:v>11.1143</c:v>
                </c:pt>
                <c:pt idx="953">
                  <c:v>11.118</c:v>
                </c:pt>
                <c:pt idx="954">
                  <c:v>11.172499999999999</c:v>
                </c:pt>
                <c:pt idx="955">
                  <c:v>11.2242</c:v>
                </c:pt>
                <c:pt idx="956">
                  <c:v>11.253299999999999</c:v>
                </c:pt>
                <c:pt idx="957">
                  <c:v>11.301299999999999</c:v>
                </c:pt>
                <c:pt idx="958">
                  <c:v>11.307700000000001</c:v>
                </c:pt>
                <c:pt idx="959">
                  <c:v>11.3347</c:v>
                </c:pt>
                <c:pt idx="960">
                  <c:v>11.373100000000001</c:v>
                </c:pt>
                <c:pt idx="961">
                  <c:v>11.460699999999999</c:v>
                </c:pt>
                <c:pt idx="962">
                  <c:v>11.4214</c:v>
                </c:pt>
                <c:pt idx="963">
                  <c:v>11.470800000000001</c:v>
                </c:pt>
                <c:pt idx="964">
                  <c:v>11.594099999999999</c:v>
                </c:pt>
                <c:pt idx="965">
                  <c:v>11.5786</c:v>
                </c:pt>
                <c:pt idx="966">
                  <c:v>11.6351</c:v>
                </c:pt>
                <c:pt idx="967">
                  <c:v>11.644</c:v>
                </c:pt>
                <c:pt idx="968">
                  <c:v>11.6691</c:v>
                </c:pt>
                <c:pt idx="969">
                  <c:v>11.7233</c:v>
                </c:pt>
                <c:pt idx="970">
                  <c:v>11.752700000000001</c:v>
                </c:pt>
                <c:pt idx="971">
                  <c:v>11.8079</c:v>
                </c:pt>
                <c:pt idx="972">
                  <c:v>11.7857</c:v>
                </c:pt>
                <c:pt idx="973">
                  <c:v>11.8582</c:v>
                </c:pt>
                <c:pt idx="974">
                  <c:v>11.8416</c:v>
                </c:pt>
                <c:pt idx="975">
                  <c:v>11.8619</c:v>
                </c:pt>
                <c:pt idx="976">
                  <c:v>11.8703</c:v>
                </c:pt>
                <c:pt idx="977">
                  <c:v>11.944599999999999</c:v>
                </c:pt>
                <c:pt idx="978">
                  <c:v>11.979699999999999</c:v>
                </c:pt>
                <c:pt idx="979">
                  <c:v>11.918200000000001</c:v>
                </c:pt>
                <c:pt idx="980">
                  <c:v>11.998200000000001</c:v>
                </c:pt>
                <c:pt idx="981">
                  <c:v>12.0306</c:v>
                </c:pt>
                <c:pt idx="982">
                  <c:v>12.0337</c:v>
                </c:pt>
                <c:pt idx="983">
                  <c:v>12.0448</c:v>
                </c:pt>
                <c:pt idx="984">
                  <c:v>12.1198</c:v>
                </c:pt>
                <c:pt idx="985">
                  <c:v>12.176399999999999</c:v>
                </c:pt>
                <c:pt idx="986">
                  <c:v>12.088800000000001</c:v>
                </c:pt>
                <c:pt idx="987">
                  <c:v>12.146100000000001</c:v>
                </c:pt>
                <c:pt idx="988">
                  <c:v>12.1914</c:v>
                </c:pt>
                <c:pt idx="989">
                  <c:v>12.193099999999999</c:v>
                </c:pt>
                <c:pt idx="990">
                  <c:v>12.257400000000001</c:v>
                </c:pt>
                <c:pt idx="991">
                  <c:v>12.2981</c:v>
                </c:pt>
                <c:pt idx="992">
                  <c:v>12.328799999999999</c:v>
                </c:pt>
                <c:pt idx="993">
                  <c:v>12.3508</c:v>
                </c:pt>
                <c:pt idx="994">
                  <c:v>12.339399999999999</c:v>
                </c:pt>
                <c:pt idx="995">
                  <c:v>12.4198</c:v>
                </c:pt>
                <c:pt idx="996">
                  <c:v>12.4411</c:v>
                </c:pt>
                <c:pt idx="997">
                  <c:v>12.419</c:v>
                </c:pt>
                <c:pt idx="998">
                  <c:v>12.472</c:v>
                </c:pt>
                <c:pt idx="999">
                  <c:v>12.5268</c:v>
                </c:pt>
                <c:pt idx="1000">
                  <c:v>12.531700000000001</c:v>
                </c:pt>
                <c:pt idx="1001">
                  <c:v>12.601000000000001</c:v>
                </c:pt>
                <c:pt idx="1002">
                  <c:v>12.5647</c:v>
                </c:pt>
                <c:pt idx="1003">
                  <c:v>12.654500000000001</c:v>
                </c:pt>
                <c:pt idx="1004">
                  <c:v>12.682700000000001</c:v>
                </c:pt>
                <c:pt idx="1005">
                  <c:v>12.767099999999999</c:v>
                </c:pt>
                <c:pt idx="1006">
                  <c:v>12.7538</c:v>
                </c:pt>
                <c:pt idx="1007">
                  <c:v>12.8566</c:v>
                </c:pt>
                <c:pt idx="1008">
                  <c:v>12.8362</c:v>
                </c:pt>
                <c:pt idx="1009">
                  <c:v>12.862299999999999</c:v>
                </c:pt>
                <c:pt idx="1010">
                  <c:v>12.918799999999999</c:v>
                </c:pt>
                <c:pt idx="1011">
                  <c:v>12.9626</c:v>
                </c:pt>
                <c:pt idx="1012">
                  <c:v>12.9671</c:v>
                </c:pt>
                <c:pt idx="1013">
                  <c:v>12.9977</c:v>
                </c:pt>
                <c:pt idx="1014">
                  <c:v>13.056699999999999</c:v>
                </c:pt>
                <c:pt idx="1015">
                  <c:v>13.138999999999999</c:v>
                </c:pt>
                <c:pt idx="1016">
                  <c:v>13.1828</c:v>
                </c:pt>
                <c:pt idx="1017">
                  <c:v>13.1783</c:v>
                </c:pt>
                <c:pt idx="1018">
                  <c:v>13.2483</c:v>
                </c:pt>
                <c:pt idx="1019">
                  <c:v>13.288</c:v>
                </c:pt>
                <c:pt idx="1020">
                  <c:v>13.3185</c:v>
                </c:pt>
                <c:pt idx="1021">
                  <c:v>13.3529</c:v>
                </c:pt>
                <c:pt idx="1022">
                  <c:v>13.3613</c:v>
                </c:pt>
                <c:pt idx="1023">
                  <c:v>13.4328</c:v>
                </c:pt>
                <c:pt idx="1024">
                  <c:v>13.4109</c:v>
                </c:pt>
                <c:pt idx="1025">
                  <c:v>13.5229</c:v>
                </c:pt>
                <c:pt idx="1026">
                  <c:v>13.508800000000001</c:v>
                </c:pt>
                <c:pt idx="1027">
                  <c:v>13.533899999999999</c:v>
                </c:pt>
                <c:pt idx="1028">
                  <c:v>13.6136</c:v>
                </c:pt>
                <c:pt idx="1029">
                  <c:v>13.660600000000001</c:v>
                </c:pt>
                <c:pt idx="1030">
                  <c:v>13.674899999999999</c:v>
                </c:pt>
                <c:pt idx="1031">
                  <c:v>13.742599999999999</c:v>
                </c:pt>
                <c:pt idx="1032">
                  <c:v>13.7416</c:v>
                </c:pt>
                <c:pt idx="1033">
                  <c:v>13.779400000000001</c:v>
                </c:pt>
                <c:pt idx="1034">
                  <c:v>13.8192</c:v>
                </c:pt>
                <c:pt idx="1035">
                  <c:v>13.8538</c:v>
                </c:pt>
                <c:pt idx="1036">
                  <c:v>13.9252</c:v>
                </c:pt>
                <c:pt idx="1037">
                  <c:v>13.9581</c:v>
                </c:pt>
                <c:pt idx="1038">
                  <c:v>13.9498</c:v>
                </c:pt>
                <c:pt idx="1039">
                  <c:v>14.0611</c:v>
                </c:pt>
                <c:pt idx="1040">
                  <c:v>14.055499999999999</c:v>
                </c:pt>
                <c:pt idx="1041">
                  <c:v>14.081399999999999</c:v>
                </c:pt>
                <c:pt idx="1042">
                  <c:v>14.098099999999999</c:v>
                </c:pt>
                <c:pt idx="1043">
                  <c:v>14.140699999999999</c:v>
                </c:pt>
                <c:pt idx="1044">
                  <c:v>14.177</c:v>
                </c:pt>
                <c:pt idx="1045">
                  <c:v>14.199200000000001</c:v>
                </c:pt>
                <c:pt idx="1046">
                  <c:v>14.1905</c:v>
                </c:pt>
                <c:pt idx="1047">
                  <c:v>14.2362</c:v>
                </c:pt>
                <c:pt idx="1048">
                  <c:v>14.316500000000001</c:v>
                </c:pt>
                <c:pt idx="1049">
                  <c:v>14.3203</c:v>
                </c:pt>
                <c:pt idx="1050">
                  <c:v>14.318999999999999</c:v>
                </c:pt>
                <c:pt idx="1051">
                  <c:v>14.3674</c:v>
                </c:pt>
                <c:pt idx="1052">
                  <c:v>14.330400000000001</c:v>
                </c:pt>
                <c:pt idx="1053">
                  <c:v>14.442599999999999</c:v>
                </c:pt>
                <c:pt idx="1054">
                  <c:v>14.4754</c:v>
                </c:pt>
                <c:pt idx="1055">
                  <c:v>14.4815</c:v>
                </c:pt>
                <c:pt idx="1056">
                  <c:v>14.548100000000002</c:v>
                </c:pt>
                <c:pt idx="1057">
                  <c:v>14.516500000000001</c:v>
                </c:pt>
                <c:pt idx="1058">
                  <c:v>14.5595</c:v>
                </c:pt>
                <c:pt idx="1059">
                  <c:v>14.619700000000002</c:v>
                </c:pt>
                <c:pt idx="1060">
                  <c:v>14.672599999999999</c:v>
                </c:pt>
                <c:pt idx="1061">
                  <c:v>14.654599999999999</c:v>
                </c:pt>
                <c:pt idx="1062">
                  <c:v>14.714500000000001</c:v>
                </c:pt>
                <c:pt idx="1063">
                  <c:v>14.730899999999998</c:v>
                </c:pt>
                <c:pt idx="1064">
                  <c:v>14.7944</c:v>
                </c:pt>
                <c:pt idx="1065">
                  <c:v>14.798500000000001</c:v>
                </c:pt>
                <c:pt idx="1066">
                  <c:v>14.799700000000001</c:v>
                </c:pt>
                <c:pt idx="1067">
                  <c:v>14.850999999999999</c:v>
                </c:pt>
                <c:pt idx="1068">
                  <c:v>14.878399999999999</c:v>
                </c:pt>
                <c:pt idx="1069">
                  <c:v>14.900700000000001</c:v>
                </c:pt>
                <c:pt idx="1070">
                  <c:v>14.8934</c:v>
                </c:pt>
                <c:pt idx="1071">
                  <c:v>14.9313</c:v>
                </c:pt>
                <c:pt idx="1072">
                  <c:v>14.9939</c:v>
                </c:pt>
                <c:pt idx="1073">
                  <c:v>15.042100000000001</c:v>
                </c:pt>
                <c:pt idx="1074">
                  <c:v>15.061399999999999</c:v>
                </c:pt>
                <c:pt idx="1075">
                  <c:v>15.091200000000001</c:v>
                </c:pt>
                <c:pt idx="1076">
                  <c:v>15.069900000000001</c:v>
                </c:pt>
                <c:pt idx="1077">
                  <c:v>15.1584</c:v>
                </c:pt>
                <c:pt idx="1078">
                  <c:v>15.2057</c:v>
                </c:pt>
                <c:pt idx="1079">
                  <c:v>15.247199999999999</c:v>
                </c:pt>
                <c:pt idx="1080">
                  <c:v>15.265599999999999</c:v>
                </c:pt>
                <c:pt idx="1081">
                  <c:v>15.294</c:v>
                </c:pt>
                <c:pt idx="1082">
                  <c:v>15.2944</c:v>
                </c:pt>
                <c:pt idx="1083">
                  <c:v>15.3172</c:v>
                </c:pt>
                <c:pt idx="1084">
                  <c:v>15.347799999999999</c:v>
                </c:pt>
                <c:pt idx="1085">
                  <c:v>15.381399999999999</c:v>
                </c:pt>
                <c:pt idx="1086">
                  <c:v>15.400300000000001</c:v>
                </c:pt>
                <c:pt idx="1087">
                  <c:v>15.385000000000002</c:v>
                </c:pt>
                <c:pt idx="1088">
                  <c:v>15.425799999999999</c:v>
                </c:pt>
                <c:pt idx="1089">
                  <c:v>15.4939</c:v>
                </c:pt>
                <c:pt idx="1090">
                  <c:v>15.521899999999999</c:v>
                </c:pt>
                <c:pt idx="1091">
                  <c:v>15.5321</c:v>
                </c:pt>
                <c:pt idx="1092">
                  <c:v>15.580400000000001</c:v>
                </c:pt>
                <c:pt idx="1093">
                  <c:v>15.6065</c:v>
                </c:pt>
                <c:pt idx="1094">
                  <c:v>15.640499999999999</c:v>
                </c:pt>
                <c:pt idx="1095">
                  <c:v>15.6571</c:v>
                </c:pt>
                <c:pt idx="1096">
                  <c:v>15.731100000000001</c:v>
                </c:pt>
                <c:pt idx="1097">
                  <c:v>15.710999999999999</c:v>
                </c:pt>
                <c:pt idx="1098">
                  <c:v>15.776700000000002</c:v>
                </c:pt>
                <c:pt idx="1099">
                  <c:v>15.793299999999999</c:v>
                </c:pt>
                <c:pt idx="1100">
                  <c:v>15.8337</c:v>
                </c:pt>
                <c:pt idx="1101">
                  <c:v>15.846299999999999</c:v>
                </c:pt>
                <c:pt idx="1102">
                  <c:v>15.871400000000001</c:v>
                </c:pt>
                <c:pt idx="1103">
                  <c:v>15.940899999999999</c:v>
                </c:pt>
                <c:pt idx="1104">
                  <c:v>15.975899999999999</c:v>
                </c:pt>
                <c:pt idx="1105">
                  <c:v>15.965800000000002</c:v>
                </c:pt>
                <c:pt idx="1106">
                  <c:v>15.9983</c:v>
                </c:pt>
                <c:pt idx="1107">
                  <c:v>16.025300000000001</c:v>
                </c:pt>
                <c:pt idx="1108">
                  <c:v>16.019300000000001</c:v>
                </c:pt>
                <c:pt idx="1109">
                  <c:v>16.073599999999999</c:v>
                </c:pt>
                <c:pt idx="1110">
                  <c:v>16.141999999999999</c:v>
                </c:pt>
                <c:pt idx="1111">
                  <c:v>16.1553</c:v>
                </c:pt>
                <c:pt idx="1112">
                  <c:v>16.182700000000001</c:v>
                </c:pt>
                <c:pt idx="1113">
                  <c:v>16.220400000000001</c:v>
                </c:pt>
                <c:pt idx="1114">
                  <c:v>16.278300000000002</c:v>
                </c:pt>
                <c:pt idx="1115">
                  <c:v>16.3261</c:v>
                </c:pt>
                <c:pt idx="1116">
                  <c:v>16.353999999999999</c:v>
                </c:pt>
                <c:pt idx="1117">
                  <c:v>16.341899999999999</c:v>
                </c:pt>
                <c:pt idx="1118">
                  <c:v>16.437999999999999</c:v>
                </c:pt>
                <c:pt idx="1119">
                  <c:v>16.467700000000001</c:v>
                </c:pt>
                <c:pt idx="1120">
                  <c:v>16.445</c:v>
                </c:pt>
                <c:pt idx="1121">
                  <c:v>16.4498</c:v>
                </c:pt>
                <c:pt idx="1122">
                  <c:v>16.4969</c:v>
                </c:pt>
                <c:pt idx="1123">
                  <c:v>16.524699999999999</c:v>
                </c:pt>
                <c:pt idx="1124">
                  <c:v>16.562799999999999</c:v>
                </c:pt>
                <c:pt idx="1125">
                  <c:v>16.571000000000002</c:v>
                </c:pt>
                <c:pt idx="1126">
                  <c:v>16.578199999999999</c:v>
                </c:pt>
                <c:pt idx="1127">
                  <c:v>16.6341</c:v>
                </c:pt>
                <c:pt idx="1128">
                  <c:v>16.656700000000001</c:v>
                </c:pt>
                <c:pt idx="1129">
                  <c:v>16.669599999999999</c:v>
                </c:pt>
                <c:pt idx="1130">
                  <c:v>16.6919</c:v>
                </c:pt>
                <c:pt idx="1131">
                  <c:v>16.686499999999999</c:v>
                </c:pt>
                <c:pt idx="1132">
                  <c:v>16.775099999999998</c:v>
                </c:pt>
                <c:pt idx="1133">
                  <c:v>16.773700000000002</c:v>
                </c:pt>
                <c:pt idx="1134">
                  <c:v>16.831800000000001</c:v>
                </c:pt>
                <c:pt idx="1135">
                  <c:v>16.856400000000001</c:v>
                </c:pt>
                <c:pt idx="1136">
                  <c:v>16.845400000000001</c:v>
                </c:pt>
                <c:pt idx="1137">
                  <c:v>16.889199999999999</c:v>
                </c:pt>
                <c:pt idx="1138">
                  <c:v>16.9191</c:v>
                </c:pt>
                <c:pt idx="1139">
                  <c:v>16.964400000000001</c:v>
                </c:pt>
                <c:pt idx="1140">
                  <c:v>16.9329</c:v>
                </c:pt>
                <c:pt idx="1141">
                  <c:v>16.964500000000001</c:v>
                </c:pt>
                <c:pt idx="1142">
                  <c:v>16.9941</c:v>
                </c:pt>
                <c:pt idx="1143">
                  <c:v>17.052099999999999</c:v>
                </c:pt>
                <c:pt idx="1144">
                  <c:v>17.0853</c:v>
                </c:pt>
                <c:pt idx="1145">
                  <c:v>17.0654</c:v>
                </c:pt>
                <c:pt idx="1146">
                  <c:v>17.082799999999999</c:v>
                </c:pt>
                <c:pt idx="1147">
                  <c:v>17.139099999999999</c:v>
                </c:pt>
                <c:pt idx="1148">
                  <c:v>17.103100000000001</c:v>
                </c:pt>
                <c:pt idx="1149">
                  <c:v>17.201699999999999</c:v>
                </c:pt>
                <c:pt idx="1150">
                  <c:v>17.241599999999998</c:v>
                </c:pt>
                <c:pt idx="1151">
                  <c:v>17.191199999999998</c:v>
                </c:pt>
                <c:pt idx="1152">
                  <c:v>17.261700000000001</c:v>
                </c:pt>
                <c:pt idx="1153">
                  <c:v>17.2805</c:v>
                </c:pt>
                <c:pt idx="1154">
                  <c:v>17.326000000000001</c:v>
                </c:pt>
                <c:pt idx="1155">
                  <c:v>17.341999999999999</c:v>
                </c:pt>
                <c:pt idx="1156">
                  <c:v>17.3828</c:v>
                </c:pt>
                <c:pt idx="1157">
                  <c:v>17.370999999999999</c:v>
                </c:pt>
                <c:pt idx="1158">
                  <c:v>17.468599999999999</c:v>
                </c:pt>
                <c:pt idx="1159">
                  <c:v>17.4588</c:v>
                </c:pt>
                <c:pt idx="1160">
                  <c:v>17.5002</c:v>
                </c:pt>
                <c:pt idx="1161">
                  <c:v>17.5045</c:v>
                </c:pt>
                <c:pt idx="1162">
                  <c:v>17.542400000000001</c:v>
                </c:pt>
                <c:pt idx="1163">
                  <c:v>17.576499999999999</c:v>
                </c:pt>
                <c:pt idx="1164">
                  <c:v>17.5806</c:v>
                </c:pt>
                <c:pt idx="1165">
                  <c:v>17.584800000000001</c:v>
                </c:pt>
                <c:pt idx="1166">
                  <c:v>17.6188</c:v>
                </c:pt>
                <c:pt idx="1167">
                  <c:v>17.641100000000002</c:v>
                </c:pt>
                <c:pt idx="1168">
                  <c:v>17.6661</c:v>
                </c:pt>
                <c:pt idx="1169">
                  <c:v>17.6798</c:v>
                </c:pt>
                <c:pt idx="1170">
                  <c:v>17.688300000000002</c:v>
                </c:pt>
                <c:pt idx="1171">
                  <c:v>17.777899999999999</c:v>
                </c:pt>
                <c:pt idx="1172">
                  <c:v>17.784099999999999</c:v>
                </c:pt>
                <c:pt idx="1173">
                  <c:v>17.796500000000002</c:v>
                </c:pt>
                <c:pt idx="1174">
                  <c:v>17.885100000000001</c:v>
                </c:pt>
                <c:pt idx="1175">
                  <c:v>17.876200000000001</c:v>
                </c:pt>
                <c:pt idx="1176">
                  <c:v>17.881900000000002</c:v>
                </c:pt>
                <c:pt idx="1177">
                  <c:v>17.892499999999998</c:v>
                </c:pt>
                <c:pt idx="1178">
                  <c:v>17.954999999999998</c:v>
                </c:pt>
                <c:pt idx="1179">
                  <c:v>17.9636</c:v>
                </c:pt>
                <c:pt idx="1180">
                  <c:v>17.997499999999999</c:v>
                </c:pt>
                <c:pt idx="1181">
                  <c:v>18.013300000000001</c:v>
                </c:pt>
                <c:pt idx="1182">
                  <c:v>18.079699999999999</c:v>
                </c:pt>
                <c:pt idx="1183">
                  <c:v>18.067599999999999</c:v>
                </c:pt>
                <c:pt idx="1184">
                  <c:v>18.123100000000001</c:v>
                </c:pt>
                <c:pt idx="1185">
                  <c:v>18.1206</c:v>
                </c:pt>
                <c:pt idx="1186">
                  <c:v>18.165299999999998</c:v>
                </c:pt>
                <c:pt idx="1187">
                  <c:v>18.1922</c:v>
                </c:pt>
                <c:pt idx="1188">
                  <c:v>18.190999999999999</c:v>
                </c:pt>
                <c:pt idx="1189">
                  <c:v>18.2516</c:v>
                </c:pt>
                <c:pt idx="1190">
                  <c:v>18.2881</c:v>
                </c:pt>
                <c:pt idx="1191">
                  <c:v>18.300599999999999</c:v>
                </c:pt>
                <c:pt idx="1192">
                  <c:v>18.3718</c:v>
                </c:pt>
                <c:pt idx="1193">
                  <c:v>18.3461</c:v>
                </c:pt>
                <c:pt idx="1194">
                  <c:v>18.4407</c:v>
                </c:pt>
                <c:pt idx="1195">
                  <c:v>18.441700000000001</c:v>
                </c:pt>
                <c:pt idx="1196">
                  <c:v>18.4788</c:v>
                </c:pt>
                <c:pt idx="1197">
                  <c:v>18.517600000000002</c:v>
                </c:pt>
                <c:pt idx="1198">
                  <c:v>18.4879</c:v>
                </c:pt>
                <c:pt idx="1199">
                  <c:v>18.540500000000002</c:v>
                </c:pt>
                <c:pt idx="1200">
                  <c:v>18.579499999999999</c:v>
                </c:pt>
                <c:pt idx="1201">
                  <c:v>18.5685</c:v>
                </c:pt>
                <c:pt idx="1202">
                  <c:v>18.557300000000001</c:v>
                </c:pt>
                <c:pt idx="1203">
                  <c:v>18.7014</c:v>
                </c:pt>
                <c:pt idx="1204">
                  <c:v>18.682300000000001</c:v>
                </c:pt>
                <c:pt idx="1205">
                  <c:v>18.692499999999999</c:v>
                </c:pt>
                <c:pt idx="1206">
                  <c:v>18.7334</c:v>
                </c:pt>
                <c:pt idx="1207">
                  <c:v>18.770900000000001</c:v>
                </c:pt>
                <c:pt idx="1208">
                  <c:v>18.766999999999999</c:v>
                </c:pt>
                <c:pt idx="1209">
                  <c:v>18.784199999999998</c:v>
                </c:pt>
                <c:pt idx="1210">
                  <c:v>18.855799999999999</c:v>
                </c:pt>
                <c:pt idx="1211">
                  <c:v>18.829999999999998</c:v>
                </c:pt>
                <c:pt idx="1212">
                  <c:v>18.8857</c:v>
                </c:pt>
                <c:pt idx="1213">
                  <c:v>18.935600000000001</c:v>
                </c:pt>
                <c:pt idx="1214">
                  <c:v>18.959299999999999</c:v>
                </c:pt>
                <c:pt idx="1215">
                  <c:v>18.9556</c:v>
                </c:pt>
                <c:pt idx="1216">
                  <c:v>19.030799999999999</c:v>
                </c:pt>
                <c:pt idx="1217">
                  <c:v>19.032299999999999</c:v>
                </c:pt>
                <c:pt idx="1218">
                  <c:v>19.0365</c:v>
                </c:pt>
                <c:pt idx="1219">
                  <c:v>19.030200000000001</c:v>
                </c:pt>
                <c:pt idx="1220">
                  <c:v>19.1204</c:v>
                </c:pt>
                <c:pt idx="1221">
                  <c:v>19.157599999999999</c:v>
                </c:pt>
                <c:pt idx="1222">
                  <c:v>19.1816</c:v>
                </c:pt>
                <c:pt idx="1223">
                  <c:v>19.168199999999999</c:v>
                </c:pt>
                <c:pt idx="1224">
                  <c:v>19.2486</c:v>
                </c:pt>
                <c:pt idx="1225">
                  <c:v>19.180800000000001</c:v>
                </c:pt>
                <c:pt idx="1226">
                  <c:v>19.2118</c:v>
                </c:pt>
                <c:pt idx="1227">
                  <c:v>19.288900000000002</c:v>
                </c:pt>
                <c:pt idx="1228">
                  <c:v>19.322199999999999</c:v>
                </c:pt>
                <c:pt idx="1229">
                  <c:v>19.361999999999998</c:v>
                </c:pt>
                <c:pt idx="1230">
                  <c:v>19.369499999999999</c:v>
                </c:pt>
                <c:pt idx="1231">
                  <c:v>19.382300000000001</c:v>
                </c:pt>
                <c:pt idx="1232">
                  <c:v>19.4023</c:v>
                </c:pt>
                <c:pt idx="1233">
                  <c:v>19.3947</c:v>
                </c:pt>
                <c:pt idx="1234">
                  <c:v>19.426200000000001</c:v>
                </c:pt>
                <c:pt idx="1235">
                  <c:v>19.473299999999998</c:v>
                </c:pt>
                <c:pt idx="1236">
                  <c:v>19.508099999999999</c:v>
                </c:pt>
                <c:pt idx="1237">
                  <c:v>19.483000000000001</c:v>
                </c:pt>
                <c:pt idx="1238">
                  <c:v>19.529299999999999</c:v>
                </c:pt>
                <c:pt idx="1239">
                  <c:v>19.534600000000001</c:v>
                </c:pt>
                <c:pt idx="1240">
                  <c:v>19.579599999999999</c:v>
                </c:pt>
                <c:pt idx="1241">
                  <c:v>19.589700000000001</c:v>
                </c:pt>
                <c:pt idx="1242">
                  <c:v>19.610399999999998</c:v>
                </c:pt>
                <c:pt idx="1243">
                  <c:v>19.618500000000001</c:v>
                </c:pt>
                <c:pt idx="1244">
                  <c:v>19.6311</c:v>
                </c:pt>
                <c:pt idx="1245">
                  <c:v>19.6584</c:v>
                </c:pt>
                <c:pt idx="1246">
                  <c:v>19.6663</c:v>
                </c:pt>
                <c:pt idx="1247">
                  <c:v>19.699200000000001</c:v>
                </c:pt>
                <c:pt idx="1248">
                  <c:v>19.659400000000002</c:v>
                </c:pt>
                <c:pt idx="1249">
                  <c:v>19.719100000000001</c:v>
                </c:pt>
                <c:pt idx="1250">
                  <c:v>19.7483</c:v>
                </c:pt>
                <c:pt idx="1251">
                  <c:v>19.740600000000001</c:v>
                </c:pt>
                <c:pt idx="1252">
                  <c:v>19.7197</c:v>
                </c:pt>
                <c:pt idx="1253">
                  <c:v>19.715199999999999</c:v>
                </c:pt>
                <c:pt idx="1254">
                  <c:v>19.768899999999999</c:v>
                </c:pt>
                <c:pt idx="1255">
                  <c:v>19.8246</c:v>
                </c:pt>
                <c:pt idx="1256">
                  <c:v>19.785499999999999</c:v>
                </c:pt>
                <c:pt idx="1257">
                  <c:v>19.849499999999999</c:v>
                </c:pt>
                <c:pt idx="1258">
                  <c:v>19.843599999999999</c:v>
                </c:pt>
                <c:pt idx="1259">
                  <c:v>19.8261</c:v>
                </c:pt>
                <c:pt idx="1260">
                  <c:v>19.916799999999999</c:v>
                </c:pt>
                <c:pt idx="1261">
                  <c:v>19.950700000000001</c:v>
                </c:pt>
                <c:pt idx="1262">
                  <c:v>19.950099999999999</c:v>
                </c:pt>
                <c:pt idx="1263">
                  <c:v>19.974</c:v>
                </c:pt>
                <c:pt idx="1264">
                  <c:v>20.006799999999998</c:v>
                </c:pt>
                <c:pt idx="1265">
                  <c:v>20.0352</c:v>
                </c:pt>
                <c:pt idx="1266">
                  <c:v>20.0822</c:v>
                </c:pt>
                <c:pt idx="1267">
                  <c:v>20.078299999999999</c:v>
                </c:pt>
                <c:pt idx="1268">
                  <c:v>20.102699999999999</c:v>
                </c:pt>
                <c:pt idx="1269">
                  <c:v>20.149000000000001</c:v>
                </c:pt>
                <c:pt idx="1270">
                  <c:v>20.1328</c:v>
                </c:pt>
                <c:pt idx="1271">
                  <c:v>20.247399999999999</c:v>
                </c:pt>
                <c:pt idx="1272">
                  <c:v>20.242999999999999</c:v>
                </c:pt>
                <c:pt idx="1273">
                  <c:v>20.245100000000001</c:v>
                </c:pt>
                <c:pt idx="1274">
                  <c:v>20.252199999999998</c:v>
                </c:pt>
                <c:pt idx="1275">
                  <c:v>20.315799999999999</c:v>
                </c:pt>
                <c:pt idx="1276">
                  <c:v>20.351400000000002</c:v>
                </c:pt>
                <c:pt idx="1277">
                  <c:v>20.4298</c:v>
                </c:pt>
                <c:pt idx="1278">
                  <c:v>20.3887</c:v>
                </c:pt>
                <c:pt idx="1279">
                  <c:v>20.4773</c:v>
                </c:pt>
                <c:pt idx="1280">
                  <c:v>20.525400000000001</c:v>
                </c:pt>
                <c:pt idx="1281">
                  <c:v>20.502400000000002</c:v>
                </c:pt>
                <c:pt idx="1282">
                  <c:v>20.600200000000001</c:v>
                </c:pt>
                <c:pt idx="1283">
                  <c:v>20.586200000000002</c:v>
                </c:pt>
                <c:pt idx="1284">
                  <c:v>20.656700000000001</c:v>
                </c:pt>
                <c:pt idx="1285">
                  <c:v>20.649799999999999</c:v>
                </c:pt>
                <c:pt idx="1286">
                  <c:v>20.6723</c:v>
                </c:pt>
                <c:pt idx="1287">
                  <c:v>20.7395</c:v>
                </c:pt>
                <c:pt idx="1288">
                  <c:v>20.747499999999999</c:v>
                </c:pt>
                <c:pt idx="1289">
                  <c:v>20.766100000000002</c:v>
                </c:pt>
                <c:pt idx="1290">
                  <c:v>20.753699999999998</c:v>
                </c:pt>
                <c:pt idx="1291">
                  <c:v>20.8461</c:v>
                </c:pt>
                <c:pt idx="1292">
                  <c:v>20.831499999999998</c:v>
                </c:pt>
                <c:pt idx="1293">
                  <c:v>20.891400000000001</c:v>
                </c:pt>
                <c:pt idx="1294">
                  <c:v>20.9558</c:v>
                </c:pt>
                <c:pt idx="1295">
                  <c:v>21.008700000000001</c:v>
                </c:pt>
                <c:pt idx="1296">
                  <c:v>21.000299999999999</c:v>
                </c:pt>
                <c:pt idx="1297">
                  <c:v>21.055900000000001</c:v>
                </c:pt>
                <c:pt idx="1298">
                  <c:v>21.054500000000001</c:v>
                </c:pt>
                <c:pt idx="1299">
                  <c:v>21.0442</c:v>
                </c:pt>
                <c:pt idx="1300">
                  <c:v>21.095400000000001</c:v>
                </c:pt>
                <c:pt idx="1301">
                  <c:v>21.098099999999999</c:v>
                </c:pt>
                <c:pt idx="1302">
                  <c:v>21.1557</c:v>
                </c:pt>
                <c:pt idx="1303">
                  <c:v>21.215199999999999</c:v>
                </c:pt>
                <c:pt idx="1304">
                  <c:v>21.237100000000002</c:v>
                </c:pt>
                <c:pt idx="1305">
                  <c:v>21.2408</c:v>
                </c:pt>
                <c:pt idx="1306">
                  <c:v>21.311399999999999</c:v>
                </c:pt>
                <c:pt idx="1307">
                  <c:v>21.280100000000001</c:v>
                </c:pt>
                <c:pt idx="1308">
                  <c:v>21.347000000000001</c:v>
                </c:pt>
                <c:pt idx="1309">
                  <c:v>21.4345</c:v>
                </c:pt>
                <c:pt idx="1310">
                  <c:v>21.3794</c:v>
                </c:pt>
                <c:pt idx="1311">
                  <c:v>21.444500000000001</c:v>
                </c:pt>
                <c:pt idx="1312">
                  <c:v>21.4907</c:v>
                </c:pt>
                <c:pt idx="1313">
                  <c:v>21.521000000000001</c:v>
                </c:pt>
                <c:pt idx="1314">
                  <c:v>21.545300000000001</c:v>
                </c:pt>
                <c:pt idx="1315">
                  <c:v>21.602499999999999</c:v>
                </c:pt>
                <c:pt idx="1316">
                  <c:v>21.6037</c:v>
                </c:pt>
                <c:pt idx="1317">
                  <c:v>21.658000000000001</c:v>
                </c:pt>
                <c:pt idx="1318">
                  <c:v>21.630199999999999</c:v>
                </c:pt>
                <c:pt idx="1319">
                  <c:v>21.664200000000001</c:v>
                </c:pt>
                <c:pt idx="1320">
                  <c:v>21.677299999999999</c:v>
                </c:pt>
                <c:pt idx="1321">
                  <c:v>21.717700000000001</c:v>
                </c:pt>
                <c:pt idx="1322">
                  <c:v>21.778500000000001</c:v>
                </c:pt>
                <c:pt idx="1323">
                  <c:v>21.817799999999998</c:v>
                </c:pt>
                <c:pt idx="1324">
                  <c:v>21.771100000000001</c:v>
                </c:pt>
                <c:pt idx="1325">
                  <c:v>21.817900000000002</c:v>
                </c:pt>
                <c:pt idx="1326">
                  <c:v>21.863299999999999</c:v>
                </c:pt>
                <c:pt idx="1327">
                  <c:v>21.91</c:v>
                </c:pt>
                <c:pt idx="1328">
                  <c:v>21.9206</c:v>
                </c:pt>
                <c:pt idx="1329">
                  <c:v>21.827000000000002</c:v>
                </c:pt>
                <c:pt idx="1330">
                  <c:v>21.9361</c:v>
                </c:pt>
                <c:pt idx="1331">
                  <c:v>21.937799999999999</c:v>
                </c:pt>
                <c:pt idx="1332">
                  <c:v>21.977</c:v>
                </c:pt>
                <c:pt idx="1333">
                  <c:v>22.0336</c:v>
                </c:pt>
                <c:pt idx="1334">
                  <c:v>21.9678</c:v>
                </c:pt>
                <c:pt idx="1335">
                  <c:v>22.076699999999999</c:v>
                </c:pt>
                <c:pt idx="1336">
                  <c:v>22.126000000000001</c:v>
                </c:pt>
                <c:pt idx="1337">
                  <c:v>22.1815</c:v>
                </c:pt>
                <c:pt idx="1338">
                  <c:v>22.233000000000001</c:v>
                </c:pt>
                <c:pt idx="1339">
                  <c:v>22.239000000000001</c:v>
                </c:pt>
                <c:pt idx="1340">
                  <c:v>22.3506</c:v>
                </c:pt>
                <c:pt idx="1341">
                  <c:v>22.344799999999999</c:v>
                </c:pt>
                <c:pt idx="1342">
                  <c:v>22.3597</c:v>
                </c:pt>
                <c:pt idx="1343">
                  <c:v>22.323699999999999</c:v>
                </c:pt>
                <c:pt idx="1344">
                  <c:v>22.390799999999999</c:v>
                </c:pt>
                <c:pt idx="1345">
                  <c:v>22.418199999999999</c:v>
                </c:pt>
                <c:pt idx="1346">
                  <c:v>22.495200000000001</c:v>
                </c:pt>
                <c:pt idx="1347">
                  <c:v>22.5304</c:v>
                </c:pt>
                <c:pt idx="1348">
                  <c:v>22.552700000000002</c:v>
                </c:pt>
                <c:pt idx="1349">
                  <c:v>22.552399999999999</c:v>
                </c:pt>
                <c:pt idx="1350">
                  <c:v>22.566800000000001</c:v>
                </c:pt>
                <c:pt idx="1351">
                  <c:v>22.539899999999999</c:v>
                </c:pt>
                <c:pt idx="1352">
                  <c:v>22.523599999999998</c:v>
                </c:pt>
                <c:pt idx="1353">
                  <c:v>22.487400000000001</c:v>
                </c:pt>
                <c:pt idx="1354">
                  <c:v>22.5121</c:v>
                </c:pt>
                <c:pt idx="1355">
                  <c:v>22.519300000000001</c:v>
                </c:pt>
                <c:pt idx="1356">
                  <c:v>22.567399999999999</c:v>
                </c:pt>
                <c:pt idx="1357">
                  <c:v>22.603000000000002</c:v>
                </c:pt>
                <c:pt idx="1358">
                  <c:v>22.637499999999999</c:v>
                </c:pt>
                <c:pt idx="1359">
                  <c:v>22.609500000000001</c:v>
                </c:pt>
                <c:pt idx="1360">
                  <c:v>22.673400000000001</c:v>
                </c:pt>
                <c:pt idx="1361">
                  <c:v>22.714500000000001</c:v>
                </c:pt>
                <c:pt idx="1362">
                  <c:v>22.6327</c:v>
                </c:pt>
                <c:pt idx="1363">
                  <c:v>22.705100000000002</c:v>
                </c:pt>
                <c:pt idx="1364">
                  <c:v>22.7727</c:v>
                </c:pt>
                <c:pt idx="1365">
                  <c:v>22.779399999999999</c:v>
                </c:pt>
                <c:pt idx="1366">
                  <c:v>22.800599999999999</c:v>
                </c:pt>
                <c:pt idx="1367">
                  <c:v>22.774100000000001</c:v>
                </c:pt>
                <c:pt idx="1368">
                  <c:v>22.8872</c:v>
                </c:pt>
                <c:pt idx="1369">
                  <c:v>22.839700000000001</c:v>
                </c:pt>
                <c:pt idx="1370">
                  <c:v>22.923999999999999</c:v>
                </c:pt>
                <c:pt idx="1371">
                  <c:v>23.0047</c:v>
                </c:pt>
                <c:pt idx="1372">
                  <c:v>23.063800000000001</c:v>
                </c:pt>
                <c:pt idx="1373">
                  <c:v>23.047899999999998</c:v>
                </c:pt>
                <c:pt idx="1374">
                  <c:v>23.125699999999998</c:v>
                </c:pt>
                <c:pt idx="1375">
                  <c:v>23.095600000000001</c:v>
                </c:pt>
                <c:pt idx="1376">
                  <c:v>23.128900000000002</c:v>
                </c:pt>
                <c:pt idx="1377">
                  <c:v>23.1144</c:v>
                </c:pt>
                <c:pt idx="1378">
                  <c:v>23.0593</c:v>
                </c:pt>
                <c:pt idx="1379">
                  <c:v>23.089200000000002</c:v>
                </c:pt>
                <c:pt idx="1380">
                  <c:v>23.151199999999999</c:v>
                </c:pt>
                <c:pt idx="1381">
                  <c:v>23.190799999999999</c:v>
                </c:pt>
                <c:pt idx="1382">
                  <c:v>23.224499999999999</c:v>
                </c:pt>
                <c:pt idx="1383">
                  <c:v>23.1797</c:v>
                </c:pt>
                <c:pt idx="1384">
                  <c:v>23.236599999999999</c:v>
                </c:pt>
                <c:pt idx="1385">
                  <c:v>23.2729</c:v>
                </c:pt>
                <c:pt idx="1386">
                  <c:v>23.246300000000002</c:v>
                </c:pt>
                <c:pt idx="1387">
                  <c:v>23.265899999999998</c:v>
                </c:pt>
                <c:pt idx="1388">
                  <c:v>23.183700000000002</c:v>
                </c:pt>
                <c:pt idx="1389">
                  <c:v>23.237300000000001</c:v>
                </c:pt>
                <c:pt idx="1390">
                  <c:v>23.2622</c:v>
                </c:pt>
                <c:pt idx="1391">
                  <c:v>23.341100000000001</c:v>
                </c:pt>
                <c:pt idx="1392">
                  <c:v>23.25</c:v>
                </c:pt>
                <c:pt idx="1393">
                  <c:v>23.3399</c:v>
                </c:pt>
                <c:pt idx="1394">
                  <c:v>23.428100000000001</c:v>
                </c:pt>
                <c:pt idx="1395">
                  <c:v>23.4892</c:v>
                </c:pt>
                <c:pt idx="1396">
                  <c:v>23.452500000000001</c:v>
                </c:pt>
                <c:pt idx="1397">
                  <c:v>23.451000000000001</c:v>
                </c:pt>
                <c:pt idx="1398">
                  <c:v>23.517499999999998</c:v>
                </c:pt>
                <c:pt idx="1399">
                  <c:v>23.569099999999999</c:v>
                </c:pt>
                <c:pt idx="1400">
                  <c:v>23.648700000000002</c:v>
                </c:pt>
                <c:pt idx="1401">
                  <c:v>23.757000000000001</c:v>
                </c:pt>
                <c:pt idx="1402">
                  <c:v>23.758199999999999</c:v>
                </c:pt>
                <c:pt idx="1403">
                  <c:v>23.733000000000001</c:v>
                </c:pt>
                <c:pt idx="1404">
                  <c:v>23.762499999999999</c:v>
                </c:pt>
                <c:pt idx="1405">
                  <c:v>23.785599999999999</c:v>
                </c:pt>
                <c:pt idx="1406">
                  <c:v>23.840900000000001</c:v>
                </c:pt>
                <c:pt idx="1407">
                  <c:v>23.794699999999999</c:v>
                </c:pt>
                <c:pt idx="1408">
                  <c:v>23.8569</c:v>
                </c:pt>
                <c:pt idx="1409">
                  <c:v>23.836099999999998</c:v>
                </c:pt>
                <c:pt idx="1410">
                  <c:v>23.907</c:v>
                </c:pt>
                <c:pt idx="1411">
                  <c:v>23.930800000000001</c:v>
                </c:pt>
                <c:pt idx="1412">
                  <c:v>24.004300000000001</c:v>
                </c:pt>
                <c:pt idx="1413">
                  <c:v>23.9665</c:v>
                </c:pt>
                <c:pt idx="1414">
                  <c:v>24.019500000000001</c:v>
                </c:pt>
                <c:pt idx="1415">
                  <c:v>23.963699999999999</c:v>
                </c:pt>
                <c:pt idx="1416">
                  <c:v>24.002800000000001</c:v>
                </c:pt>
                <c:pt idx="1417">
                  <c:v>24.067499999999999</c:v>
                </c:pt>
                <c:pt idx="1418">
                  <c:v>24.107399999999998</c:v>
                </c:pt>
                <c:pt idx="1419">
                  <c:v>24.168199999999999</c:v>
                </c:pt>
                <c:pt idx="1420">
                  <c:v>24.182700000000001</c:v>
                </c:pt>
                <c:pt idx="1421">
                  <c:v>24.133199999999999</c:v>
                </c:pt>
                <c:pt idx="1422">
                  <c:v>24.187100000000001</c:v>
                </c:pt>
                <c:pt idx="1423">
                  <c:v>24.193200000000001</c:v>
                </c:pt>
                <c:pt idx="1424">
                  <c:v>24.135000000000002</c:v>
                </c:pt>
                <c:pt idx="1425">
                  <c:v>24.216899999999999</c:v>
                </c:pt>
                <c:pt idx="1426">
                  <c:v>24.2651</c:v>
                </c:pt>
                <c:pt idx="1427">
                  <c:v>24.262699999999999</c:v>
                </c:pt>
                <c:pt idx="1428">
                  <c:v>24.419</c:v>
                </c:pt>
                <c:pt idx="1429">
                  <c:v>24.338100000000001</c:v>
                </c:pt>
                <c:pt idx="1430">
                  <c:v>24.425699999999999</c:v>
                </c:pt>
                <c:pt idx="1431">
                  <c:v>24.4146</c:v>
                </c:pt>
                <c:pt idx="1432">
                  <c:v>24.380600000000001</c:v>
                </c:pt>
                <c:pt idx="1433">
                  <c:v>24.445900000000002</c:v>
                </c:pt>
                <c:pt idx="1434">
                  <c:v>24.4663</c:v>
                </c:pt>
                <c:pt idx="1435">
                  <c:v>24.506900000000002</c:v>
                </c:pt>
                <c:pt idx="1436">
                  <c:v>24.578600000000002</c:v>
                </c:pt>
                <c:pt idx="1437">
                  <c:v>24.503699999999998</c:v>
                </c:pt>
                <c:pt idx="1438">
                  <c:v>24.575299999999999</c:v>
                </c:pt>
                <c:pt idx="1439">
                  <c:v>24.633400000000002</c:v>
                </c:pt>
                <c:pt idx="1440">
                  <c:v>24.615200000000002</c:v>
                </c:pt>
                <c:pt idx="1441">
                  <c:v>24.6524</c:v>
                </c:pt>
                <c:pt idx="1442">
                  <c:v>24.6587</c:v>
                </c:pt>
                <c:pt idx="1443">
                  <c:v>24.707899999999999</c:v>
                </c:pt>
                <c:pt idx="1444">
                  <c:v>24.724900000000002</c:v>
                </c:pt>
                <c:pt idx="1445">
                  <c:v>24.654399999999999</c:v>
                </c:pt>
                <c:pt idx="1446">
                  <c:v>24.7212</c:v>
                </c:pt>
                <c:pt idx="1447">
                  <c:v>24.763300000000001</c:v>
                </c:pt>
                <c:pt idx="1448">
                  <c:v>24.8249</c:v>
                </c:pt>
                <c:pt idx="1449">
                  <c:v>24.833100000000002</c:v>
                </c:pt>
                <c:pt idx="1450">
                  <c:v>24.8371</c:v>
                </c:pt>
                <c:pt idx="1451">
                  <c:v>24.913599999999999</c:v>
                </c:pt>
                <c:pt idx="1452">
                  <c:v>24.899100000000001</c:v>
                </c:pt>
                <c:pt idx="1453">
                  <c:v>24.885200000000001</c:v>
                </c:pt>
                <c:pt idx="1454">
                  <c:v>24.967600000000001</c:v>
                </c:pt>
                <c:pt idx="1455">
                  <c:v>24.945499999999999</c:v>
                </c:pt>
                <c:pt idx="1456">
                  <c:v>24.940100000000001</c:v>
                </c:pt>
                <c:pt idx="1457">
                  <c:v>24.969100000000001</c:v>
                </c:pt>
                <c:pt idx="1458">
                  <c:v>25.051100000000002</c:v>
                </c:pt>
                <c:pt idx="1459">
                  <c:v>25.067</c:v>
                </c:pt>
                <c:pt idx="1460">
                  <c:v>25.056899999999999</c:v>
                </c:pt>
                <c:pt idx="1461">
                  <c:v>25.032800000000002</c:v>
                </c:pt>
                <c:pt idx="1462">
                  <c:v>25.053799999999999</c:v>
                </c:pt>
                <c:pt idx="1463">
                  <c:v>25.081099999999999</c:v>
                </c:pt>
                <c:pt idx="1464">
                  <c:v>25.0943</c:v>
                </c:pt>
                <c:pt idx="1465">
                  <c:v>25.1906</c:v>
                </c:pt>
                <c:pt idx="1466">
                  <c:v>25.170100000000001</c:v>
                </c:pt>
                <c:pt idx="1467">
                  <c:v>25.1814</c:v>
                </c:pt>
                <c:pt idx="1468">
                  <c:v>25.284800000000001</c:v>
                </c:pt>
                <c:pt idx="1469">
                  <c:v>25.273199999999999</c:v>
                </c:pt>
                <c:pt idx="1470">
                  <c:v>25.2742</c:v>
                </c:pt>
                <c:pt idx="1471">
                  <c:v>25.258900000000001</c:v>
                </c:pt>
                <c:pt idx="1472">
                  <c:v>25.2593</c:v>
                </c:pt>
                <c:pt idx="1473">
                  <c:v>25.3005</c:v>
                </c:pt>
                <c:pt idx="1474">
                  <c:v>25.325900000000001</c:v>
                </c:pt>
                <c:pt idx="1475">
                  <c:v>25.392700000000001</c:v>
                </c:pt>
                <c:pt idx="1476">
                  <c:v>25.452100000000002</c:v>
                </c:pt>
                <c:pt idx="1477">
                  <c:v>25.446400000000001</c:v>
                </c:pt>
                <c:pt idx="1478">
                  <c:v>25.433700000000002</c:v>
                </c:pt>
                <c:pt idx="1479">
                  <c:v>25.499300000000002</c:v>
                </c:pt>
                <c:pt idx="1480">
                  <c:v>25.494800000000001</c:v>
                </c:pt>
                <c:pt idx="1481">
                  <c:v>25.508299999999998</c:v>
                </c:pt>
                <c:pt idx="1482">
                  <c:v>25.5547</c:v>
                </c:pt>
                <c:pt idx="1483">
                  <c:v>25.5928</c:v>
                </c:pt>
                <c:pt idx="1484">
                  <c:v>25.5593</c:v>
                </c:pt>
                <c:pt idx="1485">
                  <c:v>25.5456</c:v>
                </c:pt>
                <c:pt idx="1486">
                  <c:v>25.5869</c:v>
                </c:pt>
                <c:pt idx="1487">
                  <c:v>25.633500000000002</c:v>
                </c:pt>
                <c:pt idx="1488">
                  <c:v>25.611999999999998</c:v>
                </c:pt>
                <c:pt idx="1489">
                  <c:v>25.692799999999998</c:v>
                </c:pt>
                <c:pt idx="1490">
                  <c:v>25.688800000000001</c:v>
                </c:pt>
                <c:pt idx="1491">
                  <c:v>25.724</c:v>
                </c:pt>
                <c:pt idx="1492">
                  <c:v>25.771999999999998</c:v>
                </c:pt>
                <c:pt idx="1493">
                  <c:v>25.7239</c:v>
                </c:pt>
                <c:pt idx="1494">
                  <c:v>25.7499</c:v>
                </c:pt>
                <c:pt idx="1495">
                  <c:v>25.7606</c:v>
                </c:pt>
                <c:pt idx="1496">
                  <c:v>25.785699999999999</c:v>
                </c:pt>
                <c:pt idx="1497">
                  <c:v>25.825500000000002</c:v>
                </c:pt>
                <c:pt idx="1498">
                  <c:v>25.756499999999999</c:v>
                </c:pt>
                <c:pt idx="1499">
                  <c:v>25.784099999999999</c:v>
                </c:pt>
                <c:pt idx="1500">
                  <c:v>25.8733</c:v>
                </c:pt>
                <c:pt idx="1501">
                  <c:v>25.905100000000001</c:v>
                </c:pt>
                <c:pt idx="1502">
                  <c:v>25.909400000000002</c:v>
                </c:pt>
                <c:pt idx="1503">
                  <c:v>25.893599999999999</c:v>
                </c:pt>
                <c:pt idx="1504">
                  <c:v>25.9147</c:v>
                </c:pt>
                <c:pt idx="1505">
                  <c:v>25.97</c:v>
                </c:pt>
                <c:pt idx="1506">
                  <c:v>25.958100000000002</c:v>
                </c:pt>
                <c:pt idx="1507">
                  <c:v>25.9803</c:v>
                </c:pt>
                <c:pt idx="1508">
                  <c:v>25.9483</c:v>
                </c:pt>
                <c:pt idx="1509">
                  <c:v>26.010100000000001</c:v>
                </c:pt>
                <c:pt idx="1510">
                  <c:v>26.036000000000001</c:v>
                </c:pt>
                <c:pt idx="1511">
                  <c:v>26.096</c:v>
                </c:pt>
                <c:pt idx="1512">
                  <c:v>26.084700000000002</c:v>
                </c:pt>
                <c:pt idx="1513">
                  <c:v>26.194299999999998</c:v>
                </c:pt>
                <c:pt idx="1514">
                  <c:v>26.090499999999999</c:v>
                </c:pt>
                <c:pt idx="1515">
                  <c:v>26.147300000000001</c:v>
                </c:pt>
                <c:pt idx="1516">
                  <c:v>26.183499999999999</c:v>
                </c:pt>
                <c:pt idx="1517">
                  <c:v>26.1418</c:v>
                </c:pt>
                <c:pt idx="1518">
                  <c:v>26.145499999999998</c:v>
                </c:pt>
                <c:pt idx="1519">
                  <c:v>26.229399999999998</c:v>
                </c:pt>
                <c:pt idx="1520">
                  <c:v>26.267199999999999</c:v>
                </c:pt>
                <c:pt idx="1521">
                  <c:v>26.223600000000001</c:v>
                </c:pt>
                <c:pt idx="1522">
                  <c:v>26.2788</c:v>
                </c:pt>
                <c:pt idx="1523">
                  <c:v>26.236000000000001</c:v>
                </c:pt>
                <c:pt idx="1524">
                  <c:v>26.296299999999999</c:v>
                </c:pt>
                <c:pt idx="1525">
                  <c:v>26.329000000000001</c:v>
                </c:pt>
                <c:pt idx="1526">
                  <c:v>26.3308</c:v>
                </c:pt>
                <c:pt idx="1527">
                  <c:v>26.331900000000001</c:v>
                </c:pt>
                <c:pt idx="1528">
                  <c:v>26.297799999999999</c:v>
                </c:pt>
                <c:pt idx="1529">
                  <c:v>26.3795</c:v>
                </c:pt>
                <c:pt idx="1530">
                  <c:v>26.337299999999999</c:v>
                </c:pt>
                <c:pt idx="1531">
                  <c:v>26.388400000000001</c:v>
                </c:pt>
                <c:pt idx="1532">
                  <c:v>26.444099999999999</c:v>
                </c:pt>
                <c:pt idx="1533">
                  <c:v>26.480499999999999</c:v>
                </c:pt>
                <c:pt idx="1534">
                  <c:v>26.484000000000002</c:v>
                </c:pt>
                <c:pt idx="1535">
                  <c:v>26.4589</c:v>
                </c:pt>
                <c:pt idx="1536">
                  <c:v>26.434200000000001</c:v>
                </c:pt>
                <c:pt idx="1537">
                  <c:v>26.479199999999999</c:v>
                </c:pt>
                <c:pt idx="1538">
                  <c:v>26.5731</c:v>
                </c:pt>
                <c:pt idx="1539">
                  <c:v>26.5185</c:v>
                </c:pt>
                <c:pt idx="1540">
                  <c:v>26.638500000000001</c:v>
                </c:pt>
                <c:pt idx="1541">
                  <c:v>26.5566</c:v>
                </c:pt>
                <c:pt idx="1542">
                  <c:v>26.61</c:v>
                </c:pt>
                <c:pt idx="1543">
                  <c:v>26.637699999999999</c:v>
                </c:pt>
                <c:pt idx="1544">
                  <c:v>26.648099999999999</c:v>
                </c:pt>
                <c:pt idx="1545">
                  <c:v>26.599599999999999</c:v>
                </c:pt>
                <c:pt idx="1546">
                  <c:v>26.709599999999998</c:v>
                </c:pt>
                <c:pt idx="1547">
                  <c:v>26.667999999999999</c:v>
                </c:pt>
                <c:pt idx="1548">
                  <c:v>26.7117</c:v>
                </c:pt>
                <c:pt idx="1549">
                  <c:v>26.744</c:v>
                </c:pt>
                <c:pt idx="1550">
                  <c:v>26.770800000000001</c:v>
                </c:pt>
                <c:pt idx="1551">
                  <c:v>26.744</c:v>
                </c:pt>
                <c:pt idx="1552">
                  <c:v>26.801500000000001</c:v>
                </c:pt>
                <c:pt idx="1553">
                  <c:v>26.883900000000001</c:v>
                </c:pt>
                <c:pt idx="1554">
                  <c:v>26.8384</c:v>
                </c:pt>
                <c:pt idx="1555">
                  <c:v>26.904800000000002</c:v>
                </c:pt>
                <c:pt idx="1556">
                  <c:v>26.936399999999999</c:v>
                </c:pt>
                <c:pt idx="1557">
                  <c:v>26.915099999999999</c:v>
                </c:pt>
                <c:pt idx="1558">
                  <c:v>26.9498</c:v>
                </c:pt>
                <c:pt idx="1559">
                  <c:v>27.041499999999999</c:v>
                </c:pt>
                <c:pt idx="1560">
                  <c:v>27.012599999999999</c:v>
                </c:pt>
                <c:pt idx="1561">
                  <c:v>26.963000000000001</c:v>
                </c:pt>
                <c:pt idx="1562">
                  <c:v>26.990300000000001</c:v>
                </c:pt>
                <c:pt idx="1563">
                  <c:v>27.104900000000001</c:v>
                </c:pt>
                <c:pt idx="1564">
                  <c:v>27.203299999999999</c:v>
                </c:pt>
                <c:pt idx="1565">
                  <c:v>27.100899999999999</c:v>
                </c:pt>
                <c:pt idx="1566">
                  <c:v>27.1631</c:v>
                </c:pt>
                <c:pt idx="1567">
                  <c:v>27.169899999999998</c:v>
                </c:pt>
                <c:pt idx="1568">
                  <c:v>27.1935</c:v>
                </c:pt>
                <c:pt idx="1569">
                  <c:v>27.202999999999999</c:v>
                </c:pt>
                <c:pt idx="1570">
                  <c:v>27.2104</c:v>
                </c:pt>
                <c:pt idx="1571">
                  <c:v>27.207899999999999</c:v>
                </c:pt>
                <c:pt idx="1572">
                  <c:v>27.217300000000002</c:v>
                </c:pt>
                <c:pt idx="1573">
                  <c:v>27.3001</c:v>
                </c:pt>
                <c:pt idx="1574">
                  <c:v>27.311699999999998</c:v>
                </c:pt>
                <c:pt idx="1575">
                  <c:v>27.314</c:v>
                </c:pt>
                <c:pt idx="1576">
                  <c:v>27.308299999999999</c:v>
                </c:pt>
                <c:pt idx="1577">
                  <c:v>27.340699999999998</c:v>
                </c:pt>
                <c:pt idx="1578">
                  <c:v>27.338999999999999</c:v>
                </c:pt>
                <c:pt idx="1579">
                  <c:v>27.4239</c:v>
                </c:pt>
                <c:pt idx="1580">
                  <c:v>27.4526</c:v>
                </c:pt>
                <c:pt idx="1581">
                  <c:v>27.479800000000001</c:v>
                </c:pt>
                <c:pt idx="1582">
                  <c:v>27.4482</c:v>
                </c:pt>
                <c:pt idx="1583">
                  <c:v>27.444700000000001</c:v>
                </c:pt>
                <c:pt idx="1584">
                  <c:v>27.466000000000001</c:v>
                </c:pt>
                <c:pt idx="1585">
                  <c:v>27.401299999999999</c:v>
                </c:pt>
                <c:pt idx="1586">
                  <c:v>27.431999999999999</c:v>
                </c:pt>
                <c:pt idx="1587">
                  <c:v>27.4831</c:v>
                </c:pt>
                <c:pt idx="1588">
                  <c:v>27.550799999999999</c:v>
                </c:pt>
                <c:pt idx="1589">
                  <c:v>27.577300000000001</c:v>
                </c:pt>
                <c:pt idx="1590">
                  <c:v>27.6417</c:v>
                </c:pt>
                <c:pt idx="1591">
                  <c:v>27.712299999999999</c:v>
                </c:pt>
                <c:pt idx="1592">
                  <c:v>27.6004</c:v>
                </c:pt>
                <c:pt idx="1593">
                  <c:v>27.668900000000001</c:v>
                </c:pt>
                <c:pt idx="1594">
                  <c:v>27.732099999999999</c:v>
                </c:pt>
                <c:pt idx="1595">
                  <c:v>27.644100000000002</c:v>
                </c:pt>
                <c:pt idx="1596">
                  <c:v>27.7014</c:v>
                </c:pt>
                <c:pt idx="1597">
                  <c:v>27.8626</c:v>
                </c:pt>
                <c:pt idx="1598">
                  <c:v>27.829599999999999</c:v>
                </c:pt>
                <c:pt idx="1599">
                  <c:v>27.766300000000001</c:v>
                </c:pt>
                <c:pt idx="1600">
                  <c:v>27.824400000000001</c:v>
                </c:pt>
                <c:pt idx="1601">
                  <c:v>27.854299999999999</c:v>
                </c:pt>
                <c:pt idx="1602">
                  <c:v>27.9284</c:v>
                </c:pt>
                <c:pt idx="1603">
                  <c:v>27.9101</c:v>
                </c:pt>
                <c:pt idx="1604">
                  <c:v>27.9099</c:v>
                </c:pt>
                <c:pt idx="1605">
                  <c:v>27.922499999999999</c:v>
                </c:pt>
                <c:pt idx="1606">
                  <c:v>27.954000000000001</c:v>
                </c:pt>
                <c:pt idx="1607">
                  <c:v>28.0443</c:v>
                </c:pt>
                <c:pt idx="1608">
                  <c:v>28.008400000000002</c:v>
                </c:pt>
                <c:pt idx="1609">
                  <c:v>27.950700000000001</c:v>
                </c:pt>
                <c:pt idx="1610">
                  <c:v>27.9801</c:v>
                </c:pt>
                <c:pt idx="1611">
                  <c:v>27.9894</c:v>
                </c:pt>
                <c:pt idx="1612">
                  <c:v>27.9633</c:v>
                </c:pt>
                <c:pt idx="1613">
                  <c:v>27.9802</c:v>
                </c:pt>
                <c:pt idx="1614">
                  <c:v>28.142700000000001</c:v>
                </c:pt>
                <c:pt idx="1615">
                  <c:v>28.089099999999998</c:v>
                </c:pt>
                <c:pt idx="1616">
                  <c:v>28.1508</c:v>
                </c:pt>
                <c:pt idx="1617">
                  <c:v>28.114100000000001</c:v>
                </c:pt>
                <c:pt idx="1618">
                  <c:v>28.136700000000001</c:v>
                </c:pt>
                <c:pt idx="1619">
                  <c:v>28.1937</c:v>
                </c:pt>
                <c:pt idx="1620">
                  <c:v>28.199100000000001</c:v>
                </c:pt>
                <c:pt idx="1621">
                  <c:v>28.1999</c:v>
                </c:pt>
                <c:pt idx="1622">
                  <c:v>28.245799999999999</c:v>
                </c:pt>
                <c:pt idx="1623">
                  <c:v>28.278500000000001</c:v>
                </c:pt>
                <c:pt idx="1624">
                  <c:v>28.268899999999999</c:v>
                </c:pt>
                <c:pt idx="1625">
                  <c:v>28.223400000000002</c:v>
                </c:pt>
                <c:pt idx="1626">
                  <c:v>28.2453</c:v>
                </c:pt>
                <c:pt idx="1627">
                  <c:v>28.292100000000001</c:v>
                </c:pt>
                <c:pt idx="1628">
                  <c:v>28.270499999999998</c:v>
                </c:pt>
                <c:pt idx="1629">
                  <c:v>28.279900000000001</c:v>
                </c:pt>
                <c:pt idx="1630">
                  <c:v>28.3445</c:v>
                </c:pt>
                <c:pt idx="1631">
                  <c:v>28.339400000000001</c:v>
                </c:pt>
                <c:pt idx="1632">
                  <c:v>28.439900000000002</c:v>
                </c:pt>
                <c:pt idx="1633">
                  <c:v>28.453800000000001</c:v>
                </c:pt>
                <c:pt idx="1634">
                  <c:v>28.399000000000001</c:v>
                </c:pt>
                <c:pt idx="1635">
                  <c:v>28.4328</c:v>
                </c:pt>
                <c:pt idx="1636">
                  <c:v>28.293800000000001</c:v>
                </c:pt>
                <c:pt idx="1637">
                  <c:v>28.5182</c:v>
                </c:pt>
                <c:pt idx="1638">
                  <c:v>28.466799999999999</c:v>
                </c:pt>
                <c:pt idx="1639">
                  <c:v>28.5975</c:v>
                </c:pt>
                <c:pt idx="1640">
                  <c:v>28.5779</c:v>
                </c:pt>
                <c:pt idx="1641">
                  <c:v>28.559000000000001</c:v>
                </c:pt>
                <c:pt idx="1642">
                  <c:v>28.5794</c:v>
                </c:pt>
                <c:pt idx="1643">
                  <c:v>28.4923</c:v>
                </c:pt>
                <c:pt idx="1644">
                  <c:v>28.569400000000002</c:v>
                </c:pt>
                <c:pt idx="1645">
                  <c:v>28.525400000000001</c:v>
                </c:pt>
                <c:pt idx="1646">
                  <c:v>28.555900000000001</c:v>
                </c:pt>
                <c:pt idx="1647">
                  <c:v>28.5793</c:v>
                </c:pt>
                <c:pt idx="1648">
                  <c:v>28.523399999999999</c:v>
                </c:pt>
                <c:pt idx="1649">
                  <c:v>28.698499999999999</c:v>
                </c:pt>
                <c:pt idx="1650">
                  <c:v>28.66</c:v>
                </c:pt>
                <c:pt idx="1651">
                  <c:v>28.678799999999999</c:v>
                </c:pt>
                <c:pt idx="1652">
                  <c:v>28.773199999999999</c:v>
                </c:pt>
                <c:pt idx="1653">
                  <c:v>28.797000000000001</c:v>
                </c:pt>
                <c:pt idx="1654">
                  <c:v>28.719000000000001</c:v>
                </c:pt>
                <c:pt idx="1655">
                  <c:v>28.771699999999999</c:v>
                </c:pt>
                <c:pt idx="1656">
                  <c:v>28.793900000000001</c:v>
                </c:pt>
                <c:pt idx="1657">
                  <c:v>28.741</c:v>
                </c:pt>
                <c:pt idx="1658">
                  <c:v>28.764299999999999</c:v>
                </c:pt>
                <c:pt idx="1659">
                  <c:v>28.655200000000001</c:v>
                </c:pt>
                <c:pt idx="1660">
                  <c:v>28.793299999999999</c:v>
                </c:pt>
                <c:pt idx="1661">
                  <c:v>28.573599999999999</c:v>
                </c:pt>
                <c:pt idx="1662">
                  <c:v>28.705500000000001</c:v>
                </c:pt>
                <c:pt idx="1663">
                  <c:v>28.783899999999999</c:v>
                </c:pt>
                <c:pt idx="1664">
                  <c:v>28.8626</c:v>
                </c:pt>
                <c:pt idx="1665">
                  <c:v>28.801100000000002</c:v>
                </c:pt>
                <c:pt idx="1666">
                  <c:v>28.906500000000001</c:v>
                </c:pt>
                <c:pt idx="1667">
                  <c:v>28.8202</c:v>
                </c:pt>
                <c:pt idx="1668">
                  <c:v>28.817599999999999</c:v>
                </c:pt>
                <c:pt idx="1669">
                  <c:v>28.894400000000001</c:v>
                </c:pt>
                <c:pt idx="1670">
                  <c:v>28.868400000000001</c:v>
                </c:pt>
                <c:pt idx="1671">
                  <c:v>28.900600000000001</c:v>
                </c:pt>
                <c:pt idx="1672">
                  <c:v>29.0517</c:v>
                </c:pt>
                <c:pt idx="1673">
                  <c:v>29.0046</c:v>
                </c:pt>
                <c:pt idx="1674">
                  <c:v>28.9499</c:v>
                </c:pt>
                <c:pt idx="1675">
                  <c:v>29.029800000000002</c:v>
                </c:pt>
                <c:pt idx="1676">
                  <c:v>29.136900000000001</c:v>
                </c:pt>
                <c:pt idx="1677">
                  <c:v>29.0198</c:v>
                </c:pt>
                <c:pt idx="1678">
                  <c:v>29.092099999999999</c:v>
                </c:pt>
                <c:pt idx="1679">
                  <c:v>29.011700000000001</c:v>
                </c:pt>
                <c:pt idx="1680">
                  <c:v>28.9665</c:v>
                </c:pt>
                <c:pt idx="1681">
                  <c:v>29.0776</c:v>
                </c:pt>
                <c:pt idx="1682">
                  <c:v>29.071400000000001</c:v>
                </c:pt>
                <c:pt idx="1683">
                  <c:v>29.135300000000001</c:v>
                </c:pt>
                <c:pt idx="1684">
                  <c:v>29.182200000000002</c:v>
                </c:pt>
                <c:pt idx="1685">
                  <c:v>29.151900000000001</c:v>
                </c:pt>
                <c:pt idx="1686">
                  <c:v>29.127400000000002</c:v>
                </c:pt>
                <c:pt idx="1687">
                  <c:v>29.145700000000001</c:v>
                </c:pt>
                <c:pt idx="1688">
                  <c:v>29.026299999999999</c:v>
                </c:pt>
                <c:pt idx="1689">
                  <c:v>29.237100000000002</c:v>
                </c:pt>
                <c:pt idx="1690">
                  <c:v>29.116199999999999</c:v>
                </c:pt>
                <c:pt idx="1691">
                  <c:v>29.180900000000001</c:v>
                </c:pt>
                <c:pt idx="1692">
                  <c:v>29.245999999999999</c:v>
                </c:pt>
                <c:pt idx="1693">
                  <c:v>29.118600000000001</c:v>
                </c:pt>
                <c:pt idx="1694">
                  <c:v>29.256900000000002</c:v>
                </c:pt>
                <c:pt idx="1695">
                  <c:v>29.195699999999999</c:v>
                </c:pt>
                <c:pt idx="1696">
                  <c:v>29.307300000000001</c:v>
                </c:pt>
                <c:pt idx="1697">
                  <c:v>29.3157</c:v>
                </c:pt>
                <c:pt idx="1698">
                  <c:v>29.253799999999998</c:v>
                </c:pt>
                <c:pt idx="1699">
                  <c:v>29.2987</c:v>
                </c:pt>
                <c:pt idx="1700">
                  <c:v>29.189</c:v>
                </c:pt>
                <c:pt idx="1701">
                  <c:v>29.319900000000001</c:v>
                </c:pt>
                <c:pt idx="1702">
                  <c:v>29.2987</c:v>
                </c:pt>
                <c:pt idx="1703">
                  <c:v>29.337700000000002</c:v>
                </c:pt>
                <c:pt idx="1704">
                  <c:v>29.3613</c:v>
                </c:pt>
                <c:pt idx="1705">
                  <c:v>29.409700000000001</c:v>
                </c:pt>
                <c:pt idx="1706">
                  <c:v>29.505400000000002</c:v>
                </c:pt>
                <c:pt idx="1707">
                  <c:v>29.491</c:v>
                </c:pt>
                <c:pt idx="1708">
                  <c:v>29.526</c:v>
                </c:pt>
                <c:pt idx="1709">
                  <c:v>29.430499999999999</c:v>
                </c:pt>
                <c:pt idx="1710">
                  <c:v>29.403600000000001</c:v>
                </c:pt>
                <c:pt idx="1711">
                  <c:v>29.575299999999999</c:v>
                </c:pt>
                <c:pt idx="1712">
                  <c:v>29.509499999999999</c:v>
                </c:pt>
                <c:pt idx="1713">
                  <c:v>29.5337</c:v>
                </c:pt>
                <c:pt idx="1714">
                  <c:v>29.543399999999998</c:v>
                </c:pt>
                <c:pt idx="1715">
                  <c:v>29.558499999999999</c:v>
                </c:pt>
                <c:pt idx="1716">
                  <c:v>29.684999999999999</c:v>
                </c:pt>
                <c:pt idx="1717">
                  <c:v>29.677199999999999</c:v>
                </c:pt>
                <c:pt idx="1718">
                  <c:v>29.595800000000001</c:v>
                </c:pt>
                <c:pt idx="1719">
                  <c:v>29.653700000000001</c:v>
                </c:pt>
                <c:pt idx="1720">
                  <c:v>29.699300000000001</c:v>
                </c:pt>
                <c:pt idx="1721">
                  <c:v>29.6693</c:v>
                </c:pt>
                <c:pt idx="1722">
                  <c:v>29.725000000000001</c:v>
                </c:pt>
                <c:pt idx="1723">
                  <c:v>29.7148</c:v>
                </c:pt>
                <c:pt idx="1724">
                  <c:v>29.720300000000002</c:v>
                </c:pt>
                <c:pt idx="1725">
                  <c:v>29.7715</c:v>
                </c:pt>
                <c:pt idx="1726">
                  <c:v>29.6648</c:v>
                </c:pt>
                <c:pt idx="1727">
                  <c:v>29.778600000000001</c:v>
                </c:pt>
                <c:pt idx="1728">
                  <c:v>29.7623</c:v>
                </c:pt>
                <c:pt idx="1729">
                  <c:v>29.821400000000001</c:v>
                </c:pt>
                <c:pt idx="1730">
                  <c:v>29.839500000000001</c:v>
                </c:pt>
                <c:pt idx="1731">
                  <c:v>29.7911</c:v>
                </c:pt>
                <c:pt idx="1732">
                  <c:v>29.8352</c:v>
                </c:pt>
                <c:pt idx="1733">
                  <c:v>29.903400000000001</c:v>
                </c:pt>
                <c:pt idx="1734">
                  <c:v>29.9206</c:v>
                </c:pt>
                <c:pt idx="1735">
                  <c:v>29.841000000000001</c:v>
                </c:pt>
                <c:pt idx="1736">
                  <c:v>29.752500000000001</c:v>
                </c:pt>
                <c:pt idx="1737">
                  <c:v>29.9177</c:v>
                </c:pt>
                <c:pt idx="1738">
                  <c:v>29.953199999999999</c:v>
                </c:pt>
                <c:pt idx="1739">
                  <c:v>29.922999999999998</c:v>
                </c:pt>
                <c:pt idx="1740">
                  <c:v>29.988</c:v>
                </c:pt>
                <c:pt idx="1741">
                  <c:v>29.902999999999999</c:v>
                </c:pt>
                <c:pt idx="1742">
                  <c:v>30.085599999999999</c:v>
                </c:pt>
                <c:pt idx="1743">
                  <c:v>30.0869</c:v>
                </c:pt>
                <c:pt idx="1744">
                  <c:v>30.085500000000003</c:v>
                </c:pt>
                <c:pt idx="1745">
                  <c:v>29.998799999999999</c:v>
                </c:pt>
                <c:pt idx="1746">
                  <c:v>30.037399999999998</c:v>
                </c:pt>
                <c:pt idx="1747">
                  <c:v>30.146099999999997</c:v>
                </c:pt>
                <c:pt idx="1748">
                  <c:v>30.153300000000002</c:v>
                </c:pt>
                <c:pt idx="1749">
                  <c:v>30.1432</c:v>
                </c:pt>
                <c:pt idx="1750">
                  <c:v>30.203899999999997</c:v>
                </c:pt>
                <c:pt idx="1751">
                  <c:v>30.228299999999997</c:v>
                </c:pt>
                <c:pt idx="1752">
                  <c:v>30.243400000000001</c:v>
                </c:pt>
                <c:pt idx="1753">
                  <c:v>30.248600000000003</c:v>
                </c:pt>
                <c:pt idx="1754">
                  <c:v>30.212299999999999</c:v>
                </c:pt>
                <c:pt idx="1755">
                  <c:v>30.288699999999999</c:v>
                </c:pt>
                <c:pt idx="1756">
                  <c:v>30.252800000000001</c:v>
                </c:pt>
                <c:pt idx="1757">
                  <c:v>30.354999999999997</c:v>
                </c:pt>
                <c:pt idx="1758">
                  <c:v>30.347900000000003</c:v>
                </c:pt>
                <c:pt idx="1759">
                  <c:v>30.289700000000003</c:v>
                </c:pt>
                <c:pt idx="1760">
                  <c:v>30.433599999999998</c:v>
                </c:pt>
                <c:pt idx="1761">
                  <c:v>30.368899999999996</c:v>
                </c:pt>
                <c:pt idx="1762">
                  <c:v>30.3827</c:v>
                </c:pt>
                <c:pt idx="1763">
                  <c:v>30.319699999999997</c:v>
                </c:pt>
                <c:pt idx="1764">
                  <c:v>30.4313</c:v>
                </c:pt>
                <c:pt idx="1765">
                  <c:v>30.361400000000003</c:v>
                </c:pt>
                <c:pt idx="1766">
                  <c:v>30.486199999999997</c:v>
                </c:pt>
                <c:pt idx="1767">
                  <c:v>30.495199999999997</c:v>
                </c:pt>
                <c:pt idx="1768">
                  <c:v>30.3414</c:v>
                </c:pt>
                <c:pt idx="1769">
                  <c:v>30.4651</c:v>
                </c:pt>
                <c:pt idx="1770">
                  <c:v>30.449300000000001</c:v>
                </c:pt>
                <c:pt idx="1771">
                  <c:v>30.493400000000001</c:v>
                </c:pt>
                <c:pt idx="1772">
                  <c:v>30.613799999999998</c:v>
                </c:pt>
                <c:pt idx="1773">
                  <c:v>30.518300000000004</c:v>
                </c:pt>
                <c:pt idx="1774">
                  <c:v>30.540799999999997</c:v>
                </c:pt>
                <c:pt idx="1775">
                  <c:v>30.6813</c:v>
                </c:pt>
                <c:pt idx="1776">
                  <c:v>30.570300000000003</c:v>
                </c:pt>
                <c:pt idx="1777">
                  <c:v>30.581899999999997</c:v>
                </c:pt>
                <c:pt idx="1778">
                  <c:v>30.687199999999997</c:v>
                </c:pt>
                <c:pt idx="1779">
                  <c:v>30.621299999999998</c:v>
                </c:pt>
                <c:pt idx="1780">
                  <c:v>30.627800000000001</c:v>
                </c:pt>
                <c:pt idx="1781">
                  <c:v>30.755699999999997</c:v>
                </c:pt>
                <c:pt idx="1782">
                  <c:v>30.696399999999997</c:v>
                </c:pt>
                <c:pt idx="1783">
                  <c:v>30.8108</c:v>
                </c:pt>
                <c:pt idx="1784">
                  <c:v>30.854399999999998</c:v>
                </c:pt>
                <c:pt idx="1785">
                  <c:v>30.910200000000003</c:v>
                </c:pt>
                <c:pt idx="1786">
                  <c:v>30.917299999999997</c:v>
                </c:pt>
                <c:pt idx="1787">
                  <c:v>30.814900000000002</c:v>
                </c:pt>
                <c:pt idx="1788">
                  <c:v>30.924100000000003</c:v>
                </c:pt>
                <c:pt idx="1789">
                  <c:v>30.962800000000001</c:v>
                </c:pt>
                <c:pt idx="1790">
                  <c:v>30.945799999999998</c:v>
                </c:pt>
                <c:pt idx="1791">
                  <c:v>31.0124</c:v>
                </c:pt>
                <c:pt idx="1792">
                  <c:v>31.070500000000003</c:v>
                </c:pt>
                <c:pt idx="1793">
                  <c:v>30.998199999999997</c:v>
                </c:pt>
                <c:pt idx="1794">
                  <c:v>31.025399999999998</c:v>
                </c:pt>
                <c:pt idx="1795">
                  <c:v>31.1327</c:v>
                </c:pt>
                <c:pt idx="1796">
                  <c:v>31.099299999999999</c:v>
                </c:pt>
                <c:pt idx="1797">
                  <c:v>31.1023</c:v>
                </c:pt>
                <c:pt idx="1798">
                  <c:v>31.175899999999999</c:v>
                </c:pt>
                <c:pt idx="1799">
                  <c:v>31.218899999999998</c:v>
                </c:pt>
                <c:pt idx="1800">
                  <c:v>31.245800000000003</c:v>
                </c:pt>
                <c:pt idx="1801">
                  <c:v>31.158999999999999</c:v>
                </c:pt>
                <c:pt idx="1802">
                  <c:v>31.195300000000003</c:v>
                </c:pt>
                <c:pt idx="1803">
                  <c:v>31.112900000000003</c:v>
                </c:pt>
                <c:pt idx="1804">
                  <c:v>31.169899999999998</c:v>
                </c:pt>
                <c:pt idx="1805">
                  <c:v>31.187800000000003</c:v>
                </c:pt>
                <c:pt idx="1806">
                  <c:v>31.146999999999998</c:v>
                </c:pt>
                <c:pt idx="1807">
                  <c:v>31.145699999999998</c:v>
                </c:pt>
                <c:pt idx="1808">
                  <c:v>31.077800000000003</c:v>
                </c:pt>
                <c:pt idx="1809">
                  <c:v>31.076599999999999</c:v>
                </c:pt>
                <c:pt idx="1810">
                  <c:v>31.061999999999998</c:v>
                </c:pt>
                <c:pt idx="1811">
                  <c:v>31.1355</c:v>
                </c:pt>
                <c:pt idx="1812">
                  <c:v>31.070399999999999</c:v>
                </c:pt>
                <c:pt idx="1813">
                  <c:v>31.084899999999998</c:v>
                </c:pt>
                <c:pt idx="1814">
                  <c:v>31.061700000000002</c:v>
                </c:pt>
                <c:pt idx="1815">
                  <c:v>31.011299999999999</c:v>
                </c:pt>
                <c:pt idx="1816">
                  <c:v>30.9574</c:v>
                </c:pt>
                <c:pt idx="1817">
                  <c:v>31.035600000000002</c:v>
                </c:pt>
                <c:pt idx="1818">
                  <c:v>31.029600000000002</c:v>
                </c:pt>
                <c:pt idx="1819">
                  <c:v>31.010800000000003</c:v>
                </c:pt>
                <c:pt idx="1820">
                  <c:v>31.021599999999999</c:v>
                </c:pt>
                <c:pt idx="1821">
                  <c:v>30.936300000000003</c:v>
                </c:pt>
                <c:pt idx="1822">
                  <c:v>30.907299999999999</c:v>
                </c:pt>
                <c:pt idx="1823">
                  <c:v>30.992199999999997</c:v>
                </c:pt>
                <c:pt idx="1824">
                  <c:v>30.884300000000003</c:v>
                </c:pt>
                <c:pt idx="1825">
                  <c:v>30.879899999999999</c:v>
                </c:pt>
                <c:pt idx="1826">
                  <c:v>30.924199999999999</c:v>
                </c:pt>
                <c:pt idx="1827">
                  <c:v>30.915700000000001</c:v>
                </c:pt>
                <c:pt idx="1828">
                  <c:v>30.822899999999997</c:v>
                </c:pt>
                <c:pt idx="1829">
                  <c:v>30.810000000000002</c:v>
                </c:pt>
                <c:pt idx="1830">
                  <c:v>30.751800000000003</c:v>
                </c:pt>
                <c:pt idx="1831">
                  <c:v>30.856299999999997</c:v>
                </c:pt>
                <c:pt idx="1832">
                  <c:v>30.992800000000003</c:v>
                </c:pt>
                <c:pt idx="1833">
                  <c:v>30.814900000000002</c:v>
                </c:pt>
                <c:pt idx="1834">
                  <c:v>30.772799999999997</c:v>
                </c:pt>
                <c:pt idx="1835">
                  <c:v>30.964599999999997</c:v>
                </c:pt>
                <c:pt idx="1836">
                  <c:v>30.914900000000003</c:v>
                </c:pt>
                <c:pt idx="1837">
                  <c:v>30.864100000000001</c:v>
                </c:pt>
                <c:pt idx="1838">
                  <c:v>31.093699999999998</c:v>
                </c:pt>
                <c:pt idx="1839">
                  <c:v>30.9101</c:v>
                </c:pt>
                <c:pt idx="1840">
                  <c:v>31.0291</c:v>
                </c:pt>
                <c:pt idx="1841">
                  <c:v>30.971699999999998</c:v>
                </c:pt>
                <c:pt idx="1842">
                  <c:v>30.957299999999996</c:v>
                </c:pt>
                <c:pt idx="1843">
                  <c:v>31.0944</c:v>
                </c:pt>
                <c:pt idx="1844">
                  <c:v>31.151600000000002</c:v>
                </c:pt>
                <c:pt idx="1845">
                  <c:v>31.138100000000001</c:v>
                </c:pt>
                <c:pt idx="1846">
                  <c:v>31.215800000000002</c:v>
                </c:pt>
                <c:pt idx="1847">
                  <c:v>31.189799999999998</c:v>
                </c:pt>
                <c:pt idx="1848">
                  <c:v>31.184399999999997</c:v>
                </c:pt>
                <c:pt idx="1849">
                  <c:v>31.188299999999998</c:v>
                </c:pt>
                <c:pt idx="1850">
                  <c:v>31.364699999999999</c:v>
                </c:pt>
                <c:pt idx="1851">
                  <c:v>31.246699999999997</c:v>
                </c:pt>
                <c:pt idx="1852">
                  <c:v>31.206400000000002</c:v>
                </c:pt>
                <c:pt idx="1853">
                  <c:v>31.308399999999999</c:v>
                </c:pt>
                <c:pt idx="1854">
                  <c:v>31.307600000000001</c:v>
                </c:pt>
                <c:pt idx="1855">
                  <c:v>31.361499999999999</c:v>
                </c:pt>
                <c:pt idx="1856">
                  <c:v>31.4268</c:v>
                </c:pt>
                <c:pt idx="1857">
                  <c:v>31.356200000000001</c:v>
                </c:pt>
                <c:pt idx="1858">
                  <c:v>31.437800000000003</c:v>
                </c:pt>
                <c:pt idx="1859">
                  <c:v>31.453600000000002</c:v>
                </c:pt>
                <c:pt idx="1860">
                  <c:v>31.405200000000001</c:v>
                </c:pt>
                <c:pt idx="1861">
                  <c:v>31.432299999999998</c:v>
                </c:pt>
                <c:pt idx="1862">
                  <c:v>31.510199999999998</c:v>
                </c:pt>
                <c:pt idx="1863">
                  <c:v>31.5396</c:v>
                </c:pt>
                <c:pt idx="1864">
                  <c:v>31.57</c:v>
                </c:pt>
                <c:pt idx="1865">
                  <c:v>31.685499999999998</c:v>
                </c:pt>
                <c:pt idx="1866">
                  <c:v>31.533799999999999</c:v>
                </c:pt>
                <c:pt idx="1867">
                  <c:v>31.620199999999997</c:v>
                </c:pt>
                <c:pt idx="1868">
                  <c:v>31.735799999999998</c:v>
                </c:pt>
                <c:pt idx="1869">
                  <c:v>31.699599999999997</c:v>
                </c:pt>
                <c:pt idx="1870">
                  <c:v>31.771700000000003</c:v>
                </c:pt>
                <c:pt idx="1871">
                  <c:v>31.692900000000002</c:v>
                </c:pt>
                <c:pt idx="1872">
                  <c:v>31.742600000000003</c:v>
                </c:pt>
                <c:pt idx="1873">
                  <c:v>31.7241</c:v>
                </c:pt>
                <c:pt idx="1874">
                  <c:v>31.717799999999997</c:v>
                </c:pt>
                <c:pt idx="1875">
                  <c:v>31.738799999999998</c:v>
                </c:pt>
                <c:pt idx="1876">
                  <c:v>31.732900000000001</c:v>
                </c:pt>
                <c:pt idx="1877">
                  <c:v>31.793999999999997</c:v>
                </c:pt>
                <c:pt idx="1878">
                  <c:v>31.810699999999997</c:v>
                </c:pt>
                <c:pt idx="1879">
                  <c:v>31.806600000000003</c:v>
                </c:pt>
                <c:pt idx="1880">
                  <c:v>31.748899999999999</c:v>
                </c:pt>
                <c:pt idx="1881">
                  <c:v>31.826099999999997</c:v>
                </c:pt>
                <c:pt idx="1882">
                  <c:v>31.838700000000003</c:v>
                </c:pt>
                <c:pt idx="1883">
                  <c:v>31.853999999999999</c:v>
                </c:pt>
                <c:pt idx="1884">
                  <c:v>31.900500000000001</c:v>
                </c:pt>
                <c:pt idx="1885">
                  <c:v>31.8748</c:v>
                </c:pt>
                <c:pt idx="1886">
                  <c:v>31.979300000000002</c:v>
                </c:pt>
                <c:pt idx="1887">
                  <c:v>31.885800000000003</c:v>
                </c:pt>
                <c:pt idx="1888">
                  <c:v>31.913499999999999</c:v>
                </c:pt>
                <c:pt idx="1889">
                  <c:v>31.863900000000001</c:v>
                </c:pt>
                <c:pt idx="1890">
                  <c:v>31.948799999999999</c:v>
                </c:pt>
                <c:pt idx="1891">
                  <c:v>31.961300000000001</c:v>
                </c:pt>
                <c:pt idx="1892">
                  <c:v>31.871099999999998</c:v>
                </c:pt>
                <c:pt idx="1893">
                  <c:v>31.967399999999998</c:v>
                </c:pt>
                <c:pt idx="1894">
                  <c:v>31.931600000000003</c:v>
                </c:pt>
                <c:pt idx="1895">
                  <c:v>31.942900000000002</c:v>
                </c:pt>
                <c:pt idx="1896">
                  <c:v>32.010100000000001</c:v>
                </c:pt>
                <c:pt idx="1897">
                  <c:v>32.141300000000001</c:v>
                </c:pt>
                <c:pt idx="1898">
                  <c:v>32.090400000000002</c:v>
                </c:pt>
                <c:pt idx="1899">
                  <c:v>32.1404</c:v>
                </c:pt>
                <c:pt idx="1900">
                  <c:v>31.910699999999999</c:v>
                </c:pt>
                <c:pt idx="1901">
                  <c:v>32.127200000000002</c:v>
                </c:pt>
                <c:pt idx="1902">
                  <c:v>32.145699999999998</c:v>
                </c:pt>
                <c:pt idx="1903">
                  <c:v>32.219200000000001</c:v>
                </c:pt>
                <c:pt idx="1904">
                  <c:v>32.124899999999997</c:v>
                </c:pt>
                <c:pt idx="1905">
                  <c:v>32.261000000000003</c:v>
                </c:pt>
                <c:pt idx="1906">
                  <c:v>32.182899999999997</c:v>
                </c:pt>
                <c:pt idx="1907">
                  <c:v>32.132800000000003</c:v>
                </c:pt>
                <c:pt idx="1908">
                  <c:v>32.241300000000003</c:v>
                </c:pt>
                <c:pt idx="1909">
                  <c:v>32.148800000000001</c:v>
                </c:pt>
                <c:pt idx="1910">
                  <c:v>32.428400000000003</c:v>
                </c:pt>
                <c:pt idx="1911">
                  <c:v>32.3994</c:v>
                </c:pt>
                <c:pt idx="1912">
                  <c:v>32.198300000000003</c:v>
                </c:pt>
                <c:pt idx="1913">
                  <c:v>32.347900000000003</c:v>
                </c:pt>
                <c:pt idx="1914">
                  <c:v>32.337000000000003</c:v>
                </c:pt>
                <c:pt idx="1915">
                  <c:v>32.287199999999999</c:v>
                </c:pt>
                <c:pt idx="1916">
                  <c:v>32.377000000000002</c:v>
                </c:pt>
                <c:pt idx="1917">
                  <c:v>32.436900000000001</c:v>
                </c:pt>
                <c:pt idx="1918">
                  <c:v>32.240900000000003</c:v>
                </c:pt>
                <c:pt idx="1919">
                  <c:v>32.206499999999998</c:v>
                </c:pt>
                <c:pt idx="1920">
                  <c:v>32.471699999999998</c:v>
                </c:pt>
                <c:pt idx="1921">
                  <c:v>32.4818</c:v>
                </c:pt>
                <c:pt idx="1922">
                  <c:v>32.422199999999997</c:v>
                </c:pt>
                <c:pt idx="1923">
                  <c:v>32.476999999999997</c:v>
                </c:pt>
                <c:pt idx="1924">
                  <c:v>32.488599999999998</c:v>
                </c:pt>
                <c:pt idx="1925">
                  <c:v>32.494500000000002</c:v>
                </c:pt>
                <c:pt idx="1926">
                  <c:v>32.595199999999998</c:v>
                </c:pt>
                <c:pt idx="1927">
                  <c:v>32.6464</c:v>
                </c:pt>
                <c:pt idx="1928">
                  <c:v>32.532299999999999</c:v>
                </c:pt>
                <c:pt idx="1929">
                  <c:v>32.553600000000003</c:v>
                </c:pt>
                <c:pt idx="1930">
                  <c:v>32.464700000000001</c:v>
                </c:pt>
                <c:pt idx="1931">
                  <c:v>32.558300000000003</c:v>
                </c:pt>
                <c:pt idx="1932">
                  <c:v>32.533999999999999</c:v>
                </c:pt>
                <c:pt idx="1933">
                  <c:v>32.568800000000003</c:v>
                </c:pt>
                <c:pt idx="1934">
                  <c:v>32.644599999999997</c:v>
                </c:pt>
                <c:pt idx="1935">
                  <c:v>32.547199999999997</c:v>
                </c:pt>
                <c:pt idx="1936">
                  <c:v>32.5715</c:v>
                </c:pt>
                <c:pt idx="1937">
                  <c:v>32.653300000000002</c:v>
                </c:pt>
                <c:pt idx="1938">
                  <c:v>32.5914</c:v>
                </c:pt>
                <c:pt idx="1939">
                  <c:v>32.7468</c:v>
                </c:pt>
                <c:pt idx="1940">
                  <c:v>32.680999999999997</c:v>
                </c:pt>
                <c:pt idx="1941">
                  <c:v>32.637799999999999</c:v>
                </c:pt>
                <c:pt idx="1942">
                  <c:v>32.8414</c:v>
                </c:pt>
                <c:pt idx="1943">
                  <c:v>32.727699999999999</c:v>
                </c:pt>
                <c:pt idx="1944">
                  <c:v>32.905000000000001</c:v>
                </c:pt>
                <c:pt idx="1945">
                  <c:v>32.623100000000001</c:v>
                </c:pt>
                <c:pt idx="1946">
                  <c:v>32.897399999999998</c:v>
                </c:pt>
                <c:pt idx="1947">
                  <c:v>32.919800000000002</c:v>
                </c:pt>
                <c:pt idx="1948">
                  <c:v>32.792400000000001</c:v>
                </c:pt>
                <c:pt idx="1949">
                  <c:v>32.874499999999998</c:v>
                </c:pt>
                <c:pt idx="1950">
                  <c:v>32.916200000000003</c:v>
                </c:pt>
                <c:pt idx="1951">
                  <c:v>32.893099999999997</c:v>
                </c:pt>
                <c:pt idx="1952">
                  <c:v>33.023800000000001</c:v>
                </c:pt>
                <c:pt idx="1953">
                  <c:v>32.977400000000003</c:v>
                </c:pt>
                <c:pt idx="1954">
                  <c:v>32.979900000000001</c:v>
                </c:pt>
                <c:pt idx="1955">
                  <c:v>33.009700000000002</c:v>
                </c:pt>
                <c:pt idx="1956">
                  <c:v>33.114100000000001</c:v>
                </c:pt>
                <c:pt idx="1957">
                  <c:v>32.9893</c:v>
                </c:pt>
                <c:pt idx="1958">
                  <c:v>33.1389</c:v>
                </c:pt>
                <c:pt idx="1959">
                  <c:v>32.904899999999998</c:v>
                </c:pt>
                <c:pt idx="1960">
                  <c:v>33.038899999999998</c:v>
                </c:pt>
                <c:pt idx="1961">
                  <c:v>33.127400000000002</c:v>
                </c:pt>
                <c:pt idx="1962">
                  <c:v>33.18</c:v>
                </c:pt>
                <c:pt idx="1963">
                  <c:v>32.959899999999998</c:v>
                </c:pt>
                <c:pt idx="1964">
                  <c:v>33.127499999999998</c:v>
                </c:pt>
                <c:pt idx="1965">
                  <c:v>33.136800000000001</c:v>
                </c:pt>
                <c:pt idx="1966">
                  <c:v>33.295699999999997</c:v>
                </c:pt>
                <c:pt idx="1967">
                  <c:v>33.195399999999999</c:v>
                </c:pt>
                <c:pt idx="1968">
                  <c:v>33.244500000000002</c:v>
                </c:pt>
                <c:pt idx="1969">
                  <c:v>33.188000000000002</c:v>
                </c:pt>
                <c:pt idx="1970">
                  <c:v>33.256599999999999</c:v>
                </c:pt>
                <c:pt idx="1971">
                  <c:v>33.195300000000003</c:v>
                </c:pt>
                <c:pt idx="1972">
                  <c:v>33.2727</c:v>
                </c:pt>
                <c:pt idx="1973">
                  <c:v>33.177199999999999</c:v>
                </c:pt>
                <c:pt idx="1974">
                  <c:v>33.290599999999998</c:v>
                </c:pt>
                <c:pt idx="1975">
                  <c:v>33.370600000000003</c:v>
                </c:pt>
                <c:pt idx="1976">
                  <c:v>33.289299999999997</c:v>
                </c:pt>
                <c:pt idx="1977">
                  <c:v>33.2348</c:v>
                </c:pt>
                <c:pt idx="1978">
                  <c:v>33.283999999999999</c:v>
                </c:pt>
                <c:pt idx="1979">
                  <c:v>33.207099999999997</c:v>
                </c:pt>
                <c:pt idx="1980">
                  <c:v>33.258400000000002</c:v>
                </c:pt>
                <c:pt idx="1981">
                  <c:v>33.404499999999999</c:v>
                </c:pt>
                <c:pt idx="1982">
                  <c:v>33.309800000000003</c:v>
                </c:pt>
                <c:pt idx="1983">
                  <c:v>33.319699999999997</c:v>
                </c:pt>
                <c:pt idx="1984">
                  <c:v>33.275100000000002</c:v>
                </c:pt>
                <c:pt idx="1985">
                  <c:v>33.4133</c:v>
                </c:pt>
                <c:pt idx="1986">
                  <c:v>33.481299999999997</c:v>
                </c:pt>
                <c:pt idx="1987">
                  <c:v>33.357500000000002</c:v>
                </c:pt>
                <c:pt idx="1988">
                  <c:v>33.442</c:v>
                </c:pt>
                <c:pt idx="1989">
                  <c:v>33.486699999999999</c:v>
                </c:pt>
                <c:pt idx="1990">
                  <c:v>33.555700000000002</c:v>
                </c:pt>
                <c:pt idx="1991">
                  <c:v>33.676000000000002</c:v>
                </c:pt>
                <c:pt idx="1992">
                  <c:v>33.347299999999997</c:v>
                </c:pt>
                <c:pt idx="1993">
                  <c:v>33.467700000000001</c:v>
                </c:pt>
                <c:pt idx="1994">
                  <c:v>33.668399999999998</c:v>
                </c:pt>
                <c:pt idx="1995">
                  <c:v>33.608400000000003</c:v>
                </c:pt>
                <c:pt idx="1996">
                  <c:v>33.5396</c:v>
                </c:pt>
                <c:pt idx="1997">
                  <c:v>33.600999999999999</c:v>
                </c:pt>
                <c:pt idx="1998">
                  <c:v>33.702599999999997</c:v>
                </c:pt>
                <c:pt idx="1999">
                  <c:v>33.687600000000003</c:v>
                </c:pt>
                <c:pt idx="2000">
                  <c:v>33.679299999999998</c:v>
                </c:pt>
                <c:pt idx="2001">
                  <c:v>33.509399999999999</c:v>
                </c:pt>
                <c:pt idx="2002">
                  <c:v>33.588000000000001</c:v>
                </c:pt>
                <c:pt idx="2003">
                  <c:v>33.765099999999997</c:v>
                </c:pt>
                <c:pt idx="2004">
                  <c:v>33.616900000000001</c:v>
                </c:pt>
                <c:pt idx="2005">
                  <c:v>33.6723</c:v>
                </c:pt>
                <c:pt idx="2006">
                  <c:v>33.811399999999999</c:v>
                </c:pt>
                <c:pt idx="2007">
                  <c:v>33.722299999999997</c:v>
                </c:pt>
                <c:pt idx="2008">
                  <c:v>33.875</c:v>
                </c:pt>
                <c:pt idx="2009">
                  <c:v>33.7273</c:v>
                </c:pt>
                <c:pt idx="2010">
                  <c:v>33.8294</c:v>
                </c:pt>
                <c:pt idx="2011">
                  <c:v>33.721299999999999</c:v>
                </c:pt>
                <c:pt idx="2012">
                  <c:v>33.828099999999999</c:v>
                </c:pt>
                <c:pt idx="2013">
                  <c:v>33.911000000000001</c:v>
                </c:pt>
                <c:pt idx="2014">
                  <c:v>33.645499999999998</c:v>
                </c:pt>
                <c:pt idx="2015">
                  <c:v>33.874099999999999</c:v>
                </c:pt>
                <c:pt idx="2016">
                  <c:v>33.7515</c:v>
                </c:pt>
                <c:pt idx="2017">
                  <c:v>33.742199999999997</c:v>
                </c:pt>
                <c:pt idx="2018">
                  <c:v>33.860500000000002</c:v>
                </c:pt>
                <c:pt idx="2019">
                  <c:v>33.826700000000002</c:v>
                </c:pt>
                <c:pt idx="2020">
                  <c:v>33.756700000000002</c:v>
                </c:pt>
                <c:pt idx="2021">
                  <c:v>33.823900000000002</c:v>
                </c:pt>
                <c:pt idx="2022">
                  <c:v>33.887599999999999</c:v>
                </c:pt>
                <c:pt idx="2023">
                  <c:v>33.928400000000003</c:v>
                </c:pt>
                <c:pt idx="2024">
                  <c:v>33.946100000000001</c:v>
                </c:pt>
                <c:pt idx="2025">
                  <c:v>33.936999999999998</c:v>
                </c:pt>
                <c:pt idx="2026">
                  <c:v>34.028500000000001</c:v>
                </c:pt>
                <c:pt idx="2027">
                  <c:v>34.080599999999997</c:v>
                </c:pt>
                <c:pt idx="2028">
                  <c:v>33.963799999999999</c:v>
                </c:pt>
                <c:pt idx="2029">
                  <c:v>34.109400000000001</c:v>
                </c:pt>
                <c:pt idx="2030">
                  <c:v>33.956200000000003</c:v>
                </c:pt>
                <c:pt idx="2031">
                  <c:v>34.168300000000002</c:v>
                </c:pt>
                <c:pt idx="2032">
                  <c:v>33.974800000000002</c:v>
                </c:pt>
                <c:pt idx="2033">
                  <c:v>34.074199999999998</c:v>
                </c:pt>
                <c:pt idx="2034">
                  <c:v>33.999699999999997</c:v>
                </c:pt>
                <c:pt idx="2035">
                  <c:v>33.960099999999997</c:v>
                </c:pt>
                <c:pt idx="2036">
                  <c:v>34.013800000000003</c:v>
                </c:pt>
                <c:pt idx="2037">
                  <c:v>34.260100000000001</c:v>
                </c:pt>
                <c:pt idx="2038">
                  <c:v>34.0749</c:v>
                </c:pt>
                <c:pt idx="2039">
                  <c:v>34.176099999999998</c:v>
                </c:pt>
                <c:pt idx="2040">
                  <c:v>34.232999999999997</c:v>
                </c:pt>
                <c:pt idx="2041">
                  <c:v>34.032699999999998</c:v>
                </c:pt>
                <c:pt idx="2042">
                  <c:v>34.031500000000001</c:v>
                </c:pt>
                <c:pt idx="2043">
                  <c:v>34.192599999999999</c:v>
                </c:pt>
                <c:pt idx="2044">
                  <c:v>34.162300000000002</c:v>
                </c:pt>
                <c:pt idx="2045">
                  <c:v>34.26</c:v>
                </c:pt>
                <c:pt idx="2046">
                  <c:v>34.296999999999997</c:v>
                </c:pt>
                <c:pt idx="2047">
                  <c:v>34.110399999999998</c:v>
                </c:pt>
                <c:pt idx="2048">
                  <c:v>33.887599999999999</c:v>
                </c:pt>
                <c:pt idx="2049">
                  <c:v>34.142299999999999</c:v>
                </c:pt>
                <c:pt idx="2050">
                  <c:v>34.282899999999998</c:v>
                </c:pt>
                <c:pt idx="2051">
                  <c:v>34.340299999999999</c:v>
                </c:pt>
                <c:pt idx="2052">
                  <c:v>34.344200000000001</c:v>
                </c:pt>
                <c:pt idx="2053">
                  <c:v>34.367600000000003</c:v>
                </c:pt>
                <c:pt idx="2054">
                  <c:v>34.355800000000002</c:v>
                </c:pt>
                <c:pt idx="2055">
                  <c:v>34.350200000000001</c:v>
                </c:pt>
                <c:pt idx="2056">
                  <c:v>34.344799999999999</c:v>
                </c:pt>
                <c:pt idx="2057">
                  <c:v>34.284100000000002</c:v>
                </c:pt>
                <c:pt idx="2058">
                  <c:v>34.266500000000001</c:v>
                </c:pt>
                <c:pt idx="2059">
                  <c:v>34.280700000000003</c:v>
                </c:pt>
                <c:pt idx="2060">
                  <c:v>34.4</c:v>
                </c:pt>
                <c:pt idx="2061">
                  <c:v>34.247399999999999</c:v>
                </c:pt>
                <c:pt idx="2062">
                  <c:v>34.238700000000001</c:v>
                </c:pt>
                <c:pt idx="2063">
                  <c:v>34.297800000000002</c:v>
                </c:pt>
                <c:pt idx="2064">
                  <c:v>34.388300000000001</c:v>
                </c:pt>
                <c:pt idx="2065">
                  <c:v>34.213700000000003</c:v>
                </c:pt>
                <c:pt idx="2066">
                  <c:v>34.293999999999997</c:v>
                </c:pt>
                <c:pt idx="2067">
                  <c:v>34.49</c:v>
                </c:pt>
                <c:pt idx="2068">
                  <c:v>34.387599999999999</c:v>
                </c:pt>
                <c:pt idx="2069">
                  <c:v>34.308399999999999</c:v>
                </c:pt>
                <c:pt idx="2070">
                  <c:v>34.326099999999997</c:v>
                </c:pt>
                <c:pt idx="2071">
                  <c:v>34.535899999999998</c:v>
                </c:pt>
                <c:pt idx="2072">
                  <c:v>34.555300000000003</c:v>
                </c:pt>
                <c:pt idx="2073">
                  <c:v>34.373199999999997</c:v>
                </c:pt>
                <c:pt idx="2074">
                  <c:v>34.550699999999999</c:v>
                </c:pt>
                <c:pt idx="2075">
                  <c:v>34.409199999999998</c:v>
                </c:pt>
                <c:pt idx="2076">
                  <c:v>34.4514</c:v>
                </c:pt>
                <c:pt idx="2077">
                  <c:v>34.6098</c:v>
                </c:pt>
                <c:pt idx="2078">
                  <c:v>34.721299999999999</c:v>
                </c:pt>
                <c:pt idx="2079">
                  <c:v>34.538600000000002</c:v>
                </c:pt>
                <c:pt idx="2080">
                  <c:v>34.485199999999999</c:v>
                </c:pt>
                <c:pt idx="2081">
                  <c:v>34.568600000000004</c:v>
                </c:pt>
                <c:pt idx="2082">
                  <c:v>34.713000000000001</c:v>
                </c:pt>
                <c:pt idx="2083">
                  <c:v>34.481499999999997</c:v>
                </c:pt>
                <c:pt idx="2084">
                  <c:v>34.601500000000001</c:v>
                </c:pt>
                <c:pt idx="2085">
                  <c:v>34.3337</c:v>
                </c:pt>
                <c:pt idx="2086">
                  <c:v>34.507800000000003</c:v>
                </c:pt>
                <c:pt idx="2087">
                  <c:v>34.505299999999998</c:v>
                </c:pt>
                <c:pt idx="2088">
                  <c:v>34.8371</c:v>
                </c:pt>
                <c:pt idx="2089">
                  <c:v>34.415399999999998</c:v>
                </c:pt>
                <c:pt idx="2090">
                  <c:v>34.769100000000002</c:v>
                </c:pt>
                <c:pt idx="2091">
                  <c:v>34.676000000000002</c:v>
                </c:pt>
                <c:pt idx="2092">
                  <c:v>34.918799999999997</c:v>
                </c:pt>
                <c:pt idx="2093">
                  <c:v>34.615400000000001</c:v>
                </c:pt>
                <c:pt idx="2094">
                  <c:v>34.542000000000002</c:v>
                </c:pt>
                <c:pt idx="2095">
                  <c:v>35.029000000000003</c:v>
                </c:pt>
                <c:pt idx="2096">
                  <c:v>34.940399999999997</c:v>
                </c:pt>
                <c:pt idx="2097">
                  <c:v>34.798299999999998</c:v>
                </c:pt>
                <c:pt idx="2098">
                  <c:v>34.975700000000003</c:v>
                </c:pt>
                <c:pt idx="2099">
                  <c:v>34.808799999999998</c:v>
                </c:pt>
                <c:pt idx="2100">
                  <c:v>34.892299999999999</c:v>
                </c:pt>
                <c:pt idx="2101">
                  <c:v>34.7943</c:v>
                </c:pt>
                <c:pt idx="2102">
                  <c:v>34.865400000000001</c:v>
                </c:pt>
                <c:pt idx="2103">
                  <c:v>34.805500000000002</c:v>
                </c:pt>
                <c:pt idx="2104">
                  <c:v>34.615900000000003</c:v>
                </c:pt>
                <c:pt idx="2105">
                  <c:v>34.828000000000003</c:v>
                </c:pt>
                <c:pt idx="2106">
                  <c:v>34.961399999999998</c:v>
                </c:pt>
                <c:pt idx="2107">
                  <c:v>34.831699999999998</c:v>
                </c:pt>
                <c:pt idx="2108">
                  <c:v>34.811</c:v>
                </c:pt>
                <c:pt idx="2109">
                  <c:v>34.927799999999998</c:v>
                </c:pt>
                <c:pt idx="2110">
                  <c:v>35.114899999999999</c:v>
                </c:pt>
                <c:pt idx="2111">
                  <c:v>34.851799999999997</c:v>
                </c:pt>
                <c:pt idx="2112">
                  <c:v>34.840499999999999</c:v>
                </c:pt>
                <c:pt idx="2113">
                  <c:v>34.769599999999997</c:v>
                </c:pt>
                <c:pt idx="2114">
                  <c:v>35.134799999999998</c:v>
                </c:pt>
                <c:pt idx="2115">
                  <c:v>35.011200000000002</c:v>
                </c:pt>
                <c:pt idx="2116">
                  <c:v>34.942300000000003</c:v>
                </c:pt>
                <c:pt idx="2117">
                  <c:v>34.9587</c:v>
                </c:pt>
                <c:pt idx="2118">
                  <c:v>35.002499999999998</c:v>
                </c:pt>
                <c:pt idx="2119">
                  <c:v>34.9009</c:v>
                </c:pt>
                <c:pt idx="2120">
                  <c:v>34.898299999999999</c:v>
                </c:pt>
                <c:pt idx="2121">
                  <c:v>35.040999999999997</c:v>
                </c:pt>
                <c:pt idx="2122">
                  <c:v>35.121200000000002</c:v>
                </c:pt>
                <c:pt idx="2123">
                  <c:v>35.220599999999997</c:v>
                </c:pt>
                <c:pt idx="2124">
                  <c:v>35.134399999999999</c:v>
                </c:pt>
                <c:pt idx="2125">
                  <c:v>35.0916</c:v>
                </c:pt>
                <c:pt idx="2126">
                  <c:v>35.381500000000003</c:v>
                </c:pt>
                <c:pt idx="2127">
                  <c:v>35.2468</c:v>
                </c:pt>
                <c:pt idx="2128">
                  <c:v>34.884399999999999</c:v>
                </c:pt>
                <c:pt idx="2129">
                  <c:v>34.846200000000003</c:v>
                </c:pt>
                <c:pt idx="2130">
                  <c:v>35.0535</c:v>
                </c:pt>
                <c:pt idx="2131">
                  <c:v>35.014200000000002</c:v>
                </c:pt>
                <c:pt idx="2132">
                  <c:v>35.069800000000001</c:v>
                </c:pt>
                <c:pt idx="2133">
                  <c:v>35.4512</c:v>
                </c:pt>
                <c:pt idx="2134">
                  <c:v>35.225499999999997</c:v>
                </c:pt>
                <c:pt idx="2135">
                  <c:v>34.989199999999997</c:v>
                </c:pt>
                <c:pt idx="2136">
                  <c:v>35.276800000000001</c:v>
                </c:pt>
                <c:pt idx="2137">
                  <c:v>35.2667</c:v>
                </c:pt>
                <c:pt idx="2138">
                  <c:v>35.535699999999999</c:v>
                </c:pt>
                <c:pt idx="2139">
                  <c:v>35.254899999999999</c:v>
                </c:pt>
                <c:pt idx="2140">
                  <c:v>35.380899999999997</c:v>
                </c:pt>
                <c:pt idx="2141">
                  <c:v>35.003100000000003</c:v>
                </c:pt>
                <c:pt idx="2142">
                  <c:v>35.4557</c:v>
                </c:pt>
                <c:pt idx="2143">
                  <c:v>35.3247</c:v>
                </c:pt>
                <c:pt idx="2144">
                  <c:v>35.317</c:v>
                </c:pt>
                <c:pt idx="2145">
                  <c:v>35.225900000000003</c:v>
                </c:pt>
                <c:pt idx="2146">
                  <c:v>35.144300000000001</c:v>
                </c:pt>
                <c:pt idx="2147">
                  <c:v>35.435600000000001</c:v>
                </c:pt>
                <c:pt idx="2148">
                  <c:v>35.205599999999997</c:v>
                </c:pt>
                <c:pt idx="2149">
                  <c:v>35.360300000000002</c:v>
                </c:pt>
                <c:pt idx="2150">
                  <c:v>35.5565</c:v>
                </c:pt>
                <c:pt idx="2151">
                  <c:v>35.241900000000001</c:v>
                </c:pt>
                <c:pt idx="2152">
                  <c:v>35.407200000000003</c:v>
                </c:pt>
                <c:pt idx="2153">
                  <c:v>35.362499999999997</c:v>
                </c:pt>
                <c:pt idx="2154">
                  <c:v>35.553400000000003</c:v>
                </c:pt>
                <c:pt idx="2155">
                  <c:v>35.398699999999998</c:v>
                </c:pt>
                <c:pt idx="2156">
                  <c:v>35.548200000000001</c:v>
                </c:pt>
                <c:pt idx="2157">
                  <c:v>35.452599999999997</c:v>
                </c:pt>
                <c:pt idx="2158">
                  <c:v>35.572299999999998</c:v>
                </c:pt>
                <c:pt idx="2159">
                  <c:v>35.362900000000003</c:v>
                </c:pt>
                <c:pt idx="2160">
                  <c:v>35.719900000000003</c:v>
                </c:pt>
                <c:pt idx="2161">
                  <c:v>35.573399999999999</c:v>
                </c:pt>
                <c:pt idx="2162">
                  <c:v>35.492100000000001</c:v>
                </c:pt>
                <c:pt idx="2163">
                  <c:v>35.615499999999997</c:v>
                </c:pt>
                <c:pt idx="2164">
                  <c:v>35.717300000000002</c:v>
                </c:pt>
                <c:pt idx="2165">
                  <c:v>35.590400000000002</c:v>
                </c:pt>
                <c:pt idx="2166">
                  <c:v>35.592199999999998</c:v>
                </c:pt>
                <c:pt idx="2167">
                  <c:v>35.850999999999999</c:v>
                </c:pt>
                <c:pt idx="2168">
                  <c:v>35.682000000000002</c:v>
                </c:pt>
                <c:pt idx="2169">
                  <c:v>35.6402</c:v>
                </c:pt>
                <c:pt idx="2170">
                  <c:v>35.590400000000002</c:v>
                </c:pt>
                <c:pt idx="2171">
                  <c:v>35.782600000000002</c:v>
                </c:pt>
                <c:pt idx="2172">
                  <c:v>35.876800000000003</c:v>
                </c:pt>
                <c:pt idx="2173">
                  <c:v>35.845300000000002</c:v>
                </c:pt>
                <c:pt idx="2174">
                  <c:v>35.633099999999999</c:v>
                </c:pt>
                <c:pt idx="2175">
                  <c:v>35.852600000000002</c:v>
                </c:pt>
                <c:pt idx="2176">
                  <c:v>35.710900000000002</c:v>
                </c:pt>
                <c:pt idx="2177">
                  <c:v>35.824399999999997</c:v>
                </c:pt>
                <c:pt idx="2178">
                  <c:v>35.773200000000003</c:v>
                </c:pt>
                <c:pt idx="2179">
                  <c:v>36.019500000000001</c:v>
                </c:pt>
                <c:pt idx="2180">
                  <c:v>35.948399999999999</c:v>
                </c:pt>
                <c:pt idx="2181">
                  <c:v>35.868899999999996</c:v>
                </c:pt>
                <c:pt idx="2182">
                  <c:v>35.926400000000001</c:v>
                </c:pt>
                <c:pt idx="2183">
                  <c:v>35.945500000000003</c:v>
                </c:pt>
                <c:pt idx="2184">
                  <c:v>35.926099999999998</c:v>
                </c:pt>
                <c:pt idx="2185">
                  <c:v>35.937899999999999</c:v>
                </c:pt>
                <c:pt idx="2186">
                  <c:v>35.9285</c:v>
                </c:pt>
                <c:pt idx="2187">
                  <c:v>35.908299999999997</c:v>
                </c:pt>
                <c:pt idx="2188">
                  <c:v>36.198399999999999</c:v>
                </c:pt>
                <c:pt idx="2189">
                  <c:v>35.877299999999998</c:v>
                </c:pt>
                <c:pt idx="2190">
                  <c:v>35.959499999999998</c:v>
                </c:pt>
                <c:pt idx="2191">
                  <c:v>36.0229</c:v>
                </c:pt>
                <c:pt idx="2192">
                  <c:v>36.068399999999997</c:v>
                </c:pt>
                <c:pt idx="2193">
                  <c:v>36.1676</c:v>
                </c:pt>
                <c:pt idx="2194">
                  <c:v>35.907800000000002</c:v>
                </c:pt>
                <c:pt idx="2195">
                  <c:v>36.582500000000003</c:v>
                </c:pt>
                <c:pt idx="2196">
                  <c:v>36.112000000000002</c:v>
                </c:pt>
                <c:pt idx="2197">
                  <c:v>36.288800000000002</c:v>
                </c:pt>
                <c:pt idx="2198">
                  <c:v>36.465299999999999</c:v>
                </c:pt>
                <c:pt idx="2199">
                  <c:v>36.1541</c:v>
                </c:pt>
                <c:pt idx="2200">
                  <c:v>36.199800000000003</c:v>
                </c:pt>
                <c:pt idx="2201">
                  <c:v>36.1828</c:v>
                </c:pt>
                <c:pt idx="2202">
                  <c:v>36.290799999999997</c:v>
                </c:pt>
                <c:pt idx="2203">
                  <c:v>36.383600000000001</c:v>
                </c:pt>
                <c:pt idx="2204">
                  <c:v>36.119500000000002</c:v>
                </c:pt>
                <c:pt idx="2205">
                  <c:v>36.364699999999999</c:v>
                </c:pt>
                <c:pt idx="2206">
                  <c:v>36.296599999999998</c:v>
                </c:pt>
                <c:pt idx="2207">
                  <c:v>36.295499999999997</c:v>
                </c:pt>
                <c:pt idx="2208">
                  <c:v>36.708199999999998</c:v>
                </c:pt>
                <c:pt idx="2209">
                  <c:v>36.3996</c:v>
                </c:pt>
                <c:pt idx="2210">
                  <c:v>36.570300000000003</c:v>
                </c:pt>
                <c:pt idx="2211">
                  <c:v>36.491700000000002</c:v>
                </c:pt>
                <c:pt idx="2212">
                  <c:v>36.42</c:v>
                </c:pt>
                <c:pt idx="2213">
                  <c:v>36.673200000000001</c:v>
                </c:pt>
                <c:pt idx="2214">
                  <c:v>36.655700000000003</c:v>
                </c:pt>
                <c:pt idx="2215">
                  <c:v>36.808900000000001</c:v>
                </c:pt>
                <c:pt idx="2216">
                  <c:v>36.906799999999997</c:v>
                </c:pt>
                <c:pt idx="2217">
                  <c:v>36.868699999999997</c:v>
                </c:pt>
                <c:pt idx="2218">
                  <c:v>36.632599999999996</c:v>
                </c:pt>
                <c:pt idx="2219">
                  <c:v>36.906500000000001</c:v>
                </c:pt>
                <c:pt idx="2220">
                  <c:v>36.751600000000003</c:v>
                </c:pt>
                <c:pt idx="2221">
                  <c:v>36.915199999999999</c:v>
                </c:pt>
                <c:pt idx="2222">
                  <c:v>37.061500000000002</c:v>
                </c:pt>
                <c:pt idx="2223">
                  <c:v>37.194899999999997</c:v>
                </c:pt>
                <c:pt idx="2224">
                  <c:v>37.191800000000001</c:v>
                </c:pt>
                <c:pt idx="2225">
                  <c:v>37.008499999999998</c:v>
                </c:pt>
                <c:pt idx="2226">
                  <c:v>37.181399999999996</c:v>
                </c:pt>
                <c:pt idx="2227">
                  <c:v>37.110100000000003</c:v>
                </c:pt>
                <c:pt idx="2228">
                  <c:v>37.129399999999997</c:v>
                </c:pt>
                <c:pt idx="2229">
                  <c:v>37.182600000000001</c:v>
                </c:pt>
                <c:pt idx="2230">
                  <c:v>37.122700000000002</c:v>
                </c:pt>
                <c:pt idx="2231">
                  <c:v>37.205100000000002</c:v>
                </c:pt>
                <c:pt idx="2232">
                  <c:v>37.092399999999998</c:v>
                </c:pt>
                <c:pt idx="2233">
                  <c:v>37.1845</c:v>
                </c:pt>
                <c:pt idx="2234">
                  <c:v>37.169800000000002</c:v>
                </c:pt>
                <c:pt idx="2235">
                  <c:v>37.022799999999997</c:v>
                </c:pt>
                <c:pt idx="2236">
                  <c:v>37.158200000000001</c:v>
                </c:pt>
                <c:pt idx="2237">
                  <c:v>37.061100000000003</c:v>
                </c:pt>
                <c:pt idx="2238">
                  <c:v>37.093800000000002</c:v>
                </c:pt>
                <c:pt idx="2239">
                  <c:v>37.1111</c:v>
                </c:pt>
                <c:pt idx="2240">
                  <c:v>37.2333</c:v>
                </c:pt>
                <c:pt idx="2241">
                  <c:v>37.259900000000002</c:v>
                </c:pt>
                <c:pt idx="2242">
                  <c:v>37.007100000000001</c:v>
                </c:pt>
                <c:pt idx="2243">
                  <c:v>37.133499999999998</c:v>
                </c:pt>
                <c:pt idx="2244">
                  <c:v>37.030999999999999</c:v>
                </c:pt>
                <c:pt idx="2245">
                  <c:v>36.912999999999997</c:v>
                </c:pt>
                <c:pt idx="2246">
                  <c:v>36.956600000000002</c:v>
                </c:pt>
                <c:pt idx="2247">
                  <c:v>36.972099999999998</c:v>
                </c:pt>
                <c:pt idx="2248">
                  <c:v>36.9833</c:v>
                </c:pt>
                <c:pt idx="2249">
                  <c:v>36.802700000000002</c:v>
                </c:pt>
                <c:pt idx="2250">
                  <c:v>36.764200000000002</c:v>
                </c:pt>
                <c:pt idx="2251">
                  <c:v>36.871600000000001</c:v>
                </c:pt>
                <c:pt idx="2252">
                  <c:v>36.7883</c:v>
                </c:pt>
                <c:pt idx="2253">
                  <c:v>36.761099999999999</c:v>
                </c:pt>
                <c:pt idx="2254">
                  <c:v>36.724299999999999</c:v>
                </c:pt>
                <c:pt idx="2255">
                  <c:v>36.649299999999997</c:v>
                </c:pt>
                <c:pt idx="2256">
                  <c:v>36.698799999999999</c:v>
                </c:pt>
                <c:pt idx="2257">
                  <c:v>36.656199999999998</c:v>
                </c:pt>
                <c:pt idx="2258">
                  <c:v>36.625100000000003</c:v>
                </c:pt>
                <c:pt idx="2259">
                  <c:v>36.630600000000001</c:v>
                </c:pt>
                <c:pt idx="2260">
                  <c:v>36.556600000000003</c:v>
                </c:pt>
                <c:pt idx="2261">
                  <c:v>36.592399999999998</c:v>
                </c:pt>
                <c:pt idx="2262">
                  <c:v>36.611400000000003</c:v>
                </c:pt>
                <c:pt idx="2263">
                  <c:v>36.632800000000003</c:v>
                </c:pt>
                <c:pt idx="2264">
                  <c:v>36.461300000000001</c:v>
                </c:pt>
                <c:pt idx="2265">
                  <c:v>36.413200000000003</c:v>
                </c:pt>
                <c:pt idx="2266">
                  <c:v>36.440100000000001</c:v>
                </c:pt>
                <c:pt idx="2267">
                  <c:v>36.399099999999997</c:v>
                </c:pt>
                <c:pt idx="2268">
                  <c:v>36.709000000000003</c:v>
                </c:pt>
                <c:pt idx="2269">
                  <c:v>36.460999999999999</c:v>
                </c:pt>
                <c:pt idx="2270">
                  <c:v>36.757399999999997</c:v>
                </c:pt>
                <c:pt idx="2271">
                  <c:v>36.809699999999999</c:v>
                </c:pt>
                <c:pt idx="2272">
                  <c:v>36.656300000000002</c:v>
                </c:pt>
                <c:pt idx="2273">
                  <c:v>36.6051</c:v>
                </c:pt>
                <c:pt idx="2274">
                  <c:v>36.6282</c:v>
                </c:pt>
                <c:pt idx="2275">
                  <c:v>36.862400000000001</c:v>
                </c:pt>
                <c:pt idx="2276">
                  <c:v>36.987900000000003</c:v>
                </c:pt>
                <c:pt idx="2277">
                  <c:v>37.119300000000003</c:v>
                </c:pt>
                <c:pt idx="2278">
                  <c:v>36.874200000000002</c:v>
                </c:pt>
                <c:pt idx="2279">
                  <c:v>37.110799999999998</c:v>
                </c:pt>
                <c:pt idx="2280">
                  <c:v>37.095100000000002</c:v>
                </c:pt>
                <c:pt idx="2281">
                  <c:v>37.117199999999997</c:v>
                </c:pt>
                <c:pt idx="2282">
                  <c:v>37.204300000000003</c:v>
                </c:pt>
                <c:pt idx="2283">
                  <c:v>37.120100000000001</c:v>
                </c:pt>
                <c:pt idx="2284">
                  <c:v>37.153199999999998</c:v>
                </c:pt>
                <c:pt idx="2285">
                  <c:v>37.2714</c:v>
                </c:pt>
                <c:pt idx="2286">
                  <c:v>37.159700000000001</c:v>
                </c:pt>
                <c:pt idx="2287">
                  <c:v>37.242100000000001</c:v>
                </c:pt>
                <c:pt idx="2288">
                  <c:v>37.026000000000003</c:v>
                </c:pt>
                <c:pt idx="2289">
                  <c:v>37.238999999999997</c:v>
                </c:pt>
                <c:pt idx="2290">
                  <c:v>37.388100000000001</c:v>
                </c:pt>
                <c:pt idx="2291">
                  <c:v>37.421900000000001</c:v>
                </c:pt>
                <c:pt idx="2292">
                  <c:v>37.139800000000001</c:v>
                </c:pt>
                <c:pt idx="2293">
                  <c:v>37.203099999999999</c:v>
                </c:pt>
                <c:pt idx="2294">
                  <c:v>37.381300000000003</c:v>
                </c:pt>
                <c:pt idx="2295">
                  <c:v>37.095399999999998</c:v>
                </c:pt>
                <c:pt idx="2296">
                  <c:v>37.286099999999998</c:v>
                </c:pt>
                <c:pt idx="2297">
                  <c:v>37.262500000000003</c:v>
                </c:pt>
                <c:pt idx="2298">
                  <c:v>37.189900000000002</c:v>
                </c:pt>
                <c:pt idx="2299">
                  <c:v>37.268500000000003</c:v>
                </c:pt>
                <c:pt idx="2300">
                  <c:v>37.571100000000001</c:v>
                </c:pt>
                <c:pt idx="2301">
                  <c:v>37.390599999999999</c:v>
                </c:pt>
                <c:pt idx="2302">
                  <c:v>37.656799999999997</c:v>
                </c:pt>
                <c:pt idx="2303">
                  <c:v>37.329000000000001</c:v>
                </c:pt>
                <c:pt idx="2304">
                  <c:v>37.313400000000001</c:v>
                </c:pt>
                <c:pt idx="2305">
                  <c:v>37.458399999999997</c:v>
                </c:pt>
                <c:pt idx="2306">
                  <c:v>37.490299999999998</c:v>
                </c:pt>
                <c:pt idx="2307">
                  <c:v>37.832599999999999</c:v>
                </c:pt>
                <c:pt idx="2308">
                  <c:v>37.285299999999999</c:v>
                </c:pt>
                <c:pt idx="2309">
                  <c:v>37.462000000000003</c:v>
                </c:pt>
                <c:pt idx="2310">
                  <c:v>37.4649</c:v>
                </c:pt>
                <c:pt idx="2311">
                  <c:v>37.226399999999998</c:v>
                </c:pt>
                <c:pt idx="2312">
                  <c:v>37.733400000000003</c:v>
                </c:pt>
                <c:pt idx="2313">
                  <c:v>37.351199999999999</c:v>
                </c:pt>
                <c:pt idx="2314">
                  <c:v>37.404899999999998</c:v>
                </c:pt>
                <c:pt idx="2315">
                  <c:v>38.026000000000003</c:v>
                </c:pt>
                <c:pt idx="2316">
                  <c:v>37.618699999999997</c:v>
                </c:pt>
                <c:pt idx="2317">
                  <c:v>37.873600000000003</c:v>
                </c:pt>
                <c:pt idx="2318">
                  <c:v>37.737900000000003</c:v>
                </c:pt>
                <c:pt idx="2319">
                  <c:v>37.8673</c:v>
                </c:pt>
                <c:pt idx="2320">
                  <c:v>37.841500000000003</c:v>
                </c:pt>
                <c:pt idx="2321">
                  <c:v>37.768599999999999</c:v>
                </c:pt>
                <c:pt idx="2322">
                  <c:v>37.611800000000002</c:v>
                </c:pt>
                <c:pt idx="2323">
                  <c:v>37.876199999999997</c:v>
                </c:pt>
                <c:pt idx="2324">
                  <c:v>37.999299999999998</c:v>
                </c:pt>
                <c:pt idx="2325">
                  <c:v>37.967599999999997</c:v>
                </c:pt>
                <c:pt idx="2326">
                  <c:v>37.622599999999998</c:v>
                </c:pt>
                <c:pt idx="2327">
                  <c:v>37.712899999999998</c:v>
                </c:pt>
                <c:pt idx="2328">
                  <c:v>37.930100000000003</c:v>
                </c:pt>
                <c:pt idx="2329">
                  <c:v>37.5884</c:v>
                </c:pt>
                <c:pt idx="2330">
                  <c:v>37.832700000000003</c:v>
                </c:pt>
                <c:pt idx="2331">
                  <c:v>37.738999999999997</c:v>
                </c:pt>
                <c:pt idx="2332">
                  <c:v>37.863999999999997</c:v>
                </c:pt>
                <c:pt idx="2333">
                  <c:v>37.743899999999996</c:v>
                </c:pt>
                <c:pt idx="2334">
                  <c:v>38.1892</c:v>
                </c:pt>
                <c:pt idx="2335">
                  <c:v>37.603400000000001</c:v>
                </c:pt>
                <c:pt idx="2336">
                  <c:v>37.78</c:v>
                </c:pt>
                <c:pt idx="2337">
                  <c:v>37.5319</c:v>
                </c:pt>
                <c:pt idx="2338">
                  <c:v>38.137599999999999</c:v>
                </c:pt>
                <c:pt idx="2339">
                  <c:v>37.369700000000002</c:v>
                </c:pt>
                <c:pt idx="2340">
                  <c:v>38.091799999999999</c:v>
                </c:pt>
                <c:pt idx="2341">
                  <c:v>37.429499999999997</c:v>
                </c:pt>
                <c:pt idx="2342">
                  <c:v>37.560299999999998</c:v>
                </c:pt>
                <c:pt idx="2343">
                  <c:v>37.777500000000003</c:v>
                </c:pt>
                <c:pt idx="2344">
                  <c:v>37.957299999999996</c:v>
                </c:pt>
                <c:pt idx="2345">
                  <c:v>37.835700000000003</c:v>
                </c:pt>
                <c:pt idx="2346">
                  <c:v>37.765999999999998</c:v>
                </c:pt>
                <c:pt idx="2347">
                  <c:v>37.951900000000002</c:v>
                </c:pt>
                <c:pt idx="2348">
                  <c:v>37.969299999999997</c:v>
                </c:pt>
                <c:pt idx="2349">
                  <c:v>37.853299999999997</c:v>
                </c:pt>
                <c:pt idx="2350">
                  <c:v>37.976500000000001</c:v>
                </c:pt>
                <c:pt idx="2351">
                  <c:v>37.988100000000003</c:v>
                </c:pt>
                <c:pt idx="2352">
                  <c:v>37.787399999999998</c:v>
                </c:pt>
                <c:pt idx="2353">
                  <c:v>38.0227</c:v>
                </c:pt>
                <c:pt idx="2354">
                  <c:v>37.736600000000003</c:v>
                </c:pt>
                <c:pt idx="2355">
                  <c:v>38.261600000000001</c:v>
                </c:pt>
                <c:pt idx="2356">
                  <c:v>37.514099999999999</c:v>
                </c:pt>
                <c:pt idx="2357">
                  <c:v>38.280900000000003</c:v>
                </c:pt>
                <c:pt idx="2358">
                  <c:v>37.605400000000003</c:v>
                </c:pt>
                <c:pt idx="2359">
                  <c:v>37.490099999999998</c:v>
                </c:pt>
                <c:pt idx="2360">
                  <c:v>38.329099999999997</c:v>
                </c:pt>
                <c:pt idx="2361">
                  <c:v>38.211500000000001</c:v>
                </c:pt>
                <c:pt idx="2362">
                  <c:v>37.7239</c:v>
                </c:pt>
                <c:pt idx="2363">
                  <c:v>37.639699999999998</c:v>
                </c:pt>
                <c:pt idx="2364">
                  <c:v>37.860500000000002</c:v>
                </c:pt>
                <c:pt idx="2365">
                  <c:v>37.918199999999999</c:v>
                </c:pt>
                <c:pt idx="2366">
                  <c:v>38.471400000000003</c:v>
                </c:pt>
                <c:pt idx="2367">
                  <c:v>37.744199999999999</c:v>
                </c:pt>
                <c:pt idx="2368">
                  <c:v>37.462800000000001</c:v>
                </c:pt>
                <c:pt idx="2369">
                  <c:v>37.728000000000002</c:v>
                </c:pt>
                <c:pt idx="2370">
                  <c:v>37.613999999999997</c:v>
                </c:pt>
                <c:pt idx="2371">
                  <c:v>38.552599999999998</c:v>
                </c:pt>
                <c:pt idx="2372">
                  <c:v>37.943199999999997</c:v>
                </c:pt>
                <c:pt idx="2373">
                  <c:v>37.843899999999998</c:v>
                </c:pt>
                <c:pt idx="2374">
                  <c:v>37.6736</c:v>
                </c:pt>
                <c:pt idx="2375">
                  <c:v>37.921999999999997</c:v>
                </c:pt>
                <c:pt idx="2376">
                  <c:v>37.546100000000003</c:v>
                </c:pt>
                <c:pt idx="2377">
                  <c:v>38.390999999999998</c:v>
                </c:pt>
                <c:pt idx="2378">
                  <c:v>38.033299999999997</c:v>
                </c:pt>
                <c:pt idx="2379">
                  <c:v>37.832700000000003</c:v>
                </c:pt>
                <c:pt idx="2380">
                  <c:v>38.198300000000003</c:v>
                </c:pt>
                <c:pt idx="2381">
                  <c:v>37.052</c:v>
                </c:pt>
                <c:pt idx="2382">
                  <c:v>38.417400000000001</c:v>
                </c:pt>
                <c:pt idx="2383">
                  <c:v>37.708199999999998</c:v>
                </c:pt>
                <c:pt idx="2384">
                  <c:v>38.280200000000001</c:v>
                </c:pt>
                <c:pt idx="2385">
                  <c:v>39.0503</c:v>
                </c:pt>
                <c:pt idx="2386">
                  <c:v>38.328499999999998</c:v>
                </c:pt>
                <c:pt idx="2387">
                  <c:v>37.5289</c:v>
                </c:pt>
                <c:pt idx="2388">
                  <c:v>37.293100000000003</c:v>
                </c:pt>
                <c:pt idx="2389">
                  <c:v>37.000500000000002</c:v>
                </c:pt>
                <c:pt idx="2390">
                  <c:v>37.511499999999998</c:v>
                </c:pt>
                <c:pt idx="2391">
                  <c:v>37.299500000000002</c:v>
                </c:pt>
                <c:pt idx="2392">
                  <c:v>38.321399999999997</c:v>
                </c:pt>
                <c:pt idx="2393">
                  <c:v>37.984999999999999</c:v>
                </c:pt>
                <c:pt idx="2394">
                  <c:v>38.374400000000001</c:v>
                </c:pt>
                <c:pt idx="2395">
                  <c:v>38.658499999999997</c:v>
                </c:pt>
                <c:pt idx="2396">
                  <c:v>37.9099</c:v>
                </c:pt>
                <c:pt idx="2397">
                  <c:v>37.177</c:v>
                </c:pt>
                <c:pt idx="2398">
                  <c:v>36.870399999999997</c:v>
                </c:pt>
                <c:pt idx="2399">
                  <c:v>38.287100000000002</c:v>
                </c:pt>
                <c:pt idx="2400">
                  <c:v>37.719700000000003</c:v>
                </c:pt>
                <c:pt idx="2401">
                  <c:v>37.828200000000002</c:v>
                </c:pt>
                <c:pt idx="2402">
                  <c:v>38.035800000000002</c:v>
                </c:pt>
                <c:pt idx="2403">
                  <c:v>38.033999999999999</c:v>
                </c:pt>
                <c:pt idx="2404">
                  <c:v>38.471299999999999</c:v>
                </c:pt>
                <c:pt idx="2405">
                  <c:v>38.170900000000003</c:v>
                </c:pt>
                <c:pt idx="2406">
                  <c:v>38.322499999999998</c:v>
                </c:pt>
                <c:pt idx="2407">
                  <c:v>37.995399999999997</c:v>
                </c:pt>
                <c:pt idx="2408">
                  <c:v>38.306699999999999</c:v>
                </c:pt>
                <c:pt idx="2409">
                  <c:v>38.246899999999997</c:v>
                </c:pt>
                <c:pt idx="2410">
                  <c:v>37.411000000000001</c:v>
                </c:pt>
                <c:pt idx="2411">
                  <c:v>37.777900000000002</c:v>
                </c:pt>
                <c:pt idx="2412">
                  <c:v>37.622399999999999</c:v>
                </c:pt>
                <c:pt idx="2413">
                  <c:v>37.854399999999998</c:v>
                </c:pt>
                <c:pt idx="2414">
                  <c:v>38.033999999999999</c:v>
                </c:pt>
                <c:pt idx="2415">
                  <c:v>38.0002</c:v>
                </c:pt>
                <c:pt idx="2416">
                  <c:v>38.3765</c:v>
                </c:pt>
                <c:pt idx="2417">
                  <c:v>38.460500000000003</c:v>
                </c:pt>
                <c:pt idx="2418">
                  <c:v>38.3202</c:v>
                </c:pt>
                <c:pt idx="2419">
                  <c:v>38.619999999999997</c:v>
                </c:pt>
                <c:pt idx="2420">
                  <c:v>38.527200000000001</c:v>
                </c:pt>
                <c:pt idx="2421">
                  <c:v>37.965400000000002</c:v>
                </c:pt>
                <c:pt idx="2422">
                  <c:v>38.2181</c:v>
                </c:pt>
                <c:pt idx="2423">
                  <c:v>37.948900000000002</c:v>
                </c:pt>
                <c:pt idx="2424">
                  <c:v>37.991900000000001</c:v>
                </c:pt>
                <c:pt idx="2425">
                  <c:v>38.614100000000001</c:v>
                </c:pt>
                <c:pt idx="2426">
                  <c:v>37.828000000000003</c:v>
                </c:pt>
                <c:pt idx="2427">
                  <c:v>38.471200000000003</c:v>
                </c:pt>
                <c:pt idx="2428">
                  <c:v>38.161900000000003</c:v>
                </c:pt>
                <c:pt idx="2429">
                  <c:v>37.668199999999999</c:v>
                </c:pt>
                <c:pt idx="2430">
                  <c:v>38.680199999999999</c:v>
                </c:pt>
                <c:pt idx="2431">
                  <c:v>38.170299999999997</c:v>
                </c:pt>
                <c:pt idx="2432">
                  <c:v>38.397500000000001</c:v>
                </c:pt>
                <c:pt idx="2433">
                  <c:v>39.344000000000001</c:v>
                </c:pt>
                <c:pt idx="2434">
                  <c:v>37.9709</c:v>
                </c:pt>
                <c:pt idx="2435">
                  <c:v>39.152200000000001</c:v>
                </c:pt>
                <c:pt idx="2436">
                  <c:v>38.563800000000001</c:v>
                </c:pt>
                <c:pt idx="2437">
                  <c:v>38.815800000000003</c:v>
                </c:pt>
                <c:pt idx="2438">
                  <c:v>38.338099999999997</c:v>
                </c:pt>
                <c:pt idx="2439">
                  <c:v>38.582099999999997</c:v>
                </c:pt>
                <c:pt idx="2440">
                  <c:v>38.125700000000002</c:v>
                </c:pt>
                <c:pt idx="2441">
                  <c:v>38.1526</c:v>
                </c:pt>
                <c:pt idx="2442">
                  <c:v>37.9298</c:v>
                </c:pt>
                <c:pt idx="2443">
                  <c:v>38.933700000000002</c:v>
                </c:pt>
                <c:pt idx="2444">
                  <c:v>38.338200000000001</c:v>
                </c:pt>
                <c:pt idx="2445">
                  <c:v>39.506900000000002</c:v>
                </c:pt>
                <c:pt idx="2446">
                  <c:v>38.750399999999999</c:v>
                </c:pt>
                <c:pt idx="2447">
                  <c:v>37.9191</c:v>
                </c:pt>
                <c:pt idx="2448">
                  <c:v>38.5702</c:v>
                </c:pt>
                <c:pt idx="2449">
                  <c:v>39.160800000000002</c:v>
                </c:pt>
                <c:pt idx="2450">
                  <c:v>38.8553</c:v>
                </c:pt>
                <c:pt idx="2451">
                  <c:v>38.147199999999998</c:v>
                </c:pt>
                <c:pt idx="2452">
                  <c:v>39.274099999999997</c:v>
                </c:pt>
                <c:pt idx="2453">
                  <c:v>38.7624</c:v>
                </c:pt>
                <c:pt idx="2454">
                  <c:v>39.827599999999997</c:v>
                </c:pt>
                <c:pt idx="2455">
                  <c:v>38.5244</c:v>
                </c:pt>
                <c:pt idx="2456">
                  <c:v>38.920699999999997</c:v>
                </c:pt>
                <c:pt idx="2457">
                  <c:v>38.320900000000002</c:v>
                </c:pt>
                <c:pt idx="2458">
                  <c:v>37.2577</c:v>
                </c:pt>
                <c:pt idx="2459">
                  <c:v>38.218200000000003</c:v>
                </c:pt>
                <c:pt idx="2460">
                  <c:v>37.911200000000001</c:v>
                </c:pt>
                <c:pt idx="2461">
                  <c:v>38.825699999999998</c:v>
                </c:pt>
                <c:pt idx="2462">
                  <c:v>37.0349</c:v>
                </c:pt>
                <c:pt idx="2463">
                  <c:v>39.752699999999997</c:v>
                </c:pt>
                <c:pt idx="2464">
                  <c:v>37.6282</c:v>
                </c:pt>
                <c:pt idx="2465">
                  <c:v>38.436399999999999</c:v>
                </c:pt>
                <c:pt idx="2466">
                  <c:v>38.364899999999999</c:v>
                </c:pt>
                <c:pt idx="2467">
                  <c:v>37.606299999999997</c:v>
                </c:pt>
                <c:pt idx="2468">
                  <c:v>39.132100000000001</c:v>
                </c:pt>
                <c:pt idx="2469">
                  <c:v>39.131700000000002</c:v>
                </c:pt>
                <c:pt idx="2470">
                  <c:v>37.292900000000003</c:v>
                </c:pt>
                <c:pt idx="2471">
                  <c:v>38.835999999999999</c:v>
                </c:pt>
                <c:pt idx="2472">
                  <c:v>38.199199999999998</c:v>
                </c:pt>
                <c:pt idx="2473">
                  <c:v>37.81</c:v>
                </c:pt>
                <c:pt idx="2474">
                  <c:v>39.4039</c:v>
                </c:pt>
                <c:pt idx="2475">
                  <c:v>39.509099999999997</c:v>
                </c:pt>
                <c:pt idx="2476">
                  <c:v>38.288400000000003</c:v>
                </c:pt>
                <c:pt idx="2477">
                  <c:v>39.155700000000003</c:v>
                </c:pt>
                <c:pt idx="2478">
                  <c:v>38.557000000000002</c:v>
                </c:pt>
                <c:pt idx="2479">
                  <c:v>38.800899999999999</c:v>
                </c:pt>
                <c:pt idx="2480">
                  <c:v>38.551200000000001</c:v>
                </c:pt>
                <c:pt idx="2481">
                  <c:v>38.918500000000002</c:v>
                </c:pt>
                <c:pt idx="2482">
                  <c:v>39.558399999999999</c:v>
                </c:pt>
                <c:pt idx="2483">
                  <c:v>38.6357</c:v>
                </c:pt>
                <c:pt idx="2484">
                  <c:v>39.4861</c:v>
                </c:pt>
                <c:pt idx="2485">
                  <c:v>38.021999999999998</c:v>
                </c:pt>
                <c:pt idx="2486">
                  <c:v>38.243499999999997</c:v>
                </c:pt>
                <c:pt idx="2487">
                  <c:v>38.850299999999997</c:v>
                </c:pt>
                <c:pt idx="2488">
                  <c:v>38.960900000000002</c:v>
                </c:pt>
                <c:pt idx="2489">
                  <c:v>39.347099999999998</c:v>
                </c:pt>
                <c:pt idx="2490">
                  <c:v>39.359900000000003</c:v>
                </c:pt>
                <c:pt idx="2491">
                  <c:v>36.323999999999998</c:v>
                </c:pt>
                <c:pt idx="2492">
                  <c:v>37.670299999999997</c:v>
                </c:pt>
                <c:pt idx="2493">
                  <c:v>39.788800000000002</c:v>
                </c:pt>
                <c:pt idx="2494">
                  <c:v>38.976199999999999</c:v>
                </c:pt>
                <c:pt idx="2495">
                  <c:v>37.548000000000002</c:v>
                </c:pt>
                <c:pt idx="2496">
                  <c:v>38.132599999999996</c:v>
                </c:pt>
                <c:pt idx="2497">
                  <c:v>38.309100000000001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7A11-4A1C-AF30-F35DF84C77C1}"/>
            </c:ext>
          </c:extLst>
        </c:ser>
        <c:ser>
          <c:idx val="7"/>
          <c:order val="2"/>
          <c:tx>
            <c:v>2_7</c:v>
          </c:tx>
          <c:spPr>
            <a:ln w="22225">
              <a:solidFill>
                <a:srgbClr val="1F497D"/>
              </a:solidFill>
            </a:ln>
          </c:spPr>
          <c:marker>
            <c:symbol val="none"/>
          </c:marker>
          <c:dPt>
            <c:idx val="156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2-7A11-4A1C-AF30-F35DF84C77C1}"/>
              </c:ext>
            </c:extLst>
          </c:dPt>
          <c:xVal>
            <c:numRef>
              <c:f>'коэффициент пропускания'!$T$1:$T$2500</c:f>
              <c:numCache>
                <c:formatCode>General</c:formatCode>
                <c:ptCount val="2500"/>
                <c:pt idx="0">
                  <c:v>219.989</c:v>
                </c:pt>
                <c:pt idx="1">
                  <c:v>220.98699999999999</c:v>
                </c:pt>
                <c:pt idx="2">
                  <c:v>221.98500000000001</c:v>
                </c:pt>
                <c:pt idx="3">
                  <c:v>222.983</c:v>
                </c:pt>
                <c:pt idx="4">
                  <c:v>223.982</c:v>
                </c:pt>
                <c:pt idx="5">
                  <c:v>224.98</c:v>
                </c:pt>
                <c:pt idx="6">
                  <c:v>225.97800000000001</c:v>
                </c:pt>
                <c:pt idx="7">
                  <c:v>226.976</c:v>
                </c:pt>
                <c:pt idx="8">
                  <c:v>227.97399999999999</c:v>
                </c:pt>
                <c:pt idx="9">
                  <c:v>228.97300000000001</c:v>
                </c:pt>
                <c:pt idx="10">
                  <c:v>229.971</c:v>
                </c:pt>
                <c:pt idx="11">
                  <c:v>230.96899999999999</c:v>
                </c:pt>
                <c:pt idx="12">
                  <c:v>231.96700000000001</c:v>
                </c:pt>
                <c:pt idx="13">
                  <c:v>232.965</c:v>
                </c:pt>
                <c:pt idx="14">
                  <c:v>233.964</c:v>
                </c:pt>
                <c:pt idx="15">
                  <c:v>234.96199999999999</c:v>
                </c:pt>
                <c:pt idx="16">
                  <c:v>235.96</c:v>
                </c:pt>
                <c:pt idx="17">
                  <c:v>236.958</c:v>
                </c:pt>
                <c:pt idx="18">
                  <c:v>237.95599999999999</c:v>
                </c:pt>
                <c:pt idx="19">
                  <c:v>238.95400000000001</c:v>
                </c:pt>
                <c:pt idx="20">
                  <c:v>239.953</c:v>
                </c:pt>
                <c:pt idx="21">
                  <c:v>240.95099999999999</c:v>
                </c:pt>
                <c:pt idx="22">
                  <c:v>241.94900000000001</c:v>
                </c:pt>
                <c:pt idx="23">
                  <c:v>242.947</c:v>
                </c:pt>
                <c:pt idx="24">
                  <c:v>243.94499999999999</c:v>
                </c:pt>
                <c:pt idx="25">
                  <c:v>244.94399999999999</c:v>
                </c:pt>
                <c:pt idx="26">
                  <c:v>245.94200000000001</c:v>
                </c:pt>
                <c:pt idx="27">
                  <c:v>246.94</c:v>
                </c:pt>
                <c:pt idx="28">
                  <c:v>247.93799999999999</c:v>
                </c:pt>
                <c:pt idx="29">
                  <c:v>248.93600000000001</c:v>
                </c:pt>
                <c:pt idx="30">
                  <c:v>249.935</c:v>
                </c:pt>
                <c:pt idx="31">
                  <c:v>250.93299999999999</c:v>
                </c:pt>
                <c:pt idx="32">
                  <c:v>251.93100000000001</c:v>
                </c:pt>
                <c:pt idx="33">
                  <c:v>252.929</c:v>
                </c:pt>
                <c:pt idx="34">
                  <c:v>253.92699999999999</c:v>
                </c:pt>
                <c:pt idx="35">
                  <c:v>254.92599999999999</c:v>
                </c:pt>
                <c:pt idx="36">
                  <c:v>255.92400000000001</c:v>
                </c:pt>
                <c:pt idx="37">
                  <c:v>256.92200000000003</c:v>
                </c:pt>
                <c:pt idx="38">
                  <c:v>257.92</c:v>
                </c:pt>
                <c:pt idx="39">
                  <c:v>258.91800000000001</c:v>
                </c:pt>
                <c:pt idx="40">
                  <c:v>259.91699999999997</c:v>
                </c:pt>
                <c:pt idx="41">
                  <c:v>260.91500000000002</c:v>
                </c:pt>
                <c:pt idx="42">
                  <c:v>261.91300000000001</c:v>
                </c:pt>
                <c:pt idx="43">
                  <c:v>262.911</c:v>
                </c:pt>
                <c:pt idx="44">
                  <c:v>263.90899999999999</c:v>
                </c:pt>
                <c:pt idx="45">
                  <c:v>264.90800000000002</c:v>
                </c:pt>
                <c:pt idx="46">
                  <c:v>265.90600000000001</c:v>
                </c:pt>
                <c:pt idx="47">
                  <c:v>266.904</c:v>
                </c:pt>
                <c:pt idx="48">
                  <c:v>267.90199999999999</c:v>
                </c:pt>
                <c:pt idx="49">
                  <c:v>268.89999999999998</c:v>
                </c:pt>
                <c:pt idx="50">
                  <c:v>269.899</c:v>
                </c:pt>
                <c:pt idx="51">
                  <c:v>270.89699999999999</c:v>
                </c:pt>
                <c:pt idx="52">
                  <c:v>271.89499999999998</c:v>
                </c:pt>
                <c:pt idx="53">
                  <c:v>272.89299999999997</c:v>
                </c:pt>
                <c:pt idx="54">
                  <c:v>273.89100000000002</c:v>
                </c:pt>
                <c:pt idx="55">
                  <c:v>274.88900000000001</c:v>
                </c:pt>
                <c:pt idx="56">
                  <c:v>275.88799999999998</c:v>
                </c:pt>
                <c:pt idx="57">
                  <c:v>276.88600000000002</c:v>
                </c:pt>
                <c:pt idx="58">
                  <c:v>277.88400000000001</c:v>
                </c:pt>
                <c:pt idx="59">
                  <c:v>278.88200000000001</c:v>
                </c:pt>
                <c:pt idx="60">
                  <c:v>279.88</c:v>
                </c:pt>
                <c:pt idx="61">
                  <c:v>280.87900000000002</c:v>
                </c:pt>
                <c:pt idx="62">
                  <c:v>281.87700000000001</c:v>
                </c:pt>
                <c:pt idx="63">
                  <c:v>282.875</c:v>
                </c:pt>
                <c:pt idx="64">
                  <c:v>283.87299999999999</c:v>
                </c:pt>
                <c:pt idx="65">
                  <c:v>284.87099999999998</c:v>
                </c:pt>
                <c:pt idx="66">
                  <c:v>285.87</c:v>
                </c:pt>
                <c:pt idx="67">
                  <c:v>286.86799999999999</c:v>
                </c:pt>
                <c:pt idx="68">
                  <c:v>287.86599999999999</c:v>
                </c:pt>
                <c:pt idx="69">
                  <c:v>288.86399999999998</c:v>
                </c:pt>
                <c:pt idx="70">
                  <c:v>289.86200000000002</c:v>
                </c:pt>
                <c:pt idx="71">
                  <c:v>290.86099999999999</c:v>
                </c:pt>
                <c:pt idx="72">
                  <c:v>291.85899999999998</c:v>
                </c:pt>
                <c:pt idx="73">
                  <c:v>292.85700000000003</c:v>
                </c:pt>
                <c:pt idx="74">
                  <c:v>293.85500000000002</c:v>
                </c:pt>
                <c:pt idx="75">
                  <c:v>294.85300000000001</c:v>
                </c:pt>
                <c:pt idx="76">
                  <c:v>295.85199999999998</c:v>
                </c:pt>
                <c:pt idx="77">
                  <c:v>296.85000000000002</c:v>
                </c:pt>
                <c:pt idx="78">
                  <c:v>297.84800000000001</c:v>
                </c:pt>
                <c:pt idx="79">
                  <c:v>298.846</c:v>
                </c:pt>
                <c:pt idx="80">
                  <c:v>299.84399999999999</c:v>
                </c:pt>
                <c:pt idx="81">
                  <c:v>300.84300000000002</c:v>
                </c:pt>
                <c:pt idx="82">
                  <c:v>301.84100000000001</c:v>
                </c:pt>
                <c:pt idx="83">
                  <c:v>302.839</c:v>
                </c:pt>
                <c:pt idx="84">
                  <c:v>303.83699999999999</c:v>
                </c:pt>
                <c:pt idx="85">
                  <c:v>304.83499999999998</c:v>
                </c:pt>
                <c:pt idx="86">
                  <c:v>305.834</c:v>
                </c:pt>
                <c:pt idx="87">
                  <c:v>306.83199999999999</c:v>
                </c:pt>
                <c:pt idx="88">
                  <c:v>307.83</c:v>
                </c:pt>
                <c:pt idx="89">
                  <c:v>308.82799999999997</c:v>
                </c:pt>
                <c:pt idx="90">
                  <c:v>309.82600000000002</c:v>
                </c:pt>
                <c:pt idx="91">
                  <c:v>310.82499999999999</c:v>
                </c:pt>
                <c:pt idx="92">
                  <c:v>311.82299999999998</c:v>
                </c:pt>
                <c:pt idx="93">
                  <c:v>312.82100000000003</c:v>
                </c:pt>
                <c:pt idx="94">
                  <c:v>313.81900000000002</c:v>
                </c:pt>
                <c:pt idx="95">
                  <c:v>314.81700000000001</c:v>
                </c:pt>
                <c:pt idx="96">
                  <c:v>315.815</c:v>
                </c:pt>
                <c:pt idx="97">
                  <c:v>316.81400000000002</c:v>
                </c:pt>
                <c:pt idx="98">
                  <c:v>317.81200000000001</c:v>
                </c:pt>
                <c:pt idx="99">
                  <c:v>318.81</c:v>
                </c:pt>
                <c:pt idx="100">
                  <c:v>319.80799999999999</c:v>
                </c:pt>
                <c:pt idx="101">
                  <c:v>320.80599999999998</c:v>
                </c:pt>
                <c:pt idx="102">
                  <c:v>321.80500000000001</c:v>
                </c:pt>
                <c:pt idx="103">
                  <c:v>322.803</c:v>
                </c:pt>
                <c:pt idx="104">
                  <c:v>323.80099999999999</c:v>
                </c:pt>
                <c:pt idx="105">
                  <c:v>324.79899999999998</c:v>
                </c:pt>
                <c:pt idx="106">
                  <c:v>325.79700000000003</c:v>
                </c:pt>
                <c:pt idx="107">
                  <c:v>326.79599999999999</c:v>
                </c:pt>
                <c:pt idx="108">
                  <c:v>327.79399999999998</c:v>
                </c:pt>
                <c:pt idx="109">
                  <c:v>328.79199999999997</c:v>
                </c:pt>
                <c:pt idx="110">
                  <c:v>329.79</c:v>
                </c:pt>
                <c:pt idx="111">
                  <c:v>330.78800000000001</c:v>
                </c:pt>
                <c:pt idx="112">
                  <c:v>331.78699999999998</c:v>
                </c:pt>
                <c:pt idx="113">
                  <c:v>332.78500000000003</c:v>
                </c:pt>
                <c:pt idx="114">
                  <c:v>333.78300000000002</c:v>
                </c:pt>
                <c:pt idx="115">
                  <c:v>334.78100000000001</c:v>
                </c:pt>
                <c:pt idx="116">
                  <c:v>335.779</c:v>
                </c:pt>
                <c:pt idx="117">
                  <c:v>336.77800000000002</c:v>
                </c:pt>
                <c:pt idx="118">
                  <c:v>337.77600000000001</c:v>
                </c:pt>
                <c:pt idx="119">
                  <c:v>338.774</c:v>
                </c:pt>
                <c:pt idx="120">
                  <c:v>339.77199999999999</c:v>
                </c:pt>
                <c:pt idx="121">
                  <c:v>340.77</c:v>
                </c:pt>
                <c:pt idx="122">
                  <c:v>341.76900000000001</c:v>
                </c:pt>
                <c:pt idx="123">
                  <c:v>342.767</c:v>
                </c:pt>
                <c:pt idx="124">
                  <c:v>343.76499999999999</c:v>
                </c:pt>
                <c:pt idx="125">
                  <c:v>344.76299999999998</c:v>
                </c:pt>
                <c:pt idx="126">
                  <c:v>345.76100000000002</c:v>
                </c:pt>
                <c:pt idx="127">
                  <c:v>346.76</c:v>
                </c:pt>
                <c:pt idx="128">
                  <c:v>347.75799999999998</c:v>
                </c:pt>
                <c:pt idx="129">
                  <c:v>348.75599999999997</c:v>
                </c:pt>
                <c:pt idx="130">
                  <c:v>349.75400000000002</c:v>
                </c:pt>
                <c:pt idx="131">
                  <c:v>350.75200000000001</c:v>
                </c:pt>
                <c:pt idx="132">
                  <c:v>351.75099999999998</c:v>
                </c:pt>
                <c:pt idx="133">
                  <c:v>352.74900000000002</c:v>
                </c:pt>
                <c:pt idx="134">
                  <c:v>353.74700000000001</c:v>
                </c:pt>
                <c:pt idx="135">
                  <c:v>354.745</c:v>
                </c:pt>
                <c:pt idx="136">
                  <c:v>355.74299999999999</c:v>
                </c:pt>
                <c:pt idx="137">
                  <c:v>356.74099999999999</c:v>
                </c:pt>
                <c:pt idx="138">
                  <c:v>357.74</c:v>
                </c:pt>
                <c:pt idx="139">
                  <c:v>358.738</c:v>
                </c:pt>
                <c:pt idx="140">
                  <c:v>359.73599999999999</c:v>
                </c:pt>
                <c:pt idx="141">
                  <c:v>360.73399999999998</c:v>
                </c:pt>
                <c:pt idx="142">
                  <c:v>361.73200000000003</c:v>
                </c:pt>
                <c:pt idx="143">
                  <c:v>362.73099999999999</c:v>
                </c:pt>
                <c:pt idx="144">
                  <c:v>363.72899999999998</c:v>
                </c:pt>
                <c:pt idx="145">
                  <c:v>364.72699999999998</c:v>
                </c:pt>
                <c:pt idx="146">
                  <c:v>365.72500000000002</c:v>
                </c:pt>
                <c:pt idx="147">
                  <c:v>366.72300000000001</c:v>
                </c:pt>
                <c:pt idx="148">
                  <c:v>367.72199999999998</c:v>
                </c:pt>
                <c:pt idx="149">
                  <c:v>368.72</c:v>
                </c:pt>
                <c:pt idx="150">
                  <c:v>369.71800000000002</c:v>
                </c:pt>
                <c:pt idx="151">
                  <c:v>370.71600000000001</c:v>
                </c:pt>
                <c:pt idx="152">
                  <c:v>371.714</c:v>
                </c:pt>
                <c:pt idx="153">
                  <c:v>372.71300000000002</c:v>
                </c:pt>
                <c:pt idx="154">
                  <c:v>373.71100000000001</c:v>
                </c:pt>
                <c:pt idx="155">
                  <c:v>374.709</c:v>
                </c:pt>
                <c:pt idx="156">
                  <c:v>375.70699999999999</c:v>
                </c:pt>
                <c:pt idx="157">
                  <c:v>376.70499999999998</c:v>
                </c:pt>
                <c:pt idx="158">
                  <c:v>377.70400000000001</c:v>
                </c:pt>
                <c:pt idx="159">
                  <c:v>378.702</c:v>
                </c:pt>
                <c:pt idx="160">
                  <c:v>379.7</c:v>
                </c:pt>
                <c:pt idx="161">
                  <c:v>380.69799999999998</c:v>
                </c:pt>
                <c:pt idx="162">
                  <c:v>381.69600000000003</c:v>
                </c:pt>
                <c:pt idx="163">
                  <c:v>382.69499999999999</c:v>
                </c:pt>
                <c:pt idx="164">
                  <c:v>383.69299999999998</c:v>
                </c:pt>
                <c:pt idx="165">
                  <c:v>384.69099999999997</c:v>
                </c:pt>
                <c:pt idx="166">
                  <c:v>385.68900000000002</c:v>
                </c:pt>
                <c:pt idx="167">
                  <c:v>386.68700000000001</c:v>
                </c:pt>
                <c:pt idx="168">
                  <c:v>387.68599999999998</c:v>
                </c:pt>
                <c:pt idx="169">
                  <c:v>388.68400000000003</c:v>
                </c:pt>
                <c:pt idx="170">
                  <c:v>389.68200000000002</c:v>
                </c:pt>
                <c:pt idx="171">
                  <c:v>390.68</c:v>
                </c:pt>
                <c:pt idx="172">
                  <c:v>391.678</c:v>
                </c:pt>
                <c:pt idx="173">
                  <c:v>392.67700000000002</c:v>
                </c:pt>
                <c:pt idx="174">
                  <c:v>393.67500000000001</c:v>
                </c:pt>
                <c:pt idx="175">
                  <c:v>394.673</c:v>
                </c:pt>
                <c:pt idx="176">
                  <c:v>395.67099999999999</c:v>
                </c:pt>
                <c:pt idx="177">
                  <c:v>396.66899999999998</c:v>
                </c:pt>
                <c:pt idx="178">
                  <c:v>397.66699999999997</c:v>
                </c:pt>
                <c:pt idx="179">
                  <c:v>398.666</c:v>
                </c:pt>
                <c:pt idx="180">
                  <c:v>399.66399999999999</c:v>
                </c:pt>
                <c:pt idx="181">
                  <c:v>400.66199999999998</c:v>
                </c:pt>
                <c:pt idx="182">
                  <c:v>401.66</c:v>
                </c:pt>
                <c:pt idx="183">
                  <c:v>402.65800000000002</c:v>
                </c:pt>
                <c:pt idx="184">
                  <c:v>403.65699999999998</c:v>
                </c:pt>
                <c:pt idx="185">
                  <c:v>404.65499999999997</c:v>
                </c:pt>
                <c:pt idx="186">
                  <c:v>405.65300000000002</c:v>
                </c:pt>
                <c:pt idx="187">
                  <c:v>406.65100000000001</c:v>
                </c:pt>
                <c:pt idx="188">
                  <c:v>407.649</c:v>
                </c:pt>
                <c:pt idx="189">
                  <c:v>408.64800000000002</c:v>
                </c:pt>
                <c:pt idx="190">
                  <c:v>409.64600000000002</c:v>
                </c:pt>
                <c:pt idx="191">
                  <c:v>410.64400000000001</c:v>
                </c:pt>
                <c:pt idx="192">
                  <c:v>411.642</c:v>
                </c:pt>
                <c:pt idx="193">
                  <c:v>412.64</c:v>
                </c:pt>
                <c:pt idx="194">
                  <c:v>413.63900000000001</c:v>
                </c:pt>
                <c:pt idx="195">
                  <c:v>414.637</c:v>
                </c:pt>
                <c:pt idx="196">
                  <c:v>415.63499999999999</c:v>
                </c:pt>
                <c:pt idx="197">
                  <c:v>416.63299999999998</c:v>
                </c:pt>
                <c:pt idx="198">
                  <c:v>417.63099999999997</c:v>
                </c:pt>
                <c:pt idx="199">
                  <c:v>418.63</c:v>
                </c:pt>
                <c:pt idx="200">
                  <c:v>419.62799999999999</c:v>
                </c:pt>
                <c:pt idx="201">
                  <c:v>420.62599999999998</c:v>
                </c:pt>
                <c:pt idx="202">
                  <c:v>421.62400000000002</c:v>
                </c:pt>
                <c:pt idx="203">
                  <c:v>422.62200000000001</c:v>
                </c:pt>
                <c:pt idx="204">
                  <c:v>423.62099999999998</c:v>
                </c:pt>
                <c:pt idx="205">
                  <c:v>424.61900000000003</c:v>
                </c:pt>
                <c:pt idx="206">
                  <c:v>425.61700000000002</c:v>
                </c:pt>
                <c:pt idx="207">
                  <c:v>426.61500000000001</c:v>
                </c:pt>
                <c:pt idx="208">
                  <c:v>427.613</c:v>
                </c:pt>
                <c:pt idx="209">
                  <c:v>428.61200000000002</c:v>
                </c:pt>
                <c:pt idx="210">
                  <c:v>429.61</c:v>
                </c:pt>
                <c:pt idx="211">
                  <c:v>430.608</c:v>
                </c:pt>
                <c:pt idx="212">
                  <c:v>431.60599999999999</c:v>
                </c:pt>
                <c:pt idx="213">
                  <c:v>432.60399999999998</c:v>
                </c:pt>
                <c:pt idx="214">
                  <c:v>433.60300000000001</c:v>
                </c:pt>
                <c:pt idx="215">
                  <c:v>434.601</c:v>
                </c:pt>
                <c:pt idx="216">
                  <c:v>435.59899999999999</c:v>
                </c:pt>
                <c:pt idx="217">
                  <c:v>436.59699999999998</c:v>
                </c:pt>
                <c:pt idx="218">
                  <c:v>437.59500000000003</c:v>
                </c:pt>
                <c:pt idx="219">
                  <c:v>438.59300000000002</c:v>
                </c:pt>
                <c:pt idx="220">
                  <c:v>439.59199999999998</c:v>
                </c:pt>
                <c:pt idx="221">
                  <c:v>440.59</c:v>
                </c:pt>
                <c:pt idx="222">
                  <c:v>441.58800000000002</c:v>
                </c:pt>
                <c:pt idx="223">
                  <c:v>442.58600000000001</c:v>
                </c:pt>
                <c:pt idx="224">
                  <c:v>443.584</c:v>
                </c:pt>
                <c:pt idx="225">
                  <c:v>444.58300000000003</c:v>
                </c:pt>
                <c:pt idx="226">
                  <c:v>445.58100000000002</c:v>
                </c:pt>
                <c:pt idx="227">
                  <c:v>446.57900000000001</c:v>
                </c:pt>
                <c:pt idx="228">
                  <c:v>447.577</c:v>
                </c:pt>
                <c:pt idx="229">
                  <c:v>448.57499999999999</c:v>
                </c:pt>
                <c:pt idx="230">
                  <c:v>449.57400000000001</c:v>
                </c:pt>
                <c:pt idx="231">
                  <c:v>450.572</c:v>
                </c:pt>
                <c:pt idx="232">
                  <c:v>451.57</c:v>
                </c:pt>
                <c:pt idx="233">
                  <c:v>452.56799999999998</c:v>
                </c:pt>
                <c:pt idx="234">
                  <c:v>453.56599999999997</c:v>
                </c:pt>
                <c:pt idx="235">
                  <c:v>454.565</c:v>
                </c:pt>
                <c:pt idx="236">
                  <c:v>455.56299999999999</c:v>
                </c:pt>
                <c:pt idx="237">
                  <c:v>456.56099999999998</c:v>
                </c:pt>
                <c:pt idx="238">
                  <c:v>457.55900000000003</c:v>
                </c:pt>
                <c:pt idx="239">
                  <c:v>458.55700000000002</c:v>
                </c:pt>
                <c:pt idx="240">
                  <c:v>459.55599999999998</c:v>
                </c:pt>
                <c:pt idx="241">
                  <c:v>460.55399999999997</c:v>
                </c:pt>
                <c:pt idx="242">
                  <c:v>461.55200000000002</c:v>
                </c:pt>
                <c:pt idx="243">
                  <c:v>462.55</c:v>
                </c:pt>
                <c:pt idx="244">
                  <c:v>463.548</c:v>
                </c:pt>
                <c:pt idx="245">
                  <c:v>464.54700000000003</c:v>
                </c:pt>
                <c:pt idx="246">
                  <c:v>465.54500000000002</c:v>
                </c:pt>
                <c:pt idx="247">
                  <c:v>466.54300000000001</c:v>
                </c:pt>
                <c:pt idx="248">
                  <c:v>467.541</c:v>
                </c:pt>
                <c:pt idx="249">
                  <c:v>468.53899999999999</c:v>
                </c:pt>
                <c:pt idx="250">
                  <c:v>469.53800000000001</c:v>
                </c:pt>
                <c:pt idx="251">
                  <c:v>470.536</c:v>
                </c:pt>
                <c:pt idx="252">
                  <c:v>471.53399999999999</c:v>
                </c:pt>
                <c:pt idx="253">
                  <c:v>472.53199999999998</c:v>
                </c:pt>
                <c:pt idx="254">
                  <c:v>473.53</c:v>
                </c:pt>
                <c:pt idx="255">
                  <c:v>474.529</c:v>
                </c:pt>
                <c:pt idx="256">
                  <c:v>475.52699999999999</c:v>
                </c:pt>
                <c:pt idx="257">
                  <c:v>476.52499999999998</c:v>
                </c:pt>
                <c:pt idx="258">
                  <c:v>477.52300000000002</c:v>
                </c:pt>
                <c:pt idx="259">
                  <c:v>478.52100000000002</c:v>
                </c:pt>
                <c:pt idx="260">
                  <c:v>479.51900000000001</c:v>
                </c:pt>
                <c:pt idx="261">
                  <c:v>480.51799999999997</c:v>
                </c:pt>
                <c:pt idx="262">
                  <c:v>481.51600000000002</c:v>
                </c:pt>
                <c:pt idx="263">
                  <c:v>482.51400000000001</c:v>
                </c:pt>
                <c:pt idx="264">
                  <c:v>483.512</c:v>
                </c:pt>
                <c:pt idx="265">
                  <c:v>484.51</c:v>
                </c:pt>
                <c:pt idx="266">
                  <c:v>485.50900000000001</c:v>
                </c:pt>
                <c:pt idx="267">
                  <c:v>486.50700000000001</c:v>
                </c:pt>
                <c:pt idx="268">
                  <c:v>487.505</c:v>
                </c:pt>
                <c:pt idx="269">
                  <c:v>488.50299999999999</c:v>
                </c:pt>
                <c:pt idx="270">
                  <c:v>489.50099999999998</c:v>
                </c:pt>
                <c:pt idx="271">
                  <c:v>490.5</c:v>
                </c:pt>
                <c:pt idx="272">
                  <c:v>491.49799999999999</c:v>
                </c:pt>
                <c:pt idx="273">
                  <c:v>492.49599999999998</c:v>
                </c:pt>
                <c:pt idx="274">
                  <c:v>493.49400000000003</c:v>
                </c:pt>
                <c:pt idx="275">
                  <c:v>494.49200000000002</c:v>
                </c:pt>
                <c:pt idx="276">
                  <c:v>495.49099999999999</c:v>
                </c:pt>
                <c:pt idx="277">
                  <c:v>496.48899999999998</c:v>
                </c:pt>
                <c:pt idx="278">
                  <c:v>497.48700000000002</c:v>
                </c:pt>
                <c:pt idx="279">
                  <c:v>498.48500000000001</c:v>
                </c:pt>
                <c:pt idx="280">
                  <c:v>499.483</c:v>
                </c:pt>
                <c:pt idx="281">
                  <c:v>500.48200000000003</c:v>
                </c:pt>
                <c:pt idx="282">
                  <c:v>501.48</c:v>
                </c:pt>
                <c:pt idx="283">
                  <c:v>502.47800000000001</c:v>
                </c:pt>
                <c:pt idx="284">
                  <c:v>503.476</c:v>
                </c:pt>
                <c:pt idx="285">
                  <c:v>504.47399999999999</c:v>
                </c:pt>
                <c:pt idx="286">
                  <c:v>505.47300000000001</c:v>
                </c:pt>
                <c:pt idx="287">
                  <c:v>506.471</c:v>
                </c:pt>
                <c:pt idx="288">
                  <c:v>507.46899999999999</c:v>
                </c:pt>
                <c:pt idx="289">
                  <c:v>508.46699999999998</c:v>
                </c:pt>
                <c:pt idx="290">
                  <c:v>509.46499999999997</c:v>
                </c:pt>
                <c:pt idx="291">
                  <c:v>510.464</c:v>
                </c:pt>
                <c:pt idx="292">
                  <c:v>511.46199999999999</c:v>
                </c:pt>
                <c:pt idx="293">
                  <c:v>512.46</c:v>
                </c:pt>
                <c:pt idx="294">
                  <c:v>513.45799999999997</c:v>
                </c:pt>
                <c:pt idx="295">
                  <c:v>514.45600000000002</c:v>
                </c:pt>
                <c:pt idx="296">
                  <c:v>515.45500000000004</c:v>
                </c:pt>
                <c:pt idx="297">
                  <c:v>516.45299999999997</c:v>
                </c:pt>
                <c:pt idx="298">
                  <c:v>517.45100000000002</c:v>
                </c:pt>
                <c:pt idx="299">
                  <c:v>518.44899999999996</c:v>
                </c:pt>
                <c:pt idx="300">
                  <c:v>519.447</c:v>
                </c:pt>
                <c:pt idx="301">
                  <c:v>520.44500000000005</c:v>
                </c:pt>
                <c:pt idx="302">
                  <c:v>521.44399999999996</c:v>
                </c:pt>
                <c:pt idx="303">
                  <c:v>522.44200000000001</c:v>
                </c:pt>
                <c:pt idx="304">
                  <c:v>523.44000000000005</c:v>
                </c:pt>
                <c:pt idx="305">
                  <c:v>524.43799999999999</c:v>
                </c:pt>
                <c:pt idx="306">
                  <c:v>525.43600000000004</c:v>
                </c:pt>
                <c:pt idx="307">
                  <c:v>526.43499999999995</c:v>
                </c:pt>
                <c:pt idx="308">
                  <c:v>527.43299999999999</c:v>
                </c:pt>
                <c:pt idx="309">
                  <c:v>528.43100000000004</c:v>
                </c:pt>
                <c:pt idx="310">
                  <c:v>529.42899999999997</c:v>
                </c:pt>
                <c:pt idx="311">
                  <c:v>530.42700000000002</c:v>
                </c:pt>
                <c:pt idx="312">
                  <c:v>531.42600000000004</c:v>
                </c:pt>
                <c:pt idx="313">
                  <c:v>532.42399999999998</c:v>
                </c:pt>
                <c:pt idx="314">
                  <c:v>533.42200000000003</c:v>
                </c:pt>
                <c:pt idx="315">
                  <c:v>534.41999999999996</c:v>
                </c:pt>
                <c:pt idx="316">
                  <c:v>535.41800000000001</c:v>
                </c:pt>
                <c:pt idx="317">
                  <c:v>536.41700000000003</c:v>
                </c:pt>
                <c:pt idx="318">
                  <c:v>537.41499999999996</c:v>
                </c:pt>
                <c:pt idx="319">
                  <c:v>538.41300000000001</c:v>
                </c:pt>
                <c:pt idx="320">
                  <c:v>539.41099999999994</c:v>
                </c:pt>
                <c:pt idx="321">
                  <c:v>540.40899999999999</c:v>
                </c:pt>
                <c:pt idx="322">
                  <c:v>541.40800000000002</c:v>
                </c:pt>
                <c:pt idx="323">
                  <c:v>542.40599999999995</c:v>
                </c:pt>
                <c:pt idx="324">
                  <c:v>543.404</c:v>
                </c:pt>
                <c:pt idx="325">
                  <c:v>544.40200000000004</c:v>
                </c:pt>
                <c:pt idx="326">
                  <c:v>545.4</c:v>
                </c:pt>
                <c:pt idx="327">
                  <c:v>546.399</c:v>
                </c:pt>
                <c:pt idx="328">
                  <c:v>547.39700000000005</c:v>
                </c:pt>
                <c:pt idx="329">
                  <c:v>548.39499999999998</c:v>
                </c:pt>
                <c:pt idx="330">
                  <c:v>549.39300000000003</c:v>
                </c:pt>
                <c:pt idx="331">
                  <c:v>550.39099999999996</c:v>
                </c:pt>
                <c:pt idx="332">
                  <c:v>551.39</c:v>
                </c:pt>
                <c:pt idx="333">
                  <c:v>552.38800000000003</c:v>
                </c:pt>
                <c:pt idx="334">
                  <c:v>553.38599999999997</c:v>
                </c:pt>
                <c:pt idx="335">
                  <c:v>554.38400000000001</c:v>
                </c:pt>
                <c:pt idx="336">
                  <c:v>555.38199999999995</c:v>
                </c:pt>
                <c:pt idx="337">
                  <c:v>556.38</c:v>
                </c:pt>
                <c:pt idx="338">
                  <c:v>557.37900000000002</c:v>
                </c:pt>
                <c:pt idx="339">
                  <c:v>558.37699999999995</c:v>
                </c:pt>
                <c:pt idx="340">
                  <c:v>559.375</c:v>
                </c:pt>
                <c:pt idx="341">
                  <c:v>560.37300000000005</c:v>
                </c:pt>
                <c:pt idx="342">
                  <c:v>561.37099999999998</c:v>
                </c:pt>
                <c:pt idx="343">
                  <c:v>562.37</c:v>
                </c:pt>
                <c:pt idx="344">
                  <c:v>563.36800000000005</c:v>
                </c:pt>
                <c:pt idx="345">
                  <c:v>564.36599999999999</c:v>
                </c:pt>
                <c:pt idx="346">
                  <c:v>565.36400000000003</c:v>
                </c:pt>
                <c:pt idx="347">
                  <c:v>566.36199999999997</c:v>
                </c:pt>
                <c:pt idx="348">
                  <c:v>567.36099999999999</c:v>
                </c:pt>
                <c:pt idx="349">
                  <c:v>568.35900000000004</c:v>
                </c:pt>
                <c:pt idx="350">
                  <c:v>569.35699999999997</c:v>
                </c:pt>
                <c:pt idx="351">
                  <c:v>570.35500000000002</c:v>
                </c:pt>
                <c:pt idx="352">
                  <c:v>571.35299999999995</c:v>
                </c:pt>
                <c:pt idx="353">
                  <c:v>572.35199999999998</c:v>
                </c:pt>
                <c:pt idx="354">
                  <c:v>573.35</c:v>
                </c:pt>
                <c:pt idx="355">
                  <c:v>574.34799999999996</c:v>
                </c:pt>
                <c:pt idx="356">
                  <c:v>575.346</c:v>
                </c:pt>
                <c:pt idx="357">
                  <c:v>576.34400000000005</c:v>
                </c:pt>
                <c:pt idx="358">
                  <c:v>577.34299999999996</c:v>
                </c:pt>
                <c:pt idx="359">
                  <c:v>578.34100000000001</c:v>
                </c:pt>
                <c:pt idx="360">
                  <c:v>579.33900000000006</c:v>
                </c:pt>
                <c:pt idx="361">
                  <c:v>580.33699999999999</c:v>
                </c:pt>
                <c:pt idx="362">
                  <c:v>581.33500000000004</c:v>
                </c:pt>
                <c:pt idx="363">
                  <c:v>582.33399999999995</c:v>
                </c:pt>
                <c:pt idx="364">
                  <c:v>583.33199999999999</c:v>
                </c:pt>
                <c:pt idx="365">
                  <c:v>584.33000000000004</c:v>
                </c:pt>
                <c:pt idx="366">
                  <c:v>585.32799999999997</c:v>
                </c:pt>
                <c:pt idx="367">
                  <c:v>586.32600000000002</c:v>
                </c:pt>
                <c:pt idx="368">
                  <c:v>587.32500000000005</c:v>
                </c:pt>
                <c:pt idx="369">
                  <c:v>588.32299999999998</c:v>
                </c:pt>
                <c:pt idx="370">
                  <c:v>589.32100000000003</c:v>
                </c:pt>
                <c:pt idx="371">
                  <c:v>590.31899999999996</c:v>
                </c:pt>
                <c:pt idx="372">
                  <c:v>591.31700000000001</c:v>
                </c:pt>
                <c:pt idx="373">
                  <c:v>592.31500000000005</c:v>
                </c:pt>
                <c:pt idx="374">
                  <c:v>593.31399999999996</c:v>
                </c:pt>
                <c:pt idx="375">
                  <c:v>594.31200000000001</c:v>
                </c:pt>
                <c:pt idx="376">
                  <c:v>595.30999999999995</c:v>
                </c:pt>
                <c:pt idx="377">
                  <c:v>596.30799999999999</c:v>
                </c:pt>
                <c:pt idx="378">
                  <c:v>597.30700000000002</c:v>
                </c:pt>
                <c:pt idx="379">
                  <c:v>598.30499999999995</c:v>
                </c:pt>
                <c:pt idx="380">
                  <c:v>599.303</c:v>
                </c:pt>
                <c:pt idx="381">
                  <c:v>600.30100000000004</c:v>
                </c:pt>
                <c:pt idx="382">
                  <c:v>601.29899999999998</c:v>
                </c:pt>
                <c:pt idx="383">
                  <c:v>602.29700000000003</c:v>
                </c:pt>
                <c:pt idx="384">
                  <c:v>603.29600000000005</c:v>
                </c:pt>
                <c:pt idx="385">
                  <c:v>604.29399999999998</c:v>
                </c:pt>
                <c:pt idx="386">
                  <c:v>605.29200000000003</c:v>
                </c:pt>
                <c:pt idx="387">
                  <c:v>606.29</c:v>
                </c:pt>
                <c:pt idx="388">
                  <c:v>607.28800000000001</c:v>
                </c:pt>
                <c:pt idx="389">
                  <c:v>608.28700000000003</c:v>
                </c:pt>
                <c:pt idx="390">
                  <c:v>609.28499999999997</c:v>
                </c:pt>
                <c:pt idx="391">
                  <c:v>610.28300000000002</c:v>
                </c:pt>
                <c:pt idx="392">
                  <c:v>611.28099999999995</c:v>
                </c:pt>
                <c:pt idx="393">
                  <c:v>612.279</c:v>
                </c:pt>
                <c:pt idx="394">
                  <c:v>613.27800000000002</c:v>
                </c:pt>
                <c:pt idx="395">
                  <c:v>614.27599999999995</c:v>
                </c:pt>
                <c:pt idx="396">
                  <c:v>615.274</c:v>
                </c:pt>
                <c:pt idx="397">
                  <c:v>616.27200000000005</c:v>
                </c:pt>
                <c:pt idx="398">
                  <c:v>617.27</c:v>
                </c:pt>
                <c:pt idx="399">
                  <c:v>618.26900000000001</c:v>
                </c:pt>
                <c:pt idx="400">
                  <c:v>619.26700000000005</c:v>
                </c:pt>
                <c:pt idx="401">
                  <c:v>620.26499999999999</c:v>
                </c:pt>
                <c:pt idx="402">
                  <c:v>621.26300000000003</c:v>
                </c:pt>
                <c:pt idx="403">
                  <c:v>622.26099999999997</c:v>
                </c:pt>
                <c:pt idx="404">
                  <c:v>623.26</c:v>
                </c:pt>
                <c:pt idx="405">
                  <c:v>624.25800000000004</c:v>
                </c:pt>
                <c:pt idx="406">
                  <c:v>625.25599999999997</c:v>
                </c:pt>
                <c:pt idx="407">
                  <c:v>626.25400000000002</c:v>
                </c:pt>
                <c:pt idx="408">
                  <c:v>627.25199999999995</c:v>
                </c:pt>
                <c:pt idx="409">
                  <c:v>628.25099999999998</c:v>
                </c:pt>
                <c:pt idx="410">
                  <c:v>629.24900000000002</c:v>
                </c:pt>
                <c:pt idx="411">
                  <c:v>630.24699999999996</c:v>
                </c:pt>
                <c:pt idx="412">
                  <c:v>631.245</c:v>
                </c:pt>
                <c:pt idx="413">
                  <c:v>632.24300000000005</c:v>
                </c:pt>
                <c:pt idx="414">
                  <c:v>633.24199999999996</c:v>
                </c:pt>
                <c:pt idx="415">
                  <c:v>634.24</c:v>
                </c:pt>
                <c:pt idx="416">
                  <c:v>635.23800000000006</c:v>
                </c:pt>
                <c:pt idx="417">
                  <c:v>636.23599999999999</c:v>
                </c:pt>
                <c:pt idx="418">
                  <c:v>637.23400000000004</c:v>
                </c:pt>
                <c:pt idx="419">
                  <c:v>638.23199999999997</c:v>
                </c:pt>
                <c:pt idx="420">
                  <c:v>639.23099999999999</c:v>
                </c:pt>
                <c:pt idx="421">
                  <c:v>640.22900000000004</c:v>
                </c:pt>
                <c:pt idx="422">
                  <c:v>641.22699999999998</c:v>
                </c:pt>
                <c:pt idx="423">
                  <c:v>642.22500000000002</c:v>
                </c:pt>
                <c:pt idx="424">
                  <c:v>643.22299999999996</c:v>
                </c:pt>
                <c:pt idx="425">
                  <c:v>644.22199999999998</c:v>
                </c:pt>
                <c:pt idx="426">
                  <c:v>645.22</c:v>
                </c:pt>
                <c:pt idx="427">
                  <c:v>646.21799999999996</c:v>
                </c:pt>
                <c:pt idx="428">
                  <c:v>647.21600000000001</c:v>
                </c:pt>
                <c:pt idx="429">
                  <c:v>648.21400000000006</c:v>
                </c:pt>
                <c:pt idx="430">
                  <c:v>649.21299999999997</c:v>
                </c:pt>
                <c:pt idx="431">
                  <c:v>650.21100000000001</c:v>
                </c:pt>
                <c:pt idx="432">
                  <c:v>651.20899999999995</c:v>
                </c:pt>
                <c:pt idx="433">
                  <c:v>652.20699999999999</c:v>
                </c:pt>
                <c:pt idx="434">
                  <c:v>653.20500000000004</c:v>
                </c:pt>
                <c:pt idx="435">
                  <c:v>654.20399999999995</c:v>
                </c:pt>
                <c:pt idx="436">
                  <c:v>655.202</c:v>
                </c:pt>
                <c:pt idx="437">
                  <c:v>656.2</c:v>
                </c:pt>
                <c:pt idx="438">
                  <c:v>657.19799999999998</c:v>
                </c:pt>
                <c:pt idx="439">
                  <c:v>658.19600000000003</c:v>
                </c:pt>
                <c:pt idx="440">
                  <c:v>659.19500000000005</c:v>
                </c:pt>
                <c:pt idx="441">
                  <c:v>660.19299999999998</c:v>
                </c:pt>
                <c:pt idx="442">
                  <c:v>661.19100000000003</c:v>
                </c:pt>
                <c:pt idx="443">
                  <c:v>662.18899999999996</c:v>
                </c:pt>
                <c:pt idx="444">
                  <c:v>663.18700000000001</c:v>
                </c:pt>
                <c:pt idx="445">
                  <c:v>664.18600000000004</c:v>
                </c:pt>
                <c:pt idx="446">
                  <c:v>665.18399999999997</c:v>
                </c:pt>
                <c:pt idx="447">
                  <c:v>666.18200000000002</c:v>
                </c:pt>
                <c:pt idx="448">
                  <c:v>667.18</c:v>
                </c:pt>
                <c:pt idx="449">
                  <c:v>668.178</c:v>
                </c:pt>
                <c:pt idx="450">
                  <c:v>669.17700000000002</c:v>
                </c:pt>
                <c:pt idx="451">
                  <c:v>670.17499999999995</c:v>
                </c:pt>
                <c:pt idx="452">
                  <c:v>671.173</c:v>
                </c:pt>
                <c:pt idx="453">
                  <c:v>672.17100000000005</c:v>
                </c:pt>
                <c:pt idx="454">
                  <c:v>673.16899999999998</c:v>
                </c:pt>
                <c:pt idx="455">
                  <c:v>674.16700000000003</c:v>
                </c:pt>
                <c:pt idx="456">
                  <c:v>675.16600000000005</c:v>
                </c:pt>
                <c:pt idx="457">
                  <c:v>676.16399999999999</c:v>
                </c:pt>
                <c:pt idx="458">
                  <c:v>677.16200000000003</c:v>
                </c:pt>
                <c:pt idx="459">
                  <c:v>678.16</c:v>
                </c:pt>
                <c:pt idx="460">
                  <c:v>679.15899999999999</c:v>
                </c:pt>
                <c:pt idx="461">
                  <c:v>680.15700000000004</c:v>
                </c:pt>
                <c:pt idx="462">
                  <c:v>681.15499999999997</c:v>
                </c:pt>
                <c:pt idx="463">
                  <c:v>682.15300000000002</c:v>
                </c:pt>
                <c:pt idx="464">
                  <c:v>683.15099999999995</c:v>
                </c:pt>
                <c:pt idx="465">
                  <c:v>684.149</c:v>
                </c:pt>
                <c:pt idx="466">
                  <c:v>685.14800000000002</c:v>
                </c:pt>
                <c:pt idx="467">
                  <c:v>686.14599999999996</c:v>
                </c:pt>
                <c:pt idx="468">
                  <c:v>687.14400000000001</c:v>
                </c:pt>
                <c:pt idx="469">
                  <c:v>688.14200000000005</c:v>
                </c:pt>
                <c:pt idx="470">
                  <c:v>689.14</c:v>
                </c:pt>
                <c:pt idx="471">
                  <c:v>690.13900000000001</c:v>
                </c:pt>
                <c:pt idx="472">
                  <c:v>691.13699999999994</c:v>
                </c:pt>
                <c:pt idx="473">
                  <c:v>692.13499999999999</c:v>
                </c:pt>
                <c:pt idx="474">
                  <c:v>693.13300000000004</c:v>
                </c:pt>
                <c:pt idx="475">
                  <c:v>694.13099999999997</c:v>
                </c:pt>
                <c:pt idx="476">
                  <c:v>695.13</c:v>
                </c:pt>
                <c:pt idx="477">
                  <c:v>696.12800000000004</c:v>
                </c:pt>
                <c:pt idx="478">
                  <c:v>697.12599999999998</c:v>
                </c:pt>
                <c:pt idx="479">
                  <c:v>698.12400000000002</c:v>
                </c:pt>
                <c:pt idx="480">
                  <c:v>699.12199999999996</c:v>
                </c:pt>
                <c:pt idx="481">
                  <c:v>700.12099999999998</c:v>
                </c:pt>
                <c:pt idx="482">
                  <c:v>701.11900000000003</c:v>
                </c:pt>
                <c:pt idx="483">
                  <c:v>702.11699999999996</c:v>
                </c:pt>
                <c:pt idx="484">
                  <c:v>703.11500000000001</c:v>
                </c:pt>
                <c:pt idx="485">
                  <c:v>704.11300000000006</c:v>
                </c:pt>
                <c:pt idx="486">
                  <c:v>705.11199999999997</c:v>
                </c:pt>
                <c:pt idx="487">
                  <c:v>706.11</c:v>
                </c:pt>
                <c:pt idx="488">
                  <c:v>707.10799999999995</c:v>
                </c:pt>
                <c:pt idx="489">
                  <c:v>708.10599999999999</c:v>
                </c:pt>
                <c:pt idx="490">
                  <c:v>709.10400000000004</c:v>
                </c:pt>
                <c:pt idx="491">
                  <c:v>710.10299999999995</c:v>
                </c:pt>
                <c:pt idx="492">
                  <c:v>711.101</c:v>
                </c:pt>
                <c:pt idx="493">
                  <c:v>712.09900000000005</c:v>
                </c:pt>
                <c:pt idx="494">
                  <c:v>713.09699999999998</c:v>
                </c:pt>
                <c:pt idx="495">
                  <c:v>714.09500000000003</c:v>
                </c:pt>
                <c:pt idx="496">
                  <c:v>715.09400000000005</c:v>
                </c:pt>
                <c:pt idx="497">
                  <c:v>716.09199999999998</c:v>
                </c:pt>
                <c:pt idx="498">
                  <c:v>717.09</c:v>
                </c:pt>
                <c:pt idx="499">
                  <c:v>718.08799999999997</c:v>
                </c:pt>
                <c:pt idx="500">
                  <c:v>719.08600000000001</c:v>
                </c:pt>
                <c:pt idx="501">
                  <c:v>720.08399999999995</c:v>
                </c:pt>
                <c:pt idx="502">
                  <c:v>721.08299999999997</c:v>
                </c:pt>
                <c:pt idx="503">
                  <c:v>722.08100000000002</c:v>
                </c:pt>
                <c:pt idx="504">
                  <c:v>723.07899999999995</c:v>
                </c:pt>
                <c:pt idx="505">
                  <c:v>724.077</c:v>
                </c:pt>
                <c:pt idx="506">
                  <c:v>725.07500000000005</c:v>
                </c:pt>
                <c:pt idx="507">
                  <c:v>726.07399999999996</c:v>
                </c:pt>
                <c:pt idx="508">
                  <c:v>727.072</c:v>
                </c:pt>
                <c:pt idx="509">
                  <c:v>728.07</c:v>
                </c:pt>
                <c:pt idx="510">
                  <c:v>729.06799999999998</c:v>
                </c:pt>
                <c:pt idx="511">
                  <c:v>730.06600000000003</c:v>
                </c:pt>
                <c:pt idx="512">
                  <c:v>731.06500000000005</c:v>
                </c:pt>
                <c:pt idx="513">
                  <c:v>732.06299999999999</c:v>
                </c:pt>
                <c:pt idx="514">
                  <c:v>733.06100000000004</c:v>
                </c:pt>
                <c:pt idx="515">
                  <c:v>734.05899999999997</c:v>
                </c:pt>
                <c:pt idx="516">
                  <c:v>735.05700000000002</c:v>
                </c:pt>
                <c:pt idx="517">
                  <c:v>736.05600000000004</c:v>
                </c:pt>
                <c:pt idx="518">
                  <c:v>737.05399999999997</c:v>
                </c:pt>
                <c:pt idx="519">
                  <c:v>738.05200000000002</c:v>
                </c:pt>
                <c:pt idx="520">
                  <c:v>739.05</c:v>
                </c:pt>
                <c:pt idx="521">
                  <c:v>740.048</c:v>
                </c:pt>
                <c:pt idx="522">
                  <c:v>741.04700000000003</c:v>
                </c:pt>
                <c:pt idx="523">
                  <c:v>742.04499999999996</c:v>
                </c:pt>
                <c:pt idx="524">
                  <c:v>743.04300000000001</c:v>
                </c:pt>
                <c:pt idx="525">
                  <c:v>744.04100000000005</c:v>
                </c:pt>
                <c:pt idx="526">
                  <c:v>745.03899999999999</c:v>
                </c:pt>
                <c:pt idx="527">
                  <c:v>746.03800000000001</c:v>
                </c:pt>
                <c:pt idx="528">
                  <c:v>747.03599999999994</c:v>
                </c:pt>
                <c:pt idx="529">
                  <c:v>748.03399999999999</c:v>
                </c:pt>
                <c:pt idx="530">
                  <c:v>749.03200000000004</c:v>
                </c:pt>
                <c:pt idx="531">
                  <c:v>750.03</c:v>
                </c:pt>
                <c:pt idx="532">
                  <c:v>751.029</c:v>
                </c:pt>
                <c:pt idx="533">
                  <c:v>752.02700000000004</c:v>
                </c:pt>
                <c:pt idx="534">
                  <c:v>753.02499999999998</c:v>
                </c:pt>
                <c:pt idx="535">
                  <c:v>754.02300000000002</c:v>
                </c:pt>
                <c:pt idx="536">
                  <c:v>755.02099999999996</c:v>
                </c:pt>
                <c:pt idx="537">
                  <c:v>756.02</c:v>
                </c:pt>
                <c:pt idx="538">
                  <c:v>757.01800000000003</c:v>
                </c:pt>
                <c:pt idx="539">
                  <c:v>758.01599999999996</c:v>
                </c:pt>
                <c:pt idx="540">
                  <c:v>759.01400000000001</c:v>
                </c:pt>
                <c:pt idx="541">
                  <c:v>760.01199999999994</c:v>
                </c:pt>
                <c:pt idx="542">
                  <c:v>761.01</c:v>
                </c:pt>
                <c:pt idx="543">
                  <c:v>762.00900000000001</c:v>
                </c:pt>
                <c:pt idx="544">
                  <c:v>763.00699999999995</c:v>
                </c:pt>
                <c:pt idx="545">
                  <c:v>764.005</c:v>
                </c:pt>
                <c:pt idx="546">
                  <c:v>765.00300000000004</c:v>
                </c:pt>
                <c:pt idx="547">
                  <c:v>766.00099999999998</c:v>
                </c:pt>
                <c:pt idx="548">
                  <c:v>767</c:v>
                </c:pt>
                <c:pt idx="549">
                  <c:v>767.99800000000005</c:v>
                </c:pt>
                <c:pt idx="550">
                  <c:v>768.99599999999998</c:v>
                </c:pt>
                <c:pt idx="551">
                  <c:v>769.99400000000003</c:v>
                </c:pt>
                <c:pt idx="552">
                  <c:v>770.99199999999996</c:v>
                </c:pt>
                <c:pt idx="553">
                  <c:v>771.99099999999999</c:v>
                </c:pt>
                <c:pt idx="554">
                  <c:v>772.98900000000003</c:v>
                </c:pt>
                <c:pt idx="555">
                  <c:v>773.98699999999997</c:v>
                </c:pt>
                <c:pt idx="556">
                  <c:v>774.98500000000001</c:v>
                </c:pt>
                <c:pt idx="557">
                  <c:v>775.98299999999995</c:v>
                </c:pt>
                <c:pt idx="558">
                  <c:v>776.98199999999997</c:v>
                </c:pt>
                <c:pt idx="559">
                  <c:v>777.98</c:v>
                </c:pt>
                <c:pt idx="560">
                  <c:v>778.97799999999995</c:v>
                </c:pt>
                <c:pt idx="561">
                  <c:v>779.976</c:v>
                </c:pt>
                <c:pt idx="562">
                  <c:v>780.97400000000005</c:v>
                </c:pt>
                <c:pt idx="563">
                  <c:v>781.97299999999996</c:v>
                </c:pt>
                <c:pt idx="564">
                  <c:v>782.971</c:v>
                </c:pt>
                <c:pt idx="565">
                  <c:v>783.96900000000005</c:v>
                </c:pt>
                <c:pt idx="566">
                  <c:v>784.96699999999998</c:v>
                </c:pt>
                <c:pt idx="567">
                  <c:v>785.96500000000003</c:v>
                </c:pt>
                <c:pt idx="568">
                  <c:v>786.96400000000006</c:v>
                </c:pt>
                <c:pt idx="569">
                  <c:v>787.96199999999999</c:v>
                </c:pt>
                <c:pt idx="570">
                  <c:v>788.96</c:v>
                </c:pt>
                <c:pt idx="571">
                  <c:v>789.95799999999997</c:v>
                </c:pt>
                <c:pt idx="572">
                  <c:v>790.95600000000002</c:v>
                </c:pt>
                <c:pt idx="573">
                  <c:v>791.95500000000004</c:v>
                </c:pt>
                <c:pt idx="574">
                  <c:v>792.95299999999997</c:v>
                </c:pt>
                <c:pt idx="575">
                  <c:v>793.95100000000002</c:v>
                </c:pt>
                <c:pt idx="576">
                  <c:v>794.94899999999996</c:v>
                </c:pt>
                <c:pt idx="577">
                  <c:v>795.947</c:v>
                </c:pt>
                <c:pt idx="578">
                  <c:v>796.94500000000005</c:v>
                </c:pt>
                <c:pt idx="579">
                  <c:v>797.94399999999996</c:v>
                </c:pt>
                <c:pt idx="580">
                  <c:v>798.94200000000001</c:v>
                </c:pt>
                <c:pt idx="581">
                  <c:v>799.94</c:v>
                </c:pt>
                <c:pt idx="582">
                  <c:v>800.93799999999999</c:v>
                </c:pt>
                <c:pt idx="583">
                  <c:v>801.93600000000004</c:v>
                </c:pt>
                <c:pt idx="584">
                  <c:v>802.93499999999995</c:v>
                </c:pt>
                <c:pt idx="585">
                  <c:v>803.93299999999999</c:v>
                </c:pt>
                <c:pt idx="586">
                  <c:v>804.93100000000004</c:v>
                </c:pt>
                <c:pt idx="587">
                  <c:v>805.92899999999997</c:v>
                </c:pt>
                <c:pt idx="588">
                  <c:v>806.92700000000002</c:v>
                </c:pt>
                <c:pt idx="589">
                  <c:v>807.92600000000004</c:v>
                </c:pt>
                <c:pt idx="590">
                  <c:v>808.92399999999998</c:v>
                </c:pt>
                <c:pt idx="591">
                  <c:v>809.92200000000003</c:v>
                </c:pt>
                <c:pt idx="592">
                  <c:v>810.92</c:v>
                </c:pt>
                <c:pt idx="593">
                  <c:v>811.91800000000001</c:v>
                </c:pt>
                <c:pt idx="594">
                  <c:v>812.91700000000003</c:v>
                </c:pt>
                <c:pt idx="595">
                  <c:v>813.91499999999996</c:v>
                </c:pt>
                <c:pt idx="596">
                  <c:v>814.91300000000001</c:v>
                </c:pt>
                <c:pt idx="597">
                  <c:v>815.91099999999994</c:v>
                </c:pt>
                <c:pt idx="598">
                  <c:v>816.90899999999999</c:v>
                </c:pt>
                <c:pt idx="599">
                  <c:v>817.90800000000002</c:v>
                </c:pt>
                <c:pt idx="600">
                  <c:v>818.90599999999995</c:v>
                </c:pt>
                <c:pt idx="601">
                  <c:v>819.904</c:v>
                </c:pt>
                <c:pt idx="602">
                  <c:v>820.90200000000004</c:v>
                </c:pt>
                <c:pt idx="603">
                  <c:v>821.9</c:v>
                </c:pt>
                <c:pt idx="604">
                  <c:v>822.899</c:v>
                </c:pt>
                <c:pt idx="605">
                  <c:v>823.89700000000005</c:v>
                </c:pt>
                <c:pt idx="606">
                  <c:v>824.89499999999998</c:v>
                </c:pt>
                <c:pt idx="607">
                  <c:v>825.89300000000003</c:v>
                </c:pt>
                <c:pt idx="608">
                  <c:v>826.89099999999996</c:v>
                </c:pt>
                <c:pt idx="609">
                  <c:v>827.89</c:v>
                </c:pt>
                <c:pt idx="610">
                  <c:v>828.88800000000003</c:v>
                </c:pt>
                <c:pt idx="611">
                  <c:v>829.88599999999997</c:v>
                </c:pt>
                <c:pt idx="612">
                  <c:v>830.88400000000001</c:v>
                </c:pt>
                <c:pt idx="613">
                  <c:v>831.88199999999995</c:v>
                </c:pt>
                <c:pt idx="614">
                  <c:v>832.88</c:v>
                </c:pt>
                <c:pt idx="615">
                  <c:v>833.87900000000002</c:v>
                </c:pt>
                <c:pt idx="616">
                  <c:v>834.87699999999995</c:v>
                </c:pt>
                <c:pt idx="617">
                  <c:v>835.875</c:v>
                </c:pt>
                <c:pt idx="618">
                  <c:v>836.87300000000005</c:v>
                </c:pt>
                <c:pt idx="619">
                  <c:v>837.87199999999996</c:v>
                </c:pt>
                <c:pt idx="620">
                  <c:v>838.87</c:v>
                </c:pt>
                <c:pt idx="621">
                  <c:v>839.86800000000005</c:v>
                </c:pt>
                <c:pt idx="622">
                  <c:v>840.86599999999999</c:v>
                </c:pt>
                <c:pt idx="623">
                  <c:v>841.86400000000003</c:v>
                </c:pt>
                <c:pt idx="624">
                  <c:v>842.86199999999997</c:v>
                </c:pt>
                <c:pt idx="625">
                  <c:v>843.86099999999999</c:v>
                </c:pt>
                <c:pt idx="626">
                  <c:v>844.85900000000004</c:v>
                </c:pt>
                <c:pt idx="627">
                  <c:v>845.85699999999997</c:v>
                </c:pt>
                <c:pt idx="628">
                  <c:v>846.85500000000002</c:v>
                </c:pt>
                <c:pt idx="629">
                  <c:v>847.85299999999995</c:v>
                </c:pt>
                <c:pt idx="630">
                  <c:v>848.85199999999998</c:v>
                </c:pt>
                <c:pt idx="631">
                  <c:v>849.85</c:v>
                </c:pt>
                <c:pt idx="632">
                  <c:v>850.84799999999996</c:v>
                </c:pt>
                <c:pt idx="633">
                  <c:v>851.846</c:v>
                </c:pt>
                <c:pt idx="634">
                  <c:v>852.84400000000005</c:v>
                </c:pt>
                <c:pt idx="635">
                  <c:v>853.84299999999996</c:v>
                </c:pt>
                <c:pt idx="636">
                  <c:v>854.84100000000001</c:v>
                </c:pt>
                <c:pt idx="637">
                  <c:v>855.83900000000006</c:v>
                </c:pt>
                <c:pt idx="638">
                  <c:v>856.83699999999999</c:v>
                </c:pt>
                <c:pt idx="639">
                  <c:v>857.83500000000004</c:v>
                </c:pt>
                <c:pt idx="640">
                  <c:v>858.83399999999995</c:v>
                </c:pt>
                <c:pt idx="641">
                  <c:v>859.83199999999999</c:v>
                </c:pt>
                <c:pt idx="642">
                  <c:v>860.83</c:v>
                </c:pt>
                <c:pt idx="643">
                  <c:v>861.82799999999997</c:v>
                </c:pt>
                <c:pt idx="644">
                  <c:v>862.82600000000002</c:v>
                </c:pt>
                <c:pt idx="645">
                  <c:v>863.82500000000005</c:v>
                </c:pt>
                <c:pt idx="646">
                  <c:v>864.82299999999998</c:v>
                </c:pt>
                <c:pt idx="647">
                  <c:v>865.82100000000003</c:v>
                </c:pt>
                <c:pt idx="648">
                  <c:v>866.81899999999996</c:v>
                </c:pt>
                <c:pt idx="649">
                  <c:v>867.81700000000001</c:v>
                </c:pt>
                <c:pt idx="650">
                  <c:v>868.81600000000003</c:v>
                </c:pt>
                <c:pt idx="651">
                  <c:v>869.81399999999996</c:v>
                </c:pt>
                <c:pt idx="652">
                  <c:v>870.81200000000001</c:v>
                </c:pt>
                <c:pt idx="653">
                  <c:v>871.81</c:v>
                </c:pt>
                <c:pt idx="654">
                  <c:v>872.80799999999999</c:v>
                </c:pt>
                <c:pt idx="655">
                  <c:v>873.80700000000002</c:v>
                </c:pt>
                <c:pt idx="656">
                  <c:v>874.80499999999995</c:v>
                </c:pt>
                <c:pt idx="657">
                  <c:v>875.803</c:v>
                </c:pt>
                <c:pt idx="658">
                  <c:v>876.80100000000004</c:v>
                </c:pt>
                <c:pt idx="659">
                  <c:v>877.79899999999998</c:v>
                </c:pt>
                <c:pt idx="660">
                  <c:v>878.79700000000003</c:v>
                </c:pt>
                <c:pt idx="661">
                  <c:v>879.79600000000005</c:v>
                </c:pt>
                <c:pt idx="662">
                  <c:v>880.79399999999998</c:v>
                </c:pt>
                <c:pt idx="663">
                  <c:v>881.79200000000003</c:v>
                </c:pt>
                <c:pt idx="664">
                  <c:v>882.79</c:v>
                </c:pt>
                <c:pt idx="665">
                  <c:v>883.78800000000001</c:v>
                </c:pt>
                <c:pt idx="666">
                  <c:v>884.78700000000003</c:v>
                </c:pt>
                <c:pt idx="667">
                  <c:v>885.78499999999997</c:v>
                </c:pt>
                <c:pt idx="668">
                  <c:v>886.78300000000002</c:v>
                </c:pt>
                <c:pt idx="669">
                  <c:v>887.78099999999995</c:v>
                </c:pt>
                <c:pt idx="670">
                  <c:v>888.779</c:v>
                </c:pt>
                <c:pt idx="671">
                  <c:v>889.77800000000002</c:v>
                </c:pt>
                <c:pt idx="672">
                  <c:v>890.77599999999995</c:v>
                </c:pt>
                <c:pt idx="673">
                  <c:v>891.774</c:v>
                </c:pt>
                <c:pt idx="674">
                  <c:v>892.77200000000005</c:v>
                </c:pt>
                <c:pt idx="675">
                  <c:v>893.77</c:v>
                </c:pt>
                <c:pt idx="676">
                  <c:v>894.76900000000001</c:v>
                </c:pt>
                <c:pt idx="677">
                  <c:v>895.76700000000005</c:v>
                </c:pt>
                <c:pt idx="678">
                  <c:v>896.76499999999999</c:v>
                </c:pt>
                <c:pt idx="679">
                  <c:v>897.76300000000003</c:v>
                </c:pt>
                <c:pt idx="680">
                  <c:v>898.76099999999997</c:v>
                </c:pt>
                <c:pt idx="681">
                  <c:v>899.76</c:v>
                </c:pt>
                <c:pt idx="682">
                  <c:v>900.75800000000004</c:v>
                </c:pt>
                <c:pt idx="683">
                  <c:v>901.75599999999997</c:v>
                </c:pt>
                <c:pt idx="684">
                  <c:v>902.75400000000002</c:v>
                </c:pt>
                <c:pt idx="685">
                  <c:v>903.75199999999995</c:v>
                </c:pt>
                <c:pt idx="686">
                  <c:v>904.75099999999998</c:v>
                </c:pt>
                <c:pt idx="687">
                  <c:v>905.74900000000002</c:v>
                </c:pt>
                <c:pt idx="688">
                  <c:v>906.74699999999996</c:v>
                </c:pt>
                <c:pt idx="689">
                  <c:v>907.745</c:v>
                </c:pt>
                <c:pt idx="690">
                  <c:v>908.74300000000005</c:v>
                </c:pt>
                <c:pt idx="691">
                  <c:v>909.74199999999996</c:v>
                </c:pt>
                <c:pt idx="692">
                  <c:v>910.74</c:v>
                </c:pt>
                <c:pt idx="693">
                  <c:v>911.73800000000006</c:v>
                </c:pt>
                <c:pt idx="694">
                  <c:v>912.73599999999999</c:v>
                </c:pt>
                <c:pt idx="695">
                  <c:v>913.73400000000004</c:v>
                </c:pt>
                <c:pt idx="696">
                  <c:v>914.73299999999995</c:v>
                </c:pt>
                <c:pt idx="697">
                  <c:v>915.73099999999999</c:v>
                </c:pt>
                <c:pt idx="698">
                  <c:v>916.72900000000004</c:v>
                </c:pt>
                <c:pt idx="699">
                  <c:v>917.72699999999998</c:v>
                </c:pt>
                <c:pt idx="700">
                  <c:v>918.72500000000002</c:v>
                </c:pt>
                <c:pt idx="701">
                  <c:v>919.72400000000005</c:v>
                </c:pt>
                <c:pt idx="702">
                  <c:v>920.72199999999998</c:v>
                </c:pt>
                <c:pt idx="703">
                  <c:v>921.72</c:v>
                </c:pt>
                <c:pt idx="704">
                  <c:v>922.71799999999996</c:v>
                </c:pt>
                <c:pt idx="705">
                  <c:v>923.71600000000001</c:v>
                </c:pt>
                <c:pt idx="706">
                  <c:v>924.71400000000006</c:v>
                </c:pt>
                <c:pt idx="707">
                  <c:v>925.71299999999997</c:v>
                </c:pt>
                <c:pt idx="708">
                  <c:v>926.71100000000001</c:v>
                </c:pt>
                <c:pt idx="709">
                  <c:v>927.70899999999995</c:v>
                </c:pt>
                <c:pt idx="710">
                  <c:v>928.70699999999999</c:v>
                </c:pt>
                <c:pt idx="711">
                  <c:v>929.70500000000004</c:v>
                </c:pt>
                <c:pt idx="712">
                  <c:v>930.70399999999995</c:v>
                </c:pt>
                <c:pt idx="713">
                  <c:v>931.702</c:v>
                </c:pt>
                <c:pt idx="714">
                  <c:v>932.7</c:v>
                </c:pt>
                <c:pt idx="715">
                  <c:v>933.69799999999998</c:v>
                </c:pt>
                <c:pt idx="716">
                  <c:v>934.69600000000003</c:v>
                </c:pt>
                <c:pt idx="717">
                  <c:v>935.69500000000005</c:v>
                </c:pt>
                <c:pt idx="718">
                  <c:v>936.69299999999998</c:v>
                </c:pt>
                <c:pt idx="719">
                  <c:v>937.69100000000003</c:v>
                </c:pt>
                <c:pt idx="720">
                  <c:v>938.68899999999996</c:v>
                </c:pt>
                <c:pt idx="721">
                  <c:v>939.68700000000001</c:v>
                </c:pt>
                <c:pt idx="722">
                  <c:v>940.68600000000004</c:v>
                </c:pt>
                <c:pt idx="723">
                  <c:v>941.68399999999997</c:v>
                </c:pt>
                <c:pt idx="724">
                  <c:v>942.68200000000002</c:v>
                </c:pt>
                <c:pt idx="725">
                  <c:v>943.68</c:v>
                </c:pt>
                <c:pt idx="726">
                  <c:v>944.678</c:v>
                </c:pt>
                <c:pt idx="727">
                  <c:v>945.67700000000002</c:v>
                </c:pt>
                <c:pt idx="728">
                  <c:v>946.67499999999995</c:v>
                </c:pt>
                <c:pt idx="729">
                  <c:v>947.673</c:v>
                </c:pt>
                <c:pt idx="730">
                  <c:v>948.67100000000005</c:v>
                </c:pt>
                <c:pt idx="731">
                  <c:v>949.66899999999998</c:v>
                </c:pt>
                <c:pt idx="732">
                  <c:v>950.66800000000001</c:v>
                </c:pt>
                <c:pt idx="733">
                  <c:v>951.66600000000005</c:v>
                </c:pt>
                <c:pt idx="734">
                  <c:v>952.66399999999999</c:v>
                </c:pt>
                <c:pt idx="735">
                  <c:v>953.66200000000003</c:v>
                </c:pt>
                <c:pt idx="736">
                  <c:v>954.66</c:v>
                </c:pt>
                <c:pt idx="737">
                  <c:v>955.65899999999999</c:v>
                </c:pt>
                <c:pt idx="738">
                  <c:v>956.65700000000004</c:v>
                </c:pt>
                <c:pt idx="739">
                  <c:v>957.65499999999997</c:v>
                </c:pt>
                <c:pt idx="740">
                  <c:v>958.65300000000002</c:v>
                </c:pt>
                <c:pt idx="741">
                  <c:v>959.65099999999995</c:v>
                </c:pt>
                <c:pt idx="742">
                  <c:v>960.649</c:v>
                </c:pt>
                <c:pt idx="743">
                  <c:v>961.64800000000002</c:v>
                </c:pt>
                <c:pt idx="744">
                  <c:v>962.64599999999996</c:v>
                </c:pt>
                <c:pt idx="745">
                  <c:v>963.64400000000001</c:v>
                </c:pt>
                <c:pt idx="746">
                  <c:v>964.64200000000005</c:v>
                </c:pt>
                <c:pt idx="747">
                  <c:v>965.64</c:v>
                </c:pt>
                <c:pt idx="748">
                  <c:v>966.63900000000001</c:v>
                </c:pt>
                <c:pt idx="749">
                  <c:v>967.63699999999994</c:v>
                </c:pt>
                <c:pt idx="750">
                  <c:v>968.63499999999999</c:v>
                </c:pt>
                <c:pt idx="751">
                  <c:v>969.63300000000004</c:v>
                </c:pt>
                <c:pt idx="752">
                  <c:v>970.63099999999997</c:v>
                </c:pt>
                <c:pt idx="753">
                  <c:v>971.63</c:v>
                </c:pt>
                <c:pt idx="754">
                  <c:v>972.62800000000004</c:v>
                </c:pt>
                <c:pt idx="755">
                  <c:v>973.62599999999998</c:v>
                </c:pt>
                <c:pt idx="756">
                  <c:v>974.62400000000002</c:v>
                </c:pt>
                <c:pt idx="757">
                  <c:v>975.62199999999996</c:v>
                </c:pt>
                <c:pt idx="758">
                  <c:v>976.62099999999998</c:v>
                </c:pt>
                <c:pt idx="759">
                  <c:v>977.61900000000003</c:v>
                </c:pt>
                <c:pt idx="760">
                  <c:v>978.61699999999996</c:v>
                </c:pt>
                <c:pt idx="761">
                  <c:v>979.61500000000001</c:v>
                </c:pt>
                <c:pt idx="762">
                  <c:v>980.61300000000006</c:v>
                </c:pt>
                <c:pt idx="763">
                  <c:v>981.61199999999997</c:v>
                </c:pt>
                <c:pt idx="764">
                  <c:v>982.61</c:v>
                </c:pt>
                <c:pt idx="765">
                  <c:v>983.60799999999995</c:v>
                </c:pt>
                <c:pt idx="766">
                  <c:v>984.60599999999999</c:v>
                </c:pt>
                <c:pt idx="767">
                  <c:v>985.60400000000004</c:v>
                </c:pt>
                <c:pt idx="768">
                  <c:v>986.60299999999995</c:v>
                </c:pt>
                <c:pt idx="769">
                  <c:v>987.601</c:v>
                </c:pt>
                <c:pt idx="770">
                  <c:v>988.59900000000005</c:v>
                </c:pt>
                <c:pt idx="771">
                  <c:v>989.59699999999998</c:v>
                </c:pt>
                <c:pt idx="772">
                  <c:v>990.59500000000003</c:v>
                </c:pt>
                <c:pt idx="773">
                  <c:v>991.59400000000005</c:v>
                </c:pt>
                <c:pt idx="774">
                  <c:v>992.59199999999998</c:v>
                </c:pt>
                <c:pt idx="775">
                  <c:v>993.59</c:v>
                </c:pt>
                <c:pt idx="776">
                  <c:v>994.58799999999997</c:v>
                </c:pt>
                <c:pt idx="777">
                  <c:v>995.58600000000001</c:v>
                </c:pt>
                <c:pt idx="778">
                  <c:v>996.58500000000004</c:v>
                </c:pt>
                <c:pt idx="779">
                  <c:v>997.58299999999997</c:v>
                </c:pt>
                <c:pt idx="780">
                  <c:v>998.58100000000002</c:v>
                </c:pt>
                <c:pt idx="781">
                  <c:v>999.57899999999995</c:v>
                </c:pt>
                <c:pt idx="782">
                  <c:v>1000.89</c:v>
                </c:pt>
                <c:pt idx="783">
                  <c:v>1001.88</c:v>
                </c:pt>
                <c:pt idx="784">
                  <c:v>1002.87</c:v>
                </c:pt>
                <c:pt idx="785">
                  <c:v>1003.86</c:v>
                </c:pt>
                <c:pt idx="786">
                  <c:v>1004.85</c:v>
                </c:pt>
                <c:pt idx="787">
                  <c:v>1005.84</c:v>
                </c:pt>
                <c:pt idx="788">
                  <c:v>1006.83</c:v>
                </c:pt>
                <c:pt idx="789">
                  <c:v>1007.82</c:v>
                </c:pt>
                <c:pt idx="790">
                  <c:v>1008.81</c:v>
                </c:pt>
                <c:pt idx="791">
                  <c:v>1009.8</c:v>
                </c:pt>
                <c:pt idx="792">
                  <c:v>1010.79</c:v>
                </c:pt>
                <c:pt idx="793">
                  <c:v>1011.78</c:v>
                </c:pt>
                <c:pt idx="794">
                  <c:v>1012.77</c:v>
                </c:pt>
                <c:pt idx="795">
                  <c:v>1013.76</c:v>
                </c:pt>
                <c:pt idx="796">
                  <c:v>1014.75</c:v>
                </c:pt>
                <c:pt idx="797">
                  <c:v>1015.74</c:v>
                </c:pt>
                <c:pt idx="798">
                  <c:v>1016.73</c:v>
                </c:pt>
                <c:pt idx="799">
                  <c:v>1017.72</c:v>
                </c:pt>
                <c:pt idx="800">
                  <c:v>1018.71</c:v>
                </c:pt>
                <c:pt idx="801">
                  <c:v>1019.7</c:v>
                </c:pt>
                <c:pt idx="802">
                  <c:v>1020.69</c:v>
                </c:pt>
                <c:pt idx="803">
                  <c:v>1021.68</c:v>
                </c:pt>
                <c:pt idx="804">
                  <c:v>1022.67</c:v>
                </c:pt>
                <c:pt idx="805">
                  <c:v>1023.66</c:v>
                </c:pt>
                <c:pt idx="806">
                  <c:v>1024.6500000000001</c:v>
                </c:pt>
                <c:pt idx="807">
                  <c:v>1025.6400000000001</c:v>
                </c:pt>
                <c:pt idx="808">
                  <c:v>1026.6300000000001</c:v>
                </c:pt>
                <c:pt idx="809">
                  <c:v>1027.6099999999999</c:v>
                </c:pt>
                <c:pt idx="810">
                  <c:v>1028.5999999999999</c:v>
                </c:pt>
                <c:pt idx="811">
                  <c:v>1029.5899999999999</c:v>
                </c:pt>
                <c:pt idx="812">
                  <c:v>1030.58</c:v>
                </c:pt>
                <c:pt idx="813">
                  <c:v>1031.57</c:v>
                </c:pt>
                <c:pt idx="814">
                  <c:v>1032.56</c:v>
                </c:pt>
                <c:pt idx="815">
                  <c:v>1033.55</c:v>
                </c:pt>
                <c:pt idx="816">
                  <c:v>1034.54</c:v>
                </c:pt>
                <c:pt idx="817">
                  <c:v>1035.53</c:v>
                </c:pt>
                <c:pt idx="818">
                  <c:v>1036.52</c:v>
                </c:pt>
                <c:pt idx="819">
                  <c:v>1037.51</c:v>
                </c:pt>
                <c:pt idx="820">
                  <c:v>1038.5</c:v>
                </c:pt>
                <c:pt idx="821">
                  <c:v>1039.49</c:v>
                </c:pt>
                <c:pt idx="822">
                  <c:v>1040.48</c:v>
                </c:pt>
                <c:pt idx="823">
                  <c:v>1041.47</c:v>
                </c:pt>
                <c:pt idx="824">
                  <c:v>1042.46</c:v>
                </c:pt>
                <c:pt idx="825">
                  <c:v>1043.45</c:v>
                </c:pt>
                <c:pt idx="826">
                  <c:v>1044.44</c:v>
                </c:pt>
                <c:pt idx="827">
                  <c:v>1045.43</c:v>
                </c:pt>
                <c:pt idx="828">
                  <c:v>1046.42</c:v>
                </c:pt>
                <c:pt idx="829">
                  <c:v>1047.4100000000001</c:v>
                </c:pt>
                <c:pt idx="830">
                  <c:v>1048.4000000000001</c:v>
                </c:pt>
                <c:pt idx="831">
                  <c:v>1049.3900000000001</c:v>
                </c:pt>
                <c:pt idx="832">
                  <c:v>1050.3800000000001</c:v>
                </c:pt>
                <c:pt idx="833">
                  <c:v>1051.3699999999999</c:v>
                </c:pt>
                <c:pt idx="834">
                  <c:v>1052.3599999999999</c:v>
                </c:pt>
                <c:pt idx="835">
                  <c:v>1053.3499999999999</c:v>
                </c:pt>
                <c:pt idx="836">
                  <c:v>1054.3399999999999</c:v>
                </c:pt>
                <c:pt idx="837">
                  <c:v>1055.33</c:v>
                </c:pt>
                <c:pt idx="838">
                  <c:v>1056.32</c:v>
                </c:pt>
                <c:pt idx="839">
                  <c:v>1057.31</c:v>
                </c:pt>
                <c:pt idx="840">
                  <c:v>1058.3</c:v>
                </c:pt>
                <c:pt idx="841">
                  <c:v>1059.29</c:v>
                </c:pt>
                <c:pt idx="842">
                  <c:v>1060.28</c:v>
                </c:pt>
                <c:pt idx="843">
                  <c:v>1061.27</c:v>
                </c:pt>
                <c:pt idx="844">
                  <c:v>1062.26</c:v>
                </c:pt>
                <c:pt idx="845">
                  <c:v>1063.25</c:v>
                </c:pt>
                <c:pt idx="846">
                  <c:v>1064.24</c:v>
                </c:pt>
                <c:pt idx="847">
                  <c:v>1065.23</c:v>
                </c:pt>
                <c:pt idx="848">
                  <c:v>1066.22</c:v>
                </c:pt>
                <c:pt idx="849">
                  <c:v>1067.21</c:v>
                </c:pt>
                <c:pt idx="850">
                  <c:v>1068.2</c:v>
                </c:pt>
                <c:pt idx="851">
                  <c:v>1069.19</c:v>
                </c:pt>
                <c:pt idx="852">
                  <c:v>1070.18</c:v>
                </c:pt>
                <c:pt idx="853">
                  <c:v>1071.17</c:v>
                </c:pt>
                <c:pt idx="854">
                  <c:v>1072.1600000000001</c:v>
                </c:pt>
                <c:pt idx="855">
                  <c:v>1073.1500000000001</c:v>
                </c:pt>
                <c:pt idx="856">
                  <c:v>1074.1400000000001</c:v>
                </c:pt>
                <c:pt idx="857">
                  <c:v>1075.1300000000001</c:v>
                </c:pt>
                <c:pt idx="858">
                  <c:v>1076.1199999999999</c:v>
                </c:pt>
                <c:pt idx="859">
                  <c:v>1077.1099999999999</c:v>
                </c:pt>
                <c:pt idx="860">
                  <c:v>1078.0999999999999</c:v>
                </c:pt>
                <c:pt idx="861">
                  <c:v>1079.0899999999999</c:v>
                </c:pt>
                <c:pt idx="862">
                  <c:v>1080.08</c:v>
                </c:pt>
                <c:pt idx="863">
                  <c:v>1081.07</c:v>
                </c:pt>
                <c:pt idx="864">
                  <c:v>1082.06</c:v>
                </c:pt>
                <c:pt idx="865">
                  <c:v>1083.05</c:v>
                </c:pt>
                <c:pt idx="866">
                  <c:v>1084.04</c:v>
                </c:pt>
                <c:pt idx="867">
                  <c:v>1085.03</c:v>
                </c:pt>
                <c:pt idx="868">
                  <c:v>1086.02</c:v>
                </c:pt>
                <c:pt idx="869">
                  <c:v>1087.01</c:v>
                </c:pt>
                <c:pt idx="870">
                  <c:v>1088</c:v>
                </c:pt>
                <c:pt idx="871">
                  <c:v>1088.99</c:v>
                </c:pt>
                <c:pt idx="872">
                  <c:v>1089.98</c:v>
                </c:pt>
                <c:pt idx="873">
                  <c:v>1090.97</c:v>
                </c:pt>
                <c:pt idx="874">
                  <c:v>1091.96</c:v>
                </c:pt>
                <c:pt idx="875">
                  <c:v>1092.95</c:v>
                </c:pt>
                <c:pt idx="876">
                  <c:v>1093.94</c:v>
                </c:pt>
                <c:pt idx="877">
                  <c:v>1094.93</c:v>
                </c:pt>
                <c:pt idx="878">
                  <c:v>1095.92</c:v>
                </c:pt>
                <c:pt idx="879">
                  <c:v>1096.9100000000001</c:v>
                </c:pt>
                <c:pt idx="880">
                  <c:v>1097.9000000000001</c:v>
                </c:pt>
                <c:pt idx="881">
                  <c:v>1098.8900000000001</c:v>
                </c:pt>
                <c:pt idx="882">
                  <c:v>1099.8800000000001</c:v>
                </c:pt>
                <c:pt idx="883">
                  <c:v>1100.8699999999999</c:v>
                </c:pt>
                <c:pt idx="884">
                  <c:v>1101.8599999999999</c:v>
                </c:pt>
                <c:pt idx="885">
                  <c:v>1102.8499999999999</c:v>
                </c:pt>
                <c:pt idx="886">
                  <c:v>1103.8399999999999</c:v>
                </c:pt>
                <c:pt idx="887">
                  <c:v>1104.83</c:v>
                </c:pt>
                <c:pt idx="888">
                  <c:v>1105.82</c:v>
                </c:pt>
                <c:pt idx="889">
                  <c:v>1106.81</c:v>
                </c:pt>
                <c:pt idx="890">
                  <c:v>1107.8</c:v>
                </c:pt>
                <c:pt idx="891">
                  <c:v>1108.79</c:v>
                </c:pt>
                <c:pt idx="892">
                  <c:v>1109.78</c:v>
                </c:pt>
                <c:pt idx="893">
                  <c:v>1110.77</c:v>
                </c:pt>
                <c:pt idx="894">
                  <c:v>1111.76</c:v>
                </c:pt>
                <c:pt idx="895">
                  <c:v>1112.75</c:v>
                </c:pt>
                <c:pt idx="896">
                  <c:v>1113.74</c:v>
                </c:pt>
                <c:pt idx="897">
                  <c:v>1114.73</c:v>
                </c:pt>
                <c:pt idx="898">
                  <c:v>1115.72</c:v>
                </c:pt>
                <c:pt idx="899">
                  <c:v>1116.71</c:v>
                </c:pt>
                <c:pt idx="900">
                  <c:v>1117.7</c:v>
                </c:pt>
                <c:pt idx="901">
                  <c:v>1118.69</c:v>
                </c:pt>
                <c:pt idx="902">
                  <c:v>1119.68</c:v>
                </c:pt>
                <c:pt idx="903">
                  <c:v>1120.67</c:v>
                </c:pt>
                <c:pt idx="904">
                  <c:v>1121.6600000000001</c:v>
                </c:pt>
                <c:pt idx="905">
                  <c:v>1122.6500000000001</c:v>
                </c:pt>
                <c:pt idx="906">
                  <c:v>1123.6400000000001</c:v>
                </c:pt>
                <c:pt idx="907">
                  <c:v>1124.6300000000001</c:v>
                </c:pt>
                <c:pt idx="908">
                  <c:v>1125.6199999999999</c:v>
                </c:pt>
                <c:pt idx="909">
                  <c:v>1126.6099999999999</c:v>
                </c:pt>
                <c:pt idx="910">
                  <c:v>1127.5999999999999</c:v>
                </c:pt>
                <c:pt idx="911">
                  <c:v>1128.5899999999999</c:v>
                </c:pt>
                <c:pt idx="912">
                  <c:v>1129.58</c:v>
                </c:pt>
                <c:pt idx="913">
                  <c:v>1130.57</c:v>
                </c:pt>
                <c:pt idx="914">
                  <c:v>1131.56</c:v>
                </c:pt>
                <c:pt idx="915">
                  <c:v>1132.55</c:v>
                </c:pt>
                <c:pt idx="916">
                  <c:v>1133.54</c:v>
                </c:pt>
                <c:pt idx="917">
                  <c:v>1134.53</c:v>
                </c:pt>
                <c:pt idx="918">
                  <c:v>1135.52</c:v>
                </c:pt>
                <c:pt idx="919">
                  <c:v>1136.51</c:v>
                </c:pt>
                <c:pt idx="920">
                  <c:v>1137.5</c:v>
                </c:pt>
                <c:pt idx="921">
                  <c:v>1138.49</c:v>
                </c:pt>
                <c:pt idx="922">
                  <c:v>1139.48</c:v>
                </c:pt>
                <c:pt idx="923">
                  <c:v>1140.47</c:v>
                </c:pt>
                <c:pt idx="924">
                  <c:v>1141.46</c:v>
                </c:pt>
                <c:pt idx="925">
                  <c:v>1142.45</c:v>
                </c:pt>
                <c:pt idx="926">
                  <c:v>1143.44</c:v>
                </c:pt>
                <c:pt idx="927">
                  <c:v>1144.43</c:v>
                </c:pt>
                <c:pt idx="928">
                  <c:v>1145.42</c:v>
                </c:pt>
                <c:pt idx="929">
                  <c:v>1146.4100000000001</c:v>
                </c:pt>
                <c:pt idx="930">
                  <c:v>1147.4000000000001</c:v>
                </c:pt>
                <c:pt idx="931">
                  <c:v>1148.3900000000001</c:v>
                </c:pt>
                <c:pt idx="932">
                  <c:v>1149.3800000000001</c:v>
                </c:pt>
                <c:pt idx="933">
                  <c:v>1150.3699999999999</c:v>
                </c:pt>
                <c:pt idx="934">
                  <c:v>1151.3599999999999</c:v>
                </c:pt>
                <c:pt idx="935">
                  <c:v>1152.3499999999999</c:v>
                </c:pt>
                <c:pt idx="936">
                  <c:v>1153.3399999999999</c:v>
                </c:pt>
                <c:pt idx="937">
                  <c:v>1154.33</c:v>
                </c:pt>
                <c:pt idx="938">
                  <c:v>1155.32</c:v>
                </c:pt>
                <c:pt idx="939">
                  <c:v>1156.31</c:v>
                </c:pt>
                <c:pt idx="940">
                  <c:v>1157.3</c:v>
                </c:pt>
                <c:pt idx="941">
                  <c:v>1158.29</c:v>
                </c:pt>
                <c:pt idx="942">
                  <c:v>1159.28</c:v>
                </c:pt>
                <c:pt idx="943">
                  <c:v>1160.27</c:v>
                </c:pt>
                <c:pt idx="944">
                  <c:v>1161.26</c:v>
                </c:pt>
                <c:pt idx="945">
                  <c:v>1162.25</c:v>
                </c:pt>
                <c:pt idx="946">
                  <c:v>1163.24</c:v>
                </c:pt>
                <c:pt idx="947">
                  <c:v>1164.23</c:v>
                </c:pt>
                <c:pt idx="948">
                  <c:v>1165.22</c:v>
                </c:pt>
                <c:pt idx="949">
                  <c:v>1166.21</c:v>
                </c:pt>
                <c:pt idx="950">
                  <c:v>1167.2</c:v>
                </c:pt>
                <c:pt idx="951">
                  <c:v>1168.19</c:v>
                </c:pt>
                <c:pt idx="952">
                  <c:v>1169.18</c:v>
                </c:pt>
                <c:pt idx="953">
                  <c:v>1170.17</c:v>
                </c:pt>
                <c:pt idx="954">
                  <c:v>1171.1600000000001</c:v>
                </c:pt>
                <c:pt idx="955">
                  <c:v>1172.1500000000001</c:v>
                </c:pt>
                <c:pt idx="956">
                  <c:v>1173.1400000000001</c:v>
                </c:pt>
                <c:pt idx="957">
                  <c:v>1174.1300000000001</c:v>
                </c:pt>
                <c:pt idx="958">
                  <c:v>1175.1199999999999</c:v>
                </c:pt>
                <c:pt idx="959">
                  <c:v>1176.1099999999999</c:v>
                </c:pt>
                <c:pt idx="960">
                  <c:v>1177.0999999999999</c:v>
                </c:pt>
                <c:pt idx="961">
                  <c:v>1178.0899999999999</c:v>
                </c:pt>
                <c:pt idx="962">
                  <c:v>1179.08</c:v>
                </c:pt>
                <c:pt idx="963">
                  <c:v>1180.07</c:v>
                </c:pt>
                <c:pt idx="964">
                  <c:v>1181.06</c:v>
                </c:pt>
                <c:pt idx="965">
                  <c:v>1182.05</c:v>
                </c:pt>
                <c:pt idx="966">
                  <c:v>1183.04</c:v>
                </c:pt>
                <c:pt idx="967">
                  <c:v>1184.03</c:v>
                </c:pt>
                <c:pt idx="968">
                  <c:v>1185.02</c:v>
                </c:pt>
                <c:pt idx="969">
                  <c:v>1186.01</c:v>
                </c:pt>
                <c:pt idx="970">
                  <c:v>1187</c:v>
                </c:pt>
                <c:pt idx="971">
                  <c:v>1187.99</c:v>
                </c:pt>
                <c:pt idx="972">
                  <c:v>1188.98</c:v>
                </c:pt>
                <c:pt idx="973">
                  <c:v>1189.97</c:v>
                </c:pt>
                <c:pt idx="974">
                  <c:v>1190.96</c:v>
                </c:pt>
                <c:pt idx="975">
                  <c:v>1191.95</c:v>
                </c:pt>
                <c:pt idx="976">
                  <c:v>1192.94</c:v>
                </c:pt>
                <c:pt idx="977">
                  <c:v>1193.93</c:v>
                </c:pt>
                <c:pt idx="978">
                  <c:v>1194.92</c:v>
                </c:pt>
                <c:pt idx="979">
                  <c:v>1195.9100000000001</c:v>
                </c:pt>
                <c:pt idx="980">
                  <c:v>1196.9000000000001</c:v>
                </c:pt>
                <c:pt idx="981">
                  <c:v>1197.8900000000001</c:v>
                </c:pt>
                <c:pt idx="982">
                  <c:v>1198.8800000000001</c:v>
                </c:pt>
                <c:pt idx="983">
                  <c:v>1199.8699999999999</c:v>
                </c:pt>
                <c:pt idx="984">
                  <c:v>1200.8599999999999</c:v>
                </c:pt>
                <c:pt idx="985">
                  <c:v>1201.8499999999999</c:v>
                </c:pt>
                <c:pt idx="986">
                  <c:v>1202.8399999999999</c:v>
                </c:pt>
                <c:pt idx="987">
                  <c:v>1203.83</c:v>
                </c:pt>
                <c:pt idx="988">
                  <c:v>1204.82</c:v>
                </c:pt>
                <c:pt idx="989">
                  <c:v>1205.81</c:v>
                </c:pt>
                <c:pt idx="990">
                  <c:v>1206.8</c:v>
                </c:pt>
                <c:pt idx="991">
                  <c:v>1207.79</c:v>
                </c:pt>
                <c:pt idx="992">
                  <c:v>1208.78</c:v>
                </c:pt>
                <c:pt idx="993">
                  <c:v>1209.77</c:v>
                </c:pt>
                <c:pt idx="994">
                  <c:v>1210.76</c:v>
                </c:pt>
                <c:pt idx="995">
                  <c:v>1211.75</c:v>
                </c:pt>
                <c:pt idx="996">
                  <c:v>1212.74</c:v>
                </c:pt>
                <c:pt idx="997">
                  <c:v>1213.73</c:v>
                </c:pt>
                <c:pt idx="998">
                  <c:v>1214.72</c:v>
                </c:pt>
                <c:pt idx="999">
                  <c:v>1215.71</c:v>
                </c:pt>
                <c:pt idx="1000">
                  <c:v>1216.7</c:v>
                </c:pt>
                <c:pt idx="1001">
                  <c:v>1217.69</c:v>
                </c:pt>
                <c:pt idx="1002">
                  <c:v>1218.68</c:v>
                </c:pt>
                <c:pt idx="1003">
                  <c:v>1219.67</c:v>
                </c:pt>
                <c:pt idx="1004">
                  <c:v>1220.6600000000001</c:v>
                </c:pt>
                <c:pt idx="1005">
                  <c:v>1221.6500000000001</c:v>
                </c:pt>
                <c:pt idx="1006">
                  <c:v>1222.6400000000001</c:v>
                </c:pt>
                <c:pt idx="1007">
                  <c:v>1223.6300000000001</c:v>
                </c:pt>
                <c:pt idx="1008">
                  <c:v>1224.6199999999999</c:v>
                </c:pt>
                <c:pt idx="1009">
                  <c:v>1225.6099999999999</c:v>
                </c:pt>
                <c:pt idx="1010">
                  <c:v>1226.5999999999999</c:v>
                </c:pt>
                <c:pt idx="1011">
                  <c:v>1227.5899999999999</c:v>
                </c:pt>
                <c:pt idx="1012">
                  <c:v>1228.58</c:v>
                </c:pt>
                <c:pt idx="1013">
                  <c:v>1229.57</c:v>
                </c:pt>
                <c:pt idx="1014">
                  <c:v>1230.56</c:v>
                </c:pt>
                <c:pt idx="1015">
                  <c:v>1231.55</c:v>
                </c:pt>
                <c:pt idx="1016">
                  <c:v>1232.54</c:v>
                </c:pt>
                <c:pt idx="1017">
                  <c:v>1233.53</c:v>
                </c:pt>
                <c:pt idx="1018">
                  <c:v>1234.52</c:v>
                </c:pt>
                <c:pt idx="1019">
                  <c:v>1235.51</c:v>
                </c:pt>
                <c:pt idx="1020">
                  <c:v>1236.5</c:v>
                </c:pt>
                <c:pt idx="1021">
                  <c:v>1237.49</c:v>
                </c:pt>
                <c:pt idx="1022">
                  <c:v>1238.48</c:v>
                </c:pt>
                <c:pt idx="1023">
                  <c:v>1239.47</c:v>
                </c:pt>
                <c:pt idx="1024">
                  <c:v>1240.46</c:v>
                </c:pt>
                <c:pt idx="1025">
                  <c:v>1241.45</c:v>
                </c:pt>
                <c:pt idx="1026">
                  <c:v>1242.44</c:v>
                </c:pt>
                <c:pt idx="1027">
                  <c:v>1243.43</c:v>
                </c:pt>
                <c:pt idx="1028">
                  <c:v>1244.42</c:v>
                </c:pt>
                <c:pt idx="1029">
                  <c:v>1245.4100000000001</c:v>
                </c:pt>
                <c:pt idx="1030">
                  <c:v>1246.4000000000001</c:v>
                </c:pt>
                <c:pt idx="1031">
                  <c:v>1247.3900000000001</c:v>
                </c:pt>
                <c:pt idx="1032">
                  <c:v>1248.3800000000001</c:v>
                </c:pt>
                <c:pt idx="1033">
                  <c:v>1249.3699999999999</c:v>
                </c:pt>
                <c:pt idx="1034">
                  <c:v>1250.3599999999999</c:v>
                </c:pt>
                <c:pt idx="1035">
                  <c:v>1251.3499999999999</c:v>
                </c:pt>
                <c:pt idx="1036">
                  <c:v>1252.3399999999999</c:v>
                </c:pt>
                <c:pt idx="1037">
                  <c:v>1253.33</c:v>
                </c:pt>
                <c:pt idx="1038">
                  <c:v>1254.32</c:v>
                </c:pt>
                <c:pt idx="1039">
                  <c:v>1255.31</c:v>
                </c:pt>
                <c:pt idx="1040">
                  <c:v>1256.3</c:v>
                </c:pt>
                <c:pt idx="1041">
                  <c:v>1257.29</c:v>
                </c:pt>
                <c:pt idx="1042">
                  <c:v>1258.28</c:v>
                </c:pt>
                <c:pt idx="1043">
                  <c:v>1259.27</c:v>
                </c:pt>
                <c:pt idx="1044">
                  <c:v>1260.26</c:v>
                </c:pt>
                <c:pt idx="1045">
                  <c:v>1261.25</c:v>
                </c:pt>
                <c:pt idx="1046">
                  <c:v>1262.24</c:v>
                </c:pt>
                <c:pt idx="1047">
                  <c:v>1263.23</c:v>
                </c:pt>
                <c:pt idx="1048">
                  <c:v>1264.22</c:v>
                </c:pt>
                <c:pt idx="1049">
                  <c:v>1265.21</c:v>
                </c:pt>
                <c:pt idx="1050">
                  <c:v>1266.2</c:v>
                </c:pt>
                <c:pt idx="1051">
                  <c:v>1267.19</c:v>
                </c:pt>
                <c:pt idx="1052">
                  <c:v>1268.18</c:v>
                </c:pt>
                <c:pt idx="1053">
                  <c:v>1269.17</c:v>
                </c:pt>
                <c:pt idx="1054">
                  <c:v>1270.1600000000001</c:v>
                </c:pt>
                <c:pt idx="1055">
                  <c:v>1271.1500000000001</c:v>
                </c:pt>
                <c:pt idx="1056">
                  <c:v>1272.1400000000001</c:v>
                </c:pt>
                <c:pt idx="1057">
                  <c:v>1273.1300000000001</c:v>
                </c:pt>
                <c:pt idx="1058">
                  <c:v>1274.1199999999999</c:v>
                </c:pt>
                <c:pt idx="1059">
                  <c:v>1275.1099999999999</c:v>
                </c:pt>
                <c:pt idx="1060">
                  <c:v>1276.0999999999999</c:v>
                </c:pt>
                <c:pt idx="1061">
                  <c:v>1277.0899999999999</c:v>
                </c:pt>
                <c:pt idx="1062">
                  <c:v>1278.08</c:v>
                </c:pt>
                <c:pt idx="1063">
                  <c:v>1279.07</c:v>
                </c:pt>
                <c:pt idx="1064">
                  <c:v>1280.06</c:v>
                </c:pt>
                <c:pt idx="1065">
                  <c:v>1281.05</c:v>
                </c:pt>
                <c:pt idx="1066">
                  <c:v>1282.04</c:v>
                </c:pt>
                <c:pt idx="1067">
                  <c:v>1283.03</c:v>
                </c:pt>
                <c:pt idx="1068">
                  <c:v>1284.02</c:v>
                </c:pt>
                <c:pt idx="1069">
                  <c:v>1285.01</c:v>
                </c:pt>
                <c:pt idx="1070">
                  <c:v>1286</c:v>
                </c:pt>
                <c:pt idx="1071">
                  <c:v>1286.99</c:v>
                </c:pt>
                <c:pt idx="1072">
                  <c:v>1287.98</c:v>
                </c:pt>
                <c:pt idx="1073">
                  <c:v>1288.97</c:v>
                </c:pt>
                <c:pt idx="1074">
                  <c:v>1289.96</c:v>
                </c:pt>
                <c:pt idx="1075">
                  <c:v>1290.95</c:v>
                </c:pt>
                <c:pt idx="1076">
                  <c:v>1291.94</c:v>
                </c:pt>
                <c:pt idx="1077">
                  <c:v>1292.93</c:v>
                </c:pt>
                <c:pt idx="1078">
                  <c:v>1293.92</c:v>
                </c:pt>
                <c:pt idx="1079">
                  <c:v>1294.9100000000001</c:v>
                </c:pt>
                <c:pt idx="1080">
                  <c:v>1295.9000000000001</c:v>
                </c:pt>
                <c:pt idx="1081">
                  <c:v>1296.8900000000001</c:v>
                </c:pt>
                <c:pt idx="1082">
                  <c:v>1297.8800000000001</c:v>
                </c:pt>
                <c:pt idx="1083">
                  <c:v>1298.8699999999999</c:v>
                </c:pt>
                <c:pt idx="1084">
                  <c:v>1299.8599999999999</c:v>
                </c:pt>
                <c:pt idx="1085">
                  <c:v>1300.8499999999999</c:v>
                </c:pt>
                <c:pt idx="1086">
                  <c:v>1301.8399999999999</c:v>
                </c:pt>
                <c:pt idx="1087">
                  <c:v>1302.83</c:v>
                </c:pt>
                <c:pt idx="1088">
                  <c:v>1303.82</c:v>
                </c:pt>
                <c:pt idx="1089">
                  <c:v>1304.81</c:v>
                </c:pt>
                <c:pt idx="1090">
                  <c:v>1305.8</c:v>
                </c:pt>
                <c:pt idx="1091">
                  <c:v>1306.79</c:v>
                </c:pt>
                <c:pt idx="1092">
                  <c:v>1307.78</c:v>
                </c:pt>
                <c:pt idx="1093">
                  <c:v>1308.77</c:v>
                </c:pt>
                <c:pt idx="1094">
                  <c:v>1309.76</c:v>
                </c:pt>
                <c:pt idx="1095">
                  <c:v>1310.75</c:v>
                </c:pt>
                <c:pt idx="1096">
                  <c:v>1311.74</c:v>
                </c:pt>
                <c:pt idx="1097">
                  <c:v>1312.73</c:v>
                </c:pt>
                <c:pt idx="1098">
                  <c:v>1313.72</c:v>
                </c:pt>
                <c:pt idx="1099">
                  <c:v>1314.71</c:v>
                </c:pt>
                <c:pt idx="1100">
                  <c:v>1315.7</c:v>
                </c:pt>
                <c:pt idx="1101">
                  <c:v>1316.69</c:v>
                </c:pt>
                <c:pt idx="1102">
                  <c:v>1317.68</c:v>
                </c:pt>
                <c:pt idx="1103">
                  <c:v>1318.67</c:v>
                </c:pt>
                <c:pt idx="1104">
                  <c:v>1319.66</c:v>
                </c:pt>
                <c:pt idx="1105">
                  <c:v>1320.65</c:v>
                </c:pt>
                <c:pt idx="1106">
                  <c:v>1321.64</c:v>
                </c:pt>
                <c:pt idx="1107">
                  <c:v>1322.63</c:v>
                </c:pt>
                <c:pt idx="1108">
                  <c:v>1323.62</c:v>
                </c:pt>
                <c:pt idx="1109">
                  <c:v>1324.61</c:v>
                </c:pt>
                <c:pt idx="1110">
                  <c:v>1325.6</c:v>
                </c:pt>
                <c:pt idx="1111">
                  <c:v>1326.59</c:v>
                </c:pt>
                <c:pt idx="1112">
                  <c:v>1327.58</c:v>
                </c:pt>
                <c:pt idx="1113">
                  <c:v>1328.57</c:v>
                </c:pt>
                <c:pt idx="1114">
                  <c:v>1329.56</c:v>
                </c:pt>
                <c:pt idx="1115">
                  <c:v>1330.55</c:v>
                </c:pt>
                <c:pt idx="1116">
                  <c:v>1331.54</c:v>
                </c:pt>
                <c:pt idx="1117">
                  <c:v>1332.53</c:v>
                </c:pt>
                <c:pt idx="1118">
                  <c:v>1333.52</c:v>
                </c:pt>
                <c:pt idx="1119">
                  <c:v>1334.51</c:v>
                </c:pt>
                <c:pt idx="1120">
                  <c:v>1335.5</c:v>
                </c:pt>
                <c:pt idx="1121">
                  <c:v>1336.49</c:v>
                </c:pt>
                <c:pt idx="1122">
                  <c:v>1337.48</c:v>
                </c:pt>
                <c:pt idx="1123">
                  <c:v>1338.47</c:v>
                </c:pt>
                <c:pt idx="1124">
                  <c:v>1339.46</c:v>
                </c:pt>
                <c:pt idx="1125">
                  <c:v>1340.45</c:v>
                </c:pt>
                <c:pt idx="1126">
                  <c:v>1341.44</c:v>
                </c:pt>
                <c:pt idx="1127">
                  <c:v>1342.43</c:v>
                </c:pt>
                <c:pt idx="1128">
                  <c:v>1343.42</c:v>
                </c:pt>
                <c:pt idx="1129">
                  <c:v>1344.41</c:v>
                </c:pt>
                <c:pt idx="1130">
                  <c:v>1345.4</c:v>
                </c:pt>
                <c:pt idx="1131">
                  <c:v>1346.39</c:v>
                </c:pt>
                <c:pt idx="1132">
                  <c:v>1347.38</c:v>
                </c:pt>
                <c:pt idx="1133">
                  <c:v>1348.37</c:v>
                </c:pt>
                <c:pt idx="1134">
                  <c:v>1349.36</c:v>
                </c:pt>
                <c:pt idx="1135">
                  <c:v>1350.35</c:v>
                </c:pt>
                <c:pt idx="1136">
                  <c:v>1351.34</c:v>
                </c:pt>
                <c:pt idx="1137">
                  <c:v>1352.33</c:v>
                </c:pt>
                <c:pt idx="1138">
                  <c:v>1353.32</c:v>
                </c:pt>
                <c:pt idx="1139">
                  <c:v>1354.31</c:v>
                </c:pt>
                <c:pt idx="1140">
                  <c:v>1355.3</c:v>
                </c:pt>
                <c:pt idx="1141">
                  <c:v>1356.29</c:v>
                </c:pt>
                <c:pt idx="1142">
                  <c:v>1357.28</c:v>
                </c:pt>
                <c:pt idx="1143">
                  <c:v>1358.27</c:v>
                </c:pt>
                <c:pt idx="1144">
                  <c:v>1359.25</c:v>
                </c:pt>
                <c:pt idx="1145">
                  <c:v>1360.24</c:v>
                </c:pt>
                <c:pt idx="1146">
                  <c:v>1361.23</c:v>
                </c:pt>
                <c:pt idx="1147">
                  <c:v>1362.22</c:v>
                </c:pt>
                <c:pt idx="1148">
                  <c:v>1363.21</c:v>
                </c:pt>
                <c:pt idx="1149">
                  <c:v>1364.2</c:v>
                </c:pt>
                <c:pt idx="1150">
                  <c:v>1365.19</c:v>
                </c:pt>
                <c:pt idx="1151">
                  <c:v>1366.18</c:v>
                </c:pt>
                <c:pt idx="1152">
                  <c:v>1367.17</c:v>
                </c:pt>
                <c:pt idx="1153">
                  <c:v>1368.16</c:v>
                </c:pt>
                <c:pt idx="1154">
                  <c:v>1369.15</c:v>
                </c:pt>
                <c:pt idx="1155">
                  <c:v>1370.14</c:v>
                </c:pt>
                <c:pt idx="1156">
                  <c:v>1371.13</c:v>
                </c:pt>
                <c:pt idx="1157">
                  <c:v>1372.12</c:v>
                </c:pt>
                <c:pt idx="1158">
                  <c:v>1373.11</c:v>
                </c:pt>
                <c:pt idx="1159">
                  <c:v>1374.1</c:v>
                </c:pt>
                <c:pt idx="1160">
                  <c:v>1375.09</c:v>
                </c:pt>
                <c:pt idx="1161">
                  <c:v>1376.08</c:v>
                </c:pt>
                <c:pt idx="1162">
                  <c:v>1377.07</c:v>
                </c:pt>
                <c:pt idx="1163">
                  <c:v>1378.06</c:v>
                </c:pt>
                <c:pt idx="1164">
                  <c:v>1379.05</c:v>
                </c:pt>
                <c:pt idx="1165">
                  <c:v>1380.04</c:v>
                </c:pt>
                <c:pt idx="1166">
                  <c:v>1381.03</c:v>
                </c:pt>
                <c:pt idx="1167">
                  <c:v>1382.02</c:v>
                </c:pt>
                <c:pt idx="1168">
                  <c:v>1383.01</c:v>
                </c:pt>
                <c:pt idx="1169">
                  <c:v>1384</c:v>
                </c:pt>
                <c:pt idx="1170">
                  <c:v>1384.99</c:v>
                </c:pt>
                <c:pt idx="1171">
                  <c:v>1385.98</c:v>
                </c:pt>
                <c:pt idx="1172">
                  <c:v>1386.97</c:v>
                </c:pt>
                <c:pt idx="1173">
                  <c:v>1387.96</c:v>
                </c:pt>
                <c:pt idx="1174">
                  <c:v>1388.95</c:v>
                </c:pt>
                <c:pt idx="1175">
                  <c:v>1389.94</c:v>
                </c:pt>
                <c:pt idx="1176">
                  <c:v>1390.93</c:v>
                </c:pt>
                <c:pt idx="1177">
                  <c:v>1391.92</c:v>
                </c:pt>
                <c:pt idx="1178">
                  <c:v>1392.91</c:v>
                </c:pt>
                <c:pt idx="1179">
                  <c:v>1393.9</c:v>
                </c:pt>
                <c:pt idx="1180">
                  <c:v>1394.89</c:v>
                </c:pt>
                <c:pt idx="1181">
                  <c:v>1395.88</c:v>
                </c:pt>
                <c:pt idx="1182">
                  <c:v>1396.87</c:v>
                </c:pt>
                <c:pt idx="1183">
                  <c:v>1397.86</c:v>
                </c:pt>
                <c:pt idx="1184">
                  <c:v>1398.85</c:v>
                </c:pt>
                <c:pt idx="1185">
                  <c:v>1399.84</c:v>
                </c:pt>
                <c:pt idx="1186">
                  <c:v>1400.83</c:v>
                </c:pt>
                <c:pt idx="1187">
                  <c:v>1401.82</c:v>
                </c:pt>
                <c:pt idx="1188">
                  <c:v>1402.81</c:v>
                </c:pt>
                <c:pt idx="1189">
                  <c:v>1403.8</c:v>
                </c:pt>
                <c:pt idx="1190">
                  <c:v>1404.79</c:v>
                </c:pt>
                <c:pt idx="1191">
                  <c:v>1405.78</c:v>
                </c:pt>
                <c:pt idx="1192">
                  <c:v>1406.77</c:v>
                </c:pt>
                <c:pt idx="1193">
                  <c:v>1407.76</c:v>
                </c:pt>
                <c:pt idx="1194">
                  <c:v>1408.75</c:v>
                </c:pt>
                <c:pt idx="1195">
                  <c:v>1409.74</c:v>
                </c:pt>
                <c:pt idx="1196">
                  <c:v>1410.73</c:v>
                </c:pt>
                <c:pt idx="1197">
                  <c:v>1411.72</c:v>
                </c:pt>
                <c:pt idx="1198">
                  <c:v>1412.71</c:v>
                </c:pt>
                <c:pt idx="1199">
                  <c:v>1413.7</c:v>
                </c:pt>
                <c:pt idx="1200">
                  <c:v>1414.69</c:v>
                </c:pt>
                <c:pt idx="1201">
                  <c:v>1415.68</c:v>
                </c:pt>
                <c:pt idx="1202">
                  <c:v>1416.67</c:v>
                </c:pt>
                <c:pt idx="1203">
                  <c:v>1417.66</c:v>
                </c:pt>
                <c:pt idx="1204">
                  <c:v>1418.65</c:v>
                </c:pt>
                <c:pt idx="1205">
                  <c:v>1419.64</c:v>
                </c:pt>
                <c:pt idx="1206">
                  <c:v>1420.63</c:v>
                </c:pt>
                <c:pt idx="1207">
                  <c:v>1421.62</c:v>
                </c:pt>
                <c:pt idx="1208">
                  <c:v>1422.61</c:v>
                </c:pt>
                <c:pt idx="1209">
                  <c:v>1423.6</c:v>
                </c:pt>
                <c:pt idx="1210">
                  <c:v>1424.59</c:v>
                </c:pt>
                <c:pt idx="1211">
                  <c:v>1425.58</c:v>
                </c:pt>
                <c:pt idx="1212">
                  <c:v>1426.57</c:v>
                </c:pt>
                <c:pt idx="1213">
                  <c:v>1427.56</c:v>
                </c:pt>
                <c:pt idx="1214">
                  <c:v>1428.55</c:v>
                </c:pt>
                <c:pt idx="1215">
                  <c:v>1429.54</c:v>
                </c:pt>
                <c:pt idx="1216">
                  <c:v>1430.53</c:v>
                </c:pt>
                <c:pt idx="1217">
                  <c:v>1431.52</c:v>
                </c:pt>
                <c:pt idx="1218">
                  <c:v>1432.51</c:v>
                </c:pt>
                <c:pt idx="1219">
                  <c:v>1433.5</c:v>
                </c:pt>
                <c:pt idx="1220">
                  <c:v>1434.49</c:v>
                </c:pt>
                <c:pt idx="1221">
                  <c:v>1435.48</c:v>
                </c:pt>
                <c:pt idx="1222">
                  <c:v>1436.47</c:v>
                </c:pt>
                <c:pt idx="1223">
                  <c:v>1437.46</c:v>
                </c:pt>
                <c:pt idx="1224">
                  <c:v>1438.45</c:v>
                </c:pt>
                <c:pt idx="1225">
                  <c:v>1439.44</c:v>
                </c:pt>
                <c:pt idx="1226">
                  <c:v>1440.43</c:v>
                </c:pt>
                <c:pt idx="1227">
                  <c:v>1441.42</c:v>
                </c:pt>
                <c:pt idx="1228">
                  <c:v>1442.41</c:v>
                </c:pt>
                <c:pt idx="1229">
                  <c:v>1443.4</c:v>
                </c:pt>
                <c:pt idx="1230">
                  <c:v>1444.39</c:v>
                </c:pt>
                <c:pt idx="1231">
                  <c:v>1445.38</c:v>
                </c:pt>
                <c:pt idx="1232">
                  <c:v>1446.37</c:v>
                </c:pt>
                <c:pt idx="1233">
                  <c:v>1447.36</c:v>
                </c:pt>
                <c:pt idx="1234">
                  <c:v>1448.35</c:v>
                </c:pt>
                <c:pt idx="1235">
                  <c:v>1449.34</c:v>
                </c:pt>
                <c:pt idx="1236">
                  <c:v>1450.33</c:v>
                </c:pt>
                <c:pt idx="1237">
                  <c:v>1451.32</c:v>
                </c:pt>
                <c:pt idx="1238">
                  <c:v>1452.31</c:v>
                </c:pt>
                <c:pt idx="1239">
                  <c:v>1453.3</c:v>
                </c:pt>
                <c:pt idx="1240">
                  <c:v>1454.29</c:v>
                </c:pt>
                <c:pt idx="1241">
                  <c:v>1455.28</c:v>
                </c:pt>
                <c:pt idx="1242">
                  <c:v>1456.27</c:v>
                </c:pt>
                <c:pt idx="1243">
                  <c:v>1457.26</c:v>
                </c:pt>
                <c:pt idx="1244">
                  <c:v>1458.25</c:v>
                </c:pt>
                <c:pt idx="1245">
                  <c:v>1459.24</c:v>
                </c:pt>
                <c:pt idx="1246">
                  <c:v>1460.23</c:v>
                </c:pt>
                <c:pt idx="1247">
                  <c:v>1461.22</c:v>
                </c:pt>
                <c:pt idx="1248">
                  <c:v>1462.21</c:v>
                </c:pt>
                <c:pt idx="1249">
                  <c:v>1463.2</c:v>
                </c:pt>
                <c:pt idx="1250">
                  <c:v>1464.19</c:v>
                </c:pt>
                <c:pt idx="1251">
                  <c:v>1465.18</c:v>
                </c:pt>
                <c:pt idx="1252">
                  <c:v>1466.17</c:v>
                </c:pt>
                <c:pt idx="1253">
                  <c:v>1467.16</c:v>
                </c:pt>
                <c:pt idx="1254">
                  <c:v>1468.15</c:v>
                </c:pt>
                <c:pt idx="1255">
                  <c:v>1469.14</c:v>
                </c:pt>
                <c:pt idx="1256">
                  <c:v>1470.13</c:v>
                </c:pt>
                <c:pt idx="1257">
                  <c:v>1471.12</c:v>
                </c:pt>
                <c:pt idx="1258">
                  <c:v>1472.11</c:v>
                </c:pt>
                <c:pt idx="1259">
                  <c:v>1473.1</c:v>
                </c:pt>
                <c:pt idx="1260">
                  <c:v>1474.09</c:v>
                </c:pt>
                <c:pt idx="1261">
                  <c:v>1475.08</c:v>
                </c:pt>
                <c:pt idx="1262">
                  <c:v>1476.07</c:v>
                </c:pt>
                <c:pt idx="1263">
                  <c:v>1477.06</c:v>
                </c:pt>
                <c:pt idx="1264">
                  <c:v>1478.05</c:v>
                </c:pt>
                <c:pt idx="1265">
                  <c:v>1479.04</c:v>
                </c:pt>
                <c:pt idx="1266">
                  <c:v>1480.03</c:v>
                </c:pt>
                <c:pt idx="1267">
                  <c:v>1481.02</c:v>
                </c:pt>
                <c:pt idx="1268">
                  <c:v>1482.01</c:v>
                </c:pt>
                <c:pt idx="1269">
                  <c:v>1483</c:v>
                </c:pt>
                <c:pt idx="1270">
                  <c:v>1483.99</c:v>
                </c:pt>
                <c:pt idx="1271">
                  <c:v>1484.98</c:v>
                </c:pt>
                <c:pt idx="1272">
                  <c:v>1485.97</c:v>
                </c:pt>
                <c:pt idx="1273">
                  <c:v>1486.96</c:v>
                </c:pt>
                <c:pt idx="1274">
                  <c:v>1487.95</c:v>
                </c:pt>
                <c:pt idx="1275">
                  <c:v>1488.94</c:v>
                </c:pt>
                <c:pt idx="1276">
                  <c:v>1489.93</c:v>
                </c:pt>
                <c:pt idx="1277">
                  <c:v>1490.92</c:v>
                </c:pt>
                <c:pt idx="1278">
                  <c:v>1491.91</c:v>
                </c:pt>
                <c:pt idx="1279">
                  <c:v>1492.9</c:v>
                </c:pt>
                <c:pt idx="1280">
                  <c:v>1493.89</c:v>
                </c:pt>
                <c:pt idx="1281">
                  <c:v>1494.88</c:v>
                </c:pt>
                <c:pt idx="1282">
                  <c:v>1495.87</c:v>
                </c:pt>
                <c:pt idx="1283">
                  <c:v>1496.86</c:v>
                </c:pt>
                <c:pt idx="1284">
                  <c:v>1497.85</c:v>
                </c:pt>
                <c:pt idx="1285">
                  <c:v>1498.84</c:v>
                </c:pt>
                <c:pt idx="1286">
                  <c:v>1499.83</c:v>
                </c:pt>
                <c:pt idx="1287">
                  <c:v>1500.82</c:v>
                </c:pt>
                <c:pt idx="1288">
                  <c:v>1501.81</c:v>
                </c:pt>
                <c:pt idx="1289">
                  <c:v>1502.8</c:v>
                </c:pt>
                <c:pt idx="1290">
                  <c:v>1503.79</c:v>
                </c:pt>
                <c:pt idx="1291">
                  <c:v>1504.78</c:v>
                </c:pt>
                <c:pt idx="1292">
                  <c:v>1505.77</c:v>
                </c:pt>
                <c:pt idx="1293">
                  <c:v>1506.76</c:v>
                </c:pt>
                <c:pt idx="1294">
                  <c:v>1507.75</c:v>
                </c:pt>
                <c:pt idx="1295">
                  <c:v>1508.74</c:v>
                </c:pt>
                <c:pt idx="1296">
                  <c:v>1509.73</c:v>
                </c:pt>
                <c:pt idx="1297">
                  <c:v>1510.72</c:v>
                </c:pt>
                <c:pt idx="1298">
                  <c:v>1511.71</c:v>
                </c:pt>
                <c:pt idx="1299">
                  <c:v>1512.7</c:v>
                </c:pt>
                <c:pt idx="1300">
                  <c:v>1513.69</c:v>
                </c:pt>
                <c:pt idx="1301">
                  <c:v>1514.68</c:v>
                </c:pt>
                <c:pt idx="1302">
                  <c:v>1515.67</c:v>
                </c:pt>
                <c:pt idx="1303">
                  <c:v>1516.66</c:v>
                </c:pt>
                <c:pt idx="1304">
                  <c:v>1517.65</c:v>
                </c:pt>
                <c:pt idx="1305">
                  <c:v>1518.64</c:v>
                </c:pt>
                <c:pt idx="1306">
                  <c:v>1519.63</c:v>
                </c:pt>
                <c:pt idx="1307">
                  <c:v>1520.62</c:v>
                </c:pt>
                <c:pt idx="1308">
                  <c:v>1521.61</c:v>
                </c:pt>
                <c:pt idx="1309">
                  <c:v>1522.6</c:v>
                </c:pt>
                <c:pt idx="1310">
                  <c:v>1523.59</c:v>
                </c:pt>
                <c:pt idx="1311">
                  <c:v>1524.58</c:v>
                </c:pt>
                <c:pt idx="1312">
                  <c:v>1525.57</c:v>
                </c:pt>
                <c:pt idx="1313">
                  <c:v>1526.56</c:v>
                </c:pt>
                <c:pt idx="1314">
                  <c:v>1527.55</c:v>
                </c:pt>
                <c:pt idx="1315">
                  <c:v>1528.54</c:v>
                </c:pt>
                <c:pt idx="1316">
                  <c:v>1529.53</c:v>
                </c:pt>
                <c:pt idx="1317">
                  <c:v>1530.52</c:v>
                </c:pt>
                <c:pt idx="1318">
                  <c:v>1531.51</c:v>
                </c:pt>
                <c:pt idx="1319">
                  <c:v>1532.5</c:v>
                </c:pt>
                <c:pt idx="1320">
                  <c:v>1533.49</c:v>
                </c:pt>
                <c:pt idx="1321">
                  <c:v>1534.48</c:v>
                </c:pt>
                <c:pt idx="1322">
                  <c:v>1535.47</c:v>
                </c:pt>
                <c:pt idx="1323">
                  <c:v>1536.46</c:v>
                </c:pt>
                <c:pt idx="1324">
                  <c:v>1537.45</c:v>
                </c:pt>
                <c:pt idx="1325">
                  <c:v>1538.44</c:v>
                </c:pt>
                <c:pt idx="1326">
                  <c:v>1539.43</c:v>
                </c:pt>
                <c:pt idx="1327">
                  <c:v>1540.42</c:v>
                </c:pt>
                <c:pt idx="1328">
                  <c:v>1541.41</c:v>
                </c:pt>
                <c:pt idx="1329">
                  <c:v>1542.4</c:v>
                </c:pt>
                <c:pt idx="1330">
                  <c:v>1543.39</c:v>
                </c:pt>
                <c:pt idx="1331">
                  <c:v>1544.38</c:v>
                </c:pt>
                <c:pt idx="1332">
                  <c:v>1545.37</c:v>
                </c:pt>
                <c:pt idx="1333">
                  <c:v>1546.36</c:v>
                </c:pt>
                <c:pt idx="1334">
                  <c:v>1547.35</c:v>
                </c:pt>
                <c:pt idx="1335">
                  <c:v>1548.34</c:v>
                </c:pt>
                <c:pt idx="1336">
                  <c:v>1549.33</c:v>
                </c:pt>
                <c:pt idx="1337">
                  <c:v>1550.32</c:v>
                </c:pt>
                <c:pt idx="1338">
                  <c:v>1551.31</c:v>
                </c:pt>
                <c:pt idx="1339">
                  <c:v>1552.3</c:v>
                </c:pt>
                <c:pt idx="1340">
                  <c:v>1553.29</c:v>
                </c:pt>
                <c:pt idx="1341">
                  <c:v>1554.28</c:v>
                </c:pt>
                <c:pt idx="1342">
                  <c:v>1555.27</c:v>
                </c:pt>
                <c:pt idx="1343">
                  <c:v>1556.26</c:v>
                </c:pt>
                <c:pt idx="1344">
                  <c:v>1557.25</c:v>
                </c:pt>
                <c:pt idx="1345">
                  <c:v>1558.24</c:v>
                </c:pt>
                <c:pt idx="1346">
                  <c:v>1559.23</c:v>
                </c:pt>
                <c:pt idx="1347">
                  <c:v>1560.22</c:v>
                </c:pt>
                <c:pt idx="1348">
                  <c:v>1561.21</c:v>
                </c:pt>
                <c:pt idx="1349">
                  <c:v>1562.2</c:v>
                </c:pt>
                <c:pt idx="1350">
                  <c:v>1563.19</c:v>
                </c:pt>
                <c:pt idx="1351">
                  <c:v>1564.18</c:v>
                </c:pt>
                <c:pt idx="1352">
                  <c:v>1565.17</c:v>
                </c:pt>
                <c:pt idx="1353">
                  <c:v>1566.16</c:v>
                </c:pt>
                <c:pt idx="1354">
                  <c:v>1567.15</c:v>
                </c:pt>
                <c:pt idx="1355">
                  <c:v>1568.14</c:v>
                </c:pt>
                <c:pt idx="1356">
                  <c:v>1569.13</c:v>
                </c:pt>
                <c:pt idx="1357">
                  <c:v>1570.12</c:v>
                </c:pt>
                <c:pt idx="1358">
                  <c:v>1571.11</c:v>
                </c:pt>
                <c:pt idx="1359">
                  <c:v>1572.1</c:v>
                </c:pt>
                <c:pt idx="1360">
                  <c:v>1573.09</c:v>
                </c:pt>
                <c:pt idx="1361">
                  <c:v>1574.08</c:v>
                </c:pt>
                <c:pt idx="1362">
                  <c:v>1575.07</c:v>
                </c:pt>
                <c:pt idx="1363">
                  <c:v>1576.06</c:v>
                </c:pt>
                <c:pt idx="1364">
                  <c:v>1577.05</c:v>
                </c:pt>
                <c:pt idx="1365">
                  <c:v>1578.04</c:v>
                </c:pt>
                <c:pt idx="1366">
                  <c:v>1579.03</c:v>
                </c:pt>
                <c:pt idx="1367">
                  <c:v>1580.02</c:v>
                </c:pt>
                <c:pt idx="1368">
                  <c:v>1581.01</c:v>
                </c:pt>
                <c:pt idx="1369">
                  <c:v>1582</c:v>
                </c:pt>
                <c:pt idx="1370">
                  <c:v>1582.99</c:v>
                </c:pt>
                <c:pt idx="1371">
                  <c:v>1583.98</c:v>
                </c:pt>
                <c:pt idx="1372">
                  <c:v>1584.97</c:v>
                </c:pt>
                <c:pt idx="1373">
                  <c:v>1585.96</c:v>
                </c:pt>
                <c:pt idx="1374">
                  <c:v>1586.95</c:v>
                </c:pt>
                <c:pt idx="1375">
                  <c:v>1587.94</c:v>
                </c:pt>
                <c:pt idx="1376">
                  <c:v>1588.93</c:v>
                </c:pt>
                <c:pt idx="1377">
                  <c:v>1589.92</c:v>
                </c:pt>
                <c:pt idx="1378">
                  <c:v>1590.91</c:v>
                </c:pt>
                <c:pt idx="1379">
                  <c:v>1591.9</c:v>
                </c:pt>
                <c:pt idx="1380">
                  <c:v>1592.89</c:v>
                </c:pt>
                <c:pt idx="1381">
                  <c:v>1593.88</c:v>
                </c:pt>
                <c:pt idx="1382">
                  <c:v>1594.87</c:v>
                </c:pt>
                <c:pt idx="1383">
                  <c:v>1595.86</c:v>
                </c:pt>
                <c:pt idx="1384">
                  <c:v>1596.85</c:v>
                </c:pt>
                <c:pt idx="1385">
                  <c:v>1597.84</c:v>
                </c:pt>
                <c:pt idx="1386">
                  <c:v>1598.83</c:v>
                </c:pt>
                <c:pt idx="1387">
                  <c:v>1599.82</c:v>
                </c:pt>
                <c:pt idx="1388">
                  <c:v>1600.81</c:v>
                </c:pt>
                <c:pt idx="1389">
                  <c:v>1601.8</c:v>
                </c:pt>
                <c:pt idx="1390">
                  <c:v>1602.79</c:v>
                </c:pt>
                <c:pt idx="1391">
                  <c:v>1603.78</c:v>
                </c:pt>
                <c:pt idx="1392">
                  <c:v>1604.77</c:v>
                </c:pt>
                <c:pt idx="1393">
                  <c:v>1605.76</c:v>
                </c:pt>
                <c:pt idx="1394">
                  <c:v>1606.75</c:v>
                </c:pt>
                <c:pt idx="1395">
                  <c:v>1607.74</c:v>
                </c:pt>
                <c:pt idx="1396">
                  <c:v>1608.73</c:v>
                </c:pt>
                <c:pt idx="1397">
                  <c:v>1609.72</c:v>
                </c:pt>
                <c:pt idx="1398">
                  <c:v>1610.71</c:v>
                </c:pt>
                <c:pt idx="1399">
                  <c:v>1611.7</c:v>
                </c:pt>
                <c:pt idx="1400">
                  <c:v>1612.69</c:v>
                </c:pt>
                <c:pt idx="1401">
                  <c:v>1613.68</c:v>
                </c:pt>
                <c:pt idx="1402">
                  <c:v>1614.67</c:v>
                </c:pt>
                <c:pt idx="1403">
                  <c:v>1615.66</c:v>
                </c:pt>
                <c:pt idx="1404">
                  <c:v>1616.65</c:v>
                </c:pt>
                <c:pt idx="1405">
                  <c:v>1617.64</c:v>
                </c:pt>
                <c:pt idx="1406">
                  <c:v>1618.63</c:v>
                </c:pt>
                <c:pt idx="1407">
                  <c:v>1619.62</c:v>
                </c:pt>
                <c:pt idx="1408">
                  <c:v>1620.61</c:v>
                </c:pt>
                <c:pt idx="1409">
                  <c:v>1621.6</c:v>
                </c:pt>
                <c:pt idx="1410">
                  <c:v>1622.59</c:v>
                </c:pt>
                <c:pt idx="1411">
                  <c:v>1623.58</c:v>
                </c:pt>
                <c:pt idx="1412">
                  <c:v>1624.57</c:v>
                </c:pt>
                <c:pt idx="1413">
                  <c:v>1625.56</c:v>
                </c:pt>
                <c:pt idx="1414">
                  <c:v>1626.55</c:v>
                </c:pt>
                <c:pt idx="1415">
                  <c:v>1627.54</c:v>
                </c:pt>
                <c:pt idx="1416">
                  <c:v>1628.53</c:v>
                </c:pt>
                <c:pt idx="1417">
                  <c:v>1629.52</c:v>
                </c:pt>
                <c:pt idx="1418">
                  <c:v>1630.51</c:v>
                </c:pt>
                <c:pt idx="1419">
                  <c:v>1631.5</c:v>
                </c:pt>
                <c:pt idx="1420">
                  <c:v>1632.49</c:v>
                </c:pt>
                <c:pt idx="1421">
                  <c:v>1633.48</c:v>
                </c:pt>
                <c:pt idx="1422">
                  <c:v>1634.47</c:v>
                </c:pt>
                <c:pt idx="1423">
                  <c:v>1635.46</c:v>
                </c:pt>
                <c:pt idx="1424">
                  <c:v>1636.45</c:v>
                </c:pt>
                <c:pt idx="1425">
                  <c:v>1637.44</c:v>
                </c:pt>
                <c:pt idx="1426">
                  <c:v>1638.43</c:v>
                </c:pt>
                <c:pt idx="1427">
                  <c:v>1639.42</c:v>
                </c:pt>
                <c:pt idx="1428">
                  <c:v>1640.41</c:v>
                </c:pt>
                <c:pt idx="1429">
                  <c:v>1641.4</c:v>
                </c:pt>
                <c:pt idx="1430">
                  <c:v>1642.39</c:v>
                </c:pt>
                <c:pt idx="1431">
                  <c:v>1643.38</c:v>
                </c:pt>
                <c:pt idx="1432">
                  <c:v>1644.37</c:v>
                </c:pt>
                <c:pt idx="1433">
                  <c:v>1645.36</c:v>
                </c:pt>
                <c:pt idx="1434">
                  <c:v>1646.35</c:v>
                </c:pt>
                <c:pt idx="1435">
                  <c:v>1647.34</c:v>
                </c:pt>
                <c:pt idx="1436">
                  <c:v>1648.33</c:v>
                </c:pt>
                <c:pt idx="1437">
                  <c:v>1649.32</c:v>
                </c:pt>
                <c:pt idx="1438">
                  <c:v>1650.31</c:v>
                </c:pt>
                <c:pt idx="1439">
                  <c:v>1651.3</c:v>
                </c:pt>
                <c:pt idx="1440">
                  <c:v>1652.29</c:v>
                </c:pt>
                <c:pt idx="1441">
                  <c:v>1653.28</c:v>
                </c:pt>
                <c:pt idx="1442">
                  <c:v>1654.27</c:v>
                </c:pt>
                <c:pt idx="1443">
                  <c:v>1655.26</c:v>
                </c:pt>
                <c:pt idx="1444">
                  <c:v>1656.25</c:v>
                </c:pt>
                <c:pt idx="1445">
                  <c:v>1657.24</c:v>
                </c:pt>
                <c:pt idx="1446">
                  <c:v>1658.23</c:v>
                </c:pt>
                <c:pt idx="1447">
                  <c:v>1659.22</c:v>
                </c:pt>
                <c:pt idx="1448">
                  <c:v>1660.21</c:v>
                </c:pt>
                <c:pt idx="1449">
                  <c:v>1661.2</c:v>
                </c:pt>
                <c:pt idx="1450">
                  <c:v>1662.19</c:v>
                </c:pt>
                <c:pt idx="1451">
                  <c:v>1663.18</c:v>
                </c:pt>
                <c:pt idx="1452">
                  <c:v>1664.17</c:v>
                </c:pt>
                <c:pt idx="1453">
                  <c:v>1665.16</c:v>
                </c:pt>
                <c:pt idx="1454">
                  <c:v>1666.15</c:v>
                </c:pt>
                <c:pt idx="1455">
                  <c:v>1667.14</c:v>
                </c:pt>
                <c:pt idx="1456">
                  <c:v>1668.13</c:v>
                </c:pt>
                <c:pt idx="1457">
                  <c:v>1669.12</c:v>
                </c:pt>
                <c:pt idx="1458">
                  <c:v>1670.11</c:v>
                </c:pt>
                <c:pt idx="1459">
                  <c:v>1671.1</c:v>
                </c:pt>
                <c:pt idx="1460">
                  <c:v>1672.09</c:v>
                </c:pt>
                <c:pt idx="1461">
                  <c:v>1673.08</c:v>
                </c:pt>
                <c:pt idx="1462">
                  <c:v>1674.07</c:v>
                </c:pt>
                <c:pt idx="1463">
                  <c:v>1675.06</c:v>
                </c:pt>
                <c:pt idx="1464">
                  <c:v>1676.05</c:v>
                </c:pt>
                <c:pt idx="1465">
                  <c:v>1677.04</c:v>
                </c:pt>
                <c:pt idx="1466">
                  <c:v>1678.03</c:v>
                </c:pt>
                <c:pt idx="1467">
                  <c:v>1679.02</c:v>
                </c:pt>
                <c:pt idx="1468">
                  <c:v>1680.01</c:v>
                </c:pt>
                <c:pt idx="1469">
                  <c:v>1681</c:v>
                </c:pt>
                <c:pt idx="1470">
                  <c:v>1681.99</c:v>
                </c:pt>
                <c:pt idx="1471">
                  <c:v>1682.98</c:v>
                </c:pt>
                <c:pt idx="1472">
                  <c:v>1683.97</c:v>
                </c:pt>
                <c:pt idx="1473">
                  <c:v>1684.96</c:v>
                </c:pt>
                <c:pt idx="1474">
                  <c:v>1685.95</c:v>
                </c:pt>
                <c:pt idx="1475">
                  <c:v>1686.94</c:v>
                </c:pt>
                <c:pt idx="1476">
                  <c:v>1687.92</c:v>
                </c:pt>
                <c:pt idx="1477">
                  <c:v>1688.91</c:v>
                </c:pt>
                <c:pt idx="1478">
                  <c:v>1689.9</c:v>
                </c:pt>
                <c:pt idx="1479">
                  <c:v>1690.89</c:v>
                </c:pt>
                <c:pt idx="1480">
                  <c:v>1691.88</c:v>
                </c:pt>
                <c:pt idx="1481">
                  <c:v>1692.87</c:v>
                </c:pt>
                <c:pt idx="1482">
                  <c:v>1693.86</c:v>
                </c:pt>
                <c:pt idx="1483">
                  <c:v>1694.85</c:v>
                </c:pt>
                <c:pt idx="1484">
                  <c:v>1695.84</c:v>
                </c:pt>
                <c:pt idx="1485">
                  <c:v>1696.83</c:v>
                </c:pt>
                <c:pt idx="1486">
                  <c:v>1697.82</c:v>
                </c:pt>
                <c:pt idx="1487">
                  <c:v>1698.81</c:v>
                </c:pt>
                <c:pt idx="1488">
                  <c:v>1699.8</c:v>
                </c:pt>
                <c:pt idx="1489">
                  <c:v>1700.79</c:v>
                </c:pt>
                <c:pt idx="1490">
                  <c:v>1701.78</c:v>
                </c:pt>
                <c:pt idx="1491">
                  <c:v>1702.77</c:v>
                </c:pt>
                <c:pt idx="1492">
                  <c:v>1703.76</c:v>
                </c:pt>
                <c:pt idx="1493">
                  <c:v>1704.75</c:v>
                </c:pt>
                <c:pt idx="1494">
                  <c:v>1705.74</c:v>
                </c:pt>
                <c:pt idx="1495">
                  <c:v>1706.73</c:v>
                </c:pt>
                <c:pt idx="1496">
                  <c:v>1707.72</c:v>
                </c:pt>
                <c:pt idx="1497">
                  <c:v>1708.71</c:v>
                </c:pt>
                <c:pt idx="1498">
                  <c:v>1709.7</c:v>
                </c:pt>
                <c:pt idx="1499">
                  <c:v>1710.69</c:v>
                </c:pt>
                <c:pt idx="1500">
                  <c:v>1711.68</c:v>
                </c:pt>
                <c:pt idx="1501">
                  <c:v>1712.67</c:v>
                </c:pt>
                <c:pt idx="1502">
                  <c:v>1713.66</c:v>
                </c:pt>
                <c:pt idx="1503">
                  <c:v>1714.65</c:v>
                </c:pt>
                <c:pt idx="1504">
                  <c:v>1715.64</c:v>
                </c:pt>
                <c:pt idx="1505">
                  <c:v>1716.63</c:v>
                </c:pt>
                <c:pt idx="1506">
                  <c:v>1717.62</c:v>
                </c:pt>
                <c:pt idx="1507">
                  <c:v>1718.61</c:v>
                </c:pt>
                <c:pt idx="1508">
                  <c:v>1719.6</c:v>
                </c:pt>
                <c:pt idx="1509">
                  <c:v>1720.59</c:v>
                </c:pt>
                <c:pt idx="1510">
                  <c:v>1721.58</c:v>
                </c:pt>
                <c:pt idx="1511">
                  <c:v>1722.57</c:v>
                </c:pt>
                <c:pt idx="1512">
                  <c:v>1723.56</c:v>
                </c:pt>
                <c:pt idx="1513">
                  <c:v>1724.55</c:v>
                </c:pt>
                <c:pt idx="1514">
                  <c:v>1725.54</c:v>
                </c:pt>
                <c:pt idx="1515">
                  <c:v>1726.53</c:v>
                </c:pt>
                <c:pt idx="1516">
                  <c:v>1727.52</c:v>
                </c:pt>
                <c:pt idx="1517">
                  <c:v>1728.51</c:v>
                </c:pt>
                <c:pt idx="1518">
                  <c:v>1729.5</c:v>
                </c:pt>
                <c:pt idx="1519">
                  <c:v>1730.49</c:v>
                </c:pt>
                <c:pt idx="1520">
                  <c:v>1731.48</c:v>
                </c:pt>
                <c:pt idx="1521">
                  <c:v>1732.47</c:v>
                </c:pt>
                <c:pt idx="1522">
                  <c:v>1733.46</c:v>
                </c:pt>
                <c:pt idx="1523">
                  <c:v>1734.45</c:v>
                </c:pt>
                <c:pt idx="1524">
                  <c:v>1735.44</c:v>
                </c:pt>
                <c:pt idx="1525">
                  <c:v>1736.43</c:v>
                </c:pt>
                <c:pt idx="1526">
                  <c:v>1737.42</c:v>
                </c:pt>
                <c:pt idx="1527">
                  <c:v>1738.41</c:v>
                </c:pt>
                <c:pt idx="1528">
                  <c:v>1739.4</c:v>
                </c:pt>
                <c:pt idx="1529">
                  <c:v>1740.39</c:v>
                </c:pt>
                <c:pt idx="1530">
                  <c:v>1741.38</c:v>
                </c:pt>
                <c:pt idx="1531">
                  <c:v>1742.37</c:v>
                </c:pt>
                <c:pt idx="1532">
                  <c:v>1743.36</c:v>
                </c:pt>
                <c:pt idx="1533">
                  <c:v>1744.35</c:v>
                </c:pt>
                <c:pt idx="1534">
                  <c:v>1745.34</c:v>
                </c:pt>
                <c:pt idx="1535">
                  <c:v>1746.33</c:v>
                </c:pt>
                <c:pt idx="1536">
                  <c:v>1747.32</c:v>
                </c:pt>
                <c:pt idx="1537">
                  <c:v>1748.31</c:v>
                </c:pt>
                <c:pt idx="1538">
                  <c:v>1749.3</c:v>
                </c:pt>
                <c:pt idx="1539">
                  <c:v>1750.29</c:v>
                </c:pt>
                <c:pt idx="1540">
                  <c:v>1751.28</c:v>
                </c:pt>
                <c:pt idx="1541">
                  <c:v>1752.27</c:v>
                </c:pt>
                <c:pt idx="1542">
                  <c:v>1753.26</c:v>
                </c:pt>
                <c:pt idx="1543">
                  <c:v>1754.25</c:v>
                </c:pt>
                <c:pt idx="1544">
                  <c:v>1755.24</c:v>
                </c:pt>
                <c:pt idx="1545">
                  <c:v>1756.23</c:v>
                </c:pt>
                <c:pt idx="1546">
                  <c:v>1757.22</c:v>
                </c:pt>
                <c:pt idx="1547">
                  <c:v>1758.21</c:v>
                </c:pt>
                <c:pt idx="1548">
                  <c:v>1759.2</c:v>
                </c:pt>
                <c:pt idx="1549">
                  <c:v>1760.19</c:v>
                </c:pt>
                <c:pt idx="1550">
                  <c:v>1761.18</c:v>
                </c:pt>
                <c:pt idx="1551">
                  <c:v>1762.17</c:v>
                </c:pt>
                <c:pt idx="1552">
                  <c:v>1763.16</c:v>
                </c:pt>
                <c:pt idx="1553">
                  <c:v>1764.15</c:v>
                </c:pt>
                <c:pt idx="1554">
                  <c:v>1765.14</c:v>
                </c:pt>
                <c:pt idx="1555">
                  <c:v>1766.13</c:v>
                </c:pt>
                <c:pt idx="1556">
                  <c:v>1767.12</c:v>
                </c:pt>
                <c:pt idx="1557">
                  <c:v>1768.11</c:v>
                </c:pt>
                <c:pt idx="1558">
                  <c:v>1769.1</c:v>
                </c:pt>
                <c:pt idx="1559">
                  <c:v>1770.09</c:v>
                </c:pt>
                <c:pt idx="1560">
                  <c:v>1771.08</c:v>
                </c:pt>
                <c:pt idx="1561">
                  <c:v>1772.07</c:v>
                </c:pt>
                <c:pt idx="1562">
                  <c:v>1773.06</c:v>
                </c:pt>
                <c:pt idx="1563">
                  <c:v>1774.05</c:v>
                </c:pt>
                <c:pt idx="1564">
                  <c:v>1775.04</c:v>
                </c:pt>
                <c:pt idx="1565">
                  <c:v>1776.03</c:v>
                </c:pt>
                <c:pt idx="1566">
                  <c:v>1777.02</c:v>
                </c:pt>
                <c:pt idx="1567">
                  <c:v>1778.01</c:v>
                </c:pt>
                <c:pt idx="1568">
                  <c:v>1779</c:v>
                </c:pt>
                <c:pt idx="1569">
                  <c:v>1779.99</c:v>
                </c:pt>
                <c:pt idx="1570">
                  <c:v>1780.98</c:v>
                </c:pt>
                <c:pt idx="1571">
                  <c:v>1781.97</c:v>
                </c:pt>
                <c:pt idx="1572">
                  <c:v>1782.96</c:v>
                </c:pt>
                <c:pt idx="1573">
                  <c:v>1783.95</c:v>
                </c:pt>
                <c:pt idx="1574">
                  <c:v>1784.94</c:v>
                </c:pt>
                <c:pt idx="1575">
                  <c:v>1785.93</c:v>
                </c:pt>
                <c:pt idx="1576">
                  <c:v>1786.92</c:v>
                </c:pt>
                <c:pt idx="1577">
                  <c:v>1787.91</c:v>
                </c:pt>
                <c:pt idx="1578">
                  <c:v>1788.9</c:v>
                </c:pt>
                <c:pt idx="1579">
                  <c:v>1789.89</c:v>
                </c:pt>
                <c:pt idx="1580">
                  <c:v>1790.88</c:v>
                </c:pt>
                <c:pt idx="1581">
                  <c:v>1791.87</c:v>
                </c:pt>
                <c:pt idx="1582">
                  <c:v>1792.86</c:v>
                </c:pt>
                <c:pt idx="1583">
                  <c:v>1793.85</c:v>
                </c:pt>
                <c:pt idx="1584">
                  <c:v>1794.84</c:v>
                </c:pt>
                <c:pt idx="1585">
                  <c:v>1795.83</c:v>
                </c:pt>
                <c:pt idx="1586">
                  <c:v>1796.82</c:v>
                </c:pt>
                <c:pt idx="1587">
                  <c:v>1797.81</c:v>
                </c:pt>
                <c:pt idx="1588">
                  <c:v>1798.8</c:v>
                </c:pt>
                <c:pt idx="1589">
                  <c:v>1799.79</c:v>
                </c:pt>
                <c:pt idx="1590">
                  <c:v>1800.78</c:v>
                </c:pt>
                <c:pt idx="1591">
                  <c:v>1801.77</c:v>
                </c:pt>
                <c:pt idx="1592">
                  <c:v>1802.76</c:v>
                </c:pt>
                <c:pt idx="1593">
                  <c:v>1803.75</c:v>
                </c:pt>
                <c:pt idx="1594">
                  <c:v>1804.74</c:v>
                </c:pt>
                <c:pt idx="1595">
                  <c:v>1805.73</c:v>
                </c:pt>
                <c:pt idx="1596">
                  <c:v>1806.72</c:v>
                </c:pt>
                <c:pt idx="1597">
                  <c:v>1807.71</c:v>
                </c:pt>
                <c:pt idx="1598">
                  <c:v>1808.7</c:v>
                </c:pt>
                <c:pt idx="1599">
                  <c:v>1809.69</c:v>
                </c:pt>
                <c:pt idx="1600">
                  <c:v>1810.68</c:v>
                </c:pt>
                <c:pt idx="1601">
                  <c:v>1811.67</c:v>
                </c:pt>
                <c:pt idx="1602">
                  <c:v>1812.66</c:v>
                </c:pt>
                <c:pt idx="1603">
                  <c:v>1813.65</c:v>
                </c:pt>
                <c:pt idx="1604">
                  <c:v>1814.64</c:v>
                </c:pt>
                <c:pt idx="1605">
                  <c:v>1815.63</c:v>
                </c:pt>
                <c:pt idx="1606">
                  <c:v>1816.62</c:v>
                </c:pt>
                <c:pt idx="1607">
                  <c:v>1817.61</c:v>
                </c:pt>
                <c:pt idx="1608">
                  <c:v>1818.6</c:v>
                </c:pt>
                <c:pt idx="1609">
                  <c:v>1819.59</c:v>
                </c:pt>
                <c:pt idx="1610">
                  <c:v>1820.58</c:v>
                </c:pt>
                <c:pt idx="1611">
                  <c:v>1821.57</c:v>
                </c:pt>
                <c:pt idx="1612">
                  <c:v>1822.56</c:v>
                </c:pt>
                <c:pt idx="1613">
                  <c:v>1823.55</c:v>
                </c:pt>
                <c:pt idx="1614">
                  <c:v>1824.54</c:v>
                </c:pt>
                <c:pt idx="1615">
                  <c:v>1825.53</c:v>
                </c:pt>
                <c:pt idx="1616">
                  <c:v>1826.52</c:v>
                </c:pt>
                <c:pt idx="1617">
                  <c:v>1827.51</c:v>
                </c:pt>
                <c:pt idx="1618">
                  <c:v>1828.5</c:v>
                </c:pt>
                <c:pt idx="1619">
                  <c:v>1829.49</c:v>
                </c:pt>
                <c:pt idx="1620">
                  <c:v>1830.48</c:v>
                </c:pt>
                <c:pt idx="1621">
                  <c:v>1831.47</c:v>
                </c:pt>
                <c:pt idx="1622">
                  <c:v>1832.46</c:v>
                </c:pt>
                <c:pt idx="1623">
                  <c:v>1833.45</c:v>
                </c:pt>
                <c:pt idx="1624">
                  <c:v>1834.44</c:v>
                </c:pt>
                <c:pt idx="1625">
                  <c:v>1835.43</c:v>
                </c:pt>
                <c:pt idx="1626">
                  <c:v>1836.42</c:v>
                </c:pt>
                <c:pt idx="1627">
                  <c:v>1837.41</c:v>
                </c:pt>
                <c:pt idx="1628">
                  <c:v>1838.4</c:v>
                </c:pt>
                <c:pt idx="1629">
                  <c:v>1839.39</c:v>
                </c:pt>
                <c:pt idx="1630">
                  <c:v>1840.38</c:v>
                </c:pt>
                <c:pt idx="1631">
                  <c:v>1841.37</c:v>
                </c:pt>
                <c:pt idx="1632">
                  <c:v>1842.36</c:v>
                </c:pt>
                <c:pt idx="1633">
                  <c:v>1843.35</c:v>
                </c:pt>
                <c:pt idx="1634">
                  <c:v>1844.34</c:v>
                </c:pt>
                <c:pt idx="1635">
                  <c:v>1845.33</c:v>
                </c:pt>
                <c:pt idx="1636">
                  <c:v>1846.32</c:v>
                </c:pt>
                <c:pt idx="1637">
                  <c:v>1847.31</c:v>
                </c:pt>
                <c:pt idx="1638">
                  <c:v>1848.3</c:v>
                </c:pt>
                <c:pt idx="1639">
                  <c:v>1849.29</c:v>
                </c:pt>
                <c:pt idx="1640">
                  <c:v>1850.28</c:v>
                </c:pt>
                <c:pt idx="1641">
                  <c:v>1851.27</c:v>
                </c:pt>
                <c:pt idx="1642">
                  <c:v>1852.26</c:v>
                </c:pt>
                <c:pt idx="1643">
                  <c:v>1853.25</c:v>
                </c:pt>
                <c:pt idx="1644">
                  <c:v>1854.24</c:v>
                </c:pt>
                <c:pt idx="1645">
                  <c:v>1855.23</c:v>
                </c:pt>
                <c:pt idx="1646">
                  <c:v>1856.22</c:v>
                </c:pt>
                <c:pt idx="1647">
                  <c:v>1857.21</c:v>
                </c:pt>
                <c:pt idx="1648">
                  <c:v>1858.2</c:v>
                </c:pt>
                <c:pt idx="1649">
                  <c:v>1859.19</c:v>
                </c:pt>
                <c:pt idx="1650">
                  <c:v>1860.18</c:v>
                </c:pt>
                <c:pt idx="1651">
                  <c:v>1861.17</c:v>
                </c:pt>
                <c:pt idx="1652">
                  <c:v>1862.16</c:v>
                </c:pt>
                <c:pt idx="1653">
                  <c:v>1863.15</c:v>
                </c:pt>
                <c:pt idx="1654">
                  <c:v>1864.14</c:v>
                </c:pt>
                <c:pt idx="1655">
                  <c:v>1865.13</c:v>
                </c:pt>
                <c:pt idx="1656">
                  <c:v>1866.12</c:v>
                </c:pt>
                <c:pt idx="1657">
                  <c:v>1867.11</c:v>
                </c:pt>
                <c:pt idx="1658">
                  <c:v>1868.1</c:v>
                </c:pt>
                <c:pt idx="1659">
                  <c:v>1869.09</c:v>
                </c:pt>
                <c:pt idx="1660">
                  <c:v>1870.08</c:v>
                </c:pt>
                <c:pt idx="1661">
                  <c:v>1871.07</c:v>
                </c:pt>
                <c:pt idx="1662">
                  <c:v>1872.06</c:v>
                </c:pt>
                <c:pt idx="1663">
                  <c:v>1873.05</c:v>
                </c:pt>
                <c:pt idx="1664">
                  <c:v>1874.04</c:v>
                </c:pt>
                <c:pt idx="1665">
                  <c:v>1875.03</c:v>
                </c:pt>
                <c:pt idx="1666">
                  <c:v>1876.02</c:v>
                </c:pt>
                <c:pt idx="1667">
                  <c:v>1877.01</c:v>
                </c:pt>
                <c:pt idx="1668">
                  <c:v>1878</c:v>
                </c:pt>
                <c:pt idx="1669">
                  <c:v>1878.99</c:v>
                </c:pt>
                <c:pt idx="1670">
                  <c:v>1879.98</c:v>
                </c:pt>
                <c:pt idx="1671">
                  <c:v>1880.97</c:v>
                </c:pt>
                <c:pt idx="1672">
                  <c:v>1881.96</c:v>
                </c:pt>
                <c:pt idx="1673">
                  <c:v>1882.95</c:v>
                </c:pt>
                <c:pt idx="1674">
                  <c:v>1883.94</c:v>
                </c:pt>
                <c:pt idx="1675">
                  <c:v>1884.93</c:v>
                </c:pt>
                <c:pt idx="1676">
                  <c:v>1885.92</c:v>
                </c:pt>
                <c:pt idx="1677">
                  <c:v>1886.91</c:v>
                </c:pt>
                <c:pt idx="1678">
                  <c:v>1887.9</c:v>
                </c:pt>
                <c:pt idx="1679">
                  <c:v>1888.89</c:v>
                </c:pt>
                <c:pt idx="1680">
                  <c:v>1889.88</c:v>
                </c:pt>
                <c:pt idx="1681">
                  <c:v>1890.87</c:v>
                </c:pt>
                <c:pt idx="1682">
                  <c:v>1891.86</c:v>
                </c:pt>
                <c:pt idx="1683">
                  <c:v>1892.85</c:v>
                </c:pt>
                <c:pt idx="1684">
                  <c:v>1893.84</c:v>
                </c:pt>
                <c:pt idx="1685">
                  <c:v>1894.83</c:v>
                </c:pt>
                <c:pt idx="1686">
                  <c:v>1895.82</c:v>
                </c:pt>
                <c:pt idx="1687">
                  <c:v>1896.81</c:v>
                </c:pt>
                <c:pt idx="1688">
                  <c:v>1897.8</c:v>
                </c:pt>
                <c:pt idx="1689">
                  <c:v>1898.79</c:v>
                </c:pt>
                <c:pt idx="1690">
                  <c:v>1899.78</c:v>
                </c:pt>
                <c:pt idx="1691">
                  <c:v>1900.77</c:v>
                </c:pt>
                <c:pt idx="1692">
                  <c:v>1901.76</c:v>
                </c:pt>
                <c:pt idx="1693">
                  <c:v>1902.75</c:v>
                </c:pt>
                <c:pt idx="1694">
                  <c:v>1903.74</c:v>
                </c:pt>
                <c:pt idx="1695">
                  <c:v>1904.73</c:v>
                </c:pt>
                <c:pt idx="1696">
                  <c:v>1905.72</c:v>
                </c:pt>
                <c:pt idx="1697">
                  <c:v>1906.71</c:v>
                </c:pt>
                <c:pt idx="1698">
                  <c:v>1907.7</c:v>
                </c:pt>
                <c:pt idx="1699">
                  <c:v>1908.69</c:v>
                </c:pt>
                <c:pt idx="1700">
                  <c:v>1909.68</c:v>
                </c:pt>
                <c:pt idx="1701">
                  <c:v>1910.67</c:v>
                </c:pt>
                <c:pt idx="1702">
                  <c:v>1911.66</c:v>
                </c:pt>
                <c:pt idx="1703">
                  <c:v>1912.65</c:v>
                </c:pt>
                <c:pt idx="1704">
                  <c:v>1913.64</c:v>
                </c:pt>
                <c:pt idx="1705">
                  <c:v>1914.63</c:v>
                </c:pt>
                <c:pt idx="1706">
                  <c:v>1915.62</c:v>
                </c:pt>
                <c:pt idx="1707">
                  <c:v>1916.61</c:v>
                </c:pt>
                <c:pt idx="1708">
                  <c:v>1917.6</c:v>
                </c:pt>
                <c:pt idx="1709">
                  <c:v>1918.59</c:v>
                </c:pt>
                <c:pt idx="1710">
                  <c:v>1919.58</c:v>
                </c:pt>
                <c:pt idx="1711">
                  <c:v>1920.57</c:v>
                </c:pt>
                <c:pt idx="1712">
                  <c:v>1921.56</c:v>
                </c:pt>
                <c:pt idx="1713">
                  <c:v>1922.55</c:v>
                </c:pt>
                <c:pt idx="1714">
                  <c:v>1923.54</c:v>
                </c:pt>
                <c:pt idx="1715">
                  <c:v>1924.53</c:v>
                </c:pt>
                <c:pt idx="1716">
                  <c:v>1925.52</c:v>
                </c:pt>
                <c:pt idx="1717">
                  <c:v>1926.51</c:v>
                </c:pt>
                <c:pt idx="1718">
                  <c:v>1927.5</c:v>
                </c:pt>
                <c:pt idx="1719">
                  <c:v>1928.49</c:v>
                </c:pt>
                <c:pt idx="1720">
                  <c:v>1929.48</c:v>
                </c:pt>
                <c:pt idx="1721">
                  <c:v>1930.47</c:v>
                </c:pt>
                <c:pt idx="1722">
                  <c:v>1931.46</c:v>
                </c:pt>
                <c:pt idx="1723">
                  <c:v>1932.45</c:v>
                </c:pt>
                <c:pt idx="1724">
                  <c:v>1933.44</c:v>
                </c:pt>
                <c:pt idx="1725">
                  <c:v>1934.43</c:v>
                </c:pt>
                <c:pt idx="1726">
                  <c:v>1935.42</c:v>
                </c:pt>
                <c:pt idx="1727">
                  <c:v>1936.41</c:v>
                </c:pt>
                <c:pt idx="1728">
                  <c:v>1937.4</c:v>
                </c:pt>
                <c:pt idx="1729">
                  <c:v>1938.39</c:v>
                </c:pt>
                <c:pt idx="1730">
                  <c:v>1939.38</c:v>
                </c:pt>
                <c:pt idx="1731">
                  <c:v>1940.37</c:v>
                </c:pt>
                <c:pt idx="1732">
                  <c:v>1941.36</c:v>
                </c:pt>
                <c:pt idx="1733">
                  <c:v>1942.35</c:v>
                </c:pt>
                <c:pt idx="1734">
                  <c:v>1943.34</c:v>
                </c:pt>
                <c:pt idx="1735">
                  <c:v>1944.33</c:v>
                </c:pt>
                <c:pt idx="1736">
                  <c:v>1945.32</c:v>
                </c:pt>
                <c:pt idx="1737">
                  <c:v>1946.31</c:v>
                </c:pt>
                <c:pt idx="1738">
                  <c:v>1947.3</c:v>
                </c:pt>
                <c:pt idx="1739">
                  <c:v>1948.29</c:v>
                </c:pt>
                <c:pt idx="1740">
                  <c:v>1949.28</c:v>
                </c:pt>
                <c:pt idx="1741">
                  <c:v>1950.27</c:v>
                </c:pt>
                <c:pt idx="1742">
                  <c:v>1951.26</c:v>
                </c:pt>
                <c:pt idx="1743">
                  <c:v>1952.25</c:v>
                </c:pt>
                <c:pt idx="1744">
                  <c:v>1953.24</c:v>
                </c:pt>
                <c:pt idx="1745">
                  <c:v>1954.23</c:v>
                </c:pt>
                <c:pt idx="1746">
                  <c:v>1955.22</c:v>
                </c:pt>
                <c:pt idx="1747">
                  <c:v>1956.21</c:v>
                </c:pt>
                <c:pt idx="1748">
                  <c:v>1957.2</c:v>
                </c:pt>
                <c:pt idx="1749">
                  <c:v>1958.19</c:v>
                </c:pt>
                <c:pt idx="1750">
                  <c:v>1959.18</c:v>
                </c:pt>
                <c:pt idx="1751">
                  <c:v>1960.17</c:v>
                </c:pt>
                <c:pt idx="1752">
                  <c:v>1961.16</c:v>
                </c:pt>
                <c:pt idx="1753">
                  <c:v>1962.15</c:v>
                </c:pt>
                <c:pt idx="1754">
                  <c:v>1963.14</c:v>
                </c:pt>
                <c:pt idx="1755">
                  <c:v>1964.13</c:v>
                </c:pt>
                <c:pt idx="1756">
                  <c:v>1965.12</c:v>
                </c:pt>
                <c:pt idx="1757">
                  <c:v>1966.11</c:v>
                </c:pt>
                <c:pt idx="1758">
                  <c:v>1967.1</c:v>
                </c:pt>
                <c:pt idx="1759">
                  <c:v>1968.09</c:v>
                </c:pt>
                <c:pt idx="1760">
                  <c:v>1969.08</c:v>
                </c:pt>
                <c:pt idx="1761">
                  <c:v>1970.07</c:v>
                </c:pt>
                <c:pt idx="1762">
                  <c:v>1971.06</c:v>
                </c:pt>
                <c:pt idx="1763">
                  <c:v>1972.05</c:v>
                </c:pt>
                <c:pt idx="1764">
                  <c:v>1973.04</c:v>
                </c:pt>
                <c:pt idx="1765">
                  <c:v>1974.03</c:v>
                </c:pt>
                <c:pt idx="1766">
                  <c:v>1975.02</c:v>
                </c:pt>
                <c:pt idx="1767">
                  <c:v>1976.01</c:v>
                </c:pt>
                <c:pt idx="1768">
                  <c:v>1977</c:v>
                </c:pt>
                <c:pt idx="1769">
                  <c:v>1977.99</c:v>
                </c:pt>
                <c:pt idx="1770">
                  <c:v>1978.98</c:v>
                </c:pt>
                <c:pt idx="1771">
                  <c:v>1979.97</c:v>
                </c:pt>
                <c:pt idx="1772">
                  <c:v>1980.96</c:v>
                </c:pt>
                <c:pt idx="1773">
                  <c:v>1981.95</c:v>
                </c:pt>
                <c:pt idx="1774">
                  <c:v>1982.94</c:v>
                </c:pt>
                <c:pt idx="1775">
                  <c:v>1983.93</c:v>
                </c:pt>
                <c:pt idx="1776">
                  <c:v>1984.92</c:v>
                </c:pt>
                <c:pt idx="1777">
                  <c:v>1985.91</c:v>
                </c:pt>
                <c:pt idx="1778">
                  <c:v>1986.9</c:v>
                </c:pt>
                <c:pt idx="1779">
                  <c:v>1987.89</c:v>
                </c:pt>
                <c:pt idx="1780">
                  <c:v>1988.88</c:v>
                </c:pt>
                <c:pt idx="1781">
                  <c:v>1989.87</c:v>
                </c:pt>
                <c:pt idx="1782">
                  <c:v>1990.86</c:v>
                </c:pt>
                <c:pt idx="1783">
                  <c:v>1991.85</c:v>
                </c:pt>
                <c:pt idx="1784">
                  <c:v>1992.84</c:v>
                </c:pt>
                <c:pt idx="1785">
                  <c:v>1993.83</c:v>
                </c:pt>
                <c:pt idx="1786">
                  <c:v>1994.82</c:v>
                </c:pt>
                <c:pt idx="1787">
                  <c:v>1995.81</c:v>
                </c:pt>
                <c:pt idx="1788">
                  <c:v>1996.8</c:v>
                </c:pt>
                <c:pt idx="1789">
                  <c:v>1997.79</c:v>
                </c:pt>
                <c:pt idx="1790">
                  <c:v>1998.78</c:v>
                </c:pt>
                <c:pt idx="1791">
                  <c:v>1999.77</c:v>
                </c:pt>
                <c:pt idx="1792">
                  <c:v>2000.76</c:v>
                </c:pt>
                <c:pt idx="1793">
                  <c:v>2001.75</c:v>
                </c:pt>
                <c:pt idx="1794">
                  <c:v>2002.74</c:v>
                </c:pt>
                <c:pt idx="1795">
                  <c:v>2003.73</c:v>
                </c:pt>
                <c:pt idx="1796">
                  <c:v>2004.72</c:v>
                </c:pt>
                <c:pt idx="1797">
                  <c:v>2005.71</c:v>
                </c:pt>
                <c:pt idx="1798">
                  <c:v>2006.7</c:v>
                </c:pt>
                <c:pt idx="1799">
                  <c:v>2007.69</c:v>
                </c:pt>
                <c:pt idx="1800">
                  <c:v>2008.68</c:v>
                </c:pt>
                <c:pt idx="1801">
                  <c:v>2009.67</c:v>
                </c:pt>
                <c:pt idx="1802">
                  <c:v>2010.66</c:v>
                </c:pt>
                <c:pt idx="1803">
                  <c:v>2011.65</c:v>
                </c:pt>
                <c:pt idx="1804">
                  <c:v>2012.64</c:v>
                </c:pt>
                <c:pt idx="1805">
                  <c:v>2013.63</c:v>
                </c:pt>
                <c:pt idx="1806">
                  <c:v>2014.62</c:v>
                </c:pt>
                <c:pt idx="1807">
                  <c:v>2015.6</c:v>
                </c:pt>
                <c:pt idx="1808">
                  <c:v>2016.59</c:v>
                </c:pt>
                <c:pt idx="1809">
                  <c:v>2017.58</c:v>
                </c:pt>
                <c:pt idx="1810">
                  <c:v>2018.57</c:v>
                </c:pt>
                <c:pt idx="1811">
                  <c:v>2019.56</c:v>
                </c:pt>
                <c:pt idx="1812">
                  <c:v>2020.55</c:v>
                </c:pt>
                <c:pt idx="1813">
                  <c:v>2021.54</c:v>
                </c:pt>
                <c:pt idx="1814">
                  <c:v>2022.53</c:v>
                </c:pt>
                <c:pt idx="1815">
                  <c:v>2023.52</c:v>
                </c:pt>
                <c:pt idx="1816">
                  <c:v>2024.51</c:v>
                </c:pt>
                <c:pt idx="1817">
                  <c:v>2025.5</c:v>
                </c:pt>
                <c:pt idx="1818">
                  <c:v>2026.49</c:v>
                </c:pt>
                <c:pt idx="1819">
                  <c:v>2027.48</c:v>
                </c:pt>
                <c:pt idx="1820">
                  <c:v>2028.47</c:v>
                </c:pt>
                <c:pt idx="1821">
                  <c:v>2029.46</c:v>
                </c:pt>
                <c:pt idx="1822">
                  <c:v>2030.45</c:v>
                </c:pt>
                <c:pt idx="1823">
                  <c:v>2031.44</c:v>
                </c:pt>
                <c:pt idx="1824">
                  <c:v>2032.43</c:v>
                </c:pt>
                <c:pt idx="1825">
                  <c:v>2033.42</c:v>
                </c:pt>
                <c:pt idx="1826">
                  <c:v>2034.41</c:v>
                </c:pt>
                <c:pt idx="1827">
                  <c:v>2035.4</c:v>
                </c:pt>
                <c:pt idx="1828">
                  <c:v>2036.39</c:v>
                </c:pt>
                <c:pt idx="1829">
                  <c:v>2037.38</c:v>
                </c:pt>
                <c:pt idx="1830">
                  <c:v>2038.37</c:v>
                </c:pt>
                <c:pt idx="1831">
                  <c:v>2039.36</c:v>
                </c:pt>
                <c:pt idx="1832">
                  <c:v>2040.35</c:v>
                </c:pt>
                <c:pt idx="1833">
                  <c:v>2041.34</c:v>
                </c:pt>
                <c:pt idx="1834">
                  <c:v>2042.33</c:v>
                </c:pt>
                <c:pt idx="1835">
                  <c:v>2043.32</c:v>
                </c:pt>
                <c:pt idx="1836">
                  <c:v>2044.31</c:v>
                </c:pt>
                <c:pt idx="1837">
                  <c:v>2045.3</c:v>
                </c:pt>
                <c:pt idx="1838">
                  <c:v>2046.29</c:v>
                </c:pt>
                <c:pt idx="1839">
                  <c:v>2047.28</c:v>
                </c:pt>
                <c:pt idx="1840">
                  <c:v>2048.27</c:v>
                </c:pt>
                <c:pt idx="1841">
                  <c:v>2049.2600000000002</c:v>
                </c:pt>
                <c:pt idx="1842">
                  <c:v>2050.25</c:v>
                </c:pt>
                <c:pt idx="1843">
                  <c:v>2051.2399999999998</c:v>
                </c:pt>
                <c:pt idx="1844">
                  <c:v>2052.23</c:v>
                </c:pt>
                <c:pt idx="1845">
                  <c:v>2053.2199999999998</c:v>
                </c:pt>
                <c:pt idx="1846">
                  <c:v>2054.21</c:v>
                </c:pt>
                <c:pt idx="1847">
                  <c:v>2055.1999999999998</c:v>
                </c:pt>
                <c:pt idx="1848">
                  <c:v>2056.19</c:v>
                </c:pt>
                <c:pt idx="1849">
                  <c:v>2057.1799999999998</c:v>
                </c:pt>
                <c:pt idx="1850">
                  <c:v>2058.17</c:v>
                </c:pt>
                <c:pt idx="1851">
                  <c:v>2059.16</c:v>
                </c:pt>
                <c:pt idx="1852">
                  <c:v>2060.15</c:v>
                </c:pt>
                <c:pt idx="1853">
                  <c:v>2061.14</c:v>
                </c:pt>
                <c:pt idx="1854">
                  <c:v>2062.13</c:v>
                </c:pt>
                <c:pt idx="1855">
                  <c:v>2063.12</c:v>
                </c:pt>
                <c:pt idx="1856">
                  <c:v>2064.11</c:v>
                </c:pt>
                <c:pt idx="1857">
                  <c:v>2065.1</c:v>
                </c:pt>
                <c:pt idx="1858">
                  <c:v>2066.09</c:v>
                </c:pt>
                <c:pt idx="1859">
                  <c:v>2067.08</c:v>
                </c:pt>
                <c:pt idx="1860">
                  <c:v>2068.0700000000002</c:v>
                </c:pt>
                <c:pt idx="1861">
                  <c:v>2069.06</c:v>
                </c:pt>
                <c:pt idx="1862">
                  <c:v>2070.0500000000002</c:v>
                </c:pt>
                <c:pt idx="1863">
                  <c:v>2071.04</c:v>
                </c:pt>
                <c:pt idx="1864">
                  <c:v>2072.0300000000002</c:v>
                </c:pt>
                <c:pt idx="1865">
                  <c:v>2073.02</c:v>
                </c:pt>
                <c:pt idx="1866">
                  <c:v>2074.0100000000002</c:v>
                </c:pt>
                <c:pt idx="1867">
                  <c:v>2075</c:v>
                </c:pt>
                <c:pt idx="1868">
                  <c:v>2075.9899999999998</c:v>
                </c:pt>
                <c:pt idx="1869">
                  <c:v>2076.98</c:v>
                </c:pt>
                <c:pt idx="1870">
                  <c:v>2077.9699999999998</c:v>
                </c:pt>
                <c:pt idx="1871">
                  <c:v>2078.96</c:v>
                </c:pt>
                <c:pt idx="1872">
                  <c:v>2079.9499999999998</c:v>
                </c:pt>
                <c:pt idx="1873">
                  <c:v>2080.94</c:v>
                </c:pt>
                <c:pt idx="1874">
                  <c:v>2081.9299999999998</c:v>
                </c:pt>
                <c:pt idx="1875">
                  <c:v>2082.92</c:v>
                </c:pt>
                <c:pt idx="1876">
                  <c:v>2083.91</c:v>
                </c:pt>
                <c:pt idx="1877">
                  <c:v>2084.9</c:v>
                </c:pt>
                <c:pt idx="1878">
                  <c:v>2085.89</c:v>
                </c:pt>
                <c:pt idx="1879">
                  <c:v>2086.88</c:v>
                </c:pt>
                <c:pt idx="1880">
                  <c:v>2087.87</c:v>
                </c:pt>
                <c:pt idx="1881">
                  <c:v>2088.86</c:v>
                </c:pt>
                <c:pt idx="1882">
                  <c:v>2089.85</c:v>
                </c:pt>
                <c:pt idx="1883">
                  <c:v>2090.84</c:v>
                </c:pt>
                <c:pt idx="1884">
                  <c:v>2091.83</c:v>
                </c:pt>
                <c:pt idx="1885">
                  <c:v>2092.8200000000002</c:v>
                </c:pt>
                <c:pt idx="1886">
                  <c:v>2093.81</c:v>
                </c:pt>
                <c:pt idx="1887">
                  <c:v>2094.8000000000002</c:v>
                </c:pt>
                <c:pt idx="1888">
                  <c:v>2095.79</c:v>
                </c:pt>
                <c:pt idx="1889">
                  <c:v>2096.7800000000002</c:v>
                </c:pt>
                <c:pt idx="1890">
                  <c:v>2097.77</c:v>
                </c:pt>
                <c:pt idx="1891">
                  <c:v>2098.7600000000002</c:v>
                </c:pt>
                <c:pt idx="1892">
                  <c:v>2099.75</c:v>
                </c:pt>
                <c:pt idx="1893">
                  <c:v>2100.7399999999998</c:v>
                </c:pt>
                <c:pt idx="1894">
                  <c:v>2101.73</c:v>
                </c:pt>
                <c:pt idx="1895">
                  <c:v>2102.7199999999998</c:v>
                </c:pt>
                <c:pt idx="1896">
                  <c:v>2103.71</c:v>
                </c:pt>
                <c:pt idx="1897">
                  <c:v>2104.6999999999998</c:v>
                </c:pt>
                <c:pt idx="1898">
                  <c:v>2105.69</c:v>
                </c:pt>
                <c:pt idx="1899">
                  <c:v>2106.6799999999998</c:v>
                </c:pt>
                <c:pt idx="1900">
                  <c:v>2107.67</c:v>
                </c:pt>
                <c:pt idx="1901">
                  <c:v>2108.66</c:v>
                </c:pt>
                <c:pt idx="1902">
                  <c:v>2109.65</c:v>
                </c:pt>
                <c:pt idx="1903">
                  <c:v>2110.64</c:v>
                </c:pt>
                <c:pt idx="1904">
                  <c:v>2111.63</c:v>
                </c:pt>
                <c:pt idx="1905">
                  <c:v>2112.62</c:v>
                </c:pt>
                <c:pt idx="1906">
                  <c:v>2113.61</c:v>
                </c:pt>
                <c:pt idx="1907">
                  <c:v>2114.6</c:v>
                </c:pt>
                <c:pt idx="1908">
                  <c:v>2115.59</c:v>
                </c:pt>
                <c:pt idx="1909">
                  <c:v>2116.58</c:v>
                </c:pt>
                <c:pt idx="1910">
                  <c:v>2117.5700000000002</c:v>
                </c:pt>
                <c:pt idx="1911">
                  <c:v>2118.56</c:v>
                </c:pt>
                <c:pt idx="1912">
                  <c:v>2119.5500000000002</c:v>
                </c:pt>
                <c:pt idx="1913">
                  <c:v>2120.54</c:v>
                </c:pt>
                <c:pt idx="1914">
                  <c:v>2121.5300000000002</c:v>
                </c:pt>
                <c:pt idx="1915">
                  <c:v>2122.52</c:v>
                </c:pt>
                <c:pt idx="1916">
                  <c:v>2123.5100000000002</c:v>
                </c:pt>
                <c:pt idx="1917">
                  <c:v>2124.5</c:v>
                </c:pt>
                <c:pt idx="1918">
                  <c:v>2125.4899999999998</c:v>
                </c:pt>
                <c:pt idx="1919">
                  <c:v>2126.48</c:v>
                </c:pt>
                <c:pt idx="1920">
                  <c:v>2127.4699999999998</c:v>
                </c:pt>
                <c:pt idx="1921">
                  <c:v>2128.46</c:v>
                </c:pt>
                <c:pt idx="1922">
                  <c:v>2129.4499999999998</c:v>
                </c:pt>
                <c:pt idx="1923">
                  <c:v>2130.44</c:v>
                </c:pt>
                <c:pt idx="1924">
                  <c:v>2131.4299999999998</c:v>
                </c:pt>
                <c:pt idx="1925">
                  <c:v>2132.42</c:v>
                </c:pt>
                <c:pt idx="1926">
                  <c:v>2133.41</c:v>
                </c:pt>
                <c:pt idx="1927">
                  <c:v>2134.4</c:v>
                </c:pt>
                <c:pt idx="1928">
                  <c:v>2135.39</c:v>
                </c:pt>
                <c:pt idx="1929">
                  <c:v>2136.38</c:v>
                </c:pt>
                <c:pt idx="1930">
                  <c:v>2137.37</c:v>
                </c:pt>
                <c:pt idx="1931">
                  <c:v>2138.36</c:v>
                </c:pt>
                <c:pt idx="1932">
                  <c:v>2139.35</c:v>
                </c:pt>
                <c:pt idx="1933">
                  <c:v>2140.34</c:v>
                </c:pt>
                <c:pt idx="1934">
                  <c:v>2141.33</c:v>
                </c:pt>
                <c:pt idx="1935">
                  <c:v>2142.3200000000002</c:v>
                </c:pt>
                <c:pt idx="1936">
                  <c:v>2143.31</c:v>
                </c:pt>
                <c:pt idx="1937">
                  <c:v>2144.3000000000002</c:v>
                </c:pt>
                <c:pt idx="1938">
                  <c:v>2145.29</c:v>
                </c:pt>
                <c:pt idx="1939">
                  <c:v>2146.2800000000002</c:v>
                </c:pt>
                <c:pt idx="1940">
                  <c:v>2147.27</c:v>
                </c:pt>
                <c:pt idx="1941">
                  <c:v>2148.2600000000002</c:v>
                </c:pt>
                <c:pt idx="1942">
                  <c:v>2149.25</c:v>
                </c:pt>
                <c:pt idx="1943">
                  <c:v>2150.2399999999998</c:v>
                </c:pt>
                <c:pt idx="1944">
                  <c:v>2151.23</c:v>
                </c:pt>
                <c:pt idx="1945">
                  <c:v>2152.2199999999998</c:v>
                </c:pt>
                <c:pt idx="1946">
                  <c:v>2153.21</c:v>
                </c:pt>
                <c:pt idx="1947">
                  <c:v>2154.1999999999998</c:v>
                </c:pt>
                <c:pt idx="1948">
                  <c:v>2155.19</c:v>
                </c:pt>
                <c:pt idx="1949">
                  <c:v>2156.1799999999998</c:v>
                </c:pt>
                <c:pt idx="1950">
                  <c:v>2157.17</c:v>
                </c:pt>
                <c:pt idx="1951">
                  <c:v>2158.16</c:v>
                </c:pt>
                <c:pt idx="1952">
                  <c:v>2159.15</c:v>
                </c:pt>
                <c:pt idx="1953">
                  <c:v>2160.14</c:v>
                </c:pt>
                <c:pt idx="1954">
                  <c:v>2161.13</c:v>
                </c:pt>
                <c:pt idx="1955">
                  <c:v>2162.12</c:v>
                </c:pt>
                <c:pt idx="1956">
                  <c:v>2163.11</c:v>
                </c:pt>
                <c:pt idx="1957">
                  <c:v>2164.1</c:v>
                </c:pt>
                <c:pt idx="1958">
                  <c:v>2165.09</c:v>
                </c:pt>
                <c:pt idx="1959">
                  <c:v>2166.08</c:v>
                </c:pt>
                <c:pt idx="1960">
                  <c:v>2167.0700000000002</c:v>
                </c:pt>
                <c:pt idx="1961">
                  <c:v>2168.06</c:v>
                </c:pt>
                <c:pt idx="1962">
                  <c:v>2169.0500000000002</c:v>
                </c:pt>
                <c:pt idx="1963">
                  <c:v>2170.04</c:v>
                </c:pt>
                <c:pt idx="1964">
                  <c:v>2171.0300000000002</c:v>
                </c:pt>
                <c:pt idx="1965">
                  <c:v>2172.02</c:v>
                </c:pt>
                <c:pt idx="1966">
                  <c:v>2173.0100000000002</c:v>
                </c:pt>
                <c:pt idx="1967">
                  <c:v>2174</c:v>
                </c:pt>
                <c:pt idx="1968">
                  <c:v>2174.9899999999998</c:v>
                </c:pt>
                <c:pt idx="1969">
                  <c:v>2175.98</c:v>
                </c:pt>
                <c:pt idx="1970">
                  <c:v>2176.9699999999998</c:v>
                </c:pt>
                <c:pt idx="1971">
                  <c:v>2177.96</c:v>
                </c:pt>
                <c:pt idx="1972">
                  <c:v>2178.9499999999998</c:v>
                </c:pt>
                <c:pt idx="1973">
                  <c:v>2179.94</c:v>
                </c:pt>
                <c:pt idx="1974">
                  <c:v>2180.9299999999998</c:v>
                </c:pt>
                <c:pt idx="1975">
                  <c:v>2181.92</c:v>
                </c:pt>
                <c:pt idx="1976">
                  <c:v>2182.91</c:v>
                </c:pt>
                <c:pt idx="1977">
                  <c:v>2183.9</c:v>
                </c:pt>
                <c:pt idx="1978">
                  <c:v>2184.89</c:v>
                </c:pt>
                <c:pt idx="1979">
                  <c:v>2185.88</c:v>
                </c:pt>
                <c:pt idx="1980">
                  <c:v>2186.87</c:v>
                </c:pt>
                <c:pt idx="1981">
                  <c:v>2187.86</c:v>
                </c:pt>
                <c:pt idx="1982">
                  <c:v>2188.85</c:v>
                </c:pt>
                <c:pt idx="1983">
                  <c:v>2189.84</c:v>
                </c:pt>
                <c:pt idx="1984">
                  <c:v>2190.83</c:v>
                </c:pt>
                <c:pt idx="1985">
                  <c:v>2191.8200000000002</c:v>
                </c:pt>
                <c:pt idx="1986">
                  <c:v>2192.81</c:v>
                </c:pt>
                <c:pt idx="1987">
                  <c:v>2193.8000000000002</c:v>
                </c:pt>
                <c:pt idx="1988">
                  <c:v>2194.79</c:v>
                </c:pt>
                <c:pt idx="1989">
                  <c:v>2195.7800000000002</c:v>
                </c:pt>
                <c:pt idx="1990">
                  <c:v>2196.77</c:v>
                </c:pt>
                <c:pt idx="1991">
                  <c:v>2197.7600000000002</c:v>
                </c:pt>
                <c:pt idx="1992">
                  <c:v>2198.75</c:v>
                </c:pt>
                <c:pt idx="1993">
                  <c:v>2199.7399999999998</c:v>
                </c:pt>
                <c:pt idx="1994">
                  <c:v>2200.73</c:v>
                </c:pt>
                <c:pt idx="1995">
                  <c:v>2201.7199999999998</c:v>
                </c:pt>
                <c:pt idx="1996">
                  <c:v>2202.71</c:v>
                </c:pt>
                <c:pt idx="1997">
                  <c:v>2203.6999999999998</c:v>
                </c:pt>
                <c:pt idx="1998">
                  <c:v>2204.69</c:v>
                </c:pt>
                <c:pt idx="1999">
                  <c:v>2205.6799999999998</c:v>
                </c:pt>
                <c:pt idx="2000">
                  <c:v>2206.67</c:v>
                </c:pt>
                <c:pt idx="2001">
                  <c:v>2207.66</c:v>
                </c:pt>
                <c:pt idx="2002">
                  <c:v>2208.65</c:v>
                </c:pt>
                <c:pt idx="2003">
                  <c:v>2209.64</c:v>
                </c:pt>
                <c:pt idx="2004">
                  <c:v>2210.63</c:v>
                </c:pt>
                <c:pt idx="2005">
                  <c:v>2211.62</c:v>
                </c:pt>
                <c:pt idx="2006">
                  <c:v>2212.61</c:v>
                </c:pt>
                <c:pt idx="2007">
                  <c:v>2213.6</c:v>
                </c:pt>
                <c:pt idx="2008">
                  <c:v>2214.59</c:v>
                </c:pt>
                <c:pt idx="2009">
                  <c:v>2215.58</c:v>
                </c:pt>
                <c:pt idx="2010">
                  <c:v>2216.5700000000002</c:v>
                </c:pt>
                <c:pt idx="2011">
                  <c:v>2217.56</c:v>
                </c:pt>
                <c:pt idx="2012">
                  <c:v>2218.5500000000002</c:v>
                </c:pt>
                <c:pt idx="2013">
                  <c:v>2219.54</c:v>
                </c:pt>
                <c:pt idx="2014">
                  <c:v>2220.5300000000002</c:v>
                </c:pt>
                <c:pt idx="2015">
                  <c:v>2221.52</c:v>
                </c:pt>
                <c:pt idx="2016">
                  <c:v>2222.5100000000002</c:v>
                </c:pt>
                <c:pt idx="2017">
                  <c:v>2223.5</c:v>
                </c:pt>
                <c:pt idx="2018">
                  <c:v>2224.4899999999998</c:v>
                </c:pt>
                <c:pt idx="2019">
                  <c:v>2225.48</c:v>
                </c:pt>
                <c:pt idx="2020">
                  <c:v>2226.4699999999998</c:v>
                </c:pt>
                <c:pt idx="2021">
                  <c:v>2227.46</c:v>
                </c:pt>
                <c:pt idx="2022">
                  <c:v>2228.4499999999998</c:v>
                </c:pt>
                <c:pt idx="2023">
                  <c:v>2229.44</c:v>
                </c:pt>
                <c:pt idx="2024">
                  <c:v>2230.4299999999998</c:v>
                </c:pt>
                <c:pt idx="2025">
                  <c:v>2231.42</c:v>
                </c:pt>
                <c:pt idx="2026">
                  <c:v>2232.41</c:v>
                </c:pt>
                <c:pt idx="2027">
                  <c:v>2233.4</c:v>
                </c:pt>
                <c:pt idx="2028">
                  <c:v>2234.39</c:v>
                </c:pt>
                <c:pt idx="2029">
                  <c:v>2235.38</c:v>
                </c:pt>
                <c:pt idx="2030">
                  <c:v>2236.37</c:v>
                </c:pt>
                <c:pt idx="2031">
                  <c:v>2237.36</c:v>
                </c:pt>
                <c:pt idx="2032">
                  <c:v>2238.35</c:v>
                </c:pt>
                <c:pt idx="2033">
                  <c:v>2239.34</c:v>
                </c:pt>
                <c:pt idx="2034">
                  <c:v>2240.33</c:v>
                </c:pt>
                <c:pt idx="2035">
                  <c:v>2241.3200000000002</c:v>
                </c:pt>
                <c:pt idx="2036">
                  <c:v>2242.31</c:v>
                </c:pt>
                <c:pt idx="2037">
                  <c:v>2243.3000000000002</c:v>
                </c:pt>
                <c:pt idx="2038">
                  <c:v>2244.29</c:v>
                </c:pt>
                <c:pt idx="2039">
                  <c:v>2245.2800000000002</c:v>
                </c:pt>
                <c:pt idx="2040">
                  <c:v>2246.27</c:v>
                </c:pt>
                <c:pt idx="2041">
                  <c:v>2247.2600000000002</c:v>
                </c:pt>
                <c:pt idx="2042">
                  <c:v>2248.25</c:v>
                </c:pt>
                <c:pt idx="2043">
                  <c:v>2249.2399999999998</c:v>
                </c:pt>
                <c:pt idx="2044">
                  <c:v>2250.23</c:v>
                </c:pt>
                <c:pt idx="2045">
                  <c:v>2251.2199999999998</c:v>
                </c:pt>
                <c:pt idx="2046">
                  <c:v>2252.21</c:v>
                </c:pt>
                <c:pt idx="2047">
                  <c:v>2253.1999999999998</c:v>
                </c:pt>
                <c:pt idx="2048">
                  <c:v>2254.19</c:v>
                </c:pt>
                <c:pt idx="2049">
                  <c:v>2255.1799999999998</c:v>
                </c:pt>
                <c:pt idx="2050">
                  <c:v>2256.17</c:v>
                </c:pt>
                <c:pt idx="2051">
                  <c:v>2257.16</c:v>
                </c:pt>
                <c:pt idx="2052">
                  <c:v>2258.15</c:v>
                </c:pt>
                <c:pt idx="2053">
                  <c:v>2259.14</c:v>
                </c:pt>
                <c:pt idx="2054">
                  <c:v>2260.13</c:v>
                </c:pt>
                <c:pt idx="2055">
                  <c:v>2261.12</c:v>
                </c:pt>
                <c:pt idx="2056">
                  <c:v>2262.11</c:v>
                </c:pt>
                <c:pt idx="2057">
                  <c:v>2263.1</c:v>
                </c:pt>
                <c:pt idx="2058">
                  <c:v>2264.09</c:v>
                </c:pt>
                <c:pt idx="2059">
                  <c:v>2265.08</c:v>
                </c:pt>
                <c:pt idx="2060">
                  <c:v>2266.0700000000002</c:v>
                </c:pt>
                <c:pt idx="2061">
                  <c:v>2267.06</c:v>
                </c:pt>
                <c:pt idx="2062">
                  <c:v>2268.0500000000002</c:v>
                </c:pt>
                <c:pt idx="2063">
                  <c:v>2269.04</c:v>
                </c:pt>
                <c:pt idx="2064">
                  <c:v>2270.0300000000002</c:v>
                </c:pt>
                <c:pt idx="2065">
                  <c:v>2271.02</c:v>
                </c:pt>
                <c:pt idx="2066">
                  <c:v>2272.0100000000002</c:v>
                </c:pt>
                <c:pt idx="2067">
                  <c:v>2273</c:v>
                </c:pt>
                <c:pt idx="2068">
                  <c:v>2273.9899999999998</c:v>
                </c:pt>
                <c:pt idx="2069">
                  <c:v>2274.98</c:v>
                </c:pt>
                <c:pt idx="2070">
                  <c:v>2275.9699999999998</c:v>
                </c:pt>
                <c:pt idx="2071">
                  <c:v>2276.96</c:v>
                </c:pt>
                <c:pt idx="2072">
                  <c:v>2277.9499999999998</c:v>
                </c:pt>
                <c:pt idx="2073">
                  <c:v>2278.94</c:v>
                </c:pt>
                <c:pt idx="2074">
                  <c:v>2279.9299999999998</c:v>
                </c:pt>
                <c:pt idx="2075">
                  <c:v>2280.92</c:v>
                </c:pt>
                <c:pt idx="2076">
                  <c:v>2281.91</c:v>
                </c:pt>
                <c:pt idx="2077">
                  <c:v>2282.9</c:v>
                </c:pt>
                <c:pt idx="2078">
                  <c:v>2283.89</c:v>
                </c:pt>
                <c:pt idx="2079">
                  <c:v>2284.88</c:v>
                </c:pt>
                <c:pt idx="2080">
                  <c:v>2285.87</c:v>
                </c:pt>
                <c:pt idx="2081">
                  <c:v>2286.86</c:v>
                </c:pt>
                <c:pt idx="2082">
                  <c:v>2287.85</c:v>
                </c:pt>
                <c:pt idx="2083">
                  <c:v>2288.84</c:v>
                </c:pt>
                <c:pt idx="2084">
                  <c:v>2289.83</c:v>
                </c:pt>
                <c:pt idx="2085">
                  <c:v>2290.8200000000002</c:v>
                </c:pt>
                <c:pt idx="2086">
                  <c:v>2291.81</c:v>
                </c:pt>
                <c:pt idx="2087">
                  <c:v>2292.8000000000002</c:v>
                </c:pt>
                <c:pt idx="2088">
                  <c:v>2293.79</c:v>
                </c:pt>
                <c:pt idx="2089">
                  <c:v>2294.7800000000002</c:v>
                </c:pt>
                <c:pt idx="2090">
                  <c:v>2295.77</c:v>
                </c:pt>
                <c:pt idx="2091">
                  <c:v>2296.7600000000002</c:v>
                </c:pt>
                <c:pt idx="2092">
                  <c:v>2297.75</c:v>
                </c:pt>
                <c:pt idx="2093">
                  <c:v>2298.7399999999998</c:v>
                </c:pt>
                <c:pt idx="2094">
                  <c:v>2299.73</c:v>
                </c:pt>
                <c:pt idx="2095">
                  <c:v>2300.7199999999998</c:v>
                </c:pt>
                <c:pt idx="2096">
                  <c:v>2301.71</c:v>
                </c:pt>
                <c:pt idx="2097">
                  <c:v>2302.6999999999998</c:v>
                </c:pt>
                <c:pt idx="2098">
                  <c:v>2303.69</c:v>
                </c:pt>
                <c:pt idx="2099">
                  <c:v>2304.6799999999998</c:v>
                </c:pt>
                <c:pt idx="2100">
                  <c:v>2305.67</c:v>
                </c:pt>
                <c:pt idx="2101">
                  <c:v>2306.66</c:v>
                </c:pt>
                <c:pt idx="2102">
                  <c:v>2307.65</c:v>
                </c:pt>
                <c:pt idx="2103">
                  <c:v>2308.64</c:v>
                </c:pt>
                <c:pt idx="2104">
                  <c:v>2309.63</c:v>
                </c:pt>
                <c:pt idx="2105">
                  <c:v>2310.62</c:v>
                </c:pt>
                <c:pt idx="2106">
                  <c:v>2311.61</c:v>
                </c:pt>
                <c:pt idx="2107">
                  <c:v>2312.6</c:v>
                </c:pt>
                <c:pt idx="2108">
                  <c:v>2313.59</c:v>
                </c:pt>
                <c:pt idx="2109">
                  <c:v>2314.58</c:v>
                </c:pt>
                <c:pt idx="2110">
                  <c:v>2315.5700000000002</c:v>
                </c:pt>
                <c:pt idx="2111">
                  <c:v>2316.56</c:v>
                </c:pt>
                <c:pt idx="2112">
                  <c:v>2317.5500000000002</c:v>
                </c:pt>
                <c:pt idx="2113">
                  <c:v>2318.54</c:v>
                </c:pt>
                <c:pt idx="2114">
                  <c:v>2319.5300000000002</c:v>
                </c:pt>
                <c:pt idx="2115">
                  <c:v>2320.52</c:v>
                </c:pt>
                <c:pt idx="2116">
                  <c:v>2321.5100000000002</c:v>
                </c:pt>
                <c:pt idx="2117">
                  <c:v>2322.5</c:v>
                </c:pt>
                <c:pt idx="2118">
                  <c:v>2323.4899999999998</c:v>
                </c:pt>
                <c:pt idx="2119">
                  <c:v>2324.48</c:v>
                </c:pt>
                <c:pt idx="2120">
                  <c:v>2325.4699999999998</c:v>
                </c:pt>
                <c:pt idx="2121">
                  <c:v>2326.46</c:v>
                </c:pt>
                <c:pt idx="2122">
                  <c:v>2327.4499999999998</c:v>
                </c:pt>
                <c:pt idx="2123">
                  <c:v>2328.44</c:v>
                </c:pt>
                <c:pt idx="2124">
                  <c:v>2329.4299999999998</c:v>
                </c:pt>
                <c:pt idx="2125">
                  <c:v>2330.42</c:v>
                </c:pt>
                <c:pt idx="2126">
                  <c:v>2331.41</c:v>
                </c:pt>
                <c:pt idx="2127">
                  <c:v>2332.4</c:v>
                </c:pt>
                <c:pt idx="2128">
                  <c:v>2333.39</c:v>
                </c:pt>
                <c:pt idx="2129">
                  <c:v>2334.38</c:v>
                </c:pt>
                <c:pt idx="2130">
                  <c:v>2335.37</c:v>
                </c:pt>
                <c:pt idx="2131">
                  <c:v>2336.36</c:v>
                </c:pt>
                <c:pt idx="2132">
                  <c:v>2337.35</c:v>
                </c:pt>
                <c:pt idx="2133">
                  <c:v>2338.34</c:v>
                </c:pt>
                <c:pt idx="2134">
                  <c:v>2339.33</c:v>
                </c:pt>
                <c:pt idx="2135">
                  <c:v>2340.3200000000002</c:v>
                </c:pt>
                <c:pt idx="2136">
                  <c:v>2341.31</c:v>
                </c:pt>
                <c:pt idx="2137">
                  <c:v>2342.3000000000002</c:v>
                </c:pt>
                <c:pt idx="2138">
                  <c:v>2343.29</c:v>
                </c:pt>
                <c:pt idx="2139">
                  <c:v>2344.2800000000002</c:v>
                </c:pt>
                <c:pt idx="2140">
                  <c:v>2345.27</c:v>
                </c:pt>
                <c:pt idx="2141">
                  <c:v>2346.25</c:v>
                </c:pt>
                <c:pt idx="2142">
                  <c:v>2347.2399999999998</c:v>
                </c:pt>
                <c:pt idx="2143">
                  <c:v>2348.23</c:v>
                </c:pt>
                <c:pt idx="2144">
                  <c:v>2349.2199999999998</c:v>
                </c:pt>
                <c:pt idx="2145">
                  <c:v>2350.21</c:v>
                </c:pt>
                <c:pt idx="2146">
                  <c:v>2351.1999999999998</c:v>
                </c:pt>
                <c:pt idx="2147">
                  <c:v>2352.19</c:v>
                </c:pt>
                <c:pt idx="2148">
                  <c:v>2353.1799999999998</c:v>
                </c:pt>
                <c:pt idx="2149">
                  <c:v>2354.17</c:v>
                </c:pt>
                <c:pt idx="2150">
                  <c:v>2355.16</c:v>
                </c:pt>
                <c:pt idx="2151">
                  <c:v>2356.15</c:v>
                </c:pt>
                <c:pt idx="2152">
                  <c:v>2357.14</c:v>
                </c:pt>
                <c:pt idx="2153">
                  <c:v>2358.13</c:v>
                </c:pt>
                <c:pt idx="2154">
                  <c:v>2359.12</c:v>
                </c:pt>
                <c:pt idx="2155">
                  <c:v>2360.11</c:v>
                </c:pt>
                <c:pt idx="2156">
                  <c:v>2361.1</c:v>
                </c:pt>
                <c:pt idx="2157">
                  <c:v>2362.09</c:v>
                </c:pt>
                <c:pt idx="2158">
                  <c:v>2363.08</c:v>
                </c:pt>
                <c:pt idx="2159">
                  <c:v>2364.0700000000002</c:v>
                </c:pt>
                <c:pt idx="2160">
                  <c:v>2365.06</c:v>
                </c:pt>
                <c:pt idx="2161">
                  <c:v>2366.0500000000002</c:v>
                </c:pt>
                <c:pt idx="2162">
                  <c:v>2367.04</c:v>
                </c:pt>
                <c:pt idx="2163">
                  <c:v>2368.0300000000002</c:v>
                </c:pt>
                <c:pt idx="2164">
                  <c:v>2369.02</c:v>
                </c:pt>
                <c:pt idx="2165">
                  <c:v>2370.0100000000002</c:v>
                </c:pt>
                <c:pt idx="2166">
                  <c:v>2371</c:v>
                </c:pt>
                <c:pt idx="2167">
                  <c:v>2371.9899999999998</c:v>
                </c:pt>
                <c:pt idx="2168">
                  <c:v>2372.98</c:v>
                </c:pt>
                <c:pt idx="2169">
                  <c:v>2373.9699999999998</c:v>
                </c:pt>
                <c:pt idx="2170">
                  <c:v>2374.96</c:v>
                </c:pt>
                <c:pt idx="2171">
                  <c:v>2375.9499999999998</c:v>
                </c:pt>
                <c:pt idx="2172">
                  <c:v>2376.94</c:v>
                </c:pt>
                <c:pt idx="2173">
                  <c:v>2377.9299999999998</c:v>
                </c:pt>
                <c:pt idx="2174">
                  <c:v>2378.92</c:v>
                </c:pt>
                <c:pt idx="2175">
                  <c:v>2379.91</c:v>
                </c:pt>
                <c:pt idx="2176">
                  <c:v>2380.9</c:v>
                </c:pt>
                <c:pt idx="2177">
                  <c:v>2381.89</c:v>
                </c:pt>
                <c:pt idx="2178">
                  <c:v>2382.88</c:v>
                </c:pt>
                <c:pt idx="2179">
                  <c:v>2383.87</c:v>
                </c:pt>
                <c:pt idx="2180">
                  <c:v>2384.86</c:v>
                </c:pt>
                <c:pt idx="2181">
                  <c:v>2385.85</c:v>
                </c:pt>
                <c:pt idx="2182">
                  <c:v>2386.84</c:v>
                </c:pt>
                <c:pt idx="2183">
                  <c:v>2387.83</c:v>
                </c:pt>
                <c:pt idx="2184">
                  <c:v>2388.8200000000002</c:v>
                </c:pt>
                <c:pt idx="2185">
                  <c:v>2389.81</c:v>
                </c:pt>
                <c:pt idx="2186">
                  <c:v>2390.8000000000002</c:v>
                </c:pt>
                <c:pt idx="2187">
                  <c:v>2391.79</c:v>
                </c:pt>
                <c:pt idx="2188">
                  <c:v>2392.7800000000002</c:v>
                </c:pt>
                <c:pt idx="2189">
                  <c:v>2393.77</c:v>
                </c:pt>
                <c:pt idx="2190">
                  <c:v>2394.7600000000002</c:v>
                </c:pt>
                <c:pt idx="2191">
                  <c:v>2395.75</c:v>
                </c:pt>
                <c:pt idx="2192">
                  <c:v>2396.7399999999998</c:v>
                </c:pt>
                <c:pt idx="2193">
                  <c:v>2397.73</c:v>
                </c:pt>
                <c:pt idx="2194">
                  <c:v>2398.7199999999998</c:v>
                </c:pt>
                <c:pt idx="2195">
                  <c:v>2399.71</c:v>
                </c:pt>
                <c:pt idx="2196">
                  <c:v>2400.6999999999998</c:v>
                </c:pt>
                <c:pt idx="2197">
                  <c:v>2401.69</c:v>
                </c:pt>
                <c:pt idx="2198">
                  <c:v>2402.6799999999998</c:v>
                </c:pt>
                <c:pt idx="2199">
                  <c:v>2403.67</c:v>
                </c:pt>
                <c:pt idx="2200">
                  <c:v>2404.66</c:v>
                </c:pt>
                <c:pt idx="2201">
                  <c:v>2405.65</c:v>
                </c:pt>
                <c:pt idx="2202">
                  <c:v>2406.64</c:v>
                </c:pt>
                <c:pt idx="2203">
                  <c:v>2407.63</c:v>
                </c:pt>
                <c:pt idx="2204">
                  <c:v>2408.62</c:v>
                </c:pt>
                <c:pt idx="2205">
                  <c:v>2409.61</c:v>
                </c:pt>
                <c:pt idx="2206">
                  <c:v>2410.6</c:v>
                </c:pt>
                <c:pt idx="2207">
                  <c:v>2411.59</c:v>
                </c:pt>
                <c:pt idx="2208">
                  <c:v>2412.58</c:v>
                </c:pt>
                <c:pt idx="2209">
                  <c:v>2413.5700000000002</c:v>
                </c:pt>
                <c:pt idx="2210">
                  <c:v>2414.56</c:v>
                </c:pt>
                <c:pt idx="2211">
                  <c:v>2415.5500000000002</c:v>
                </c:pt>
                <c:pt idx="2212">
                  <c:v>2416.54</c:v>
                </c:pt>
                <c:pt idx="2213">
                  <c:v>2417.5300000000002</c:v>
                </c:pt>
                <c:pt idx="2214">
                  <c:v>2418.52</c:v>
                </c:pt>
                <c:pt idx="2215">
                  <c:v>2419.5100000000002</c:v>
                </c:pt>
                <c:pt idx="2216">
                  <c:v>2420.5</c:v>
                </c:pt>
                <c:pt idx="2217">
                  <c:v>2421.4899999999998</c:v>
                </c:pt>
                <c:pt idx="2218">
                  <c:v>2422.48</c:v>
                </c:pt>
                <c:pt idx="2219">
                  <c:v>2423.4699999999998</c:v>
                </c:pt>
                <c:pt idx="2220">
                  <c:v>2424.46</c:v>
                </c:pt>
                <c:pt idx="2221">
                  <c:v>2425.4499999999998</c:v>
                </c:pt>
                <c:pt idx="2222">
                  <c:v>2426.44</c:v>
                </c:pt>
                <c:pt idx="2223">
                  <c:v>2427.4299999999998</c:v>
                </c:pt>
                <c:pt idx="2224">
                  <c:v>2428.42</c:v>
                </c:pt>
                <c:pt idx="2225">
                  <c:v>2429.41</c:v>
                </c:pt>
                <c:pt idx="2226">
                  <c:v>2430.4</c:v>
                </c:pt>
                <c:pt idx="2227">
                  <c:v>2431.39</c:v>
                </c:pt>
                <c:pt idx="2228">
                  <c:v>2432.38</c:v>
                </c:pt>
                <c:pt idx="2229">
                  <c:v>2433.37</c:v>
                </c:pt>
                <c:pt idx="2230">
                  <c:v>2434.36</c:v>
                </c:pt>
                <c:pt idx="2231">
                  <c:v>2435.35</c:v>
                </c:pt>
                <c:pt idx="2232">
                  <c:v>2436.34</c:v>
                </c:pt>
                <c:pt idx="2233">
                  <c:v>2437.33</c:v>
                </c:pt>
                <c:pt idx="2234">
                  <c:v>2438.3200000000002</c:v>
                </c:pt>
                <c:pt idx="2235">
                  <c:v>2439.31</c:v>
                </c:pt>
                <c:pt idx="2236">
                  <c:v>2440.3000000000002</c:v>
                </c:pt>
                <c:pt idx="2237">
                  <c:v>2441.29</c:v>
                </c:pt>
                <c:pt idx="2238">
                  <c:v>2442.2800000000002</c:v>
                </c:pt>
                <c:pt idx="2239">
                  <c:v>2443.27</c:v>
                </c:pt>
                <c:pt idx="2240">
                  <c:v>2444.2600000000002</c:v>
                </c:pt>
                <c:pt idx="2241">
                  <c:v>2445.25</c:v>
                </c:pt>
                <c:pt idx="2242">
                  <c:v>2446.2399999999998</c:v>
                </c:pt>
                <c:pt idx="2243">
                  <c:v>2447.23</c:v>
                </c:pt>
                <c:pt idx="2244">
                  <c:v>2448.2199999999998</c:v>
                </c:pt>
                <c:pt idx="2245">
                  <c:v>2449.21</c:v>
                </c:pt>
                <c:pt idx="2246">
                  <c:v>2450.1999999999998</c:v>
                </c:pt>
                <c:pt idx="2247">
                  <c:v>2451.19</c:v>
                </c:pt>
                <c:pt idx="2248">
                  <c:v>2452.1799999999998</c:v>
                </c:pt>
                <c:pt idx="2249">
                  <c:v>2453.17</c:v>
                </c:pt>
                <c:pt idx="2250">
                  <c:v>2454.16</c:v>
                </c:pt>
                <c:pt idx="2251">
                  <c:v>2455.15</c:v>
                </c:pt>
                <c:pt idx="2252">
                  <c:v>2456.14</c:v>
                </c:pt>
                <c:pt idx="2253">
                  <c:v>2457.13</c:v>
                </c:pt>
                <c:pt idx="2254">
                  <c:v>2458.12</c:v>
                </c:pt>
                <c:pt idx="2255">
                  <c:v>2459.11</c:v>
                </c:pt>
                <c:pt idx="2256">
                  <c:v>2460.1</c:v>
                </c:pt>
                <c:pt idx="2257">
                  <c:v>2461.09</c:v>
                </c:pt>
                <c:pt idx="2258">
                  <c:v>2462.08</c:v>
                </c:pt>
                <c:pt idx="2259">
                  <c:v>2463.0700000000002</c:v>
                </c:pt>
                <c:pt idx="2260">
                  <c:v>2464.06</c:v>
                </c:pt>
                <c:pt idx="2261">
                  <c:v>2465.0500000000002</c:v>
                </c:pt>
                <c:pt idx="2262">
                  <c:v>2466.04</c:v>
                </c:pt>
                <c:pt idx="2263">
                  <c:v>2467.0300000000002</c:v>
                </c:pt>
                <c:pt idx="2264">
                  <c:v>2468.02</c:v>
                </c:pt>
                <c:pt idx="2265">
                  <c:v>2469.0100000000002</c:v>
                </c:pt>
                <c:pt idx="2266">
                  <c:v>2470</c:v>
                </c:pt>
                <c:pt idx="2267">
                  <c:v>2470.9899999999998</c:v>
                </c:pt>
                <c:pt idx="2268">
                  <c:v>2471.98</c:v>
                </c:pt>
                <c:pt idx="2269">
                  <c:v>2472.9699999999998</c:v>
                </c:pt>
                <c:pt idx="2270">
                  <c:v>2473.96</c:v>
                </c:pt>
                <c:pt idx="2271">
                  <c:v>2474.9499999999998</c:v>
                </c:pt>
                <c:pt idx="2272">
                  <c:v>2475.94</c:v>
                </c:pt>
                <c:pt idx="2273">
                  <c:v>2476.9299999999998</c:v>
                </c:pt>
                <c:pt idx="2274">
                  <c:v>2477.92</c:v>
                </c:pt>
                <c:pt idx="2275">
                  <c:v>2478.91</c:v>
                </c:pt>
                <c:pt idx="2276">
                  <c:v>2479.9</c:v>
                </c:pt>
                <c:pt idx="2277">
                  <c:v>2480.89</c:v>
                </c:pt>
                <c:pt idx="2278">
                  <c:v>2481.88</c:v>
                </c:pt>
                <c:pt idx="2279">
                  <c:v>2482.87</c:v>
                </c:pt>
                <c:pt idx="2280">
                  <c:v>2483.86</c:v>
                </c:pt>
                <c:pt idx="2281">
                  <c:v>2484.85</c:v>
                </c:pt>
                <c:pt idx="2282">
                  <c:v>2485.84</c:v>
                </c:pt>
                <c:pt idx="2283">
                  <c:v>2486.83</c:v>
                </c:pt>
                <c:pt idx="2284">
                  <c:v>2487.8200000000002</c:v>
                </c:pt>
                <c:pt idx="2285">
                  <c:v>2488.81</c:v>
                </c:pt>
                <c:pt idx="2286">
                  <c:v>2489.8000000000002</c:v>
                </c:pt>
                <c:pt idx="2287">
                  <c:v>2490.79</c:v>
                </c:pt>
                <c:pt idx="2288">
                  <c:v>2491.7800000000002</c:v>
                </c:pt>
                <c:pt idx="2289">
                  <c:v>2492.77</c:v>
                </c:pt>
                <c:pt idx="2290">
                  <c:v>2493.7600000000002</c:v>
                </c:pt>
                <c:pt idx="2291">
                  <c:v>2494.75</c:v>
                </c:pt>
                <c:pt idx="2292">
                  <c:v>2495.7399999999998</c:v>
                </c:pt>
                <c:pt idx="2293">
                  <c:v>2496.73</c:v>
                </c:pt>
                <c:pt idx="2294">
                  <c:v>2497.7199999999998</c:v>
                </c:pt>
                <c:pt idx="2295">
                  <c:v>2498.71</c:v>
                </c:pt>
                <c:pt idx="2296">
                  <c:v>2499.6999999999998</c:v>
                </c:pt>
                <c:pt idx="2297">
                  <c:v>2500.69</c:v>
                </c:pt>
                <c:pt idx="2298">
                  <c:v>2501.6799999999998</c:v>
                </c:pt>
                <c:pt idx="2299">
                  <c:v>2502.67</c:v>
                </c:pt>
                <c:pt idx="2300">
                  <c:v>2503.66</c:v>
                </c:pt>
                <c:pt idx="2301">
                  <c:v>2504.65</c:v>
                </c:pt>
                <c:pt idx="2302">
                  <c:v>2505.64</c:v>
                </c:pt>
                <c:pt idx="2303">
                  <c:v>2506.63</c:v>
                </c:pt>
                <c:pt idx="2304">
                  <c:v>2507.62</c:v>
                </c:pt>
                <c:pt idx="2305">
                  <c:v>2508.61</c:v>
                </c:pt>
                <c:pt idx="2306">
                  <c:v>2509.6</c:v>
                </c:pt>
                <c:pt idx="2307">
                  <c:v>2510.59</c:v>
                </c:pt>
                <c:pt idx="2308">
                  <c:v>2511.58</c:v>
                </c:pt>
                <c:pt idx="2309">
                  <c:v>2512.5700000000002</c:v>
                </c:pt>
                <c:pt idx="2310">
                  <c:v>2513.56</c:v>
                </c:pt>
                <c:pt idx="2311">
                  <c:v>2514.5500000000002</c:v>
                </c:pt>
                <c:pt idx="2312">
                  <c:v>2515.54</c:v>
                </c:pt>
                <c:pt idx="2313">
                  <c:v>2516.5300000000002</c:v>
                </c:pt>
                <c:pt idx="2314">
                  <c:v>2517.52</c:v>
                </c:pt>
                <c:pt idx="2315">
                  <c:v>2518.5100000000002</c:v>
                </c:pt>
                <c:pt idx="2316">
                  <c:v>2519.5</c:v>
                </c:pt>
                <c:pt idx="2317">
                  <c:v>2520.4899999999998</c:v>
                </c:pt>
                <c:pt idx="2318">
                  <c:v>2521.48</c:v>
                </c:pt>
                <c:pt idx="2319">
                  <c:v>2522.4699999999998</c:v>
                </c:pt>
                <c:pt idx="2320">
                  <c:v>2523.46</c:v>
                </c:pt>
                <c:pt idx="2321">
                  <c:v>2524.4499999999998</c:v>
                </c:pt>
                <c:pt idx="2322">
                  <c:v>2525.44</c:v>
                </c:pt>
                <c:pt idx="2323">
                  <c:v>2526.4299999999998</c:v>
                </c:pt>
                <c:pt idx="2324">
                  <c:v>2527.42</c:v>
                </c:pt>
                <c:pt idx="2325">
                  <c:v>2528.41</c:v>
                </c:pt>
                <c:pt idx="2326">
                  <c:v>2529.4</c:v>
                </c:pt>
                <c:pt idx="2327">
                  <c:v>2530.39</c:v>
                </c:pt>
                <c:pt idx="2328">
                  <c:v>2531.38</c:v>
                </c:pt>
                <c:pt idx="2329">
                  <c:v>2532.37</c:v>
                </c:pt>
                <c:pt idx="2330">
                  <c:v>2533.36</c:v>
                </c:pt>
                <c:pt idx="2331">
                  <c:v>2534.35</c:v>
                </c:pt>
                <c:pt idx="2332">
                  <c:v>2535.34</c:v>
                </c:pt>
                <c:pt idx="2333">
                  <c:v>2536.33</c:v>
                </c:pt>
                <c:pt idx="2334">
                  <c:v>2537.3200000000002</c:v>
                </c:pt>
                <c:pt idx="2335">
                  <c:v>2538.31</c:v>
                </c:pt>
                <c:pt idx="2336">
                  <c:v>2539.3000000000002</c:v>
                </c:pt>
                <c:pt idx="2337">
                  <c:v>2540.29</c:v>
                </c:pt>
                <c:pt idx="2338">
                  <c:v>2541.2800000000002</c:v>
                </c:pt>
                <c:pt idx="2339">
                  <c:v>2542.27</c:v>
                </c:pt>
                <c:pt idx="2340">
                  <c:v>2543.2600000000002</c:v>
                </c:pt>
                <c:pt idx="2341">
                  <c:v>2544.25</c:v>
                </c:pt>
                <c:pt idx="2342">
                  <c:v>2545.2399999999998</c:v>
                </c:pt>
                <c:pt idx="2343">
                  <c:v>2546.23</c:v>
                </c:pt>
                <c:pt idx="2344">
                  <c:v>2547.2199999999998</c:v>
                </c:pt>
                <c:pt idx="2345">
                  <c:v>2548.21</c:v>
                </c:pt>
                <c:pt idx="2346">
                  <c:v>2549.1999999999998</c:v>
                </c:pt>
                <c:pt idx="2347">
                  <c:v>2550.19</c:v>
                </c:pt>
                <c:pt idx="2348">
                  <c:v>2551.1799999999998</c:v>
                </c:pt>
                <c:pt idx="2349">
                  <c:v>2552.17</c:v>
                </c:pt>
                <c:pt idx="2350">
                  <c:v>2553.16</c:v>
                </c:pt>
                <c:pt idx="2351">
                  <c:v>2554.15</c:v>
                </c:pt>
                <c:pt idx="2352">
                  <c:v>2555.14</c:v>
                </c:pt>
                <c:pt idx="2353">
                  <c:v>2556.13</c:v>
                </c:pt>
                <c:pt idx="2354">
                  <c:v>2557.12</c:v>
                </c:pt>
                <c:pt idx="2355">
                  <c:v>2558.11</c:v>
                </c:pt>
                <c:pt idx="2356">
                  <c:v>2559.1</c:v>
                </c:pt>
                <c:pt idx="2357">
                  <c:v>2560.09</c:v>
                </c:pt>
                <c:pt idx="2358">
                  <c:v>2561.08</c:v>
                </c:pt>
                <c:pt idx="2359">
                  <c:v>2562.0700000000002</c:v>
                </c:pt>
                <c:pt idx="2360">
                  <c:v>2563.06</c:v>
                </c:pt>
                <c:pt idx="2361">
                  <c:v>2564.0500000000002</c:v>
                </c:pt>
                <c:pt idx="2362">
                  <c:v>2565.04</c:v>
                </c:pt>
                <c:pt idx="2363">
                  <c:v>2566.0300000000002</c:v>
                </c:pt>
                <c:pt idx="2364">
                  <c:v>2567.02</c:v>
                </c:pt>
                <c:pt idx="2365">
                  <c:v>2568.0100000000002</c:v>
                </c:pt>
                <c:pt idx="2366">
                  <c:v>2569</c:v>
                </c:pt>
                <c:pt idx="2367">
                  <c:v>2569.9899999999998</c:v>
                </c:pt>
                <c:pt idx="2368">
                  <c:v>2570.98</c:v>
                </c:pt>
                <c:pt idx="2369">
                  <c:v>2571.9699999999998</c:v>
                </c:pt>
                <c:pt idx="2370">
                  <c:v>2572.96</c:v>
                </c:pt>
                <c:pt idx="2371">
                  <c:v>2573.9499999999998</c:v>
                </c:pt>
                <c:pt idx="2372">
                  <c:v>2574.94</c:v>
                </c:pt>
                <c:pt idx="2373">
                  <c:v>2575.9299999999998</c:v>
                </c:pt>
                <c:pt idx="2374">
                  <c:v>2576.92</c:v>
                </c:pt>
                <c:pt idx="2375">
                  <c:v>2577.91</c:v>
                </c:pt>
                <c:pt idx="2376">
                  <c:v>2578.9</c:v>
                </c:pt>
                <c:pt idx="2377">
                  <c:v>2579.89</c:v>
                </c:pt>
                <c:pt idx="2378">
                  <c:v>2580.88</c:v>
                </c:pt>
                <c:pt idx="2379">
                  <c:v>2581.87</c:v>
                </c:pt>
                <c:pt idx="2380">
                  <c:v>2582.86</c:v>
                </c:pt>
                <c:pt idx="2381">
                  <c:v>2583.85</c:v>
                </c:pt>
                <c:pt idx="2382">
                  <c:v>2584.84</c:v>
                </c:pt>
                <c:pt idx="2383">
                  <c:v>2585.83</c:v>
                </c:pt>
                <c:pt idx="2384">
                  <c:v>2586.8200000000002</c:v>
                </c:pt>
                <c:pt idx="2385">
                  <c:v>2587.81</c:v>
                </c:pt>
                <c:pt idx="2386">
                  <c:v>2588.8000000000002</c:v>
                </c:pt>
                <c:pt idx="2387">
                  <c:v>2589.79</c:v>
                </c:pt>
                <c:pt idx="2388">
                  <c:v>2590.7800000000002</c:v>
                </c:pt>
                <c:pt idx="2389">
                  <c:v>2591.77</c:v>
                </c:pt>
                <c:pt idx="2390">
                  <c:v>2592.7600000000002</c:v>
                </c:pt>
                <c:pt idx="2391">
                  <c:v>2593.75</c:v>
                </c:pt>
                <c:pt idx="2392">
                  <c:v>2594.7399999999998</c:v>
                </c:pt>
                <c:pt idx="2393">
                  <c:v>2595.73</c:v>
                </c:pt>
                <c:pt idx="2394">
                  <c:v>2596.7199999999998</c:v>
                </c:pt>
                <c:pt idx="2395">
                  <c:v>2597.71</c:v>
                </c:pt>
                <c:pt idx="2396">
                  <c:v>2598.6999999999998</c:v>
                </c:pt>
                <c:pt idx="2397">
                  <c:v>2599.69</c:v>
                </c:pt>
                <c:pt idx="2398">
                  <c:v>2600.6799999999998</c:v>
                </c:pt>
                <c:pt idx="2399">
                  <c:v>2601.67</c:v>
                </c:pt>
                <c:pt idx="2400">
                  <c:v>2602.66</c:v>
                </c:pt>
                <c:pt idx="2401">
                  <c:v>2603.65</c:v>
                </c:pt>
                <c:pt idx="2402">
                  <c:v>2604.64</c:v>
                </c:pt>
                <c:pt idx="2403">
                  <c:v>2605.63</c:v>
                </c:pt>
                <c:pt idx="2404">
                  <c:v>2606.62</c:v>
                </c:pt>
                <c:pt idx="2405">
                  <c:v>2607.61</c:v>
                </c:pt>
                <c:pt idx="2406">
                  <c:v>2608.6</c:v>
                </c:pt>
                <c:pt idx="2407">
                  <c:v>2609.59</c:v>
                </c:pt>
                <c:pt idx="2408">
                  <c:v>2610.58</c:v>
                </c:pt>
                <c:pt idx="2409">
                  <c:v>2611.5700000000002</c:v>
                </c:pt>
                <c:pt idx="2410">
                  <c:v>2612.56</c:v>
                </c:pt>
                <c:pt idx="2411">
                  <c:v>2613.5500000000002</c:v>
                </c:pt>
                <c:pt idx="2412">
                  <c:v>2614.54</c:v>
                </c:pt>
                <c:pt idx="2413">
                  <c:v>2615.5300000000002</c:v>
                </c:pt>
                <c:pt idx="2414">
                  <c:v>2616.52</c:v>
                </c:pt>
                <c:pt idx="2415">
                  <c:v>2617.5100000000002</c:v>
                </c:pt>
                <c:pt idx="2416">
                  <c:v>2618.5</c:v>
                </c:pt>
                <c:pt idx="2417">
                  <c:v>2619.4899999999998</c:v>
                </c:pt>
                <c:pt idx="2418">
                  <c:v>2620.48</c:v>
                </c:pt>
                <c:pt idx="2419">
                  <c:v>2621.47</c:v>
                </c:pt>
                <c:pt idx="2420">
                  <c:v>2622.46</c:v>
                </c:pt>
                <c:pt idx="2421">
                  <c:v>2623.45</c:v>
                </c:pt>
                <c:pt idx="2422">
                  <c:v>2624.44</c:v>
                </c:pt>
                <c:pt idx="2423">
                  <c:v>2625.43</c:v>
                </c:pt>
                <c:pt idx="2424">
                  <c:v>2626.42</c:v>
                </c:pt>
                <c:pt idx="2425">
                  <c:v>2627.41</c:v>
                </c:pt>
                <c:pt idx="2426">
                  <c:v>2628.4</c:v>
                </c:pt>
                <c:pt idx="2427">
                  <c:v>2629.39</c:v>
                </c:pt>
                <c:pt idx="2428">
                  <c:v>2630.38</c:v>
                </c:pt>
                <c:pt idx="2429">
                  <c:v>2631.37</c:v>
                </c:pt>
                <c:pt idx="2430">
                  <c:v>2632.36</c:v>
                </c:pt>
                <c:pt idx="2431">
                  <c:v>2633.35</c:v>
                </c:pt>
                <c:pt idx="2432">
                  <c:v>2634.34</c:v>
                </c:pt>
                <c:pt idx="2433">
                  <c:v>2635.33</c:v>
                </c:pt>
                <c:pt idx="2434">
                  <c:v>2636.32</c:v>
                </c:pt>
                <c:pt idx="2435">
                  <c:v>2637.31</c:v>
                </c:pt>
                <c:pt idx="2436">
                  <c:v>2638.3</c:v>
                </c:pt>
                <c:pt idx="2437">
                  <c:v>2639.29</c:v>
                </c:pt>
                <c:pt idx="2438">
                  <c:v>2640.28</c:v>
                </c:pt>
                <c:pt idx="2439">
                  <c:v>2641.27</c:v>
                </c:pt>
                <c:pt idx="2440">
                  <c:v>2642.26</c:v>
                </c:pt>
                <c:pt idx="2441">
                  <c:v>2643.25</c:v>
                </c:pt>
                <c:pt idx="2442">
                  <c:v>2644.24</c:v>
                </c:pt>
                <c:pt idx="2443">
                  <c:v>2645.23</c:v>
                </c:pt>
                <c:pt idx="2444">
                  <c:v>2646.22</c:v>
                </c:pt>
                <c:pt idx="2445">
                  <c:v>2647.21</c:v>
                </c:pt>
                <c:pt idx="2446">
                  <c:v>2648.2</c:v>
                </c:pt>
                <c:pt idx="2447">
                  <c:v>2649.19</c:v>
                </c:pt>
                <c:pt idx="2448">
                  <c:v>2650.18</c:v>
                </c:pt>
                <c:pt idx="2449">
                  <c:v>2651.17</c:v>
                </c:pt>
                <c:pt idx="2450">
                  <c:v>2652.16</c:v>
                </c:pt>
                <c:pt idx="2451">
                  <c:v>2653.15</c:v>
                </c:pt>
                <c:pt idx="2452">
                  <c:v>2654.14</c:v>
                </c:pt>
                <c:pt idx="2453">
                  <c:v>2655.13</c:v>
                </c:pt>
                <c:pt idx="2454">
                  <c:v>2656.12</c:v>
                </c:pt>
                <c:pt idx="2455">
                  <c:v>2657.11</c:v>
                </c:pt>
                <c:pt idx="2456">
                  <c:v>2658.1</c:v>
                </c:pt>
                <c:pt idx="2457">
                  <c:v>2659.09</c:v>
                </c:pt>
                <c:pt idx="2458">
                  <c:v>2660.08</c:v>
                </c:pt>
                <c:pt idx="2459">
                  <c:v>2661.07</c:v>
                </c:pt>
                <c:pt idx="2460">
                  <c:v>2662.06</c:v>
                </c:pt>
                <c:pt idx="2461">
                  <c:v>2663.05</c:v>
                </c:pt>
                <c:pt idx="2462">
                  <c:v>2664.04</c:v>
                </c:pt>
                <c:pt idx="2463">
                  <c:v>2665.03</c:v>
                </c:pt>
                <c:pt idx="2464">
                  <c:v>2666.02</c:v>
                </c:pt>
                <c:pt idx="2465">
                  <c:v>2667.01</c:v>
                </c:pt>
                <c:pt idx="2466">
                  <c:v>2668</c:v>
                </c:pt>
                <c:pt idx="2467">
                  <c:v>2668.99</c:v>
                </c:pt>
                <c:pt idx="2468">
                  <c:v>2669.98</c:v>
                </c:pt>
                <c:pt idx="2469">
                  <c:v>2670.97</c:v>
                </c:pt>
                <c:pt idx="2470">
                  <c:v>2671.96</c:v>
                </c:pt>
                <c:pt idx="2471">
                  <c:v>2672.95</c:v>
                </c:pt>
                <c:pt idx="2472">
                  <c:v>2673.94</c:v>
                </c:pt>
                <c:pt idx="2473">
                  <c:v>2674.93</c:v>
                </c:pt>
                <c:pt idx="2474">
                  <c:v>2675.92</c:v>
                </c:pt>
                <c:pt idx="2475">
                  <c:v>2676.91</c:v>
                </c:pt>
                <c:pt idx="2476">
                  <c:v>2677.9</c:v>
                </c:pt>
                <c:pt idx="2477">
                  <c:v>2678.89</c:v>
                </c:pt>
                <c:pt idx="2478">
                  <c:v>2679.87</c:v>
                </c:pt>
                <c:pt idx="2479">
                  <c:v>2680.86</c:v>
                </c:pt>
                <c:pt idx="2480">
                  <c:v>2681.85</c:v>
                </c:pt>
                <c:pt idx="2481">
                  <c:v>2682.84</c:v>
                </c:pt>
                <c:pt idx="2482">
                  <c:v>2683.83</c:v>
                </c:pt>
                <c:pt idx="2483">
                  <c:v>2684.82</c:v>
                </c:pt>
                <c:pt idx="2484">
                  <c:v>2685.81</c:v>
                </c:pt>
                <c:pt idx="2485">
                  <c:v>2686.8</c:v>
                </c:pt>
                <c:pt idx="2486">
                  <c:v>2687.79</c:v>
                </c:pt>
                <c:pt idx="2487">
                  <c:v>2688.78</c:v>
                </c:pt>
                <c:pt idx="2488">
                  <c:v>2689.77</c:v>
                </c:pt>
                <c:pt idx="2489">
                  <c:v>2690.76</c:v>
                </c:pt>
                <c:pt idx="2490">
                  <c:v>2691.75</c:v>
                </c:pt>
                <c:pt idx="2491">
                  <c:v>2692.74</c:v>
                </c:pt>
                <c:pt idx="2492">
                  <c:v>2693.73</c:v>
                </c:pt>
                <c:pt idx="2493">
                  <c:v>2694.72</c:v>
                </c:pt>
                <c:pt idx="2494">
                  <c:v>2695.71</c:v>
                </c:pt>
                <c:pt idx="2495">
                  <c:v>2696.7</c:v>
                </c:pt>
                <c:pt idx="2496">
                  <c:v>2697.69</c:v>
                </c:pt>
                <c:pt idx="2497">
                  <c:v>2698.68</c:v>
                </c:pt>
                <c:pt idx="2498">
                  <c:v>2699.67</c:v>
                </c:pt>
              </c:numCache>
            </c:numRef>
          </c:xVal>
          <c:yVal>
            <c:numRef>
              <c:f>'коэффициент пропускания'!$U$1:$U$2500</c:f>
              <c:numCache>
                <c:formatCode>General</c:formatCode>
                <c:ptCount val="2500"/>
                <c:pt idx="0">
                  <c:v>-1.0512000000000001E-2</c:v>
                </c:pt>
                <c:pt idx="1">
                  <c:v>7.3313299999999998E-2</c:v>
                </c:pt>
                <c:pt idx="2">
                  <c:v>0.205482</c:v>
                </c:pt>
                <c:pt idx="3">
                  <c:v>1.5968799999999998E-2</c:v>
                </c:pt>
                <c:pt idx="4">
                  <c:v>-6.7861900000000001E-3</c:v>
                </c:pt>
                <c:pt idx="5">
                  <c:v>-0.15737300000000001</c:v>
                </c:pt>
                <c:pt idx="6">
                  <c:v>-0.21029800000000001</c:v>
                </c:pt>
                <c:pt idx="7">
                  <c:v>5.9504899999999999E-2</c:v>
                </c:pt>
                <c:pt idx="8">
                  <c:v>7.6152300000000006E-2</c:v>
                </c:pt>
                <c:pt idx="9">
                  <c:v>-1.44324E-2</c:v>
                </c:pt>
                <c:pt idx="10">
                  <c:v>-2.6916699999999998E-2</c:v>
                </c:pt>
                <c:pt idx="11">
                  <c:v>-2.2285599999999999E-2</c:v>
                </c:pt>
                <c:pt idx="12">
                  <c:v>-2.9699900000000001E-2</c:v>
                </c:pt>
                <c:pt idx="13">
                  <c:v>1.40333E-2</c:v>
                </c:pt>
                <c:pt idx="14">
                  <c:v>-5.1107699999999999E-2</c:v>
                </c:pt>
                <c:pt idx="15">
                  <c:v>-0.14268400000000001</c:v>
                </c:pt>
                <c:pt idx="16">
                  <c:v>2.7091400000000002E-2</c:v>
                </c:pt>
                <c:pt idx="17">
                  <c:v>-4.3753800000000002E-2</c:v>
                </c:pt>
                <c:pt idx="18">
                  <c:v>-0.11717900000000001</c:v>
                </c:pt>
                <c:pt idx="19">
                  <c:v>3.4443999999999998E-3</c:v>
                </c:pt>
                <c:pt idx="20">
                  <c:v>-5.8481699999999998E-2</c:v>
                </c:pt>
                <c:pt idx="21">
                  <c:v>5.1140699999999997E-2</c:v>
                </c:pt>
                <c:pt idx="22">
                  <c:v>3.0458099999999998E-2</c:v>
                </c:pt>
                <c:pt idx="23">
                  <c:v>-1.16276E-2</c:v>
                </c:pt>
                <c:pt idx="24">
                  <c:v>-3.3633400000000001E-2</c:v>
                </c:pt>
                <c:pt idx="25">
                  <c:v>-2.3464700000000002E-2</c:v>
                </c:pt>
                <c:pt idx="26">
                  <c:v>7.1329900000000002E-2</c:v>
                </c:pt>
                <c:pt idx="27">
                  <c:v>-2.8419199999999999E-2</c:v>
                </c:pt>
                <c:pt idx="28">
                  <c:v>-8.2286399999999996E-2</c:v>
                </c:pt>
                <c:pt idx="29">
                  <c:v>-2.0673400000000001E-2</c:v>
                </c:pt>
                <c:pt idx="30">
                  <c:v>-1.9792000000000001E-2</c:v>
                </c:pt>
                <c:pt idx="31">
                  <c:v>4.3548900000000001E-2</c:v>
                </c:pt>
                <c:pt idx="32">
                  <c:v>-1.63956E-2</c:v>
                </c:pt>
                <c:pt idx="33">
                  <c:v>-4.1677199999999998E-2</c:v>
                </c:pt>
                <c:pt idx="34">
                  <c:v>3.9563000000000001E-2</c:v>
                </c:pt>
                <c:pt idx="35">
                  <c:v>-4.8538699999999997E-3</c:v>
                </c:pt>
                <c:pt idx="36">
                  <c:v>-4.2540599999999998E-2</c:v>
                </c:pt>
                <c:pt idx="37">
                  <c:v>-2.6734899999999999E-2</c:v>
                </c:pt>
                <c:pt idx="38">
                  <c:v>-7.8313499999999994E-2</c:v>
                </c:pt>
                <c:pt idx="39">
                  <c:v>-6.15273E-2</c:v>
                </c:pt>
                <c:pt idx="40">
                  <c:v>4.5755800000000001E-3</c:v>
                </c:pt>
                <c:pt idx="41">
                  <c:v>-4.2619700000000003E-3</c:v>
                </c:pt>
                <c:pt idx="42">
                  <c:v>-1.0737699999999999E-2</c:v>
                </c:pt>
                <c:pt idx="43">
                  <c:v>2.6638800000000001E-2</c:v>
                </c:pt>
                <c:pt idx="44">
                  <c:v>0.102993</c:v>
                </c:pt>
                <c:pt idx="45">
                  <c:v>5.6217999999999997E-3</c:v>
                </c:pt>
                <c:pt idx="46">
                  <c:v>-0.109861</c:v>
                </c:pt>
                <c:pt idx="47">
                  <c:v>-4.7236500000000001E-2</c:v>
                </c:pt>
                <c:pt idx="48">
                  <c:v>-1.6830899999999999E-2</c:v>
                </c:pt>
                <c:pt idx="49">
                  <c:v>5.03258E-3</c:v>
                </c:pt>
                <c:pt idx="50">
                  <c:v>1.55956E-3</c:v>
                </c:pt>
                <c:pt idx="51">
                  <c:v>3.3568500000000001E-2</c:v>
                </c:pt>
                <c:pt idx="52">
                  <c:v>-3.8902899999999997E-2</c:v>
                </c:pt>
                <c:pt idx="53">
                  <c:v>0.123154</c:v>
                </c:pt>
                <c:pt idx="54">
                  <c:v>3.7475500000000002E-2</c:v>
                </c:pt>
                <c:pt idx="55">
                  <c:v>-9.3649400000000004E-3</c:v>
                </c:pt>
                <c:pt idx="56">
                  <c:v>6.9336700000000001E-2</c:v>
                </c:pt>
                <c:pt idx="57">
                  <c:v>1.4985999999999999E-2</c:v>
                </c:pt>
                <c:pt idx="58">
                  <c:v>-6.6309800000000002E-2</c:v>
                </c:pt>
                <c:pt idx="59">
                  <c:v>-5.8623300000000003E-2</c:v>
                </c:pt>
                <c:pt idx="60">
                  <c:v>-3.3210400000000001E-2</c:v>
                </c:pt>
                <c:pt idx="61">
                  <c:v>-0.108483</c:v>
                </c:pt>
                <c:pt idx="62">
                  <c:v>2.9247200000000001E-2</c:v>
                </c:pt>
                <c:pt idx="63">
                  <c:v>-1.5311699999999999E-2</c:v>
                </c:pt>
                <c:pt idx="64">
                  <c:v>-0.15378</c:v>
                </c:pt>
                <c:pt idx="65">
                  <c:v>5.0627900000000003E-2</c:v>
                </c:pt>
                <c:pt idx="66">
                  <c:v>8.1673399999999993E-2</c:v>
                </c:pt>
                <c:pt idx="67">
                  <c:v>-3.4034500000000002E-2</c:v>
                </c:pt>
                <c:pt idx="68">
                  <c:v>5.0077999999999998E-2</c:v>
                </c:pt>
                <c:pt idx="69">
                  <c:v>-4.5321199999999999E-2</c:v>
                </c:pt>
                <c:pt idx="70">
                  <c:v>1.11337E-3</c:v>
                </c:pt>
                <c:pt idx="71">
                  <c:v>-4.8596399999999998E-2</c:v>
                </c:pt>
                <c:pt idx="72">
                  <c:v>-9.5561299999999995E-3</c:v>
                </c:pt>
                <c:pt idx="73">
                  <c:v>-3.0377899999999999E-2</c:v>
                </c:pt>
                <c:pt idx="74">
                  <c:v>-5.2810099999999999E-2</c:v>
                </c:pt>
                <c:pt idx="75">
                  <c:v>-1.6400399999999999E-2</c:v>
                </c:pt>
                <c:pt idx="76">
                  <c:v>-4.28802E-2</c:v>
                </c:pt>
                <c:pt idx="77">
                  <c:v>-9.2679700000000004E-3</c:v>
                </c:pt>
                <c:pt idx="78">
                  <c:v>-4.6985800000000001E-2</c:v>
                </c:pt>
                <c:pt idx="79">
                  <c:v>1.6103699999999999E-2</c:v>
                </c:pt>
                <c:pt idx="80">
                  <c:v>-0.135153</c:v>
                </c:pt>
                <c:pt idx="81">
                  <c:v>1.7589899999999999E-2</c:v>
                </c:pt>
                <c:pt idx="82">
                  <c:v>-6.5514900000000001E-2</c:v>
                </c:pt>
                <c:pt idx="83">
                  <c:v>-8.8808100000000001E-2</c:v>
                </c:pt>
                <c:pt idx="84">
                  <c:v>-1.35037E-2</c:v>
                </c:pt>
                <c:pt idx="85">
                  <c:v>-1.35351E-2</c:v>
                </c:pt>
                <c:pt idx="86">
                  <c:v>8.7226899999999996E-2</c:v>
                </c:pt>
                <c:pt idx="87">
                  <c:v>2.29848E-2</c:v>
                </c:pt>
                <c:pt idx="88">
                  <c:v>1.5524700000000001E-2</c:v>
                </c:pt>
                <c:pt idx="89">
                  <c:v>1.0193400000000001E-3</c:v>
                </c:pt>
                <c:pt idx="90">
                  <c:v>8.4135199999999993E-2</c:v>
                </c:pt>
                <c:pt idx="91">
                  <c:v>-2.0996799999999999E-2</c:v>
                </c:pt>
                <c:pt idx="92">
                  <c:v>0.11648</c:v>
                </c:pt>
                <c:pt idx="93">
                  <c:v>-1.02589E-2</c:v>
                </c:pt>
                <c:pt idx="94">
                  <c:v>5.9671599999999998E-2</c:v>
                </c:pt>
                <c:pt idx="95">
                  <c:v>6.8638099999999994E-2</c:v>
                </c:pt>
                <c:pt idx="96">
                  <c:v>-6.5909400000000007E-2</c:v>
                </c:pt>
                <c:pt idx="97">
                  <c:v>-1.53499E-2</c:v>
                </c:pt>
                <c:pt idx="98">
                  <c:v>-2.0654800000000001E-2</c:v>
                </c:pt>
                <c:pt idx="99">
                  <c:v>4.1944000000000002E-2</c:v>
                </c:pt>
                <c:pt idx="100">
                  <c:v>-6.7982399999999998E-2</c:v>
                </c:pt>
                <c:pt idx="101">
                  <c:v>-4.95658E-2</c:v>
                </c:pt>
                <c:pt idx="102">
                  <c:v>1.6678999999999999E-3</c:v>
                </c:pt>
                <c:pt idx="103">
                  <c:v>-0.10231800000000001</c:v>
                </c:pt>
                <c:pt idx="104">
                  <c:v>-2.29467E-2</c:v>
                </c:pt>
                <c:pt idx="105">
                  <c:v>7.8195700000000007E-2</c:v>
                </c:pt>
                <c:pt idx="106">
                  <c:v>1.01782E-2</c:v>
                </c:pt>
                <c:pt idx="107">
                  <c:v>-5.4233299999999996E-3</c:v>
                </c:pt>
                <c:pt idx="108">
                  <c:v>-1.36308E-2</c:v>
                </c:pt>
                <c:pt idx="109">
                  <c:v>8.85267E-3</c:v>
                </c:pt>
                <c:pt idx="110">
                  <c:v>5.0392399999999997E-2</c:v>
                </c:pt>
                <c:pt idx="111">
                  <c:v>2.0145199999999999E-2</c:v>
                </c:pt>
                <c:pt idx="112">
                  <c:v>-0.10084600000000001</c:v>
                </c:pt>
                <c:pt idx="113">
                  <c:v>5.5456400000000003E-2</c:v>
                </c:pt>
                <c:pt idx="114">
                  <c:v>8.1386799999999995E-2</c:v>
                </c:pt>
                <c:pt idx="115">
                  <c:v>-8.1806199999999996E-3</c:v>
                </c:pt>
                <c:pt idx="116">
                  <c:v>2.5955300000000001E-2</c:v>
                </c:pt>
                <c:pt idx="117">
                  <c:v>-5.3735999999999999E-2</c:v>
                </c:pt>
                <c:pt idx="118">
                  <c:v>-7.24408E-2</c:v>
                </c:pt>
                <c:pt idx="119">
                  <c:v>-5.7573199999999998E-2</c:v>
                </c:pt>
                <c:pt idx="120">
                  <c:v>-3.9353800000000001E-2</c:v>
                </c:pt>
                <c:pt idx="121">
                  <c:v>-4.2247699999999999E-2</c:v>
                </c:pt>
                <c:pt idx="122">
                  <c:v>1.0877100000000001E-2</c:v>
                </c:pt>
                <c:pt idx="123">
                  <c:v>-5.7179500000000001E-2</c:v>
                </c:pt>
                <c:pt idx="124">
                  <c:v>-7.3049699999999995E-2</c:v>
                </c:pt>
                <c:pt idx="125">
                  <c:v>1.0449099999999999E-2</c:v>
                </c:pt>
                <c:pt idx="126">
                  <c:v>-1.3585E-2</c:v>
                </c:pt>
                <c:pt idx="127">
                  <c:v>-3.1364200000000002E-2</c:v>
                </c:pt>
                <c:pt idx="128">
                  <c:v>4.5608200000000002E-2</c:v>
                </c:pt>
                <c:pt idx="129">
                  <c:v>1.61158E-2</c:v>
                </c:pt>
                <c:pt idx="130">
                  <c:v>-0.145785</c:v>
                </c:pt>
                <c:pt idx="131">
                  <c:v>-2.7127700000000001E-2</c:v>
                </c:pt>
                <c:pt idx="132">
                  <c:v>1.6486899999999999E-2</c:v>
                </c:pt>
                <c:pt idx="133">
                  <c:v>7.1048100000000003E-2</c:v>
                </c:pt>
                <c:pt idx="134">
                  <c:v>-4.90844E-2</c:v>
                </c:pt>
                <c:pt idx="135">
                  <c:v>7.0925799999999997E-2</c:v>
                </c:pt>
                <c:pt idx="136">
                  <c:v>6.3375600000000004E-2</c:v>
                </c:pt>
                <c:pt idx="137">
                  <c:v>0.111902</c:v>
                </c:pt>
                <c:pt idx="138">
                  <c:v>-4.7180899999999998E-2</c:v>
                </c:pt>
                <c:pt idx="139">
                  <c:v>-0.117206</c:v>
                </c:pt>
                <c:pt idx="140">
                  <c:v>1.0170200000000001E-2</c:v>
                </c:pt>
                <c:pt idx="141">
                  <c:v>-1.39306E-2</c:v>
                </c:pt>
                <c:pt idx="142">
                  <c:v>-4.2664800000000003E-2</c:v>
                </c:pt>
                <c:pt idx="143">
                  <c:v>3.9246699999999999E-3</c:v>
                </c:pt>
                <c:pt idx="144">
                  <c:v>-4.3588799999999997E-2</c:v>
                </c:pt>
                <c:pt idx="145">
                  <c:v>-0.106902</c:v>
                </c:pt>
                <c:pt idx="146">
                  <c:v>-1.7540500000000001E-2</c:v>
                </c:pt>
                <c:pt idx="147">
                  <c:v>-1.3560200000000001E-3</c:v>
                </c:pt>
                <c:pt idx="148">
                  <c:v>9.7309999999999994E-2</c:v>
                </c:pt>
                <c:pt idx="149">
                  <c:v>-8.4947800000000004E-2</c:v>
                </c:pt>
                <c:pt idx="150">
                  <c:v>-1.97097E-4</c:v>
                </c:pt>
                <c:pt idx="151">
                  <c:v>2.6100499999999999E-2</c:v>
                </c:pt>
                <c:pt idx="152">
                  <c:v>-4.4077999999999999E-3</c:v>
                </c:pt>
                <c:pt idx="153">
                  <c:v>7.9267400000000002E-2</c:v>
                </c:pt>
                <c:pt idx="154">
                  <c:v>-7.6439199999999999E-2</c:v>
                </c:pt>
                <c:pt idx="155">
                  <c:v>4.2216999999999998E-2</c:v>
                </c:pt>
                <c:pt idx="156">
                  <c:v>-0.261986</c:v>
                </c:pt>
                <c:pt idx="157">
                  <c:v>-1.4510199999999999E-2</c:v>
                </c:pt>
                <c:pt idx="158">
                  <c:v>-2.1482500000000002E-2</c:v>
                </c:pt>
                <c:pt idx="159">
                  <c:v>9.3966399999999995E-3</c:v>
                </c:pt>
                <c:pt idx="160">
                  <c:v>0.22872700000000001</c:v>
                </c:pt>
                <c:pt idx="161">
                  <c:v>-2.0778499999999998E-2</c:v>
                </c:pt>
                <c:pt idx="162">
                  <c:v>3.0797899999999998E-3</c:v>
                </c:pt>
                <c:pt idx="163">
                  <c:v>4.5187999999999999E-2</c:v>
                </c:pt>
                <c:pt idx="164">
                  <c:v>-5.7905199999999997E-2</c:v>
                </c:pt>
                <c:pt idx="165">
                  <c:v>-0.15576200000000001</c:v>
                </c:pt>
                <c:pt idx="166">
                  <c:v>4.3046000000000001E-2</c:v>
                </c:pt>
                <c:pt idx="167">
                  <c:v>-3.5970299999999997E-2</c:v>
                </c:pt>
                <c:pt idx="168">
                  <c:v>0.23575599999999999</c:v>
                </c:pt>
                <c:pt idx="169">
                  <c:v>-0.117893</c:v>
                </c:pt>
                <c:pt idx="170">
                  <c:v>-4.0160099999999997E-2</c:v>
                </c:pt>
                <c:pt idx="171">
                  <c:v>8.4088300000000005E-2</c:v>
                </c:pt>
                <c:pt idx="172">
                  <c:v>-4.7913600000000001E-2</c:v>
                </c:pt>
                <c:pt idx="173">
                  <c:v>6.9329100000000005E-2</c:v>
                </c:pt>
                <c:pt idx="174">
                  <c:v>0.118017</c:v>
                </c:pt>
                <c:pt idx="175">
                  <c:v>-5.4644900000000003E-2</c:v>
                </c:pt>
                <c:pt idx="176">
                  <c:v>-1.6760000000000001E-2</c:v>
                </c:pt>
                <c:pt idx="177">
                  <c:v>-0.15483</c:v>
                </c:pt>
                <c:pt idx="178">
                  <c:v>-4.8869200000000002E-2</c:v>
                </c:pt>
                <c:pt idx="179">
                  <c:v>7.6267299999999996E-2</c:v>
                </c:pt>
                <c:pt idx="180">
                  <c:v>-3.4066100000000002E-2</c:v>
                </c:pt>
                <c:pt idx="181">
                  <c:v>0.222242</c:v>
                </c:pt>
                <c:pt idx="182">
                  <c:v>-5.75168E-2</c:v>
                </c:pt>
                <c:pt idx="183">
                  <c:v>-1.20506E-2</c:v>
                </c:pt>
                <c:pt idx="184">
                  <c:v>7.7856700000000001E-2</c:v>
                </c:pt>
                <c:pt idx="185">
                  <c:v>-2.248E-3</c:v>
                </c:pt>
                <c:pt idx="186">
                  <c:v>-0.14870800000000001</c:v>
                </c:pt>
                <c:pt idx="187">
                  <c:v>-6.3151199999999996E-3</c:v>
                </c:pt>
                <c:pt idx="188">
                  <c:v>-0.16559399999999999</c:v>
                </c:pt>
                <c:pt idx="189">
                  <c:v>-0.17227100000000001</c:v>
                </c:pt>
                <c:pt idx="190">
                  <c:v>6.9183700000000005E-4</c:v>
                </c:pt>
                <c:pt idx="191">
                  <c:v>4.8806500000000003E-2</c:v>
                </c:pt>
                <c:pt idx="192">
                  <c:v>-3.5027599999999999E-2</c:v>
                </c:pt>
                <c:pt idx="193">
                  <c:v>-6.8511900000000001E-2</c:v>
                </c:pt>
                <c:pt idx="194">
                  <c:v>-1.8425899999999999E-2</c:v>
                </c:pt>
                <c:pt idx="195">
                  <c:v>8.8709800000000005E-2</c:v>
                </c:pt>
                <c:pt idx="196">
                  <c:v>3.6283299999999997E-2</c:v>
                </c:pt>
                <c:pt idx="197">
                  <c:v>-0.10978300000000001</c:v>
                </c:pt>
                <c:pt idx="198">
                  <c:v>-1.67782E-2</c:v>
                </c:pt>
                <c:pt idx="199">
                  <c:v>6.1280500000000002E-2</c:v>
                </c:pt>
                <c:pt idx="200">
                  <c:v>-0.14857300000000001</c:v>
                </c:pt>
                <c:pt idx="201">
                  <c:v>-1.28687E-2</c:v>
                </c:pt>
                <c:pt idx="202">
                  <c:v>-4.1506599999999998E-2</c:v>
                </c:pt>
                <c:pt idx="203">
                  <c:v>-7.5494099999999995E-2</c:v>
                </c:pt>
                <c:pt idx="204">
                  <c:v>1.01604E-3</c:v>
                </c:pt>
                <c:pt idx="205">
                  <c:v>5.4168599999999997E-2</c:v>
                </c:pt>
                <c:pt idx="206">
                  <c:v>7.2082900000000005E-2</c:v>
                </c:pt>
                <c:pt idx="207">
                  <c:v>2.4869800000000001E-2</c:v>
                </c:pt>
                <c:pt idx="208">
                  <c:v>2.0983100000000001E-2</c:v>
                </c:pt>
                <c:pt idx="209">
                  <c:v>-1.6807800000000001E-2</c:v>
                </c:pt>
                <c:pt idx="210">
                  <c:v>2.6757699999999999E-2</c:v>
                </c:pt>
                <c:pt idx="211">
                  <c:v>-1.1125899999999999E-2</c:v>
                </c:pt>
                <c:pt idx="212">
                  <c:v>-1.2082000000000001E-2</c:v>
                </c:pt>
                <c:pt idx="213">
                  <c:v>-4.9426200000000003E-2</c:v>
                </c:pt>
                <c:pt idx="214">
                  <c:v>-1.8552800000000001E-2</c:v>
                </c:pt>
                <c:pt idx="215">
                  <c:v>-5.7189900000000002E-2</c:v>
                </c:pt>
                <c:pt idx="216">
                  <c:v>4.2792499999999997E-2</c:v>
                </c:pt>
                <c:pt idx="217">
                  <c:v>-6.2324299999999999E-2</c:v>
                </c:pt>
                <c:pt idx="218">
                  <c:v>3.6270699999999998E-4</c:v>
                </c:pt>
                <c:pt idx="219">
                  <c:v>2.8770200000000001E-3</c:v>
                </c:pt>
                <c:pt idx="220">
                  <c:v>-3.9558599999999999E-2</c:v>
                </c:pt>
                <c:pt idx="221">
                  <c:v>-2.5549700000000002E-2</c:v>
                </c:pt>
                <c:pt idx="222">
                  <c:v>-2.8977699999999999E-2</c:v>
                </c:pt>
                <c:pt idx="223">
                  <c:v>2.1395999999999998E-2</c:v>
                </c:pt>
                <c:pt idx="224">
                  <c:v>-6.7698400000000006E-2</c:v>
                </c:pt>
                <c:pt idx="225">
                  <c:v>-2.4373599999999999E-2</c:v>
                </c:pt>
                <c:pt idx="226">
                  <c:v>-1.8979400000000001E-3</c:v>
                </c:pt>
                <c:pt idx="227">
                  <c:v>4.5300199999999999E-2</c:v>
                </c:pt>
                <c:pt idx="228">
                  <c:v>-1.44473E-2</c:v>
                </c:pt>
                <c:pt idx="229">
                  <c:v>2.2749800000000001E-2</c:v>
                </c:pt>
                <c:pt idx="230">
                  <c:v>-3.7073399999999999E-2</c:v>
                </c:pt>
                <c:pt idx="231">
                  <c:v>-4.5881799999999999E-3</c:v>
                </c:pt>
                <c:pt idx="232">
                  <c:v>-7.5978500000000004E-2</c:v>
                </c:pt>
                <c:pt idx="233">
                  <c:v>-7.4719499999999994E-2</c:v>
                </c:pt>
                <c:pt idx="234">
                  <c:v>-1.2781799999999999E-2</c:v>
                </c:pt>
                <c:pt idx="235">
                  <c:v>6.3551700000000003E-2</c:v>
                </c:pt>
                <c:pt idx="236">
                  <c:v>-1.8833300000000001E-2</c:v>
                </c:pt>
                <c:pt idx="237">
                  <c:v>-4.2888500000000003E-2</c:v>
                </c:pt>
                <c:pt idx="238">
                  <c:v>-2.3377800000000001E-2</c:v>
                </c:pt>
                <c:pt idx="239">
                  <c:v>4.4425100000000002E-3</c:v>
                </c:pt>
                <c:pt idx="240">
                  <c:v>4.71771E-2</c:v>
                </c:pt>
                <c:pt idx="241">
                  <c:v>3.0630500000000001E-2</c:v>
                </c:pt>
                <c:pt idx="242">
                  <c:v>-3.6273300000000001E-2</c:v>
                </c:pt>
                <c:pt idx="243">
                  <c:v>2.5646100000000002E-2</c:v>
                </c:pt>
                <c:pt idx="244">
                  <c:v>-1.8138999999999999E-2</c:v>
                </c:pt>
                <c:pt idx="245">
                  <c:v>-1.30618E-2</c:v>
                </c:pt>
                <c:pt idx="246">
                  <c:v>6.0457599999999998E-3</c:v>
                </c:pt>
                <c:pt idx="247">
                  <c:v>-1.9357900000000001E-2</c:v>
                </c:pt>
                <c:pt idx="248">
                  <c:v>4.1289400000000002E-3</c:v>
                </c:pt>
                <c:pt idx="249">
                  <c:v>-4.3717699999999998E-2</c:v>
                </c:pt>
                <c:pt idx="250">
                  <c:v>-1.08728E-2</c:v>
                </c:pt>
                <c:pt idx="251">
                  <c:v>2.1554E-2</c:v>
                </c:pt>
                <c:pt idx="252">
                  <c:v>-3.23951E-4</c:v>
                </c:pt>
                <c:pt idx="253">
                  <c:v>-1.53852E-2</c:v>
                </c:pt>
                <c:pt idx="254">
                  <c:v>-1.8642599999999999E-2</c:v>
                </c:pt>
                <c:pt idx="255">
                  <c:v>-5.1917600000000001E-2</c:v>
                </c:pt>
                <c:pt idx="256">
                  <c:v>-2.7677199999999999E-2</c:v>
                </c:pt>
                <c:pt idx="257">
                  <c:v>-1.4445300000000001E-3</c:v>
                </c:pt>
                <c:pt idx="258">
                  <c:v>-1.4054799999999999E-2</c:v>
                </c:pt>
                <c:pt idx="259">
                  <c:v>-3.24225E-2</c:v>
                </c:pt>
                <c:pt idx="260">
                  <c:v>-3.1205299999999998E-2</c:v>
                </c:pt>
                <c:pt idx="261">
                  <c:v>-3.3219199999999997E-2</c:v>
                </c:pt>
                <c:pt idx="262">
                  <c:v>-3.6497299999999999E-3</c:v>
                </c:pt>
                <c:pt idx="263">
                  <c:v>-1.36536E-2</c:v>
                </c:pt>
                <c:pt idx="264">
                  <c:v>-2.47421E-2</c:v>
                </c:pt>
                <c:pt idx="265">
                  <c:v>-1.06336E-2</c:v>
                </c:pt>
                <c:pt idx="266">
                  <c:v>-9.07934E-3</c:v>
                </c:pt>
                <c:pt idx="267">
                  <c:v>-4.6824999999999999E-2</c:v>
                </c:pt>
                <c:pt idx="268">
                  <c:v>-9.8664400000000006E-3</c:v>
                </c:pt>
                <c:pt idx="269">
                  <c:v>-1.09484E-2</c:v>
                </c:pt>
                <c:pt idx="270">
                  <c:v>-4.12796E-2</c:v>
                </c:pt>
                <c:pt idx="271">
                  <c:v>3.1924800000000003E-2</c:v>
                </c:pt>
                <c:pt idx="272">
                  <c:v>-1.8848299999999998E-2</c:v>
                </c:pt>
                <c:pt idx="273">
                  <c:v>-3.8701600000000003E-2</c:v>
                </c:pt>
                <c:pt idx="274">
                  <c:v>-1.14474E-2</c:v>
                </c:pt>
                <c:pt idx="275">
                  <c:v>-8.8170899999999996E-3</c:v>
                </c:pt>
                <c:pt idx="276">
                  <c:v>-2.76864E-2</c:v>
                </c:pt>
                <c:pt idx="277">
                  <c:v>-2.88624E-2</c:v>
                </c:pt>
                <c:pt idx="278">
                  <c:v>-2.83582E-2</c:v>
                </c:pt>
                <c:pt idx="279">
                  <c:v>-3.7945100000000002E-2</c:v>
                </c:pt>
                <c:pt idx="280">
                  <c:v>5.7987200000000003E-3</c:v>
                </c:pt>
                <c:pt idx="281">
                  <c:v>-1.6348399999999999E-2</c:v>
                </c:pt>
                <c:pt idx="282">
                  <c:v>-1.8105900000000001E-2</c:v>
                </c:pt>
                <c:pt idx="283">
                  <c:v>-1.5726500000000001E-2</c:v>
                </c:pt>
                <c:pt idx="284">
                  <c:v>-5.9663499999999996E-3</c:v>
                </c:pt>
                <c:pt idx="285">
                  <c:v>-6.6967999999999997E-4</c:v>
                </c:pt>
                <c:pt idx="286">
                  <c:v>-2.6187800000000001E-2</c:v>
                </c:pt>
                <c:pt idx="287">
                  <c:v>-1.0172799999999999E-2</c:v>
                </c:pt>
                <c:pt idx="288">
                  <c:v>-2.63526E-2</c:v>
                </c:pt>
                <c:pt idx="289">
                  <c:v>-5.7883500000000003E-3</c:v>
                </c:pt>
                <c:pt idx="290">
                  <c:v>-5.2160000000000002E-3</c:v>
                </c:pt>
                <c:pt idx="291">
                  <c:v>1.04271E-2</c:v>
                </c:pt>
                <c:pt idx="292">
                  <c:v>-2.45556E-2</c:v>
                </c:pt>
                <c:pt idx="293">
                  <c:v>8.7077600000000002E-3</c:v>
                </c:pt>
                <c:pt idx="294">
                  <c:v>-2.8891300000000002E-2</c:v>
                </c:pt>
                <c:pt idx="295">
                  <c:v>-2.0033100000000002E-2</c:v>
                </c:pt>
                <c:pt idx="296">
                  <c:v>1.99154E-2</c:v>
                </c:pt>
                <c:pt idx="297">
                  <c:v>5.6043399999999995E-4</c:v>
                </c:pt>
                <c:pt idx="298">
                  <c:v>2.9147999999999999E-3</c:v>
                </c:pt>
                <c:pt idx="299">
                  <c:v>-1.3618099999999999E-2</c:v>
                </c:pt>
                <c:pt idx="300">
                  <c:v>-1.26842E-2</c:v>
                </c:pt>
                <c:pt idx="301">
                  <c:v>-1.0395100000000001E-2</c:v>
                </c:pt>
                <c:pt idx="302">
                  <c:v>-8.64195E-4</c:v>
                </c:pt>
                <c:pt idx="303">
                  <c:v>-5.40632E-3</c:v>
                </c:pt>
                <c:pt idx="304">
                  <c:v>-5.5529999999999998E-3</c:v>
                </c:pt>
                <c:pt idx="305">
                  <c:v>9.5207499999999997E-3</c:v>
                </c:pt>
                <c:pt idx="306">
                  <c:v>-3.1363000000000002E-2</c:v>
                </c:pt>
                <c:pt idx="307">
                  <c:v>-8.2869199999999997E-3</c:v>
                </c:pt>
                <c:pt idx="308">
                  <c:v>-1.6765100000000002E-2</c:v>
                </c:pt>
                <c:pt idx="309">
                  <c:v>-1.3763600000000001E-2</c:v>
                </c:pt>
                <c:pt idx="310">
                  <c:v>-6.9315599999999998E-3</c:v>
                </c:pt>
                <c:pt idx="311">
                  <c:v>2.5265600000000002E-3</c:v>
                </c:pt>
                <c:pt idx="312">
                  <c:v>-1.3987100000000001E-2</c:v>
                </c:pt>
                <c:pt idx="313">
                  <c:v>-1.54913E-2</c:v>
                </c:pt>
                <c:pt idx="314">
                  <c:v>-5.1158499999999999E-3</c:v>
                </c:pt>
                <c:pt idx="315">
                  <c:v>-2.0553700000000001E-2</c:v>
                </c:pt>
                <c:pt idx="316">
                  <c:v>1.19258E-2</c:v>
                </c:pt>
                <c:pt idx="317">
                  <c:v>-1.72473E-2</c:v>
                </c:pt>
                <c:pt idx="318">
                  <c:v>-6.3878199999999998E-3</c:v>
                </c:pt>
                <c:pt idx="319">
                  <c:v>-4.12079E-3</c:v>
                </c:pt>
                <c:pt idx="320">
                  <c:v>2.9737800000000001E-3</c:v>
                </c:pt>
                <c:pt idx="321">
                  <c:v>-2.6140099999999999E-2</c:v>
                </c:pt>
                <c:pt idx="322">
                  <c:v>-1.7261200000000001E-2</c:v>
                </c:pt>
                <c:pt idx="323">
                  <c:v>7.2163000000000001E-3</c:v>
                </c:pt>
                <c:pt idx="324">
                  <c:v>-7.7691599999999998E-3</c:v>
                </c:pt>
                <c:pt idx="325">
                  <c:v>2.1208799999999999E-3</c:v>
                </c:pt>
                <c:pt idx="326">
                  <c:v>5.9730199999999997E-4</c:v>
                </c:pt>
                <c:pt idx="327">
                  <c:v>-1.88621E-2</c:v>
                </c:pt>
                <c:pt idx="328">
                  <c:v>-2.2314799999999999E-2</c:v>
                </c:pt>
                <c:pt idx="329">
                  <c:v>-1.83654E-2</c:v>
                </c:pt>
                <c:pt idx="330">
                  <c:v>-1.9433499999999999E-2</c:v>
                </c:pt>
                <c:pt idx="331">
                  <c:v>-1.6781999999999998E-2</c:v>
                </c:pt>
                <c:pt idx="332">
                  <c:v>-4.5332300000000001E-3</c:v>
                </c:pt>
                <c:pt idx="333">
                  <c:v>2.3651800000000001E-2</c:v>
                </c:pt>
                <c:pt idx="334">
                  <c:v>3.3122E-3</c:v>
                </c:pt>
                <c:pt idx="335">
                  <c:v>-1.4089E-3</c:v>
                </c:pt>
                <c:pt idx="336">
                  <c:v>1.8173700000000001E-2</c:v>
                </c:pt>
                <c:pt idx="337">
                  <c:v>-1.86546E-2</c:v>
                </c:pt>
                <c:pt idx="338">
                  <c:v>-1.2006E-3</c:v>
                </c:pt>
                <c:pt idx="339">
                  <c:v>-5.0491800000000003E-3</c:v>
                </c:pt>
                <c:pt idx="340">
                  <c:v>-2.87081E-2</c:v>
                </c:pt>
                <c:pt idx="341">
                  <c:v>-1.8599899999999999E-2</c:v>
                </c:pt>
                <c:pt idx="342">
                  <c:v>3.7875500000000002E-3</c:v>
                </c:pt>
                <c:pt idx="343">
                  <c:v>1.4342599999999999E-3</c:v>
                </c:pt>
                <c:pt idx="344">
                  <c:v>4.8054999999999999E-3</c:v>
                </c:pt>
                <c:pt idx="345">
                  <c:v>1.7950600000000001E-2</c:v>
                </c:pt>
                <c:pt idx="346">
                  <c:v>2.0058099999999999E-2</c:v>
                </c:pt>
                <c:pt idx="347">
                  <c:v>2.7185399999999998E-2</c:v>
                </c:pt>
                <c:pt idx="348">
                  <c:v>3.02452E-2</c:v>
                </c:pt>
                <c:pt idx="349">
                  <c:v>1.0637000000000001E-2</c:v>
                </c:pt>
                <c:pt idx="350">
                  <c:v>1.3745200000000001E-2</c:v>
                </c:pt>
                <c:pt idx="351">
                  <c:v>1.50595E-2</c:v>
                </c:pt>
                <c:pt idx="352">
                  <c:v>2.18613E-2</c:v>
                </c:pt>
                <c:pt idx="353">
                  <c:v>5.7755899999999997E-3</c:v>
                </c:pt>
                <c:pt idx="354">
                  <c:v>2.09412E-2</c:v>
                </c:pt>
                <c:pt idx="355">
                  <c:v>3.1418000000000001E-2</c:v>
                </c:pt>
                <c:pt idx="356">
                  <c:v>3.4679099999999997E-2</c:v>
                </c:pt>
                <c:pt idx="357">
                  <c:v>2.8843199999999999E-2</c:v>
                </c:pt>
                <c:pt idx="358">
                  <c:v>2.1940100000000001E-2</c:v>
                </c:pt>
                <c:pt idx="359">
                  <c:v>4.2698699999999999E-2</c:v>
                </c:pt>
                <c:pt idx="360">
                  <c:v>4.3620600000000002E-2</c:v>
                </c:pt>
                <c:pt idx="361">
                  <c:v>4.0434299999999999E-2</c:v>
                </c:pt>
                <c:pt idx="362">
                  <c:v>3.6652400000000002E-2</c:v>
                </c:pt>
                <c:pt idx="363">
                  <c:v>4.7656900000000002E-2</c:v>
                </c:pt>
                <c:pt idx="364">
                  <c:v>5.6318E-2</c:v>
                </c:pt>
                <c:pt idx="365">
                  <c:v>6.0738899999999998E-2</c:v>
                </c:pt>
                <c:pt idx="366">
                  <c:v>6.1227400000000001E-2</c:v>
                </c:pt>
                <c:pt idx="367">
                  <c:v>6.0899000000000002E-2</c:v>
                </c:pt>
                <c:pt idx="368">
                  <c:v>7.7263100000000001E-2</c:v>
                </c:pt>
                <c:pt idx="369">
                  <c:v>8.9707700000000001E-2</c:v>
                </c:pt>
                <c:pt idx="370">
                  <c:v>8.1685400000000005E-2</c:v>
                </c:pt>
                <c:pt idx="371">
                  <c:v>9.1825199999999996E-2</c:v>
                </c:pt>
                <c:pt idx="372">
                  <c:v>0.104157</c:v>
                </c:pt>
                <c:pt idx="373">
                  <c:v>9.1439699999999999E-2</c:v>
                </c:pt>
                <c:pt idx="374">
                  <c:v>0.10875600000000001</c:v>
                </c:pt>
                <c:pt idx="375">
                  <c:v>0.107115</c:v>
                </c:pt>
                <c:pt idx="376">
                  <c:v>0.109636</c:v>
                </c:pt>
                <c:pt idx="377">
                  <c:v>0.13151399999999999</c:v>
                </c:pt>
                <c:pt idx="378">
                  <c:v>0.14419499999999999</c:v>
                </c:pt>
                <c:pt idx="379">
                  <c:v>0.14099500000000001</c:v>
                </c:pt>
                <c:pt idx="380">
                  <c:v>0.147812</c:v>
                </c:pt>
                <c:pt idx="381">
                  <c:v>0.15513099999999999</c:v>
                </c:pt>
                <c:pt idx="382">
                  <c:v>0.16683400000000001</c:v>
                </c:pt>
                <c:pt idx="383">
                  <c:v>0.191076</c:v>
                </c:pt>
                <c:pt idx="384">
                  <c:v>0.185451</c:v>
                </c:pt>
                <c:pt idx="385">
                  <c:v>0.20811399999999999</c:v>
                </c:pt>
                <c:pt idx="386">
                  <c:v>0.22362099999999999</c:v>
                </c:pt>
                <c:pt idx="387">
                  <c:v>0.226936</c:v>
                </c:pt>
                <c:pt idx="388">
                  <c:v>0.22745799999999999</c:v>
                </c:pt>
                <c:pt idx="389">
                  <c:v>0.2392</c:v>
                </c:pt>
                <c:pt idx="390">
                  <c:v>0.26578299999999999</c:v>
                </c:pt>
                <c:pt idx="391">
                  <c:v>0.26961000000000002</c:v>
                </c:pt>
                <c:pt idx="392">
                  <c:v>0.29955500000000002</c:v>
                </c:pt>
                <c:pt idx="393">
                  <c:v>0.30134</c:v>
                </c:pt>
                <c:pt idx="394">
                  <c:v>0.31329200000000001</c:v>
                </c:pt>
                <c:pt idx="395">
                  <c:v>0.33445000000000003</c:v>
                </c:pt>
                <c:pt idx="396">
                  <c:v>0.35252499999999998</c:v>
                </c:pt>
                <c:pt idx="397">
                  <c:v>0.37837100000000001</c:v>
                </c:pt>
                <c:pt idx="398">
                  <c:v>0.38050800000000001</c:v>
                </c:pt>
                <c:pt idx="399">
                  <c:v>0.40031699999999998</c:v>
                </c:pt>
                <c:pt idx="400">
                  <c:v>0.40497499999999997</c:v>
                </c:pt>
                <c:pt idx="401">
                  <c:v>0.45382899999999998</c:v>
                </c:pt>
                <c:pt idx="402">
                  <c:v>0.458762</c:v>
                </c:pt>
                <c:pt idx="403">
                  <c:v>0.474665</c:v>
                </c:pt>
                <c:pt idx="404">
                  <c:v>0.48531999999999997</c:v>
                </c:pt>
                <c:pt idx="405">
                  <c:v>0.53062699999999996</c:v>
                </c:pt>
                <c:pt idx="406">
                  <c:v>0.54957</c:v>
                </c:pt>
                <c:pt idx="407">
                  <c:v>0.57845400000000002</c:v>
                </c:pt>
                <c:pt idx="408">
                  <c:v>0.58627899999999999</c:v>
                </c:pt>
                <c:pt idx="409">
                  <c:v>0.60646</c:v>
                </c:pt>
                <c:pt idx="410">
                  <c:v>0.63847799999999999</c:v>
                </c:pt>
                <c:pt idx="411">
                  <c:v>0.65982099999999999</c:v>
                </c:pt>
                <c:pt idx="412">
                  <c:v>0.70865</c:v>
                </c:pt>
                <c:pt idx="413">
                  <c:v>0.71224299999999996</c:v>
                </c:pt>
                <c:pt idx="414">
                  <c:v>0.75822400000000001</c:v>
                </c:pt>
                <c:pt idx="415">
                  <c:v>0.78285300000000002</c:v>
                </c:pt>
                <c:pt idx="416">
                  <c:v>0.81759899999999996</c:v>
                </c:pt>
                <c:pt idx="417">
                  <c:v>0.83467599999999997</c:v>
                </c:pt>
                <c:pt idx="418">
                  <c:v>0.88222800000000001</c:v>
                </c:pt>
                <c:pt idx="419">
                  <c:v>0.91957299999999997</c:v>
                </c:pt>
                <c:pt idx="420">
                  <c:v>0.948376</c:v>
                </c:pt>
                <c:pt idx="421">
                  <c:v>0.99573800000000001</c:v>
                </c:pt>
                <c:pt idx="422">
                  <c:v>1.0137</c:v>
                </c:pt>
                <c:pt idx="423">
                  <c:v>1.0530900000000001</c:v>
                </c:pt>
                <c:pt idx="424">
                  <c:v>1.0998000000000001</c:v>
                </c:pt>
                <c:pt idx="425">
                  <c:v>1.1242399999999999</c:v>
                </c:pt>
                <c:pt idx="426">
                  <c:v>1.17862</c:v>
                </c:pt>
                <c:pt idx="427">
                  <c:v>1.21949</c:v>
                </c:pt>
                <c:pt idx="428">
                  <c:v>1.24674</c:v>
                </c:pt>
                <c:pt idx="429">
                  <c:v>1.2900700000000001</c:v>
                </c:pt>
                <c:pt idx="430">
                  <c:v>1.33867</c:v>
                </c:pt>
                <c:pt idx="431">
                  <c:v>1.36877</c:v>
                </c:pt>
                <c:pt idx="432">
                  <c:v>1.42387</c:v>
                </c:pt>
                <c:pt idx="433">
                  <c:v>1.45069</c:v>
                </c:pt>
                <c:pt idx="434">
                  <c:v>1.51027</c:v>
                </c:pt>
                <c:pt idx="435">
                  <c:v>1.5644400000000001</c:v>
                </c:pt>
                <c:pt idx="436">
                  <c:v>1.6218900000000001</c:v>
                </c:pt>
                <c:pt idx="437">
                  <c:v>1.6795100000000001</c:v>
                </c:pt>
                <c:pt idx="438">
                  <c:v>1.7143299999999999</c:v>
                </c:pt>
                <c:pt idx="439">
                  <c:v>1.73783</c:v>
                </c:pt>
                <c:pt idx="440">
                  <c:v>1.8135699999999999</c:v>
                </c:pt>
                <c:pt idx="441">
                  <c:v>1.8672</c:v>
                </c:pt>
                <c:pt idx="442">
                  <c:v>1.9205099999999999</c:v>
                </c:pt>
                <c:pt idx="443">
                  <c:v>1.98709</c:v>
                </c:pt>
                <c:pt idx="444">
                  <c:v>2.0250599999999999</c:v>
                </c:pt>
                <c:pt idx="445">
                  <c:v>2.0903800000000001</c:v>
                </c:pt>
                <c:pt idx="446">
                  <c:v>2.14493</c:v>
                </c:pt>
                <c:pt idx="447">
                  <c:v>2.2114799999999999</c:v>
                </c:pt>
                <c:pt idx="448">
                  <c:v>2.2532000000000001</c:v>
                </c:pt>
                <c:pt idx="449">
                  <c:v>2.3152900000000001</c:v>
                </c:pt>
                <c:pt idx="450">
                  <c:v>2.3948999999999998</c:v>
                </c:pt>
                <c:pt idx="451">
                  <c:v>2.4316399999999998</c:v>
                </c:pt>
                <c:pt idx="452">
                  <c:v>2.5128699999999999</c:v>
                </c:pt>
                <c:pt idx="453">
                  <c:v>2.5630600000000001</c:v>
                </c:pt>
                <c:pt idx="454">
                  <c:v>2.62893</c:v>
                </c:pt>
                <c:pt idx="455">
                  <c:v>2.6862699999999999</c:v>
                </c:pt>
                <c:pt idx="456">
                  <c:v>2.75908</c:v>
                </c:pt>
                <c:pt idx="457">
                  <c:v>2.8362699999999998</c:v>
                </c:pt>
                <c:pt idx="458">
                  <c:v>2.9146000000000001</c:v>
                </c:pt>
                <c:pt idx="459">
                  <c:v>2.9934599999999998</c:v>
                </c:pt>
                <c:pt idx="460">
                  <c:v>3.0549599999999999</c:v>
                </c:pt>
                <c:pt idx="461">
                  <c:v>3.1217299999999999</c:v>
                </c:pt>
                <c:pt idx="462">
                  <c:v>3.2043900000000001</c:v>
                </c:pt>
                <c:pt idx="463">
                  <c:v>3.2601300000000002</c:v>
                </c:pt>
                <c:pt idx="464">
                  <c:v>3.3367</c:v>
                </c:pt>
                <c:pt idx="465">
                  <c:v>3.42211</c:v>
                </c:pt>
                <c:pt idx="466">
                  <c:v>3.4916700000000001</c:v>
                </c:pt>
                <c:pt idx="467">
                  <c:v>3.58717</c:v>
                </c:pt>
                <c:pt idx="468">
                  <c:v>3.6732399999999998</c:v>
                </c:pt>
                <c:pt idx="469">
                  <c:v>3.72879</c:v>
                </c:pt>
                <c:pt idx="470">
                  <c:v>3.7952599999999999</c:v>
                </c:pt>
                <c:pt idx="471">
                  <c:v>3.8821099999999999</c:v>
                </c:pt>
                <c:pt idx="472">
                  <c:v>3.9742600000000001</c:v>
                </c:pt>
                <c:pt idx="473">
                  <c:v>4.0434900000000003</c:v>
                </c:pt>
                <c:pt idx="474">
                  <c:v>4.1208299999999998</c:v>
                </c:pt>
                <c:pt idx="475">
                  <c:v>4.2146299999999997</c:v>
                </c:pt>
                <c:pt idx="476">
                  <c:v>4.2956300000000001</c:v>
                </c:pt>
                <c:pt idx="477">
                  <c:v>4.37317</c:v>
                </c:pt>
                <c:pt idx="478">
                  <c:v>4.4839799999999999</c:v>
                </c:pt>
                <c:pt idx="479">
                  <c:v>4.5750999999999999</c:v>
                </c:pt>
                <c:pt idx="480">
                  <c:v>4.6547599999999996</c:v>
                </c:pt>
                <c:pt idx="481">
                  <c:v>4.74153</c:v>
                </c:pt>
                <c:pt idx="482">
                  <c:v>4.8138300000000003</c:v>
                </c:pt>
                <c:pt idx="483">
                  <c:v>4.9191700000000003</c:v>
                </c:pt>
                <c:pt idx="484">
                  <c:v>5.0155900000000004</c:v>
                </c:pt>
                <c:pt idx="485">
                  <c:v>5.1060400000000001</c:v>
                </c:pt>
                <c:pt idx="486">
                  <c:v>5.2026500000000002</c:v>
                </c:pt>
                <c:pt idx="487">
                  <c:v>5.2813600000000003</c:v>
                </c:pt>
                <c:pt idx="488">
                  <c:v>5.3728400000000001</c:v>
                </c:pt>
                <c:pt idx="489">
                  <c:v>5.4607299999999999</c:v>
                </c:pt>
                <c:pt idx="490">
                  <c:v>5.5450299999999997</c:v>
                </c:pt>
                <c:pt idx="491">
                  <c:v>5.6344700000000003</c:v>
                </c:pt>
                <c:pt idx="492">
                  <c:v>5.7318199999999999</c:v>
                </c:pt>
                <c:pt idx="493">
                  <c:v>5.8308499999999999</c:v>
                </c:pt>
                <c:pt idx="494">
                  <c:v>5.9236700000000004</c:v>
                </c:pt>
                <c:pt idx="495">
                  <c:v>6.0252299999999996</c:v>
                </c:pt>
                <c:pt idx="496">
                  <c:v>6.1234000000000002</c:v>
                </c:pt>
                <c:pt idx="497">
                  <c:v>6.2098100000000001</c:v>
                </c:pt>
                <c:pt idx="498">
                  <c:v>6.3148200000000001</c:v>
                </c:pt>
                <c:pt idx="499">
                  <c:v>6.4165200000000002</c:v>
                </c:pt>
                <c:pt idx="500">
                  <c:v>6.5357099999999999</c:v>
                </c:pt>
                <c:pt idx="501">
                  <c:v>6.6414600000000004</c:v>
                </c:pt>
                <c:pt idx="502">
                  <c:v>6.7435200000000002</c:v>
                </c:pt>
                <c:pt idx="503">
                  <c:v>6.8388400000000003</c:v>
                </c:pt>
                <c:pt idx="504">
                  <c:v>6.9476300000000002</c:v>
                </c:pt>
                <c:pt idx="505">
                  <c:v>7.0440899999999997</c:v>
                </c:pt>
                <c:pt idx="506">
                  <c:v>7.1532099999999996</c:v>
                </c:pt>
                <c:pt idx="507">
                  <c:v>7.2370099999999997</c:v>
                </c:pt>
                <c:pt idx="508">
                  <c:v>7.3496600000000001</c:v>
                </c:pt>
                <c:pt idx="509">
                  <c:v>7.4424000000000001</c:v>
                </c:pt>
                <c:pt idx="510">
                  <c:v>7.5478100000000001</c:v>
                </c:pt>
                <c:pt idx="511">
                  <c:v>7.6505700000000001</c:v>
                </c:pt>
                <c:pt idx="512">
                  <c:v>7.7437800000000001</c:v>
                </c:pt>
                <c:pt idx="513">
                  <c:v>7.84246</c:v>
                </c:pt>
                <c:pt idx="514">
                  <c:v>7.9462900000000003</c:v>
                </c:pt>
                <c:pt idx="515">
                  <c:v>8.0769699999999993</c:v>
                </c:pt>
                <c:pt idx="516">
                  <c:v>8.1870399999999997</c:v>
                </c:pt>
                <c:pt idx="517">
                  <c:v>8.3035700000000006</c:v>
                </c:pt>
                <c:pt idx="518">
                  <c:v>8.41629</c:v>
                </c:pt>
                <c:pt idx="519">
                  <c:v>8.5197299999999991</c:v>
                </c:pt>
                <c:pt idx="520">
                  <c:v>8.62805</c:v>
                </c:pt>
                <c:pt idx="521">
                  <c:v>8.7132799999999992</c:v>
                </c:pt>
                <c:pt idx="522">
                  <c:v>8.8387799999999999</c:v>
                </c:pt>
                <c:pt idx="523">
                  <c:v>8.9699299999999997</c:v>
                </c:pt>
                <c:pt idx="524">
                  <c:v>9.0854599999999994</c:v>
                </c:pt>
                <c:pt idx="525">
                  <c:v>9.1914899999999999</c:v>
                </c:pt>
                <c:pt idx="526">
                  <c:v>9.2931100000000004</c:v>
                </c:pt>
                <c:pt idx="527">
                  <c:v>9.4000599999999999</c:v>
                </c:pt>
                <c:pt idx="528">
                  <c:v>9.4994300000000003</c:v>
                </c:pt>
                <c:pt idx="529">
                  <c:v>9.6028300000000009</c:v>
                </c:pt>
                <c:pt idx="530">
                  <c:v>9.6976700000000005</c:v>
                </c:pt>
                <c:pt idx="531">
                  <c:v>9.8247800000000005</c:v>
                </c:pt>
                <c:pt idx="532">
                  <c:v>9.9333399999999994</c:v>
                </c:pt>
                <c:pt idx="533">
                  <c:v>10.043900000000001</c:v>
                </c:pt>
                <c:pt idx="534">
                  <c:v>10.1646</c:v>
                </c:pt>
                <c:pt idx="535">
                  <c:v>10.2615</c:v>
                </c:pt>
                <c:pt idx="536">
                  <c:v>10.374000000000001</c:v>
                </c:pt>
                <c:pt idx="537">
                  <c:v>10.4817</c:v>
                </c:pt>
                <c:pt idx="538">
                  <c:v>10.609</c:v>
                </c:pt>
                <c:pt idx="539">
                  <c:v>10.7315</c:v>
                </c:pt>
                <c:pt idx="540">
                  <c:v>10.8527</c:v>
                </c:pt>
                <c:pt idx="541">
                  <c:v>10.969200000000001</c:v>
                </c:pt>
                <c:pt idx="542">
                  <c:v>11.078200000000001</c:v>
                </c:pt>
                <c:pt idx="543">
                  <c:v>11.185499999999999</c:v>
                </c:pt>
                <c:pt idx="544">
                  <c:v>11.2966</c:v>
                </c:pt>
                <c:pt idx="545">
                  <c:v>11.4314</c:v>
                </c:pt>
                <c:pt idx="546">
                  <c:v>11.5205</c:v>
                </c:pt>
                <c:pt idx="547">
                  <c:v>11.6457</c:v>
                </c:pt>
                <c:pt idx="548">
                  <c:v>11.7646</c:v>
                </c:pt>
                <c:pt idx="549">
                  <c:v>11.860200000000001</c:v>
                </c:pt>
                <c:pt idx="550">
                  <c:v>11.9526</c:v>
                </c:pt>
                <c:pt idx="551">
                  <c:v>12.068099999999999</c:v>
                </c:pt>
                <c:pt idx="552">
                  <c:v>12.1836</c:v>
                </c:pt>
                <c:pt idx="553">
                  <c:v>12.284700000000001</c:v>
                </c:pt>
                <c:pt idx="554">
                  <c:v>12.4041</c:v>
                </c:pt>
                <c:pt idx="555">
                  <c:v>12.514699999999999</c:v>
                </c:pt>
                <c:pt idx="556">
                  <c:v>12.656700000000001</c:v>
                </c:pt>
                <c:pt idx="557">
                  <c:v>12.773199999999999</c:v>
                </c:pt>
                <c:pt idx="558">
                  <c:v>12.8711</c:v>
                </c:pt>
                <c:pt idx="559">
                  <c:v>13.004300000000001</c:v>
                </c:pt>
                <c:pt idx="560">
                  <c:v>13.1073</c:v>
                </c:pt>
                <c:pt idx="561">
                  <c:v>13.2408</c:v>
                </c:pt>
                <c:pt idx="562">
                  <c:v>13.327</c:v>
                </c:pt>
                <c:pt idx="563">
                  <c:v>13.466900000000001</c:v>
                </c:pt>
                <c:pt idx="564">
                  <c:v>13.6021</c:v>
                </c:pt>
                <c:pt idx="565">
                  <c:v>13.697699999999999</c:v>
                </c:pt>
                <c:pt idx="566">
                  <c:v>13.795</c:v>
                </c:pt>
                <c:pt idx="567">
                  <c:v>13.900399999999999</c:v>
                </c:pt>
                <c:pt idx="568">
                  <c:v>13.994300000000001</c:v>
                </c:pt>
                <c:pt idx="569">
                  <c:v>14.115500000000001</c:v>
                </c:pt>
                <c:pt idx="570">
                  <c:v>14.227</c:v>
                </c:pt>
                <c:pt idx="571">
                  <c:v>14.3337</c:v>
                </c:pt>
                <c:pt idx="572">
                  <c:v>14.442</c:v>
                </c:pt>
                <c:pt idx="573">
                  <c:v>14.5562</c:v>
                </c:pt>
                <c:pt idx="574">
                  <c:v>14.6675</c:v>
                </c:pt>
                <c:pt idx="575">
                  <c:v>14.7775</c:v>
                </c:pt>
                <c:pt idx="576">
                  <c:v>14.8803</c:v>
                </c:pt>
                <c:pt idx="577">
                  <c:v>15.0002</c:v>
                </c:pt>
                <c:pt idx="578">
                  <c:v>15.109500000000001</c:v>
                </c:pt>
                <c:pt idx="579">
                  <c:v>15.251099999999999</c:v>
                </c:pt>
                <c:pt idx="580">
                  <c:v>15.366099999999999</c:v>
                </c:pt>
                <c:pt idx="581">
                  <c:v>15.478</c:v>
                </c:pt>
                <c:pt idx="582">
                  <c:v>15.595000000000001</c:v>
                </c:pt>
                <c:pt idx="583">
                  <c:v>15.6881</c:v>
                </c:pt>
                <c:pt idx="584">
                  <c:v>15.8179</c:v>
                </c:pt>
                <c:pt idx="585">
                  <c:v>15.9086</c:v>
                </c:pt>
                <c:pt idx="586">
                  <c:v>16.023599999999998</c:v>
                </c:pt>
                <c:pt idx="587">
                  <c:v>16.119499999999999</c:v>
                </c:pt>
                <c:pt idx="588">
                  <c:v>16.234500000000001</c:v>
                </c:pt>
                <c:pt idx="589">
                  <c:v>16.339200000000002</c:v>
                </c:pt>
                <c:pt idx="590">
                  <c:v>16.424499999999998</c:v>
                </c:pt>
                <c:pt idx="591">
                  <c:v>16.5184</c:v>
                </c:pt>
                <c:pt idx="592">
                  <c:v>16.628799999999998</c:v>
                </c:pt>
                <c:pt idx="593">
                  <c:v>16.7211</c:v>
                </c:pt>
                <c:pt idx="594">
                  <c:v>16.846499999999999</c:v>
                </c:pt>
                <c:pt idx="595">
                  <c:v>16.971</c:v>
                </c:pt>
                <c:pt idx="596">
                  <c:v>17.0794</c:v>
                </c:pt>
                <c:pt idx="597">
                  <c:v>17.177399999999999</c:v>
                </c:pt>
                <c:pt idx="598">
                  <c:v>17.297599999999999</c:v>
                </c:pt>
                <c:pt idx="599">
                  <c:v>17.396999999999998</c:v>
                </c:pt>
                <c:pt idx="600">
                  <c:v>17.505600000000001</c:v>
                </c:pt>
                <c:pt idx="601">
                  <c:v>17.607800000000001</c:v>
                </c:pt>
                <c:pt idx="602">
                  <c:v>17.730599999999999</c:v>
                </c:pt>
                <c:pt idx="603">
                  <c:v>17.837599999999998</c:v>
                </c:pt>
                <c:pt idx="604">
                  <c:v>17.941500000000001</c:v>
                </c:pt>
                <c:pt idx="605">
                  <c:v>18.053799999999999</c:v>
                </c:pt>
                <c:pt idx="606">
                  <c:v>18.123000000000001</c:v>
                </c:pt>
                <c:pt idx="607">
                  <c:v>18.228200000000001</c:v>
                </c:pt>
                <c:pt idx="608">
                  <c:v>18.321100000000001</c:v>
                </c:pt>
                <c:pt idx="609">
                  <c:v>18.432600000000001</c:v>
                </c:pt>
                <c:pt idx="610">
                  <c:v>18.529399999999999</c:v>
                </c:pt>
                <c:pt idx="611">
                  <c:v>18.6282</c:v>
                </c:pt>
                <c:pt idx="612">
                  <c:v>18.726900000000001</c:v>
                </c:pt>
                <c:pt idx="613">
                  <c:v>18.808499999999999</c:v>
                </c:pt>
                <c:pt idx="614">
                  <c:v>18.925799999999999</c:v>
                </c:pt>
                <c:pt idx="615">
                  <c:v>19.031400000000001</c:v>
                </c:pt>
                <c:pt idx="616">
                  <c:v>19.1099</c:v>
                </c:pt>
                <c:pt idx="617">
                  <c:v>19.233799999999999</c:v>
                </c:pt>
                <c:pt idx="618">
                  <c:v>19.340699999999998</c:v>
                </c:pt>
                <c:pt idx="619">
                  <c:v>19.4495</c:v>
                </c:pt>
                <c:pt idx="620">
                  <c:v>19.5548</c:v>
                </c:pt>
                <c:pt idx="621">
                  <c:v>19.647400000000001</c:v>
                </c:pt>
                <c:pt idx="622">
                  <c:v>19.741900000000001</c:v>
                </c:pt>
                <c:pt idx="623">
                  <c:v>19.8626</c:v>
                </c:pt>
                <c:pt idx="624">
                  <c:v>19.922899999999998</c:v>
                </c:pt>
                <c:pt idx="625">
                  <c:v>20.034400000000002</c:v>
                </c:pt>
                <c:pt idx="626">
                  <c:v>20.130800000000001</c:v>
                </c:pt>
                <c:pt idx="627">
                  <c:v>20.233599999999999</c:v>
                </c:pt>
                <c:pt idx="628">
                  <c:v>20.317499999999999</c:v>
                </c:pt>
                <c:pt idx="629">
                  <c:v>20.415600000000001</c:v>
                </c:pt>
                <c:pt idx="630">
                  <c:v>20.5031</c:v>
                </c:pt>
                <c:pt idx="631">
                  <c:v>20.6142</c:v>
                </c:pt>
                <c:pt idx="632">
                  <c:v>20.670999999999999</c:v>
                </c:pt>
                <c:pt idx="633">
                  <c:v>20.752300000000002</c:v>
                </c:pt>
                <c:pt idx="634">
                  <c:v>20.8703</c:v>
                </c:pt>
                <c:pt idx="635">
                  <c:v>20.981999999999999</c:v>
                </c:pt>
                <c:pt idx="636">
                  <c:v>21.0487</c:v>
                </c:pt>
                <c:pt idx="637">
                  <c:v>21.154599999999999</c:v>
                </c:pt>
                <c:pt idx="638">
                  <c:v>21.248799999999999</c:v>
                </c:pt>
                <c:pt idx="639">
                  <c:v>21.349900000000002</c:v>
                </c:pt>
                <c:pt idx="640">
                  <c:v>21.442499999999999</c:v>
                </c:pt>
                <c:pt idx="641">
                  <c:v>21.534099999999999</c:v>
                </c:pt>
                <c:pt idx="642">
                  <c:v>21.630700000000001</c:v>
                </c:pt>
                <c:pt idx="643">
                  <c:v>21.7102</c:v>
                </c:pt>
                <c:pt idx="644">
                  <c:v>21.820499999999999</c:v>
                </c:pt>
                <c:pt idx="645">
                  <c:v>21.908799999999999</c:v>
                </c:pt>
                <c:pt idx="646">
                  <c:v>22.002500000000001</c:v>
                </c:pt>
                <c:pt idx="647">
                  <c:v>22.087199999999999</c:v>
                </c:pt>
                <c:pt idx="648">
                  <c:v>22.157399999999999</c:v>
                </c:pt>
                <c:pt idx="649">
                  <c:v>22.243600000000001</c:v>
                </c:pt>
                <c:pt idx="650">
                  <c:v>22.3246</c:v>
                </c:pt>
                <c:pt idx="651">
                  <c:v>22.4175</c:v>
                </c:pt>
                <c:pt idx="652">
                  <c:v>22.4985</c:v>
                </c:pt>
                <c:pt idx="653">
                  <c:v>22.585599999999999</c:v>
                </c:pt>
                <c:pt idx="654">
                  <c:v>22.683700000000002</c:v>
                </c:pt>
                <c:pt idx="655">
                  <c:v>22.766100000000002</c:v>
                </c:pt>
                <c:pt idx="656">
                  <c:v>22.852</c:v>
                </c:pt>
                <c:pt idx="657">
                  <c:v>22.924499999999998</c:v>
                </c:pt>
                <c:pt idx="658">
                  <c:v>23.026499999999999</c:v>
                </c:pt>
                <c:pt idx="659">
                  <c:v>23.1036</c:v>
                </c:pt>
                <c:pt idx="660">
                  <c:v>23.206099999999999</c:v>
                </c:pt>
                <c:pt idx="661">
                  <c:v>23.300799999999999</c:v>
                </c:pt>
                <c:pt idx="662">
                  <c:v>23.3872</c:v>
                </c:pt>
                <c:pt idx="663">
                  <c:v>23.472899999999999</c:v>
                </c:pt>
                <c:pt idx="664">
                  <c:v>23.5564</c:v>
                </c:pt>
                <c:pt idx="665">
                  <c:v>23.653300000000002</c:v>
                </c:pt>
                <c:pt idx="666">
                  <c:v>23.712700000000002</c:v>
                </c:pt>
                <c:pt idx="667">
                  <c:v>23.786100000000001</c:v>
                </c:pt>
                <c:pt idx="668">
                  <c:v>23.867999999999999</c:v>
                </c:pt>
                <c:pt idx="669">
                  <c:v>23.9556</c:v>
                </c:pt>
                <c:pt idx="670">
                  <c:v>24.041799999999999</c:v>
                </c:pt>
                <c:pt idx="671">
                  <c:v>24.1144</c:v>
                </c:pt>
                <c:pt idx="672">
                  <c:v>24.1907</c:v>
                </c:pt>
                <c:pt idx="673">
                  <c:v>24.2517</c:v>
                </c:pt>
                <c:pt idx="674">
                  <c:v>24.3444</c:v>
                </c:pt>
                <c:pt idx="675">
                  <c:v>24.4313</c:v>
                </c:pt>
                <c:pt idx="676">
                  <c:v>24.4983</c:v>
                </c:pt>
                <c:pt idx="677">
                  <c:v>24.592500000000001</c:v>
                </c:pt>
                <c:pt idx="678">
                  <c:v>24.6721</c:v>
                </c:pt>
                <c:pt idx="679">
                  <c:v>24.761800000000001</c:v>
                </c:pt>
                <c:pt idx="680">
                  <c:v>24.831900000000001</c:v>
                </c:pt>
                <c:pt idx="681">
                  <c:v>24.937799999999999</c:v>
                </c:pt>
                <c:pt idx="682">
                  <c:v>24.991099999999999</c:v>
                </c:pt>
                <c:pt idx="683">
                  <c:v>25.067900000000002</c:v>
                </c:pt>
                <c:pt idx="684">
                  <c:v>25.157</c:v>
                </c:pt>
                <c:pt idx="685">
                  <c:v>25.221399999999999</c:v>
                </c:pt>
                <c:pt idx="686">
                  <c:v>25.3156</c:v>
                </c:pt>
                <c:pt idx="687">
                  <c:v>25.381699999999999</c:v>
                </c:pt>
                <c:pt idx="688">
                  <c:v>25.452300000000001</c:v>
                </c:pt>
                <c:pt idx="689">
                  <c:v>25.527100000000001</c:v>
                </c:pt>
                <c:pt idx="690">
                  <c:v>25.585699999999999</c:v>
                </c:pt>
                <c:pt idx="691">
                  <c:v>25.642499999999998</c:v>
                </c:pt>
                <c:pt idx="692">
                  <c:v>25.7211</c:v>
                </c:pt>
                <c:pt idx="693">
                  <c:v>25.797499999999999</c:v>
                </c:pt>
                <c:pt idx="694">
                  <c:v>25.883400000000002</c:v>
                </c:pt>
                <c:pt idx="695">
                  <c:v>25.967199999999998</c:v>
                </c:pt>
                <c:pt idx="696">
                  <c:v>26.0379</c:v>
                </c:pt>
                <c:pt idx="697">
                  <c:v>26.106100000000001</c:v>
                </c:pt>
                <c:pt idx="698">
                  <c:v>26.1799</c:v>
                </c:pt>
                <c:pt idx="699">
                  <c:v>26.259799999999998</c:v>
                </c:pt>
                <c:pt idx="700">
                  <c:v>26.335799999999999</c:v>
                </c:pt>
                <c:pt idx="701">
                  <c:v>26.405799999999999</c:v>
                </c:pt>
                <c:pt idx="702">
                  <c:v>26.483899999999998</c:v>
                </c:pt>
                <c:pt idx="703">
                  <c:v>26.563400000000001</c:v>
                </c:pt>
                <c:pt idx="704">
                  <c:v>26.6251</c:v>
                </c:pt>
                <c:pt idx="705">
                  <c:v>26.701599999999999</c:v>
                </c:pt>
                <c:pt idx="706">
                  <c:v>26.755099999999999</c:v>
                </c:pt>
                <c:pt idx="707">
                  <c:v>26.822800000000001</c:v>
                </c:pt>
                <c:pt idx="708">
                  <c:v>26.8948</c:v>
                </c:pt>
                <c:pt idx="709">
                  <c:v>26.976400000000002</c:v>
                </c:pt>
                <c:pt idx="710">
                  <c:v>27.033899999999999</c:v>
                </c:pt>
                <c:pt idx="711">
                  <c:v>27.104099999999999</c:v>
                </c:pt>
                <c:pt idx="712">
                  <c:v>27.159600000000001</c:v>
                </c:pt>
                <c:pt idx="713">
                  <c:v>27.235800000000001</c:v>
                </c:pt>
                <c:pt idx="714">
                  <c:v>27.284300000000002</c:v>
                </c:pt>
                <c:pt idx="715">
                  <c:v>27.363900000000001</c:v>
                </c:pt>
                <c:pt idx="716">
                  <c:v>27.439399999999999</c:v>
                </c:pt>
                <c:pt idx="717">
                  <c:v>27.496099999999998</c:v>
                </c:pt>
                <c:pt idx="718">
                  <c:v>27.569500000000001</c:v>
                </c:pt>
                <c:pt idx="719">
                  <c:v>27.643000000000001</c:v>
                </c:pt>
                <c:pt idx="720">
                  <c:v>27.7165</c:v>
                </c:pt>
                <c:pt idx="721">
                  <c:v>27.775400000000001</c:v>
                </c:pt>
                <c:pt idx="722">
                  <c:v>27.842199999999998</c:v>
                </c:pt>
                <c:pt idx="723">
                  <c:v>27.912700000000001</c:v>
                </c:pt>
                <c:pt idx="724">
                  <c:v>27.962399999999999</c:v>
                </c:pt>
                <c:pt idx="725">
                  <c:v>28.040199999999999</c:v>
                </c:pt>
                <c:pt idx="726">
                  <c:v>28.1053</c:v>
                </c:pt>
                <c:pt idx="727">
                  <c:v>28.168900000000001</c:v>
                </c:pt>
                <c:pt idx="728">
                  <c:v>28.2163</c:v>
                </c:pt>
                <c:pt idx="729">
                  <c:v>28.285499999999999</c:v>
                </c:pt>
                <c:pt idx="730">
                  <c:v>28.346499999999999</c:v>
                </c:pt>
                <c:pt idx="731">
                  <c:v>28.4011</c:v>
                </c:pt>
                <c:pt idx="732">
                  <c:v>28.4541</c:v>
                </c:pt>
                <c:pt idx="733">
                  <c:v>28.5307</c:v>
                </c:pt>
                <c:pt idx="734">
                  <c:v>28.596299999999999</c:v>
                </c:pt>
                <c:pt idx="735">
                  <c:v>28.6524</c:v>
                </c:pt>
                <c:pt idx="736">
                  <c:v>28.732099999999999</c:v>
                </c:pt>
                <c:pt idx="737">
                  <c:v>28.784500000000001</c:v>
                </c:pt>
                <c:pt idx="738">
                  <c:v>28.847000000000001</c:v>
                </c:pt>
                <c:pt idx="739">
                  <c:v>28.914000000000001</c:v>
                </c:pt>
                <c:pt idx="740">
                  <c:v>28.963699999999999</c:v>
                </c:pt>
                <c:pt idx="741">
                  <c:v>29.037500000000001</c:v>
                </c:pt>
                <c:pt idx="742">
                  <c:v>29.101199999999999</c:v>
                </c:pt>
                <c:pt idx="743">
                  <c:v>29.1615</c:v>
                </c:pt>
                <c:pt idx="744">
                  <c:v>29.219200000000001</c:v>
                </c:pt>
                <c:pt idx="745">
                  <c:v>29.285499999999999</c:v>
                </c:pt>
                <c:pt idx="746">
                  <c:v>29.331800000000001</c:v>
                </c:pt>
                <c:pt idx="747">
                  <c:v>29.380600000000001</c:v>
                </c:pt>
                <c:pt idx="748">
                  <c:v>29.420999999999999</c:v>
                </c:pt>
                <c:pt idx="749">
                  <c:v>29.504200000000001</c:v>
                </c:pt>
                <c:pt idx="750">
                  <c:v>29.552800000000001</c:v>
                </c:pt>
                <c:pt idx="751">
                  <c:v>29.585699999999999</c:v>
                </c:pt>
                <c:pt idx="752">
                  <c:v>29.672899999999998</c:v>
                </c:pt>
                <c:pt idx="753">
                  <c:v>29.7195</c:v>
                </c:pt>
                <c:pt idx="754">
                  <c:v>29.785799999999998</c:v>
                </c:pt>
                <c:pt idx="755">
                  <c:v>29.831199999999999</c:v>
                </c:pt>
                <c:pt idx="756">
                  <c:v>29.872599999999998</c:v>
                </c:pt>
                <c:pt idx="757">
                  <c:v>29.951599999999999</c:v>
                </c:pt>
                <c:pt idx="758">
                  <c:v>30.011700000000001</c:v>
                </c:pt>
                <c:pt idx="759">
                  <c:v>30.0745</c:v>
                </c:pt>
                <c:pt idx="760">
                  <c:v>30.1432</c:v>
                </c:pt>
                <c:pt idx="761">
                  <c:v>30.189800000000002</c:v>
                </c:pt>
                <c:pt idx="762">
                  <c:v>30.249700000000001</c:v>
                </c:pt>
                <c:pt idx="763">
                  <c:v>30.304099999999998</c:v>
                </c:pt>
                <c:pt idx="764">
                  <c:v>30.361000000000001</c:v>
                </c:pt>
                <c:pt idx="765">
                  <c:v>30.403099999999998</c:v>
                </c:pt>
                <c:pt idx="766">
                  <c:v>30.458100000000002</c:v>
                </c:pt>
                <c:pt idx="767">
                  <c:v>30.514500000000002</c:v>
                </c:pt>
                <c:pt idx="768">
                  <c:v>30.577000000000002</c:v>
                </c:pt>
                <c:pt idx="769">
                  <c:v>30.624199999999998</c:v>
                </c:pt>
                <c:pt idx="770">
                  <c:v>30.671700000000001</c:v>
                </c:pt>
                <c:pt idx="771">
                  <c:v>30.720600000000001</c:v>
                </c:pt>
                <c:pt idx="772">
                  <c:v>30.761500000000002</c:v>
                </c:pt>
                <c:pt idx="773">
                  <c:v>30.808299999999999</c:v>
                </c:pt>
                <c:pt idx="774">
                  <c:v>30.86</c:v>
                </c:pt>
                <c:pt idx="775">
                  <c:v>30.918600000000001</c:v>
                </c:pt>
                <c:pt idx="776">
                  <c:v>30.985700000000001</c:v>
                </c:pt>
                <c:pt idx="777">
                  <c:v>31.031400000000001</c:v>
                </c:pt>
                <c:pt idx="778">
                  <c:v>31.080200000000001</c:v>
                </c:pt>
                <c:pt idx="779">
                  <c:v>31.169599999999999</c:v>
                </c:pt>
                <c:pt idx="780">
                  <c:v>31.1831</c:v>
                </c:pt>
                <c:pt idx="781">
                  <c:v>31.2622</c:v>
                </c:pt>
                <c:pt idx="782">
                  <c:v>31.5715</c:v>
                </c:pt>
                <c:pt idx="783">
                  <c:v>31.528399999999998</c:v>
                </c:pt>
                <c:pt idx="784">
                  <c:v>31.673200000000001</c:v>
                </c:pt>
                <c:pt idx="785">
                  <c:v>31.697800000000001</c:v>
                </c:pt>
                <c:pt idx="786">
                  <c:v>31.7639</c:v>
                </c:pt>
                <c:pt idx="787">
                  <c:v>31.795299999999997</c:v>
                </c:pt>
                <c:pt idx="788">
                  <c:v>31.886499999999998</c:v>
                </c:pt>
                <c:pt idx="789">
                  <c:v>31.838999999999999</c:v>
                </c:pt>
                <c:pt idx="790">
                  <c:v>32.016199999999998</c:v>
                </c:pt>
                <c:pt idx="791">
                  <c:v>32.1342</c:v>
                </c:pt>
                <c:pt idx="792">
                  <c:v>32.141399999999997</c:v>
                </c:pt>
                <c:pt idx="793">
                  <c:v>32.239100000000001</c:v>
                </c:pt>
                <c:pt idx="794">
                  <c:v>32.229799999999997</c:v>
                </c:pt>
                <c:pt idx="795">
                  <c:v>32.406999999999996</c:v>
                </c:pt>
                <c:pt idx="796">
                  <c:v>32.451699999999995</c:v>
                </c:pt>
                <c:pt idx="797">
                  <c:v>32.477599999999995</c:v>
                </c:pt>
                <c:pt idx="798">
                  <c:v>32.509299999999996</c:v>
                </c:pt>
                <c:pt idx="799">
                  <c:v>32.5929</c:v>
                </c:pt>
                <c:pt idx="800">
                  <c:v>32.570900000000002</c:v>
                </c:pt>
                <c:pt idx="801">
                  <c:v>32.639099999999999</c:v>
                </c:pt>
                <c:pt idx="802">
                  <c:v>32.696799999999996</c:v>
                </c:pt>
                <c:pt idx="803">
                  <c:v>32.673699999999997</c:v>
                </c:pt>
                <c:pt idx="804">
                  <c:v>32.781100000000002</c:v>
                </c:pt>
                <c:pt idx="805">
                  <c:v>32.820599999999999</c:v>
                </c:pt>
                <c:pt idx="806">
                  <c:v>32.745199999999997</c:v>
                </c:pt>
                <c:pt idx="807">
                  <c:v>32.936099999999996</c:v>
                </c:pt>
                <c:pt idx="808">
                  <c:v>32.950499999999998</c:v>
                </c:pt>
                <c:pt idx="809">
                  <c:v>33.016300000000001</c:v>
                </c:pt>
                <c:pt idx="810">
                  <c:v>33.009099999999997</c:v>
                </c:pt>
                <c:pt idx="811">
                  <c:v>33.045999999999999</c:v>
                </c:pt>
                <c:pt idx="812">
                  <c:v>33.050199999999997</c:v>
                </c:pt>
                <c:pt idx="813">
                  <c:v>33.112200000000001</c:v>
                </c:pt>
                <c:pt idx="814">
                  <c:v>33.136899999999997</c:v>
                </c:pt>
                <c:pt idx="815">
                  <c:v>33.256099999999996</c:v>
                </c:pt>
                <c:pt idx="816">
                  <c:v>33.331299999999999</c:v>
                </c:pt>
                <c:pt idx="817">
                  <c:v>33.4129</c:v>
                </c:pt>
                <c:pt idx="818">
                  <c:v>33.5227</c:v>
                </c:pt>
                <c:pt idx="819">
                  <c:v>33.549500000000002</c:v>
                </c:pt>
                <c:pt idx="820">
                  <c:v>33.554499999999997</c:v>
                </c:pt>
                <c:pt idx="821">
                  <c:v>33.668500000000002</c:v>
                </c:pt>
                <c:pt idx="822">
                  <c:v>33.724199999999996</c:v>
                </c:pt>
                <c:pt idx="823">
                  <c:v>33.770699999999998</c:v>
                </c:pt>
                <c:pt idx="824">
                  <c:v>33.773800000000001</c:v>
                </c:pt>
                <c:pt idx="825">
                  <c:v>33.839700000000001</c:v>
                </c:pt>
                <c:pt idx="826">
                  <c:v>33.818300000000001</c:v>
                </c:pt>
                <c:pt idx="827">
                  <c:v>33.842199999999998</c:v>
                </c:pt>
                <c:pt idx="828">
                  <c:v>33.989799999999995</c:v>
                </c:pt>
                <c:pt idx="829">
                  <c:v>33.995999999999995</c:v>
                </c:pt>
                <c:pt idx="830">
                  <c:v>34.085699999999996</c:v>
                </c:pt>
                <c:pt idx="831">
                  <c:v>34.153100000000002</c:v>
                </c:pt>
                <c:pt idx="832">
                  <c:v>34.185400000000001</c:v>
                </c:pt>
                <c:pt idx="833">
                  <c:v>34.252299999999998</c:v>
                </c:pt>
                <c:pt idx="834">
                  <c:v>34.296999999999997</c:v>
                </c:pt>
                <c:pt idx="835">
                  <c:v>34.273699999999998</c:v>
                </c:pt>
                <c:pt idx="836">
                  <c:v>34.319600000000001</c:v>
                </c:pt>
                <c:pt idx="837">
                  <c:v>34.377400000000002</c:v>
                </c:pt>
                <c:pt idx="838">
                  <c:v>34.448599999999999</c:v>
                </c:pt>
                <c:pt idx="839">
                  <c:v>34.432899999999997</c:v>
                </c:pt>
                <c:pt idx="840">
                  <c:v>34.490200000000002</c:v>
                </c:pt>
                <c:pt idx="841">
                  <c:v>34.511299999999999</c:v>
                </c:pt>
                <c:pt idx="842">
                  <c:v>34.534799999999997</c:v>
                </c:pt>
                <c:pt idx="843">
                  <c:v>34.577599999999997</c:v>
                </c:pt>
                <c:pt idx="844">
                  <c:v>34.655000000000001</c:v>
                </c:pt>
                <c:pt idx="845">
                  <c:v>34.689599999999999</c:v>
                </c:pt>
                <c:pt idx="846">
                  <c:v>34.705300000000001</c:v>
                </c:pt>
                <c:pt idx="847">
                  <c:v>34.741</c:v>
                </c:pt>
                <c:pt idx="848">
                  <c:v>34.735099999999996</c:v>
                </c:pt>
                <c:pt idx="849">
                  <c:v>34.881799999999998</c:v>
                </c:pt>
                <c:pt idx="850">
                  <c:v>34.891100000000002</c:v>
                </c:pt>
                <c:pt idx="851">
                  <c:v>34.870799999999996</c:v>
                </c:pt>
                <c:pt idx="852">
                  <c:v>34.916199999999996</c:v>
                </c:pt>
                <c:pt idx="853">
                  <c:v>34.927099999999996</c:v>
                </c:pt>
                <c:pt idx="854">
                  <c:v>34.961300000000001</c:v>
                </c:pt>
                <c:pt idx="855">
                  <c:v>35.069699999999997</c:v>
                </c:pt>
                <c:pt idx="856">
                  <c:v>35.113900000000001</c:v>
                </c:pt>
                <c:pt idx="857">
                  <c:v>35.074100000000001</c:v>
                </c:pt>
                <c:pt idx="858">
                  <c:v>35.149299999999997</c:v>
                </c:pt>
                <c:pt idx="859">
                  <c:v>35.199799999999996</c:v>
                </c:pt>
                <c:pt idx="860">
                  <c:v>35.344200000000001</c:v>
                </c:pt>
                <c:pt idx="861">
                  <c:v>35.387999999999998</c:v>
                </c:pt>
                <c:pt idx="862">
                  <c:v>35.289899999999996</c:v>
                </c:pt>
                <c:pt idx="863">
                  <c:v>35.356499999999997</c:v>
                </c:pt>
                <c:pt idx="864">
                  <c:v>35.4604</c:v>
                </c:pt>
                <c:pt idx="865">
                  <c:v>35.474199999999996</c:v>
                </c:pt>
                <c:pt idx="866">
                  <c:v>35.477899999999998</c:v>
                </c:pt>
                <c:pt idx="867">
                  <c:v>35.535699999999999</c:v>
                </c:pt>
                <c:pt idx="868">
                  <c:v>35.572499999999998</c:v>
                </c:pt>
                <c:pt idx="869">
                  <c:v>35.599499999999999</c:v>
                </c:pt>
                <c:pt idx="870">
                  <c:v>35.700699999999998</c:v>
                </c:pt>
                <c:pt idx="871">
                  <c:v>35.6676</c:v>
                </c:pt>
                <c:pt idx="872">
                  <c:v>35.814799999999998</c:v>
                </c:pt>
                <c:pt idx="873">
                  <c:v>35.815899999999999</c:v>
                </c:pt>
                <c:pt idx="874">
                  <c:v>35.806100000000001</c:v>
                </c:pt>
                <c:pt idx="875">
                  <c:v>35.939099999999996</c:v>
                </c:pt>
                <c:pt idx="876">
                  <c:v>35.916800000000002</c:v>
                </c:pt>
                <c:pt idx="877">
                  <c:v>35.959499999999998</c:v>
                </c:pt>
                <c:pt idx="878">
                  <c:v>35.894599999999997</c:v>
                </c:pt>
                <c:pt idx="879">
                  <c:v>36.092500000000001</c:v>
                </c:pt>
                <c:pt idx="880">
                  <c:v>36.140599999999999</c:v>
                </c:pt>
                <c:pt idx="881">
                  <c:v>36.150500000000001</c:v>
                </c:pt>
                <c:pt idx="882">
                  <c:v>36.206299999999999</c:v>
                </c:pt>
                <c:pt idx="883">
                  <c:v>36.165300000000002</c:v>
                </c:pt>
                <c:pt idx="884">
                  <c:v>36.259699999999995</c:v>
                </c:pt>
                <c:pt idx="885">
                  <c:v>36.230599999999995</c:v>
                </c:pt>
                <c:pt idx="886">
                  <c:v>36.3688</c:v>
                </c:pt>
                <c:pt idx="887">
                  <c:v>36.357999999999997</c:v>
                </c:pt>
                <c:pt idx="888">
                  <c:v>36.347200000000001</c:v>
                </c:pt>
                <c:pt idx="889">
                  <c:v>36.5105</c:v>
                </c:pt>
                <c:pt idx="890">
                  <c:v>36.521799999999999</c:v>
                </c:pt>
                <c:pt idx="891">
                  <c:v>36.483799999999995</c:v>
                </c:pt>
                <c:pt idx="892">
                  <c:v>36.531399999999998</c:v>
                </c:pt>
                <c:pt idx="893">
                  <c:v>36.634900000000002</c:v>
                </c:pt>
                <c:pt idx="894">
                  <c:v>36.650700000000001</c:v>
                </c:pt>
                <c:pt idx="895">
                  <c:v>36.653399999999998</c:v>
                </c:pt>
                <c:pt idx="896">
                  <c:v>36.705599999999997</c:v>
                </c:pt>
                <c:pt idx="897">
                  <c:v>36.657599999999995</c:v>
                </c:pt>
                <c:pt idx="898">
                  <c:v>36.765099999999997</c:v>
                </c:pt>
                <c:pt idx="899">
                  <c:v>36.764699999999998</c:v>
                </c:pt>
                <c:pt idx="900">
                  <c:v>36.862000000000002</c:v>
                </c:pt>
                <c:pt idx="901">
                  <c:v>36.8827</c:v>
                </c:pt>
                <c:pt idx="902">
                  <c:v>36.9</c:v>
                </c:pt>
                <c:pt idx="903">
                  <c:v>36.9163</c:v>
                </c:pt>
                <c:pt idx="904">
                  <c:v>36.9771</c:v>
                </c:pt>
                <c:pt idx="905">
                  <c:v>37.0152</c:v>
                </c:pt>
                <c:pt idx="906">
                  <c:v>37.057499999999997</c:v>
                </c:pt>
                <c:pt idx="907">
                  <c:v>37.094799999999999</c:v>
                </c:pt>
                <c:pt idx="908">
                  <c:v>37.0871</c:v>
                </c:pt>
                <c:pt idx="909">
                  <c:v>37.143599999999999</c:v>
                </c:pt>
                <c:pt idx="910">
                  <c:v>37.168599999999998</c:v>
                </c:pt>
                <c:pt idx="911">
                  <c:v>37.212800000000001</c:v>
                </c:pt>
                <c:pt idx="912">
                  <c:v>37.231000000000002</c:v>
                </c:pt>
                <c:pt idx="913">
                  <c:v>37.319199999999995</c:v>
                </c:pt>
                <c:pt idx="914">
                  <c:v>37.254300000000001</c:v>
                </c:pt>
                <c:pt idx="915">
                  <c:v>37.370899999999999</c:v>
                </c:pt>
                <c:pt idx="916">
                  <c:v>37.404699999999998</c:v>
                </c:pt>
                <c:pt idx="917">
                  <c:v>37.433299999999996</c:v>
                </c:pt>
                <c:pt idx="918">
                  <c:v>37.392800000000001</c:v>
                </c:pt>
                <c:pt idx="919">
                  <c:v>37.515799999999999</c:v>
                </c:pt>
                <c:pt idx="920">
                  <c:v>37.520299999999999</c:v>
                </c:pt>
                <c:pt idx="921">
                  <c:v>37.554000000000002</c:v>
                </c:pt>
                <c:pt idx="922">
                  <c:v>37.612099999999998</c:v>
                </c:pt>
                <c:pt idx="923">
                  <c:v>37.561999999999998</c:v>
                </c:pt>
                <c:pt idx="924">
                  <c:v>37.601500000000001</c:v>
                </c:pt>
                <c:pt idx="925">
                  <c:v>37.668799999999997</c:v>
                </c:pt>
                <c:pt idx="926">
                  <c:v>37.7545</c:v>
                </c:pt>
                <c:pt idx="927">
                  <c:v>37.665199999999999</c:v>
                </c:pt>
                <c:pt idx="928">
                  <c:v>37.673000000000002</c:v>
                </c:pt>
                <c:pt idx="929">
                  <c:v>37.717700000000001</c:v>
                </c:pt>
                <c:pt idx="930">
                  <c:v>37.7667</c:v>
                </c:pt>
                <c:pt idx="931">
                  <c:v>37.868299999999998</c:v>
                </c:pt>
                <c:pt idx="932">
                  <c:v>37.937599999999996</c:v>
                </c:pt>
                <c:pt idx="933">
                  <c:v>38.030799999999999</c:v>
                </c:pt>
                <c:pt idx="934">
                  <c:v>37.953199999999995</c:v>
                </c:pt>
                <c:pt idx="935">
                  <c:v>37.933499999999995</c:v>
                </c:pt>
                <c:pt idx="936">
                  <c:v>37.976700000000001</c:v>
                </c:pt>
                <c:pt idx="937">
                  <c:v>38.068999999999996</c:v>
                </c:pt>
                <c:pt idx="938">
                  <c:v>38.068399999999997</c:v>
                </c:pt>
                <c:pt idx="939">
                  <c:v>38.0809</c:v>
                </c:pt>
                <c:pt idx="940">
                  <c:v>38.146499999999996</c:v>
                </c:pt>
                <c:pt idx="941">
                  <c:v>38.261899999999997</c:v>
                </c:pt>
                <c:pt idx="942">
                  <c:v>38.168700000000001</c:v>
                </c:pt>
                <c:pt idx="943">
                  <c:v>38.330799999999996</c:v>
                </c:pt>
                <c:pt idx="944">
                  <c:v>38.238599999999998</c:v>
                </c:pt>
                <c:pt idx="945">
                  <c:v>38.305500000000002</c:v>
                </c:pt>
                <c:pt idx="946">
                  <c:v>38.3583</c:v>
                </c:pt>
                <c:pt idx="947">
                  <c:v>38.416699999999999</c:v>
                </c:pt>
                <c:pt idx="948">
                  <c:v>38.407399999999996</c:v>
                </c:pt>
                <c:pt idx="949">
                  <c:v>38.462199999999996</c:v>
                </c:pt>
                <c:pt idx="950">
                  <c:v>38.495100000000001</c:v>
                </c:pt>
                <c:pt idx="951">
                  <c:v>38.512</c:v>
                </c:pt>
                <c:pt idx="952">
                  <c:v>38.557400000000001</c:v>
                </c:pt>
                <c:pt idx="953">
                  <c:v>38.673899999999996</c:v>
                </c:pt>
                <c:pt idx="954">
                  <c:v>38.540799999999997</c:v>
                </c:pt>
                <c:pt idx="955">
                  <c:v>38.616599999999998</c:v>
                </c:pt>
                <c:pt idx="956">
                  <c:v>38.659099999999995</c:v>
                </c:pt>
                <c:pt idx="957">
                  <c:v>38.714500000000001</c:v>
                </c:pt>
                <c:pt idx="958">
                  <c:v>38.710599999999999</c:v>
                </c:pt>
                <c:pt idx="959">
                  <c:v>38.748899999999999</c:v>
                </c:pt>
                <c:pt idx="960">
                  <c:v>38.790500000000002</c:v>
                </c:pt>
                <c:pt idx="961">
                  <c:v>38.860199999999999</c:v>
                </c:pt>
                <c:pt idx="962">
                  <c:v>38.83</c:v>
                </c:pt>
                <c:pt idx="963">
                  <c:v>38.839599999999997</c:v>
                </c:pt>
                <c:pt idx="964">
                  <c:v>38.8352</c:v>
                </c:pt>
                <c:pt idx="965">
                  <c:v>38.968699999999998</c:v>
                </c:pt>
                <c:pt idx="966">
                  <c:v>38.895099999999999</c:v>
                </c:pt>
                <c:pt idx="967">
                  <c:v>38.9741</c:v>
                </c:pt>
                <c:pt idx="968">
                  <c:v>39.033699999999996</c:v>
                </c:pt>
                <c:pt idx="969">
                  <c:v>39.074100000000001</c:v>
                </c:pt>
                <c:pt idx="970">
                  <c:v>39.183599999999998</c:v>
                </c:pt>
                <c:pt idx="971">
                  <c:v>39.225699999999996</c:v>
                </c:pt>
                <c:pt idx="972">
                  <c:v>39.189599999999999</c:v>
                </c:pt>
                <c:pt idx="973">
                  <c:v>39.136099999999999</c:v>
                </c:pt>
                <c:pt idx="974">
                  <c:v>39.184199999999997</c:v>
                </c:pt>
                <c:pt idx="975">
                  <c:v>39.1999</c:v>
                </c:pt>
                <c:pt idx="976">
                  <c:v>39.247700000000002</c:v>
                </c:pt>
                <c:pt idx="977">
                  <c:v>39.344899999999996</c:v>
                </c:pt>
                <c:pt idx="978">
                  <c:v>39.293900000000001</c:v>
                </c:pt>
                <c:pt idx="979">
                  <c:v>39.366900000000001</c:v>
                </c:pt>
                <c:pt idx="980">
                  <c:v>39.3489</c:v>
                </c:pt>
                <c:pt idx="981">
                  <c:v>39.360799999999998</c:v>
                </c:pt>
                <c:pt idx="982">
                  <c:v>39.411000000000001</c:v>
                </c:pt>
                <c:pt idx="983">
                  <c:v>39.439599999999999</c:v>
                </c:pt>
                <c:pt idx="984">
                  <c:v>39.406300000000002</c:v>
                </c:pt>
                <c:pt idx="985">
                  <c:v>39.582699999999996</c:v>
                </c:pt>
                <c:pt idx="986">
                  <c:v>39.546399999999998</c:v>
                </c:pt>
                <c:pt idx="987">
                  <c:v>39.4694</c:v>
                </c:pt>
                <c:pt idx="988">
                  <c:v>39.531199999999998</c:v>
                </c:pt>
                <c:pt idx="989">
                  <c:v>39.510100000000001</c:v>
                </c:pt>
                <c:pt idx="990">
                  <c:v>39.651800000000001</c:v>
                </c:pt>
                <c:pt idx="991">
                  <c:v>39.573</c:v>
                </c:pt>
                <c:pt idx="992">
                  <c:v>39.6755</c:v>
                </c:pt>
                <c:pt idx="993">
                  <c:v>39.6708</c:v>
                </c:pt>
                <c:pt idx="994">
                  <c:v>39.711999999999996</c:v>
                </c:pt>
                <c:pt idx="995">
                  <c:v>39.700699999999998</c:v>
                </c:pt>
                <c:pt idx="996">
                  <c:v>39.733199999999997</c:v>
                </c:pt>
                <c:pt idx="997">
                  <c:v>39.807699999999997</c:v>
                </c:pt>
                <c:pt idx="998">
                  <c:v>39.745999999999995</c:v>
                </c:pt>
                <c:pt idx="999">
                  <c:v>39.782299999999999</c:v>
                </c:pt>
                <c:pt idx="1000">
                  <c:v>39.875799999999998</c:v>
                </c:pt>
                <c:pt idx="1001">
                  <c:v>39.910899999999998</c:v>
                </c:pt>
                <c:pt idx="1002">
                  <c:v>39.959499999999998</c:v>
                </c:pt>
                <c:pt idx="1003">
                  <c:v>39.924900000000001</c:v>
                </c:pt>
                <c:pt idx="1004">
                  <c:v>39.934899999999999</c:v>
                </c:pt>
                <c:pt idx="1005">
                  <c:v>39.981299999999997</c:v>
                </c:pt>
                <c:pt idx="1006">
                  <c:v>40.096499999999999</c:v>
                </c:pt>
                <c:pt idx="1007">
                  <c:v>40.041699999999999</c:v>
                </c:pt>
                <c:pt idx="1008">
                  <c:v>39.981499999999997</c:v>
                </c:pt>
                <c:pt idx="1009">
                  <c:v>40.0871</c:v>
                </c:pt>
                <c:pt idx="1010">
                  <c:v>40.090499999999999</c:v>
                </c:pt>
                <c:pt idx="1011">
                  <c:v>40.1524</c:v>
                </c:pt>
                <c:pt idx="1012">
                  <c:v>40.285299999999999</c:v>
                </c:pt>
                <c:pt idx="1013">
                  <c:v>40.228099999999998</c:v>
                </c:pt>
                <c:pt idx="1014">
                  <c:v>40.211599999999997</c:v>
                </c:pt>
                <c:pt idx="1015">
                  <c:v>40.1937</c:v>
                </c:pt>
                <c:pt idx="1016">
                  <c:v>40.441299999999998</c:v>
                </c:pt>
                <c:pt idx="1017">
                  <c:v>40.348999999999997</c:v>
                </c:pt>
                <c:pt idx="1018">
                  <c:v>40.332899999999995</c:v>
                </c:pt>
                <c:pt idx="1019">
                  <c:v>40.413199999999996</c:v>
                </c:pt>
                <c:pt idx="1020">
                  <c:v>40.443799999999996</c:v>
                </c:pt>
                <c:pt idx="1021">
                  <c:v>40.428199999999997</c:v>
                </c:pt>
                <c:pt idx="1022">
                  <c:v>40.457499999999996</c:v>
                </c:pt>
                <c:pt idx="1023">
                  <c:v>40.515699999999995</c:v>
                </c:pt>
                <c:pt idx="1024">
                  <c:v>40.544799999999995</c:v>
                </c:pt>
                <c:pt idx="1025">
                  <c:v>40.422199999999997</c:v>
                </c:pt>
                <c:pt idx="1026">
                  <c:v>40.6616</c:v>
                </c:pt>
                <c:pt idx="1027">
                  <c:v>40.447899999999997</c:v>
                </c:pt>
                <c:pt idx="1028">
                  <c:v>40.538899999999998</c:v>
                </c:pt>
                <c:pt idx="1029">
                  <c:v>40.703800000000001</c:v>
                </c:pt>
                <c:pt idx="1030">
                  <c:v>40.745999999999995</c:v>
                </c:pt>
                <c:pt idx="1031">
                  <c:v>40.738399999999999</c:v>
                </c:pt>
                <c:pt idx="1032">
                  <c:v>40.825099999999999</c:v>
                </c:pt>
                <c:pt idx="1033">
                  <c:v>40.757399999999997</c:v>
                </c:pt>
                <c:pt idx="1034">
                  <c:v>40.787799999999997</c:v>
                </c:pt>
                <c:pt idx="1035">
                  <c:v>40.759299999999996</c:v>
                </c:pt>
                <c:pt idx="1036">
                  <c:v>40.813200000000002</c:v>
                </c:pt>
                <c:pt idx="1037">
                  <c:v>40.926899999999996</c:v>
                </c:pt>
                <c:pt idx="1038">
                  <c:v>40.957899999999995</c:v>
                </c:pt>
                <c:pt idx="1039">
                  <c:v>40.937999999999995</c:v>
                </c:pt>
                <c:pt idx="1040">
                  <c:v>41.0381</c:v>
                </c:pt>
                <c:pt idx="1041">
                  <c:v>41.040999999999997</c:v>
                </c:pt>
                <c:pt idx="1042">
                  <c:v>41.021299999999997</c:v>
                </c:pt>
                <c:pt idx="1043">
                  <c:v>41.036899999999996</c:v>
                </c:pt>
                <c:pt idx="1044">
                  <c:v>41.0961</c:v>
                </c:pt>
                <c:pt idx="1045">
                  <c:v>41.053699999999999</c:v>
                </c:pt>
                <c:pt idx="1046">
                  <c:v>41.085699999999996</c:v>
                </c:pt>
                <c:pt idx="1047">
                  <c:v>41.143099999999997</c:v>
                </c:pt>
                <c:pt idx="1048">
                  <c:v>41.1661</c:v>
                </c:pt>
                <c:pt idx="1049">
                  <c:v>41.184399999999997</c:v>
                </c:pt>
                <c:pt idx="1050">
                  <c:v>41.246699999999997</c:v>
                </c:pt>
                <c:pt idx="1051">
                  <c:v>41.147500000000001</c:v>
                </c:pt>
                <c:pt idx="1052">
                  <c:v>41.307899999999997</c:v>
                </c:pt>
                <c:pt idx="1053">
                  <c:v>41.235700000000001</c:v>
                </c:pt>
                <c:pt idx="1054">
                  <c:v>41.311099999999996</c:v>
                </c:pt>
                <c:pt idx="1055">
                  <c:v>41.369799999999998</c:v>
                </c:pt>
                <c:pt idx="1056">
                  <c:v>41.3185</c:v>
                </c:pt>
                <c:pt idx="1057">
                  <c:v>41.316899999999997</c:v>
                </c:pt>
                <c:pt idx="1058">
                  <c:v>41.3215</c:v>
                </c:pt>
                <c:pt idx="1059">
                  <c:v>41.396599999999999</c:v>
                </c:pt>
                <c:pt idx="1060">
                  <c:v>41.461300000000001</c:v>
                </c:pt>
                <c:pt idx="1061">
                  <c:v>41.491799999999998</c:v>
                </c:pt>
                <c:pt idx="1062">
                  <c:v>41.529399999999995</c:v>
                </c:pt>
                <c:pt idx="1063">
                  <c:v>41.552500000000002</c:v>
                </c:pt>
                <c:pt idx="1064">
                  <c:v>41.558599999999998</c:v>
                </c:pt>
                <c:pt idx="1065">
                  <c:v>41.600999999999999</c:v>
                </c:pt>
                <c:pt idx="1066">
                  <c:v>41.584800000000001</c:v>
                </c:pt>
                <c:pt idx="1067">
                  <c:v>41.5715</c:v>
                </c:pt>
                <c:pt idx="1068">
                  <c:v>41.642899999999997</c:v>
                </c:pt>
                <c:pt idx="1069">
                  <c:v>41.638799999999996</c:v>
                </c:pt>
                <c:pt idx="1070">
                  <c:v>41.711999999999996</c:v>
                </c:pt>
                <c:pt idx="1071">
                  <c:v>41.668399999999998</c:v>
                </c:pt>
                <c:pt idx="1072">
                  <c:v>41.742100000000001</c:v>
                </c:pt>
                <c:pt idx="1073">
                  <c:v>41.732500000000002</c:v>
                </c:pt>
                <c:pt idx="1074">
                  <c:v>41.696399999999997</c:v>
                </c:pt>
                <c:pt idx="1075">
                  <c:v>41.879999999999995</c:v>
                </c:pt>
                <c:pt idx="1076">
                  <c:v>41.863799999999998</c:v>
                </c:pt>
                <c:pt idx="1077">
                  <c:v>41.824300000000001</c:v>
                </c:pt>
                <c:pt idx="1078">
                  <c:v>41.871200000000002</c:v>
                </c:pt>
                <c:pt idx="1079">
                  <c:v>41.964999999999996</c:v>
                </c:pt>
                <c:pt idx="1080">
                  <c:v>41.936</c:v>
                </c:pt>
                <c:pt idx="1081">
                  <c:v>41.964799999999997</c:v>
                </c:pt>
                <c:pt idx="1082">
                  <c:v>41.981099999999998</c:v>
                </c:pt>
                <c:pt idx="1083">
                  <c:v>42.044199999999996</c:v>
                </c:pt>
                <c:pt idx="1084">
                  <c:v>42.006499999999996</c:v>
                </c:pt>
                <c:pt idx="1085">
                  <c:v>42.049900000000001</c:v>
                </c:pt>
                <c:pt idx="1086">
                  <c:v>42.0715</c:v>
                </c:pt>
                <c:pt idx="1087">
                  <c:v>42.067499999999995</c:v>
                </c:pt>
                <c:pt idx="1088">
                  <c:v>42.1325</c:v>
                </c:pt>
                <c:pt idx="1089">
                  <c:v>42.0871</c:v>
                </c:pt>
                <c:pt idx="1090">
                  <c:v>42.125499999999995</c:v>
                </c:pt>
                <c:pt idx="1091">
                  <c:v>42.2303</c:v>
                </c:pt>
                <c:pt idx="1092">
                  <c:v>42.155000000000001</c:v>
                </c:pt>
                <c:pt idx="1093">
                  <c:v>42.257100000000001</c:v>
                </c:pt>
                <c:pt idx="1094">
                  <c:v>42.251799999999996</c:v>
                </c:pt>
                <c:pt idx="1095">
                  <c:v>42.2821</c:v>
                </c:pt>
                <c:pt idx="1096">
                  <c:v>42.2453</c:v>
                </c:pt>
                <c:pt idx="1097">
                  <c:v>42.346499999999999</c:v>
                </c:pt>
                <c:pt idx="1098">
                  <c:v>42.369</c:v>
                </c:pt>
                <c:pt idx="1099">
                  <c:v>42.285299999999999</c:v>
                </c:pt>
                <c:pt idx="1100">
                  <c:v>42.385899999999999</c:v>
                </c:pt>
                <c:pt idx="1101">
                  <c:v>42.465299999999999</c:v>
                </c:pt>
                <c:pt idx="1102">
                  <c:v>42.464300000000001</c:v>
                </c:pt>
                <c:pt idx="1103">
                  <c:v>42.421900000000001</c:v>
                </c:pt>
                <c:pt idx="1104">
                  <c:v>42.471499999999999</c:v>
                </c:pt>
                <c:pt idx="1105">
                  <c:v>42.525700000000001</c:v>
                </c:pt>
                <c:pt idx="1106">
                  <c:v>42.435299999999998</c:v>
                </c:pt>
                <c:pt idx="1107">
                  <c:v>42.582000000000001</c:v>
                </c:pt>
                <c:pt idx="1108">
                  <c:v>42.578899999999997</c:v>
                </c:pt>
                <c:pt idx="1109">
                  <c:v>42.595399999999998</c:v>
                </c:pt>
                <c:pt idx="1110">
                  <c:v>42.625099999999996</c:v>
                </c:pt>
                <c:pt idx="1111">
                  <c:v>42.621299999999998</c:v>
                </c:pt>
                <c:pt idx="1112">
                  <c:v>42.619399999999999</c:v>
                </c:pt>
                <c:pt idx="1113">
                  <c:v>42.7209</c:v>
                </c:pt>
                <c:pt idx="1114">
                  <c:v>42.7866</c:v>
                </c:pt>
                <c:pt idx="1115">
                  <c:v>42.817799999999998</c:v>
                </c:pt>
                <c:pt idx="1116">
                  <c:v>42.850999999999999</c:v>
                </c:pt>
                <c:pt idx="1117">
                  <c:v>42.781799999999997</c:v>
                </c:pt>
                <c:pt idx="1118">
                  <c:v>42.690100000000001</c:v>
                </c:pt>
                <c:pt idx="1119">
                  <c:v>42.848700000000001</c:v>
                </c:pt>
                <c:pt idx="1120">
                  <c:v>42.824799999999996</c:v>
                </c:pt>
                <c:pt idx="1121">
                  <c:v>42.850499999999997</c:v>
                </c:pt>
                <c:pt idx="1122">
                  <c:v>42.8782</c:v>
                </c:pt>
                <c:pt idx="1123">
                  <c:v>42.876999999999995</c:v>
                </c:pt>
                <c:pt idx="1124">
                  <c:v>42.955399999999997</c:v>
                </c:pt>
                <c:pt idx="1125">
                  <c:v>43.028199999999998</c:v>
                </c:pt>
                <c:pt idx="1126">
                  <c:v>42.933499999999995</c:v>
                </c:pt>
                <c:pt idx="1127">
                  <c:v>42.9589</c:v>
                </c:pt>
                <c:pt idx="1128">
                  <c:v>42.9358</c:v>
                </c:pt>
                <c:pt idx="1129">
                  <c:v>42.992699999999999</c:v>
                </c:pt>
                <c:pt idx="1130">
                  <c:v>43.002800000000001</c:v>
                </c:pt>
                <c:pt idx="1131">
                  <c:v>43.035399999999996</c:v>
                </c:pt>
                <c:pt idx="1132">
                  <c:v>43.0366</c:v>
                </c:pt>
                <c:pt idx="1133">
                  <c:v>43.042400000000001</c:v>
                </c:pt>
                <c:pt idx="1134">
                  <c:v>43.076999999999998</c:v>
                </c:pt>
                <c:pt idx="1135">
                  <c:v>43.128700000000002</c:v>
                </c:pt>
                <c:pt idx="1136">
                  <c:v>43.080300000000001</c:v>
                </c:pt>
                <c:pt idx="1137">
                  <c:v>43.068399999999997</c:v>
                </c:pt>
                <c:pt idx="1138">
                  <c:v>43.175599999999996</c:v>
                </c:pt>
                <c:pt idx="1139">
                  <c:v>43.168399999999998</c:v>
                </c:pt>
                <c:pt idx="1140">
                  <c:v>43.275100000000002</c:v>
                </c:pt>
                <c:pt idx="1141">
                  <c:v>43.148299999999999</c:v>
                </c:pt>
                <c:pt idx="1142">
                  <c:v>43.1526</c:v>
                </c:pt>
                <c:pt idx="1143">
                  <c:v>43.233199999999997</c:v>
                </c:pt>
                <c:pt idx="1144">
                  <c:v>43.258699999999997</c:v>
                </c:pt>
                <c:pt idx="1145">
                  <c:v>43.343199999999996</c:v>
                </c:pt>
                <c:pt idx="1146">
                  <c:v>43.272399999999998</c:v>
                </c:pt>
                <c:pt idx="1147">
                  <c:v>43.37</c:v>
                </c:pt>
                <c:pt idx="1148">
                  <c:v>43.374600000000001</c:v>
                </c:pt>
                <c:pt idx="1149">
                  <c:v>43.389800000000001</c:v>
                </c:pt>
                <c:pt idx="1150">
                  <c:v>43.433399999999999</c:v>
                </c:pt>
                <c:pt idx="1151">
                  <c:v>43.379899999999999</c:v>
                </c:pt>
                <c:pt idx="1152">
                  <c:v>43.427500000000002</c:v>
                </c:pt>
                <c:pt idx="1153">
                  <c:v>43.4696</c:v>
                </c:pt>
                <c:pt idx="1154">
                  <c:v>43.500099999999996</c:v>
                </c:pt>
                <c:pt idx="1155">
                  <c:v>43.533699999999996</c:v>
                </c:pt>
                <c:pt idx="1156">
                  <c:v>43.527899999999995</c:v>
                </c:pt>
                <c:pt idx="1157">
                  <c:v>43.566499999999998</c:v>
                </c:pt>
                <c:pt idx="1158">
                  <c:v>43.532800000000002</c:v>
                </c:pt>
                <c:pt idx="1159">
                  <c:v>43.617100000000001</c:v>
                </c:pt>
                <c:pt idx="1160">
                  <c:v>43.619</c:v>
                </c:pt>
                <c:pt idx="1161">
                  <c:v>43.654800000000002</c:v>
                </c:pt>
                <c:pt idx="1162">
                  <c:v>43.634699999999995</c:v>
                </c:pt>
                <c:pt idx="1163">
                  <c:v>43.659199999999998</c:v>
                </c:pt>
                <c:pt idx="1164">
                  <c:v>43.672799999999995</c:v>
                </c:pt>
                <c:pt idx="1165">
                  <c:v>43.692599999999999</c:v>
                </c:pt>
                <c:pt idx="1166">
                  <c:v>43.708599999999997</c:v>
                </c:pt>
                <c:pt idx="1167">
                  <c:v>43.713999999999999</c:v>
                </c:pt>
                <c:pt idx="1168">
                  <c:v>43.699399999999997</c:v>
                </c:pt>
                <c:pt idx="1169">
                  <c:v>43.7453</c:v>
                </c:pt>
                <c:pt idx="1170">
                  <c:v>43.831099999999999</c:v>
                </c:pt>
                <c:pt idx="1171">
                  <c:v>43.877699999999997</c:v>
                </c:pt>
                <c:pt idx="1172">
                  <c:v>43.889699999999998</c:v>
                </c:pt>
                <c:pt idx="1173">
                  <c:v>43.922399999999996</c:v>
                </c:pt>
                <c:pt idx="1174">
                  <c:v>43.868299999999998</c:v>
                </c:pt>
                <c:pt idx="1175">
                  <c:v>43.932400000000001</c:v>
                </c:pt>
                <c:pt idx="1176">
                  <c:v>43.950800000000001</c:v>
                </c:pt>
                <c:pt idx="1177">
                  <c:v>43.951699999999995</c:v>
                </c:pt>
                <c:pt idx="1178">
                  <c:v>43.899899999999995</c:v>
                </c:pt>
                <c:pt idx="1179">
                  <c:v>44.061499999999995</c:v>
                </c:pt>
                <c:pt idx="1180">
                  <c:v>44.025700000000001</c:v>
                </c:pt>
                <c:pt idx="1181">
                  <c:v>44.069699999999997</c:v>
                </c:pt>
                <c:pt idx="1182">
                  <c:v>44.094299999999997</c:v>
                </c:pt>
                <c:pt idx="1183">
                  <c:v>44.111899999999999</c:v>
                </c:pt>
                <c:pt idx="1184">
                  <c:v>44.138999999999996</c:v>
                </c:pt>
                <c:pt idx="1185">
                  <c:v>44.206399999999995</c:v>
                </c:pt>
                <c:pt idx="1186">
                  <c:v>44.180399999999999</c:v>
                </c:pt>
                <c:pt idx="1187">
                  <c:v>44.129799999999996</c:v>
                </c:pt>
                <c:pt idx="1188">
                  <c:v>44.228999999999999</c:v>
                </c:pt>
                <c:pt idx="1189">
                  <c:v>44.210699999999996</c:v>
                </c:pt>
                <c:pt idx="1190">
                  <c:v>44.222899999999996</c:v>
                </c:pt>
                <c:pt idx="1191">
                  <c:v>44.287999999999997</c:v>
                </c:pt>
                <c:pt idx="1192">
                  <c:v>44.246899999999997</c:v>
                </c:pt>
                <c:pt idx="1193">
                  <c:v>44.292099999999998</c:v>
                </c:pt>
                <c:pt idx="1194">
                  <c:v>44.314900000000002</c:v>
                </c:pt>
                <c:pt idx="1195">
                  <c:v>44.468199999999996</c:v>
                </c:pt>
                <c:pt idx="1196">
                  <c:v>44.446199999999997</c:v>
                </c:pt>
                <c:pt idx="1197">
                  <c:v>44.357500000000002</c:v>
                </c:pt>
                <c:pt idx="1198">
                  <c:v>44.460299999999997</c:v>
                </c:pt>
                <c:pt idx="1199">
                  <c:v>44.381799999999998</c:v>
                </c:pt>
                <c:pt idx="1200">
                  <c:v>44.485599999999998</c:v>
                </c:pt>
                <c:pt idx="1201">
                  <c:v>44.487099999999998</c:v>
                </c:pt>
                <c:pt idx="1202">
                  <c:v>44.465699999999998</c:v>
                </c:pt>
                <c:pt idx="1203">
                  <c:v>44.475699999999996</c:v>
                </c:pt>
                <c:pt idx="1204">
                  <c:v>44.54</c:v>
                </c:pt>
                <c:pt idx="1205">
                  <c:v>44.528999999999996</c:v>
                </c:pt>
                <c:pt idx="1206">
                  <c:v>44.5717</c:v>
                </c:pt>
                <c:pt idx="1207">
                  <c:v>44.606499999999997</c:v>
                </c:pt>
                <c:pt idx="1208">
                  <c:v>44.650599999999997</c:v>
                </c:pt>
                <c:pt idx="1209">
                  <c:v>44.644999999999996</c:v>
                </c:pt>
                <c:pt idx="1210">
                  <c:v>44.623799999999996</c:v>
                </c:pt>
                <c:pt idx="1211">
                  <c:v>44.6661</c:v>
                </c:pt>
                <c:pt idx="1212">
                  <c:v>44.679600000000001</c:v>
                </c:pt>
                <c:pt idx="1213">
                  <c:v>44.727199999999996</c:v>
                </c:pt>
                <c:pt idx="1214">
                  <c:v>44.757100000000001</c:v>
                </c:pt>
                <c:pt idx="1215">
                  <c:v>44.762299999999996</c:v>
                </c:pt>
                <c:pt idx="1216">
                  <c:v>44.753099999999996</c:v>
                </c:pt>
                <c:pt idx="1217">
                  <c:v>44.8247</c:v>
                </c:pt>
                <c:pt idx="1218">
                  <c:v>44.815799999999996</c:v>
                </c:pt>
                <c:pt idx="1219">
                  <c:v>44.844799999999999</c:v>
                </c:pt>
                <c:pt idx="1220">
                  <c:v>44.842399999999998</c:v>
                </c:pt>
                <c:pt idx="1221">
                  <c:v>44.853400000000001</c:v>
                </c:pt>
                <c:pt idx="1222">
                  <c:v>44.832499999999996</c:v>
                </c:pt>
                <c:pt idx="1223">
                  <c:v>44.860099999999996</c:v>
                </c:pt>
                <c:pt idx="1224">
                  <c:v>44.867199999999997</c:v>
                </c:pt>
                <c:pt idx="1225">
                  <c:v>44.964100000000002</c:v>
                </c:pt>
                <c:pt idx="1226">
                  <c:v>44.8733</c:v>
                </c:pt>
                <c:pt idx="1227">
                  <c:v>44.898399999999995</c:v>
                </c:pt>
                <c:pt idx="1228">
                  <c:v>44.960599999999999</c:v>
                </c:pt>
                <c:pt idx="1229">
                  <c:v>44.973300000000002</c:v>
                </c:pt>
                <c:pt idx="1230">
                  <c:v>45.066699999999997</c:v>
                </c:pt>
                <c:pt idx="1231">
                  <c:v>45.031999999999996</c:v>
                </c:pt>
                <c:pt idx="1232">
                  <c:v>45.092199999999998</c:v>
                </c:pt>
                <c:pt idx="1233">
                  <c:v>45.019999999999996</c:v>
                </c:pt>
                <c:pt idx="1234">
                  <c:v>45.0944</c:v>
                </c:pt>
                <c:pt idx="1235">
                  <c:v>45.069600000000001</c:v>
                </c:pt>
                <c:pt idx="1236">
                  <c:v>45.213499999999996</c:v>
                </c:pt>
                <c:pt idx="1237">
                  <c:v>45.136600000000001</c:v>
                </c:pt>
                <c:pt idx="1238">
                  <c:v>45.181100000000001</c:v>
                </c:pt>
                <c:pt idx="1239">
                  <c:v>45.200499999999998</c:v>
                </c:pt>
                <c:pt idx="1240">
                  <c:v>45.240600000000001</c:v>
                </c:pt>
                <c:pt idx="1241">
                  <c:v>45.262900000000002</c:v>
                </c:pt>
                <c:pt idx="1242">
                  <c:v>45.279699999999998</c:v>
                </c:pt>
                <c:pt idx="1243">
                  <c:v>45.314399999999999</c:v>
                </c:pt>
                <c:pt idx="1244">
                  <c:v>45.276199999999996</c:v>
                </c:pt>
                <c:pt idx="1245">
                  <c:v>45.233699999999999</c:v>
                </c:pt>
                <c:pt idx="1246">
                  <c:v>45.241099999999996</c:v>
                </c:pt>
                <c:pt idx="1247">
                  <c:v>45.270099999999999</c:v>
                </c:pt>
                <c:pt idx="1248">
                  <c:v>45.332000000000001</c:v>
                </c:pt>
                <c:pt idx="1249">
                  <c:v>45.3003</c:v>
                </c:pt>
                <c:pt idx="1250">
                  <c:v>45.376399999999997</c:v>
                </c:pt>
                <c:pt idx="1251">
                  <c:v>45.343899999999998</c:v>
                </c:pt>
                <c:pt idx="1252">
                  <c:v>45.429200000000002</c:v>
                </c:pt>
                <c:pt idx="1253">
                  <c:v>45.437999999999995</c:v>
                </c:pt>
                <c:pt idx="1254">
                  <c:v>45.420899999999996</c:v>
                </c:pt>
                <c:pt idx="1255">
                  <c:v>45.500999999999998</c:v>
                </c:pt>
                <c:pt idx="1256">
                  <c:v>45.447299999999998</c:v>
                </c:pt>
                <c:pt idx="1257">
                  <c:v>45.466299999999997</c:v>
                </c:pt>
                <c:pt idx="1258">
                  <c:v>45.478200000000001</c:v>
                </c:pt>
                <c:pt idx="1259">
                  <c:v>45.481899999999996</c:v>
                </c:pt>
                <c:pt idx="1260">
                  <c:v>45.574100000000001</c:v>
                </c:pt>
                <c:pt idx="1261">
                  <c:v>45.473799999999997</c:v>
                </c:pt>
                <c:pt idx="1262">
                  <c:v>45.566400000000002</c:v>
                </c:pt>
                <c:pt idx="1263">
                  <c:v>45.629599999999996</c:v>
                </c:pt>
                <c:pt idx="1264">
                  <c:v>45.617199999999997</c:v>
                </c:pt>
                <c:pt idx="1265">
                  <c:v>45.549399999999999</c:v>
                </c:pt>
                <c:pt idx="1266">
                  <c:v>45.6663</c:v>
                </c:pt>
                <c:pt idx="1267">
                  <c:v>45.6173</c:v>
                </c:pt>
                <c:pt idx="1268">
                  <c:v>45.679000000000002</c:v>
                </c:pt>
                <c:pt idx="1269">
                  <c:v>45.764099999999999</c:v>
                </c:pt>
                <c:pt idx="1270">
                  <c:v>45.7547</c:v>
                </c:pt>
                <c:pt idx="1271">
                  <c:v>45.694899999999997</c:v>
                </c:pt>
                <c:pt idx="1272">
                  <c:v>45.814299999999996</c:v>
                </c:pt>
                <c:pt idx="1273">
                  <c:v>45.856000000000002</c:v>
                </c:pt>
                <c:pt idx="1274">
                  <c:v>45.8855</c:v>
                </c:pt>
                <c:pt idx="1275">
                  <c:v>45.747499999999995</c:v>
                </c:pt>
                <c:pt idx="1276">
                  <c:v>45.922599999999996</c:v>
                </c:pt>
                <c:pt idx="1277">
                  <c:v>45.862000000000002</c:v>
                </c:pt>
                <c:pt idx="1278">
                  <c:v>45.962399999999995</c:v>
                </c:pt>
                <c:pt idx="1279">
                  <c:v>45.89</c:v>
                </c:pt>
                <c:pt idx="1280">
                  <c:v>46.033000000000001</c:v>
                </c:pt>
                <c:pt idx="1281">
                  <c:v>45.973300000000002</c:v>
                </c:pt>
                <c:pt idx="1282">
                  <c:v>46.009099999999997</c:v>
                </c:pt>
                <c:pt idx="1283">
                  <c:v>46.011800000000001</c:v>
                </c:pt>
                <c:pt idx="1284">
                  <c:v>45.979300000000002</c:v>
                </c:pt>
                <c:pt idx="1285">
                  <c:v>46.096699999999998</c:v>
                </c:pt>
                <c:pt idx="1286">
                  <c:v>46.098399999999998</c:v>
                </c:pt>
                <c:pt idx="1287">
                  <c:v>46.0471</c:v>
                </c:pt>
                <c:pt idx="1288">
                  <c:v>46.116</c:v>
                </c:pt>
                <c:pt idx="1289">
                  <c:v>46.145199999999996</c:v>
                </c:pt>
                <c:pt idx="1290">
                  <c:v>46.115000000000002</c:v>
                </c:pt>
                <c:pt idx="1291">
                  <c:v>46.147999999999996</c:v>
                </c:pt>
                <c:pt idx="1292">
                  <c:v>46.225299999999997</c:v>
                </c:pt>
                <c:pt idx="1293">
                  <c:v>46.168599999999998</c:v>
                </c:pt>
                <c:pt idx="1294">
                  <c:v>46.152200000000001</c:v>
                </c:pt>
                <c:pt idx="1295">
                  <c:v>46.218899999999998</c:v>
                </c:pt>
                <c:pt idx="1296">
                  <c:v>46.272999999999996</c:v>
                </c:pt>
                <c:pt idx="1297">
                  <c:v>46.266399999999997</c:v>
                </c:pt>
                <c:pt idx="1298">
                  <c:v>46.297399999999996</c:v>
                </c:pt>
                <c:pt idx="1299">
                  <c:v>46.342599999999997</c:v>
                </c:pt>
                <c:pt idx="1300">
                  <c:v>46.330599999999997</c:v>
                </c:pt>
                <c:pt idx="1301">
                  <c:v>46.292099999999998</c:v>
                </c:pt>
                <c:pt idx="1302">
                  <c:v>46.3842</c:v>
                </c:pt>
                <c:pt idx="1303">
                  <c:v>46.390299999999996</c:v>
                </c:pt>
                <c:pt idx="1304">
                  <c:v>46.443899999999999</c:v>
                </c:pt>
                <c:pt idx="1305">
                  <c:v>46.468199999999996</c:v>
                </c:pt>
                <c:pt idx="1306">
                  <c:v>46.497599999999998</c:v>
                </c:pt>
                <c:pt idx="1307">
                  <c:v>46.497199999999999</c:v>
                </c:pt>
                <c:pt idx="1308">
                  <c:v>46.510999999999996</c:v>
                </c:pt>
                <c:pt idx="1309">
                  <c:v>46.581699999999998</c:v>
                </c:pt>
                <c:pt idx="1310">
                  <c:v>46.593600000000002</c:v>
                </c:pt>
                <c:pt idx="1311">
                  <c:v>46.572499999999998</c:v>
                </c:pt>
                <c:pt idx="1312">
                  <c:v>46.582499999999996</c:v>
                </c:pt>
                <c:pt idx="1313">
                  <c:v>46.655999999999999</c:v>
                </c:pt>
                <c:pt idx="1314">
                  <c:v>46.601700000000001</c:v>
                </c:pt>
                <c:pt idx="1315">
                  <c:v>46.585899999999995</c:v>
                </c:pt>
                <c:pt idx="1316">
                  <c:v>46.622199999999999</c:v>
                </c:pt>
                <c:pt idx="1317">
                  <c:v>46.765499999999996</c:v>
                </c:pt>
                <c:pt idx="1318">
                  <c:v>46.657199999999996</c:v>
                </c:pt>
                <c:pt idx="1319">
                  <c:v>46.7254</c:v>
                </c:pt>
                <c:pt idx="1320">
                  <c:v>46.7363</c:v>
                </c:pt>
                <c:pt idx="1321">
                  <c:v>46.692</c:v>
                </c:pt>
                <c:pt idx="1322">
                  <c:v>46.7149</c:v>
                </c:pt>
                <c:pt idx="1323">
                  <c:v>46.815100000000001</c:v>
                </c:pt>
                <c:pt idx="1324">
                  <c:v>46.795000000000002</c:v>
                </c:pt>
                <c:pt idx="1325">
                  <c:v>46.713499999999996</c:v>
                </c:pt>
                <c:pt idx="1326">
                  <c:v>46.823499999999996</c:v>
                </c:pt>
                <c:pt idx="1327">
                  <c:v>46.795999999999999</c:v>
                </c:pt>
                <c:pt idx="1328">
                  <c:v>46.821799999999996</c:v>
                </c:pt>
                <c:pt idx="1329">
                  <c:v>46.8782</c:v>
                </c:pt>
                <c:pt idx="1330">
                  <c:v>46.832299999999996</c:v>
                </c:pt>
                <c:pt idx="1331">
                  <c:v>46.884599999999999</c:v>
                </c:pt>
                <c:pt idx="1332">
                  <c:v>46.784099999999995</c:v>
                </c:pt>
                <c:pt idx="1333">
                  <c:v>46.751999999999995</c:v>
                </c:pt>
                <c:pt idx="1334">
                  <c:v>46.8705</c:v>
                </c:pt>
                <c:pt idx="1335">
                  <c:v>46.976500000000001</c:v>
                </c:pt>
                <c:pt idx="1336">
                  <c:v>46.930500000000002</c:v>
                </c:pt>
                <c:pt idx="1337">
                  <c:v>47.040599999999998</c:v>
                </c:pt>
                <c:pt idx="1338">
                  <c:v>46.857199999999999</c:v>
                </c:pt>
                <c:pt idx="1339">
                  <c:v>46.889600000000002</c:v>
                </c:pt>
                <c:pt idx="1340">
                  <c:v>46.820499999999996</c:v>
                </c:pt>
                <c:pt idx="1341">
                  <c:v>46.838699999999996</c:v>
                </c:pt>
                <c:pt idx="1342">
                  <c:v>46.7941</c:v>
                </c:pt>
                <c:pt idx="1343">
                  <c:v>46.871899999999997</c:v>
                </c:pt>
                <c:pt idx="1344">
                  <c:v>46.810200000000002</c:v>
                </c:pt>
                <c:pt idx="1345">
                  <c:v>47.072800000000001</c:v>
                </c:pt>
                <c:pt idx="1346">
                  <c:v>47.042899999999996</c:v>
                </c:pt>
                <c:pt idx="1347">
                  <c:v>47.114399999999996</c:v>
                </c:pt>
                <c:pt idx="1348">
                  <c:v>47.050899999999999</c:v>
                </c:pt>
                <c:pt idx="1349">
                  <c:v>47.138999999999996</c:v>
                </c:pt>
                <c:pt idx="1350">
                  <c:v>47.155200000000001</c:v>
                </c:pt>
                <c:pt idx="1351">
                  <c:v>47.297699999999999</c:v>
                </c:pt>
                <c:pt idx="1352">
                  <c:v>47.291899999999998</c:v>
                </c:pt>
                <c:pt idx="1353">
                  <c:v>47.213799999999999</c:v>
                </c:pt>
                <c:pt idx="1354">
                  <c:v>47.144999999999996</c:v>
                </c:pt>
                <c:pt idx="1355">
                  <c:v>47.094499999999996</c:v>
                </c:pt>
                <c:pt idx="1356">
                  <c:v>47.19</c:v>
                </c:pt>
                <c:pt idx="1357">
                  <c:v>47.236899999999999</c:v>
                </c:pt>
                <c:pt idx="1358">
                  <c:v>47.113599999999998</c:v>
                </c:pt>
                <c:pt idx="1359">
                  <c:v>47.154299999999999</c:v>
                </c:pt>
                <c:pt idx="1360">
                  <c:v>47.134900000000002</c:v>
                </c:pt>
                <c:pt idx="1361">
                  <c:v>47.214999999999996</c:v>
                </c:pt>
                <c:pt idx="1362">
                  <c:v>47.268799999999999</c:v>
                </c:pt>
                <c:pt idx="1363">
                  <c:v>47.269999999999996</c:v>
                </c:pt>
                <c:pt idx="1364">
                  <c:v>47.292499999999997</c:v>
                </c:pt>
                <c:pt idx="1365">
                  <c:v>47.436199999999999</c:v>
                </c:pt>
                <c:pt idx="1366">
                  <c:v>47.402999999999999</c:v>
                </c:pt>
                <c:pt idx="1367">
                  <c:v>47.455300000000001</c:v>
                </c:pt>
                <c:pt idx="1368">
                  <c:v>47.415700000000001</c:v>
                </c:pt>
                <c:pt idx="1369">
                  <c:v>47.465299999999999</c:v>
                </c:pt>
                <c:pt idx="1370">
                  <c:v>47.523399999999995</c:v>
                </c:pt>
                <c:pt idx="1371">
                  <c:v>47.559599999999996</c:v>
                </c:pt>
                <c:pt idx="1372">
                  <c:v>47.598099999999995</c:v>
                </c:pt>
                <c:pt idx="1373">
                  <c:v>47.614199999999997</c:v>
                </c:pt>
                <c:pt idx="1374">
                  <c:v>47.5655</c:v>
                </c:pt>
                <c:pt idx="1375">
                  <c:v>47.688099999999999</c:v>
                </c:pt>
                <c:pt idx="1376">
                  <c:v>47.637499999999996</c:v>
                </c:pt>
                <c:pt idx="1377">
                  <c:v>47.6601</c:v>
                </c:pt>
                <c:pt idx="1378">
                  <c:v>47.561099999999996</c:v>
                </c:pt>
                <c:pt idx="1379">
                  <c:v>47.677399999999999</c:v>
                </c:pt>
                <c:pt idx="1380">
                  <c:v>47.634099999999997</c:v>
                </c:pt>
                <c:pt idx="1381">
                  <c:v>47.6145</c:v>
                </c:pt>
                <c:pt idx="1382">
                  <c:v>47.7485</c:v>
                </c:pt>
                <c:pt idx="1383">
                  <c:v>47.841499999999996</c:v>
                </c:pt>
                <c:pt idx="1384">
                  <c:v>47.819699999999997</c:v>
                </c:pt>
                <c:pt idx="1385">
                  <c:v>47.854099999999995</c:v>
                </c:pt>
                <c:pt idx="1386">
                  <c:v>47.898600000000002</c:v>
                </c:pt>
                <c:pt idx="1387">
                  <c:v>47.891599999999997</c:v>
                </c:pt>
                <c:pt idx="1388">
                  <c:v>47.924099999999996</c:v>
                </c:pt>
                <c:pt idx="1389">
                  <c:v>47.758699999999997</c:v>
                </c:pt>
                <c:pt idx="1390">
                  <c:v>47.8504</c:v>
                </c:pt>
                <c:pt idx="1391">
                  <c:v>47.935099999999998</c:v>
                </c:pt>
                <c:pt idx="1392">
                  <c:v>47.843199999999996</c:v>
                </c:pt>
                <c:pt idx="1393">
                  <c:v>47.9422</c:v>
                </c:pt>
                <c:pt idx="1394">
                  <c:v>47.992399999999996</c:v>
                </c:pt>
                <c:pt idx="1395">
                  <c:v>48.073599999999999</c:v>
                </c:pt>
                <c:pt idx="1396">
                  <c:v>48.002899999999997</c:v>
                </c:pt>
                <c:pt idx="1397">
                  <c:v>48.108899999999998</c:v>
                </c:pt>
                <c:pt idx="1398">
                  <c:v>47.980199999999996</c:v>
                </c:pt>
                <c:pt idx="1399">
                  <c:v>48.155000000000001</c:v>
                </c:pt>
                <c:pt idx="1400">
                  <c:v>48.050699999999999</c:v>
                </c:pt>
                <c:pt idx="1401">
                  <c:v>48.107099999999996</c:v>
                </c:pt>
                <c:pt idx="1402">
                  <c:v>48.098700000000001</c:v>
                </c:pt>
                <c:pt idx="1403">
                  <c:v>48.0563</c:v>
                </c:pt>
                <c:pt idx="1404">
                  <c:v>48.182899999999997</c:v>
                </c:pt>
                <c:pt idx="1405">
                  <c:v>48.136299999999999</c:v>
                </c:pt>
                <c:pt idx="1406">
                  <c:v>48.163899999999998</c:v>
                </c:pt>
                <c:pt idx="1407">
                  <c:v>48.224800000000002</c:v>
                </c:pt>
                <c:pt idx="1408">
                  <c:v>48.259399999999999</c:v>
                </c:pt>
                <c:pt idx="1409">
                  <c:v>48.190599999999996</c:v>
                </c:pt>
                <c:pt idx="1410">
                  <c:v>48.245399999999997</c:v>
                </c:pt>
                <c:pt idx="1411">
                  <c:v>48.3065</c:v>
                </c:pt>
                <c:pt idx="1412">
                  <c:v>48.315999999999995</c:v>
                </c:pt>
                <c:pt idx="1413">
                  <c:v>48.394799999999996</c:v>
                </c:pt>
                <c:pt idx="1414">
                  <c:v>48.323999999999998</c:v>
                </c:pt>
                <c:pt idx="1415">
                  <c:v>48.447600000000001</c:v>
                </c:pt>
                <c:pt idx="1416">
                  <c:v>48.4495</c:v>
                </c:pt>
                <c:pt idx="1417">
                  <c:v>48.417899999999996</c:v>
                </c:pt>
                <c:pt idx="1418">
                  <c:v>48.5092</c:v>
                </c:pt>
                <c:pt idx="1419">
                  <c:v>48.325699999999998</c:v>
                </c:pt>
                <c:pt idx="1420">
                  <c:v>48.450099999999999</c:v>
                </c:pt>
                <c:pt idx="1421">
                  <c:v>48.541499999999999</c:v>
                </c:pt>
                <c:pt idx="1422">
                  <c:v>48.496899999999997</c:v>
                </c:pt>
                <c:pt idx="1423">
                  <c:v>48.445</c:v>
                </c:pt>
                <c:pt idx="1424">
                  <c:v>48.537099999999995</c:v>
                </c:pt>
                <c:pt idx="1425">
                  <c:v>48.567599999999999</c:v>
                </c:pt>
                <c:pt idx="1426">
                  <c:v>48.612899999999996</c:v>
                </c:pt>
                <c:pt idx="1427">
                  <c:v>48.630499999999998</c:v>
                </c:pt>
                <c:pt idx="1428">
                  <c:v>48.524899999999995</c:v>
                </c:pt>
                <c:pt idx="1429">
                  <c:v>48.659799999999997</c:v>
                </c:pt>
                <c:pt idx="1430">
                  <c:v>48.565300000000001</c:v>
                </c:pt>
                <c:pt idx="1431">
                  <c:v>48.679699999999997</c:v>
                </c:pt>
                <c:pt idx="1432">
                  <c:v>48.692399999999999</c:v>
                </c:pt>
                <c:pt idx="1433">
                  <c:v>48.650300000000001</c:v>
                </c:pt>
                <c:pt idx="1434">
                  <c:v>48.607599999999998</c:v>
                </c:pt>
                <c:pt idx="1435">
                  <c:v>48.702199999999998</c:v>
                </c:pt>
                <c:pt idx="1436">
                  <c:v>48.659799999999997</c:v>
                </c:pt>
                <c:pt idx="1437">
                  <c:v>48.737699999999997</c:v>
                </c:pt>
                <c:pt idx="1438">
                  <c:v>48.737299999999998</c:v>
                </c:pt>
                <c:pt idx="1439">
                  <c:v>48.747700000000002</c:v>
                </c:pt>
                <c:pt idx="1440">
                  <c:v>48.814599999999999</c:v>
                </c:pt>
                <c:pt idx="1441">
                  <c:v>48.757999999999996</c:v>
                </c:pt>
                <c:pt idx="1442">
                  <c:v>48.766500000000001</c:v>
                </c:pt>
                <c:pt idx="1443">
                  <c:v>48.811799999999998</c:v>
                </c:pt>
                <c:pt idx="1444">
                  <c:v>48.932899999999997</c:v>
                </c:pt>
                <c:pt idx="1445">
                  <c:v>48.8339</c:v>
                </c:pt>
                <c:pt idx="1446">
                  <c:v>48.8476</c:v>
                </c:pt>
                <c:pt idx="1447">
                  <c:v>48.9343</c:v>
                </c:pt>
                <c:pt idx="1448">
                  <c:v>48.9148</c:v>
                </c:pt>
                <c:pt idx="1449">
                  <c:v>48.984000000000002</c:v>
                </c:pt>
                <c:pt idx="1450">
                  <c:v>48.892299999999999</c:v>
                </c:pt>
                <c:pt idx="1451">
                  <c:v>48.946100000000001</c:v>
                </c:pt>
                <c:pt idx="1452">
                  <c:v>48.9709</c:v>
                </c:pt>
                <c:pt idx="1453">
                  <c:v>48.9621</c:v>
                </c:pt>
                <c:pt idx="1454">
                  <c:v>48.983599999999996</c:v>
                </c:pt>
                <c:pt idx="1455">
                  <c:v>48.945499999999996</c:v>
                </c:pt>
                <c:pt idx="1456">
                  <c:v>49.008199999999995</c:v>
                </c:pt>
                <c:pt idx="1457">
                  <c:v>48.979599999999998</c:v>
                </c:pt>
                <c:pt idx="1458">
                  <c:v>49.050699999999999</c:v>
                </c:pt>
                <c:pt idx="1459">
                  <c:v>49.046199999999999</c:v>
                </c:pt>
                <c:pt idx="1460">
                  <c:v>49.071599999999997</c:v>
                </c:pt>
                <c:pt idx="1461">
                  <c:v>49.149499999999996</c:v>
                </c:pt>
                <c:pt idx="1462">
                  <c:v>49.159199999999998</c:v>
                </c:pt>
                <c:pt idx="1463">
                  <c:v>49.170400000000001</c:v>
                </c:pt>
                <c:pt idx="1464">
                  <c:v>49.1128</c:v>
                </c:pt>
                <c:pt idx="1465">
                  <c:v>49.249899999999997</c:v>
                </c:pt>
                <c:pt idx="1466">
                  <c:v>49.044199999999996</c:v>
                </c:pt>
                <c:pt idx="1467">
                  <c:v>49.216999999999999</c:v>
                </c:pt>
                <c:pt idx="1468">
                  <c:v>49.120899999999999</c:v>
                </c:pt>
                <c:pt idx="1469">
                  <c:v>49.229799999999997</c:v>
                </c:pt>
                <c:pt idx="1470">
                  <c:v>49.318799999999996</c:v>
                </c:pt>
                <c:pt idx="1471">
                  <c:v>49.29</c:v>
                </c:pt>
                <c:pt idx="1472">
                  <c:v>49.3065</c:v>
                </c:pt>
                <c:pt idx="1473">
                  <c:v>49.222699999999996</c:v>
                </c:pt>
                <c:pt idx="1474">
                  <c:v>49.208199999999998</c:v>
                </c:pt>
                <c:pt idx="1475">
                  <c:v>49.203299999999999</c:v>
                </c:pt>
                <c:pt idx="1476">
                  <c:v>49.418799999999997</c:v>
                </c:pt>
                <c:pt idx="1477">
                  <c:v>49.382999999999996</c:v>
                </c:pt>
                <c:pt idx="1478">
                  <c:v>49.4343</c:v>
                </c:pt>
                <c:pt idx="1479">
                  <c:v>49.3371</c:v>
                </c:pt>
                <c:pt idx="1480">
                  <c:v>49.524099999999997</c:v>
                </c:pt>
                <c:pt idx="1481">
                  <c:v>49.435400000000001</c:v>
                </c:pt>
                <c:pt idx="1482">
                  <c:v>49.420499999999997</c:v>
                </c:pt>
                <c:pt idx="1483">
                  <c:v>49.4176</c:v>
                </c:pt>
                <c:pt idx="1484">
                  <c:v>49.569199999999995</c:v>
                </c:pt>
                <c:pt idx="1485">
                  <c:v>49.518899999999995</c:v>
                </c:pt>
                <c:pt idx="1486">
                  <c:v>49.494900000000001</c:v>
                </c:pt>
                <c:pt idx="1487">
                  <c:v>49.550899999999999</c:v>
                </c:pt>
                <c:pt idx="1488">
                  <c:v>49.477199999999996</c:v>
                </c:pt>
                <c:pt idx="1489">
                  <c:v>49.534500000000001</c:v>
                </c:pt>
                <c:pt idx="1490">
                  <c:v>49.502099999999999</c:v>
                </c:pt>
                <c:pt idx="1491">
                  <c:v>49.691800000000001</c:v>
                </c:pt>
                <c:pt idx="1492">
                  <c:v>49.657299999999999</c:v>
                </c:pt>
                <c:pt idx="1493">
                  <c:v>49.713699999999996</c:v>
                </c:pt>
                <c:pt idx="1494">
                  <c:v>49.6096</c:v>
                </c:pt>
                <c:pt idx="1495">
                  <c:v>49.6569</c:v>
                </c:pt>
                <c:pt idx="1496">
                  <c:v>49.629100000000001</c:v>
                </c:pt>
                <c:pt idx="1497">
                  <c:v>49.737000000000002</c:v>
                </c:pt>
                <c:pt idx="1498">
                  <c:v>49.721800000000002</c:v>
                </c:pt>
                <c:pt idx="1499">
                  <c:v>49.694899999999997</c:v>
                </c:pt>
                <c:pt idx="1500">
                  <c:v>49.669599999999996</c:v>
                </c:pt>
                <c:pt idx="1501">
                  <c:v>49.754100000000001</c:v>
                </c:pt>
                <c:pt idx="1502">
                  <c:v>49.820599999999999</c:v>
                </c:pt>
                <c:pt idx="1503">
                  <c:v>49.910899999999998</c:v>
                </c:pt>
                <c:pt idx="1504">
                  <c:v>49.860399999999998</c:v>
                </c:pt>
                <c:pt idx="1505">
                  <c:v>49.889499999999998</c:v>
                </c:pt>
                <c:pt idx="1506">
                  <c:v>49.883499999999998</c:v>
                </c:pt>
                <c:pt idx="1507">
                  <c:v>49.877200000000002</c:v>
                </c:pt>
                <c:pt idx="1508">
                  <c:v>49.804099999999998</c:v>
                </c:pt>
                <c:pt idx="1509">
                  <c:v>49.870699999999999</c:v>
                </c:pt>
                <c:pt idx="1510">
                  <c:v>49.947400000000002</c:v>
                </c:pt>
                <c:pt idx="1511">
                  <c:v>49.984099999999998</c:v>
                </c:pt>
                <c:pt idx="1512">
                  <c:v>49.975999999999999</c:v>
                </c:pt>
                <c:pt idx="1513">
                  <c:v>50.028199999999998</c:v>
                </c:pt>
                <c:pt idx="1514">
                  <c:v>50.041199999999996</c:v>
                </c:pt>
                <c:pt idx="1515">
                  <c:v>49.897799999999997</c:v>
                </c:pt>
                <c:pt idx="1516">
                  <c:v>50.051200000000001</c:v>
                </c:pt>
                <c:pt idx="1517">
                  <c:v>50.094699999999996</c:v>
                </c:pt>
                <c:pt idx="1518">
                  <c:v>50.142800000000001</c:v>
                </c:pt>
                <c:pt idx="1519">
                  <c:v>50.0657</c:v>
                </c:pt>
                <c:pt idx="1520">
                  <c:v>50.142199999999995</c:v>
                </c:pt>
                <c:pt idx="1521">
                  <c:v>50.069899999999997</c:v>
                </c:pt>
                <c:pt idx="1522">
                  <c:v>50.186399999999999</c:v>
                </c:pt>
                <c:pt idx="1523">
                  <c:v>50.159099999999995</c:v>
                </c:pt>
                <c:pt idx="1524">
                  <c:v>50.207299999999996</c:v>
                </c:pt>
                <c:pt idx="1525">
                  <c:v>50.173200000000001</c:v>
                </c:pt>
                <c:pt idx="1526">
                  <c:v>50.261800000000001</c:v>
                </c:pt>
                <c:pt idx="1527">
                  <c:v>50.3048</c:v>
                </c:pt>
                <c:pt idx="1528">
                  <c:v>50.314799999999998</c:v>
                </c:pt>
                <c:pt idx="1529">
                  <c:v>50.278599999999997</c:v>
                </c:pt>
                <c:pt idx="1530">
                  <c:v>50.376999999999995</c:v>
                </c:pt>
                <c:pt idx="1531">
                  <c:v>50.328299999999999</c:v>
                </c:pt>
                <c:pt idx="1532">
                  <c:v>50.273699999999998</c:v>
                </c:pt>
                <c:pt idx="1533">
                  <c:v>50.261400000000002</c:v>
                </c:pt>
                <c:pt idx="1534">
                  <c:v>50.342599999999997</c:v>
                </c:pt>
                <c:pt idx="1535">
                  <c:v>50.378900000000002</c:v>
                </c:pt>
                <c:pt idx="1536">
                  <c:v>50.353000000000002</c:v>
                </c:pt>
                <c:pt idx="1537">
                  <c:v>50.380400000000002</c:v>
                </c:pt>
                <c:pt idx="1538">
                  <c:v>50.448499999999996</c:v>
                </c:pt>
                <c:pt idx="1539">
                  <c:v>50.530499999999996</c:v>
                </c:pt>
                <c:pt idx="1540">
                  <c:v>50.474800000000002</c:v>
                </c:pt>
                <c:pt idx="1541">
                  <c:v>50.527299999999997</c:v>
                </c:pt>
                <c:pt idx="1542">
                  <c:v>50.531399999999998</c:v>
                </c:pt>
                <c:pt idx="1543">
                  <c:v>50.528599999999997</c:v>
                </c:pt>
                <c:pt idx="1544">
                  <c:v>50.503900000000002</c:v>
                </c:pt>
                <c:pt idx="1545">
                  <c:v>50.616099999999996</c:v>
                </c:pt>
                <c:pt idx="1546">
                  <c:v>50.531799999999997</c:v>
                </c:pt>
                <c:pt idx="1547">
                  <c:v>50.701699999999995</c:v>
                </c:pt>
                <c:pt idx="1548">
                  <c:v>50.606999999999999</c:v>
                </c:pt>
                <c:pt idx="1549">
                  <c:v>50.651899999999998</c:v>
                </c:pt>
                <c:pt idx="1550">
                  <c:v>50.639600000000002</c:v>
                </c:pt>
                <c:pt idx="1551">
                  <c:v>50.660800000000002</c:v>
                </c:pt>
                <c:pt idx="1552">
                  <c:v>50.6892</c:v>
                </c:pt>
                <c:pt idx="1553">
                  <c:v>50.626599999999996</c:v>
                </c:pt>
                <c:pt idx="1554">
                  <c:v>50.816499999999998</c:v>
                </c:pt>
                <c:pt idx="1555">
                  <c:v>50.711300000000001</c:v>
                </c:pt>
                <c:pt idx="1556">
                  <c:v>50.790900000000001</c:v>
                </c:pt>
                <c:pt idx="1557">
                  <c:v>50.852499999999999</c:v>
                </c:pt>
                <c:pt idx="1558">
                  <c:v>50.754899999999999</c:v>
                </c:pt>
                <c:pt idx="1559">
                  <c:v>50.869499999999995</c:v>
                </c:pt>
                <c:pt idx="1560">
                  <c:v>50.932299999999998</c:v>
                </c:pt>
                <c:pt idx="1561">
                  <c:v>50.864899999999999</c:v>
                </c:pt>
                <c:pt idx="1562">
                  <c:v>50.856400000000001</c:v>
                </c:pt>
                <c:pt idx="1563">
                  <c:v>50.875599999999999</c:v>
                </c:pt>
                <c:pt idx="1564">
                  <c:v>50.922699999999999</c:v>
                </c:pt>
                <c:pt idx="1565">
                  <c:v>50.938299999999998</c:v>
                </c:pt>
                <c:pt idx="1566">
                  <c:v>51.015099999999997</c:v>
                </c:pt>
                <c:pt idx="1567">
                  <c:v>51.007899999999999</c:v>
                </c:pt>
                <c:pt idx="1568">
                  <c:v>50.899699999999996</c:v>
                </c:pt>
                <c:pt idx="1569">
                  <c:v>51.070299999999996</c:v>
                </c:pt>
                <c:pt idx="1570">
                  <c:v>51.072199999999995</c:v>
                </c:pt>
                <c:pt idx="1571">
                  <c:v>50.9771</c:v>
                </c:pt>
                <c:pt idx="1572">
                  <c:v>51.101700000000001</c:v>
                </c:pt>
                <c:pt idx="1573">
                  <c:v>51.080399999999997</c:v>
                </c:pt>
                <c:pt idx="1574">
                  <c:v>51.135300000000001</c:v>
                </c:pt>
                <c:pt idx="1575">
                  <c:v>51.189099999999996</c:v>
                </c:pt>
                <c:pt idx="1576">
                  <c:v>51.133400000000002</c:v>
                </c:pt>
                <c:pt idx="1577">
                  <c:v>51.129799999999996</c:v>
                </c:pt>
                <c:pt idx="1578">
                  <c:v>51.0396</c:v>
                </c:pt>
                <c:pt idx="1579">
                  <c:v>51.173499999999997</c:v>
                </c:pt>
                <c:pt idx="1580">
                  <c:v>51.219499999999996</c:v>
                </c:pt>
                <c:pt idx="1581">
                  <c:v>51.365299999999998</c:v>
                </c:pt>
                <c:pt idx="1582">
                  <c:v>51.146499999999996</c:v>
                </c:pt>
                <c:pt idx="1583">
                  <c:v>51.215499999999999</c:v>
                </c:pt>
                <c:pt idx="1584">
                  <c:v>51.265999999999998</c:v>
                </c:pt>
                <c:pt idx="1585">
                  <c:v>51.221499999999999</c:v>
                </c:pt>
                <c:pt idx="1586">
                  <c:v>51.2042</c:v>
                </c:pt>
                <c:pt idx="1587">
                  <c:v>51.1738</c:v>
                </c:pt>
                <c:pt idx="1588">
                  <c:v>51.289000000000001</c:v>
                </c:pt>
                <c:pt idx="1589">
                  <c:v>51.253999999999998</c:v>
                </c:pt>
                <c:pt idx="1590">
                  <c:v>51.292200000000001</c:v>
                </c:pt>
                <c:pt idx="1591">
                  <c:v>51.333399999999997</c:v>
                </c:pt>
                <c:pt idx="1592">
                  <c:v>51.415599999999998</c:v>
                </c:pt>
                <c:pt idx="1593">
                  <c:v>51.345500000000001</c:v>
                </c:pt>
                <c:pt idx="1594">
                  <c:v>51.440599999999996</c:v>
                </c:pt>
                <c:pt idx="1595">
                  <c:v>51.434599999999996</c:v>
                </c:pt>
                <c:pt idx="1596">
                  <c:v>51.425599999999996</c:v>
                </c:pt>
                <c:pt idx="1597">
                  <c:v>51.373399999999997</c:v>
                </c:pt>
                <c:pt idx="1598">
                  <c:v>51.555199999999999</c:v>
                </c:pt>
                <c:pt idx="1599">
                  <c:v>51.516500000000001</c:v>
                </c:pt>
                <c:pt idx="1600">
                  <c:v>51.450099999999999</c:v>
                </c:pt>
                <c:pt idx="1601">
                  <c:v>51.483699999999999</c:v>
                </c:pt>
                <c:pt idx="1602">
                  <c:v>51.488</c:v>
                </c:pt>
                <c:pt idx="1603">
                  <c:v>51.519300000000001</c:v>
                </c:pt>
                <c:pt idx="1604">
                  <c:v>51.585099999999997</c:v>
                </c:pt>
                <c:pt idx="1605">
                  <c:v>51.502600000000001</c:v>
                </c:pt>
                <c:pt idx="1606">
                  <c:v>51.550899999999999</c:v>
                </c:pt>
                <c:pt idx="1607">
                  <c:v>51.516100000000002</c:v>
                </c:pt>
                <c:pt idx="1608">
                  <c:v>51.665900000000001</c:v>
                </c:pt>
                <c:pt idx="1609">
                  <c:v>51.653999999999996</c:v>
                </c:pt>
                <c:pt idx="1610">
                  <c:v>51.574599999999997</c:v>
                </c:pt>
                <c:pt idx="1611">
                  <c:v>51.588299999999997</c:v>
                </c:pt>
                <c:pt idx="1612">
                  <c:v>51.672799999999995</c:v>
                </c:pt>
                <c:pt idx="1613">
                  <c:v>51.606200000000001</c:v>
                </c:pt>
                <c:pt idx="1614">
                  <c:v>51.677799999999998</c:v>
                </c:pt>
                <c:pt idx="1615">
                  <c:v>51.608799999999995</c:v>
                </c:pt>
                <c:pt idx="1616">
                  <c:v>51.584499999999998</c:v>
                </c:pt>
                <c:pt idx="1617">
                  <c:v>51.671900000000001</c:v>
                </c:pt>
                <c:pt idx="1618">
                  <c:v>51.706800000000001</c:v>
                </c:pt>
                <c:pt idx="1619">
                  <c:v>51.6965</c:v>
                </c:pt>
                <c:pt idx="1620">
                  <c:v>51.611899999999999</c:v>
                </c:pt>
                <c:pt idx="1621">
                  <c:v>51.785299999999999</c:v>
                </c:pt>
                <c:pt idx="1622">
                  <c:v>51.79</c:v>
                </c:pt>
                <c:pt idx="1623">
                  <c:v>51.856999999999999</c:v>
                </c:pt>
                <c:pt idx="1624">
                  <c:v>51.796700000000001</c:v>
                </c:pt>
                <c:pt idx="1625">
                  <c:v>51.783000000000001</c:v>
                </c:pt>
                <c:pt idx="1626">
                  <c:v>51.803699999999999</c:v>
                </c:pt>
                <c:pt idx="1627">
                  <c:v>51.812100000000001</c:v>
                </c:pt>
                <c:pt idx="1628">
                  <c:v>51.8446</c:v>
                </c:pt>
                <c:pt idx="1629">
                  <c:v>51.797199999999997</c:v>
                </c:pt>
                <c:pt idx="1630">
                  <c:v>51.860599999999998</c:v>
                </c:pt>
                <c:pt idx="1631">
                  <c:v>51.837899999999998</c:v>
                </c:pt>
                <c:pt idx="1632">
                  <c:v>51.907199999999996</c:v>
                </c:pt>
                <c:pt idx="1633">
                  <c:v>51.8596</c:v>
                </c:pt>
                <c:pt idx="1634">
                  <c:v>51.886099999999999</c:v>
                </c:pt>
                <c:pt idx="1635">
                  <c:v>51.946599999999997</c:v>
                </c:pt>
                <c:pt idx="1636">
                  <c:v>51.963899999999995</c:v>
                </c:pt>
                <c:pt idx="1637">
                  <c:v>52.033200000000001</c:v>
                </c:pt>
                <c:pt idx="1638">
                  <c:v>52.045299999999997</c:v>
                </c:pt>
                <c:pt idx="1639">
                  <c:v>52.059699999999999</c:v>
                </c:pt>
                <c:pt idx="1640">
                  <c:v>52.070099999999996</c:v>
                </c:pt>
                <c:pt idx="1641">
                  <c:v>52.111599999999996</c:v>
                </c:pt>
                <c:pt idx="1642">
                  <c:v>52.0441</c:v>
                </c:pt>
                <c:pt idx="1643">
                  <c:v>52.057099999999998</c:v>
                </c:pt>
                <c:pt idx="1644">
                  <c:v>52.052299999999995</c:v>
                </c:pt>
                <c:pt idx="1645">
                  <c:v>52.068899999999999</c:v>
                </c:pt>
                <c:pt idx="1646">
                  <c:v>52.148699999999998</c:v>
                </c:pt>
                <c:pt idx="1647">
                  <c:v>52.1629</c:v>
                </c:pt>
                <c:pt idx="1648">
                  <c:v>52.199799999999996</c:v>
                </c:pt>
                <c:pt idx="1649">
                  <c:v>52.194899999999997</c:v>
                </c:pt>
                <c:pt idx="1650">
                  <c:v>52.168500000000002</c:v>
                </c:pt>
                <c:pt idx="1651">
                  <c:v>52.241599999999998</c:v>
                </c:pt>
                <c:pt idx="1652">
                  <c:v>52.281999999999996</c:v>
                </c:pt>
                <c:pt idx="1653">
                  <c:v>52.100099999999998</c:v>
                </c:pt>
                <c:pt idx="1654">
                  <c:v>52.2682</c:v>
                </c:pt>
                <c:pt idx="1655">
                  <c:v>52.256599999999999</c:v>
                </c:pt>
                <c:pt idx="1656">
                  <c:v>52.329499999999996</c:v>
                </c:pt>
                <c:pt idx="1657">
                  <c:v>52.318199999999997</c:v>
                </c:pt>
                <c:pt idx="1658">
                  <c:v>52.267600000000002</c:v>
                </c:pt>
                <c:pt idx="1659">
                  <c:v>52.335000000000001</c:v>
                </c:pt>
                <c:pt idx="1660">
                  <c:v>52.328600000000002</c:v>
                </c:pt>
                <c:pt idx="1661">
                  <c:v>52.366099999999996</c:v>
                </c:pt>
                <c:pt idx="1662">
                  <c:v>52.320900000000002</c:v>
                </c:pt>
                <c:pt idx="1663">
                  <c:v>52.391799999999996</c:v>
                </c:pt>
                <c:pt idx="1664">
                  <c:v>52.4422</c:v>
                </c:pt>
                <c:pt idx="1665">
                  <c:v>52.581199999999995</c:v>
                </c:pt>
                <c:pt idx="1666">
                  <c:v>52.463999999999999</c:v>
                </c:pt>
                <c:pt idx="1667">
                  <c:v>52.496400000000001</c:v>
                </c:pt>
                <c:pt idx="1668">
                  <c:v>52.434599999999996</c:v>
                </c:pt>
                <c:pt idx="1669">
                  <c:v>52.502299999999998</c:v>
                </c:pt>
                <c:pt idx="1670">
                  <c:v>52.4925</c:v>
                </c:pt>
                <c:pt idx="1671">
                  <c:v>52.569299999999998</c:v>
                </c:pt>
                <c:pt idx="1672">
                  <c:v>52.502899999999997</c:v>
                </c:pt>
                <c:pt idx="1673">
                  <c:v>52.615499999999997</c:v>
                </c:pt>
                <c:pt idx="1674">
                  <c:v>52.546599999999998</c:v>
                </c:pt>
                <c:pt idx="1675">
                  <c:v>52.637599999999999</c:v>
                </c:pt>
                <c:pt idx="1676">
                  <c:v>52.665999999999997</c:v>
                </c:pt>
                <c:pt idx="1677">
                  <c:v>52.753999999999998</c:v>
                </c:pt>
                <c:pt idx="1678">
                  <c:v>52.626899999999999</c:v>
                </c:pt>
                <c:pt idx="1679">
                  <c:v>52.732799999999997</c:v>
                </c:pt>
                <c:pt idx="1680">
                  <c:v>52.753599999999999</c:v>
                </c:pt>
                <c:pt idx="1681">
                  <c:v>52.778700000000001</c:v>
                </c:pt>
                <c:pt idx="1682">
                  <c:v>52.814399999999999</c:v>
                </c:pt>
                <c:pt idx="1683">
                  <c:v>52.774099999999997</c:v>
                </c:pt>
                <c:pt idx="1684">
                  <c:v>52.7913</c:v>
                </c:pt>
                <c:pt idx="1685">
                  <c:v>52.7637</c:v>
                </c:pt>
                <c:pt idx="1686">
                  <c:v>52.824300000000001</c:v>
                </c:pt>
                <c:pt idx="1687">
                  <c:v>52.863999999999997</c:v>
                </c:pt>
                <c:pt idx="1688">
                  <c:v>52.895800000000001</c:v>
                </c:pt>
                <c:pt idx="1689">
                  <c:v>52.857199999999999</c:v>
                </c:pt>
                <c:pt idx="1690">
                  <c:v>52.886800000000001</c:v>
                </c:pt>
                <c:pt idx="1691">
                  <c:v>52.8628</c:v>
                </c:pt>
                <c:pt idx="1692">
                  <c:v>52.846899999999998</c:v>
                </c:pt>
                <c:pt idx="1693">
                  <c:v>52.933</c:v>
                </c:pt>
                <c:pt idx="1694">
                  <c:v>52.945599999999999</c:v>
                </c:pt>
                <c:pt idx="1695">
                  <c:v>52.986199999999997</c:v>
                </c:pt>
                <c:pt idx="1696">
                  <c:v>52.980899999999998</c:v>
                </c:pt>
                <c:pt idx="1697">
                  <c:v>53.026699999999998</c:v>
                </c:pt>
                <c:pt idx="1698">
                  <c:v>53.075299999999999</c:v>
                </c:pt>
                <c:pt idx="1699">
                  <c:v>53.000900000000001</c:v>
                </c:pt>
                <c:pt idx="1700">
                  <c:v>53.039400000000001</c:v>
                </c:pt>
                <c:pt idx="1701">
                  <c:v>53.090699999999998</c:v>
                </c:pt>
                <c:pt idx="1702">
                  <c:v>53.207599999999999</c:v>
                </c:pt>
                <c:pt idx="1703">
                  <c:v>53.188200000000002</c:v>
                </c:pt>
                <c:pt idx="1704">
                  <c:v>53.241900000000001</c:v>
                </c:pt>
                <c:pt idx="1705">
                  <c:v>53.200199999999995</c:v>
                </c:pt>
                <c:pt idx="1706">
                  <c:v>53.192700000000002</c:v>
                </c:pt>
                <c:pt idx="1707">
                  <c:v>53.162099999999995</c:v>
                </c:pt>
                <c:pt idx="1708">
                  <c:v>53.239199999999997</c:v>
                </c:pt>
                <c:pt idx="1709">
                  <c:v>53.267400000000002</c:v>
                </c:pt>
                <c:pt idx="1710">
                  <c:v>53.320499999999996</c:v>
                </c:pt>
                <c:pt idx="1711">
                  <c:v>53.319499999999998</c:v>
                </c:pt>
                <c:pt idx="1712">
                  <c:v>53.299299999999995</c:v>
                </c:pt>
                <c:pt idx="1713">
                  <c:v>53.242899999999999</c:v>
                </c:pt>
                <c:pt idx="1714">
                  <c:v>53.363199999999999</c:v>
                </c:pt>
                <c:pt idx="1715">
                  <c:v>53.348099999999995</c:v>
                </c:pt>
                <c:pt idx="1716">
                  <c:v>53.431399999999996</c:v>
                </c:pt>
                <c:pt idx="1717">
                  <c:v>53.3367</c:v>
                </c:pt>
                <c:pt idx="1718">
                  <c:v>53.411200000000001</c:v>
                </c:pt>
                <c:pt idx="1719">
                  <c:v>53.378999999999998</c:v>
                </c:pt>
                <c:pt idx="1720">
                  <c:v>53.420299999999997</c:v>
                </c:pt>
                <c:pt idx="1721">
                  <c:v>53.435699999999997</c:v>
                </c:pt>
                <c:pt idx="1722">
                  <c:v>53.477800000000002</c:v>
                </c:pt>
                <c:pt idx="1723">
                  <c:v>53.545299999999997</c:v>
                </c:pt>
                <c:pt idx="1724">
                  <c:v>53.551099999999998</c:v>
                </c:pt>
                <c:pt idx="1725">
                  <c:v>53.454299999999996</c:v>
                </c:pt>
                <c:pt idx="1726">
                  <c:v>53.5152</c:v>
                </c:pt>
                <c:pt idx="1727">
                  <c:v>53.490699999999997</c:v>
                </c:pt>
                <c:pt idx="1728">
                  <c:v>53.5274</c:v>
                </c:pt>
                <c:pt idx="1729">
                  <c:v>53.565100000000001</c:v>
                </c:pt>
                <c:pt idx="1730">
                  <c:v>53.610999999999997</c:v>
                </c:pt>
                <c:pt idx="1731">
                  <c:v>53.606499999999997</c:v>
                </c:pt>
                <c:pt idx="1732">
                  <c:v>53.637499999999996</c:v>
                </c:pt>
                <c:pt idx="1733">
                  <c:v>53.649099999999997</c:v>
                </c:pt>
                <c:pt idx="1734">
                  <c:v>53.600200000000001</c:v>
                </c:pt>
                <c:pt idx="1735">
                  <c:v>53.7027</c:v>
                </c:pt>
                <c:pt idx="1736">
                  <c:v>53.601700000000001</c:v>
                </c:pt>
                <c:pt idx="1737">
                  <c:v>53.6023</c:v>
                </c:pt>
                <c:pt idx="1738">
                  <c:v>53.621699999999997</c:v>
                </c:pt>
                <c:pt idx="1739">
                  <c:v>53.680700000000002</c:v>
                </c:pt>
                <c:pt idx="1740">
                  <c:v>53.560899999999997</c:v>
                </c:pt>
                <c:pt idx="1741">
                  <c:v>53.664499999999997</c:v>
                </c:pt>
                <c:pt idx="1742">
                  <c:v>53.773600000000002</c:v>
                </c:pt>
                <c:pt idx="1743">
                  <c:v>53.734499999999997</c:v>
                </c:pt>
                <c:pt idx="1744">
                  <c:v>53.755699999999997</c:v>
                </c:pt>
                <c:pt idx="1745">
                  <c:v>53.869399999999999</c:v>
                </c:pt>
                <c:pt idx="1746">
                  <c:v>53.700099999999999</c:v>
                </c:pt>
                <c:pt idx="1747">
                  <c:v>53.795400000000001</c:v>
                </c:pt>
                <c:pt idx="1748">
                  <c:v>53.916800000000002</c:v>
                </c:pt>
                <c:pt idx="1749">
                  <c:v>53.862200000000001</c:v>
                </c:pt>
                <c:pt idx="1750">
                  <c:v>53.919399999999996</c:v>
                </c:pt>
                <c:pt idx="1751">
                  <c:v>53.8444</c:v>
                </c:pt>
                <c:pt idx="1752">
                  <c:v>53.938099999999999</c:v>
                </c:pt>
                <c:pt idx="1753">
                  <c:v>53.980800000000002</c:v>
                </c:pt>
                <c:pt idx="1754">
                  <c:v>53.969499999999996</c:v>
                </c:pt>
                <c:pt idx="1755">
                  <c:v>53.866500000000002</c:v>
                </c:pt>
                <c:pt idx="1756">
                  <c:v>53.8964</c:v>
                </c:pt>
                <c:pt idx="1757">
                  <c:v>53.869099999999996</c:v>
                </c:pt>
                <c:pt idx="1758">
                  <c:v>54.0197</c:v>
                </c:pt>
                <c:pt idx="1759">
                  <c:v>53.990699999999997</c:v>
                </c:pt>
                <c:pt idx="1760">
                  <c:v>54.021699999999996</c:v>
                </c:pt>
                <c:pt idx="1761">
                  <c:v>54.071799999999996</c:v>
                </c:pt>
                <c:pt idx="1762">
                  <c:v>53.988500000000002</c:v>
                </c:pt>
                <c:pt idx="1763">
                  <c:v>54.085699999999996</c:v>
                </c:pt>
                <c:pt idx="1764">
                  <c:v>54.055599999999998</c:v>
                </c:pt>
                <c:pt idx="1765">
                  <c:v>54.108899999999998</c:v>
                </c:pt>
                <c:pt idx="1766">
                  <c:v>54.118400000000001</c:v>
                </c:pt>
                <c:pt idx="1767">
                  <c:v>54.180099999999996</c:v>
                </c:pt>
                <c:pt idx="1768">
                  <c:v>54.245199999999997</c:v>
                </c:pt>
                <c:pt idx="1769">
                  <c:v>54.1036</c:v>
                </c:pt>
                <c:pt idx="1770">
                  <c:v>54.240499999999997</c:v>
                </c:pt>
                <c:pt idx="1771">
                  <c:v>54.177199999999999</c:v>
                </c:pt>
                <c:pt idx="1772">
                  <c:v>54.183399999999999</c:v>
                </c:pt>
                <c:pt idx="1773">
                  <c:v>54.2669</c:v>
                </c:pt>
                <c:pt idx="1774">
                  <c:v>54.160899999999998</c:v>
                </c:pt>
                <c:pt idx="1775">
                  <c:v>54.238</c:v>
                </c:pt>
                <c:pt idx="1776">
                  <c:v>54.257199999999997</c:v>
                </c:pt>
                <c:pt idx="1777">
                  <c:v>54.241299999999995</c:v>
                </c:pt>
                <c:pt idx="1778">
                  <c:v>54.186799999999998</c:v>
                </c:pt>
                <c:pt idx="1779">
                  <c:v>54.322899999999997</c:v>
                </c:pt>
                <c:pt idx="1780">
                  <c:v>54.286499999999997</c:v>
                </c:pt>
                <c:pt idx="1781">
                  <c:v>54.269999999999996</c:v>
                </c:pt>
                <c:pt idx="1782">
                  <c:v>54.420299999999997</c:v>
                </c:pt>
                <c:pt idx="1783">
                  <c:v>54.415199999999999</c:v>
                </c:pt>
                <c:pt idx="1784">
                  <c:v>54.337299999999999</c:v>
                </c:pt>
                <c:pt idx="1785">
                  <c:v>54.396299999999997</c:v>
                </c:pt>
                <c:pt idx="1786">
                  <c:v>54.375700000000002</c:v>
                </c:pt>
                <c:pt idx="1787">
                  <c:v>54.472799999999999</c:v>
                </c:pt>
                <c:pt idx="1788">
                  <c:v>54.328299999999999</c:v>
                </c:pt>
                <c:pt idx="1789">
                  <c:v>54.444199999999995</c:v>
                </c:pt>
                <c:pt idx="1790">
                  <c:v>54.383499999999998</c:v>
                </c:pt>
                <c:pt idx="1791">
                  <c:v>54.330300000000001</c:v>
                </c:pt>
                <c:pt idx="1792">
                  <c:v>54.421199999999999</c:v>
                </c:pt>
                <c:pt idx="1793">
                  <c:v>54.570799999999998</c:v>
                </c:pt>
                <c:pt idx="1794">
                  <c:v>54.462899999999998</c:v>
                </c:pt>
                <c:pt idx="1795">
                  <c:v>54.634599999999999</c:v>
                </c:pt>
                <c:pt idx="1796">
                  <c:v>54.562799999999996</c:v>
                </c:pt>
                <c:pt idx="1797">
                  <c:v>54.531599999999997</c:v>
                </c:pt>
                <c:pt idx="1798">
                  <c:v>54.494999999999997</c:v>
                </c:pt>
                <c:pt idx="1799">
                  <c:v>54.571300000000001</c:v>
                </c:pt>
                <c:pt idx="1800">
                  <c:v>54.547899999999998</c:v>
                </c:pt>
                <c:pt idx="1801">
                  <c:v>54.625799999999998</c:v>
                </c:pt>
                <c:pt idx="1802">
                  <c:v>54.636099999999999</c:v>
                </c:pt>
                <c:pt idx="1803">
                  <c:v>54.605599999999995</c:v>
                </c:pt>
                <c:pt idx="1804">
                  <c:v>54.661299999999997</c:v>
                </c:pt>
                <c:pt idx="1805">
                  <c:v>54.642499999999998</c:v>
                </c:pt>
                <c:pt idx="1806">
                  <c:v>54.669799999999995</c:v>
                </c:pt>
                <c:pt idx="1807">
                  <c:v>54.720599999999997</c:v>
                </c:pt>
                <c:pt idx="1808">
                  <c:v>54.782800000000002</c:v>
                </c:pt>
                <c:pt idx="1809">
                  <c:v>54.769500000000001</c:v>
                </c:pt>
                <c:pt idx="1810">
                  <c:v>54.727499999999999</c:v>
                </c:pt>
                <c:pt idx="1811">
                  <c:v>54.736599999999996</c:v>
                </c:pt>
                <c:pt idx="1812">
                  <c:v>54.758099999999999</c:v>
                </c:pt>
                <c:pt idx="1813">
                  <c:v>54.725699999999996</c:v>
                </c:pt>
                <c:pt idx="1814">
                  <c:v>54.736899999999999</c:v>
                </c:pt>
                <c:pt idx="1815">
                  <c:v>54.847799999999999</c:v>
                </c:pt>
                <c:pt idx="1816">
                  <c:v>54.838200000000001</c:v>
                </c:pt>
                <c:pt idx="1817">
                  <c:v>54.863700000000001</c:v>
                </c:pt>
                <c:pt idx="1818">
                  <c:v>54.8536</c:v>
                </c:pt>
                <c:pt idx="1819">
                  <c:v>54.865699999999997</c:v>
                </c:pt>
                <c:pt idx="1820">
                  <c:v>54.967999999999996</c:v>
                </c:pt>
                <c:pt idx="1821">
                  <c:v>54.930799999999998</c:v>
                </c:pt>
                <c:pt idx="1822">
                  <c:v>54.934999999999995</c:v>
                </c:pt>
                <c:pt idx="1823">
                  <c:v>55.001999999999995</c:v>
                </c:pt>
                <c:pt idx="1824">
                  <c:v>54.963000000000001</c:v>
                </c:pt>
                <c:pt idx="1825">
                  <c:v>54.918599999999998</c:v>
                </c:pt>
                <c:pt idx="1826">
                  <c:v>54.900599999999997</c:v>
                </c:pt>
                <c:pt idx="1827">
                  <c:v>54.967799999999997</c:v>
                </c:pt>
                <c:pt idx="1828">
                  <c:v>55.020800000000001</c:v>
                </c:pt>
                <c:pt idx="1829">
                  <c:v>55.061900000000001</c:v>
                </c:pt>
                <c:pt idx="1830">
                  <c:v>55.043399999999998</c:v>
                </c:pt>
                <c:pt idx="1831">
                  <c:v>55.000999999999998</c:v>
                </c:pt>
                <c:pt idx="1832">
                  <c:v>55.071399999999997</c:v>
                </c:pt>
                <c:pt idx="1833">
                  <c:v>55.216000000000001</c:v>
                </c:pt>
                <c:pt idx="1834">
                  <c:v>55.116099999999996</c:v>
                </c:pt>
                <c:pt idx="1835">
                  <c:v>55.124699999999997</c:v>
                </c:pt>
                <c:pt idx="1836">
                  <c:v>55.164299999999997</c:v>
                </c:pt>
                <c:pt idx="1837">
                  <c:v>55.093499999999999</c:v>
                </c:pt>
                <c:pt idx="1838">
                  <c:v>55.048499999999997</c:v>
                </c:pt>
                <c:pt idx="1839">
                  <c:v>55.226799999999997</c:v>
                </c:pt>
                <c:pt idx="1840">
                  <c:v>55.1877</c:v>
                </c:pt>
                <c:pt idx="1841">
                  <c:v>55.1736</c:v>
                </c:pt>
                <c:pt idx="1842">
                  <c:v>55.2134</c:v>
                </c:pt>
                <c:pt idx="1843">
                  <c:v>55.214399999999998</c:v>
                </c:pt>
                <c:pt idx="1844">
                  <c:v>55.323</c:v>
                </c:pt>
                <c:pt idx="1845">
                  <c:v>55.238799999999998</c:v>
                </c:pt>
                <c:pt idx="1846">
                  <c:v>55.221699999999998</c:v>
                </c:pt>
                <c:pt idx="1847">
                  <c:v>55.250599999999999</c:v>
                </c:pt>
                <c:pt idx="1848">
                  <c:v>55.2973</c:v>
                </c:pt>
                <c:pt idx="1849">
                  <c:v>55.301099999999998</c:v>
                </c:pt>
                <c:pt idx="1850">
                  <c:v>55.283200000000001</c:v>
                </c:pt>
                <c:pt idx="1851">
                  <c:v>55.343299999999999</c:v>
                </c:pt>
                <c:pt idx="1852">
                  <c:v>55.263100000000001</c:v>
                </c:pt>
                <c:pt idx="1853">
                  <c:v>55.329499999999996</c:v>
                </c:pt>
                <c:pt idx="1854">
                  <c:v>55.366700000000002</c:v>
                </c:pt>
                <c:pt idx="1855">
                  <c:v>55.339999999999996</c:v>
                </c:pt>
                <c:pt idx="1856">
                  <c:v>55.315799999999996</c:v>
                </c:pt>
                <c:pt idx="1857">
                  <c:v>55.467199999999998</c:v>
                </c:pt>
                <c:pt idx="1858">
                  <c:v>55.349499999999999</c:v>
                </c:pt>
                <c:pt idx="1859">
                  <c:v>55.471399999999996</c:v>
                </c:pt>
                <c:pt idx="1860">
                  <c:v>55.529499999999999</c:v>
                </c:pt>
                <c:pt idx="1861">
                  <c:v>55.433099999999996</c:v>
                </c:pt>
                <c:pt idx="1862">
                  <c:v>55.540999999999997</c:v>
                </c:pt>
                <c:pt idx="1863">
                  <c:v>55.532800000000002</c:v>
                </c:pt>
                <c:pt idx="1864">
                  <c:v>55.473700000000001</c:v>
                </c:pt>
                <c:pt idx="1865">
                  <c:v>55.510100000000001</c:v>
                </c:pt>
                <c:pt idx="1866">
                  <c:v>55.629799999999996</c:v>
                </c:pt>
                <c:pt idx="1867">
                  <c:v>55.626399999999997</c:v>
                </c:pt>
                <c:pt idx="1868">
                  <c:v>55.650700000000001</c:v>
                </c:pt>
                <c:pt idx="1869">
                  <c:v>55.617599999999996</c:v>
                </c:pt>
                <c:pt idx="1870">
                  <c:v>55.588000000000001</c:v>
                </c:pt>
                <c:pt idx="1871">
                  <c:v>55.708599999999997</c:v>
                </c:pt>
                <c:pt idx="1872">
                  <c:v>55.563200000000002</c:v>
                </c:pt>
                <c:pt idx="1873">
                  <c:v>55.664299999999997</c:v>
                </c:pt>
                <c:pt idx="1874">
                  <c:v>55.697499999999998</c:v>
                </c:pt>
                <c:pt idx="1875">
                  <c:v>55.705599999999997</c:v>
                </c:pt>
                <c:pt idx="1876">
                  <c:v>55.701599999999999</c:v>
                </c:pt>
                <c:pt idx="1877">
                  <c:v>55.657399999999996</c:v>
                </c:pt>
                <c:pt idx="1878">
                  <c:v>55.760899999999999</c:v>
                </c:pt>
                <c:pt idx="1879">
                  <c:v>55.816600000000001</c:v>
                </c:pt>
                <c:pt idx="1880">
                  <c:v>55.7821</c:v>
                </c:pt>
                <c:pt idx="1881">
                  <c:v>55.828800000000001</c:v>
                </c:pt>
                <c:pt idx="1882">
                  <c:v>55.809199999999997</c:v>
                </c:pt>
                <c:pt idx="1883">
                  <c:v>55.832799999999999</c:v>
                </c:pt>
                <c:pt idx="1884">
                  <c:v>55.781599999999997</c:v>
                </c:pt>
                <c:pt idx="1885">
                  <c:v>55.9009</c:v>
                </c:pt>
                <c:pt idx="1886">
                  <c:v>55.827300000000001</c:v>
                </c:pt>
                <c:pt idx="1887">
                  <c:v>55.861599999999996</c:v>
                </c:pt>
                <c:pt idx="1888">
                  <c:v>55.872</c:v>
                </c:pt>
                <c:pt idx="1889">
                  <c:v>55.913899999999998</c:v>
                </c:pt>
                <c:pt idx="1890">
                  <c:v>55.9497</c:v>
                </c:pt>
                <c:pt idx="1891">
                  <c:v>55.953299999999999</c:v>
                </c:pt>
                <c:pt idx="1892">
                  <c:v>55.969099999999997</c:v>
                </c:pt>
                <c:pt idx="1893">
                  <c:v>55.968600000000002</c:v>
                </c:pt>
                <c:pt idx="1894">
                  <c:v>55.878799999999998</c:v>
                </c:pt>
                <c:pt idx="1895">
                  <c:v>55.900999999999996</c:v>
                </c:pt>
                <c:pt idx="1896">
                  <c:v>55.966299999999997</c:v>
                </c:pt>
                <c:pt idx="1897">
                  <c:v>56.111499999999999</c:v>
                </c:pt>
                <c:pt idx="1898">
                  <c:v>56.057699999999997</c:v>
                </c:pt>
                <c:pt idx="1899">
                  <c:v>56.0242</c:v>
                </c:pt>
                <c:pt idx="1900">
                  <c:v>56.098399999999998</c:v>
                </c:pt>
                <c:pt idx="1901">
                  <c:v>55.947899999999997</c:v>
                </c:pt>
                <c:pt idx="1902">
                  <c:v>56.0321</c:v>
                </c:pt>
                <c:pt idx="1903">
                  <c:v>56.082099999999997</c:v>
                </c:pt>
                <c:pt idx="1904">
                  <c:v>56.044399999999996</c:v>
                </c:pt>
                <c:pt idx="1905">
                  <c:v>56.236799999999995</c:v>
                </c:pt>
                <c:pt idx="1906">
                  <c:v>56.1036</c:v>
                </c:pt>
                <c:pt idx="1907">
                  <c:v>56.214300000000001</c:v>
                </c:pt>
                <c:pt idx="1908">
                  <c:v>56.0745</c:v>
                </c:pt>
                <c:pt idx="1909">
                  <c:v>56.222899999999996</c:v>
                </c:pt>
                <c:pt idx="1910">
                  <c:v>56.209499999999998</c:v>
                </c:pt>
                <c:pt idx="1911">
                  <c:v>56.369399999999999</c:v>
                </c:pt>
                <c:pt idx="1912">
                  <c:v>56.2821</c:v>
                </c:pt>
                <c:pt idx="1913">
                  <c:v>56.238199999999999</c:v>
                </c:pt>
                <c:pt idx="1914">
                  <c:v>56.226500000000001</c:v>
                </c:pt>
                <c:pt idx="1915">
                  <c:v>56.277200000000001</c:v>
                </c:pt>
                <c:pt idx="1916">
                  <c:v>56.2851</c:v>
                </c:pt>
                <c:pt idx="1917">
                  <c:v>56.260300000000001</c:v>
                </c:pt>
                <c:pt idx="1918">
                  <c:v>56.263999999999996</c:v>
                </c:pt>
                <c:pt idx="1919">
                  <c:v>56.322499999999998</c:v>
                </c:pt>
                <c:pt idx="1920">
                  <c:v>56.254100000000001</c:v>
                </c:pt>
                <c:pt idx="1921">
                  <c:v>56.428100000000001</c:v>
                </c:pt>
                <c:pt idx="1922">
                  <c:v>56.345700000000001</c:v>
                </c:pt>
                <c:pt idx="1923">
                  <c:v>56.4009</c:v>
                </c:pt>
                <c:pt idx="1924">
                  <c:v>56.459399999999995</c:v>
                </c:pt>
                <c:pt idx="1925">
                  <c:v>56.448099999999997</c:v>
                </c:pt>
                <c:pt idx="1926">
                  <c:v>56.463299999999997</c:v>
                </c:pt>
                <c:pt idx="1927">
                  <c:v>56.445099999999996</c:v>
                </c:pt>
                <c:pt idx="1928">
                  <c:v>56.467300000000002</c:v>
                </c:pt>
                <c:pt idx="1929">
                  <c:v>56.455199999999998</c:v>
                </c:pt>
                <c:pt idx="1930">
                  <c:v>56.386699999999998</c:v>
                </c:pt>
                <c:pt idx="1931">
                  <c:v>56.585499999999996</c:v>
                </c:pt>
                <c:pt idx="1932">
                  <c:v>56.508499999999998</c:v>
                </c:pt>
                <c:pt idx="1933">
                  <c:v>56.496299999999998</c:v>
                </c:pt>
                <c:pt idx="1934">
                  <c:v>56.677500000000002</c:v>
                </c:pt>
                <c:pt idx="1935">
                  <c:v>56.633899999999997</c:v>
                </c:pt>
                <c:pt idx="1936">
                  <c:v>56.653300000000002</c:v>
                </c:pt>
                <c:pt idx="1937">
                  <c:v>56.546299999999995</c:v>
                </c:pt>
                <c:pt idx="1938">
                  <c:v>56.575099999999999</c:v>
                </c:pt>
                <c:pt idx="1939">
                  <c:v>56.631699999999995</c:v>
                </c:pt>
                <c:pt idx="1940">
                  <c:v>56.7652</c:v>
                </c:pt>
                <c:pt idx="1941">
                  <c:v>56.747</c:v>
                </c:pt>
                <c:pt idx="1942">
                  <c:v>56.678899999999999</c:v>
                </c:pt>
                <c:pt idx="1943">
                  <c:v>56.781799999999997</c:v>
                </c:pt>
                <c:pt idx="1944">
                  <c:v>56.680799999999998</c:v>
                </c:pt>
                <c:pt idx="1945">
                  <c:v>56.820299999999996</c:v>
                </c:pt>
                <c:pt idx="1946">
                  <c:v>56.695499999999996</c:v>
                </c:pt>
                <c:pt idx="1947">
                  <c:v>56.854199999999999</c:v>
                </c:pt>
                <c:pt idx="1948">
                  <c:v>56.758699999999997</c:v>
                </c:pt>
                <c:pt idx="1949">
                  <c:v>56.789000000000001</c:v>
                </c:pt>
                <c:pt idx="1950">
                  <c:v>56.823</c:v>
                </c:pt>
                <c:pt idx="1951">
                  <c:v>56.716699999999996</c:v>
                </c:pt>
                <c:pt idx="1952">
                  <c:v>56.7973</c:v>
                </c:pt>
                <c:pt idx="1953">
                  <c:v>56.827100000000002</c:v>
                </c:pt>
                <c:pt idx="1954">
                  <c:v>56.804499999999997</c:v>
                </c:pt>
                <c:pt idx="1955">
                  <c:v>56.791599999999995</c:v>
                </c:pt>
                <c:pt idx="1956">
                  <c:v>56.924299999999995</c:v>
                </c:pt>
                <c:pt idx="1957">
                  <c:v>56.957799999999999</c:v>
                </c:pt>
                <c:pt idx="1958">
                  <c:v>56.895699999999998</c:v>
                </c:pt>
                <c:pt idx="1959">
                  <c:v>56.898600000000002</c:v>
                </c:pt>
                <c:pt idx="1960">
                  <c:v>56.854599999999998</c:v>
                </c:pt>
                <c:pt idx="1961">
                  <c:v>56.882799999999996</c:v>
                </c:pt>
                <c:pt idx="1962">
                  <c:v>56.997299999999996</c:v>
                </c:pt>
                <c:pt idx="1963">
                  <c:v>57.076699999999995</c:v>
                </c:pt>
                <c:pt idx="1964">
                  <c:v>56.921399999999998</c:v>
                </c:pt>
                <c:pt idx="1965">
                  <c:v>56.988799999999998</c:v>
                </c:pt>
                <c:pt idx="1966">
                  <c:v>56.975299999999997</c:v>
                </c:pt>
                <c:pt idx="1967">
                  <c:v>57.001199999999997</c:v>
                </c:pt>
                <c:pt idx="1968">
                  <c:v>56.898199999999996</c:v>
                </c:pt>
                <c:pt idx="1969">
                  <c:v>57.001899999999999</c:v>
                </c:pt>
                <c:pt idx="1970">
                  <c:v>57.020600000000002</c:v>
                </c:pt>
                <c:pt idx="1971">
                  <c:v>57.054600000000001</c:v>
                </c:pt>
                <c:pt idx="1972">
                  <c:v>57.027499999999996</c:v>
                </c:pt>
                <c:pt idx="1973">
                  <c:v>57.164400000000001</c:v>
                </c:pt>
                <c:pt idx="1974">
                  <c:v>57.017299999999999</c:v>
                </c:pt>
                <c:pt idx="1975">
                  <c:v>57.074599999999997</c:v>
                </c:pt>
                <c:pt idx="1976">
                  <c:v>57.104700000000001</c:v>
                </c:pt>
                <c:pt idx="1977">
                  <c:v>57.040599999999998</c:v>
                </c:pt>
                <c:pt idx="1978">
                  <c:v>57.166699999999999</c:v>
                </c:pt>
                <c:pt idx="1979">
                  <c:v>57.192900000000002</c:v>
                </c:pt>
                <c:pt idx="1980">
                  <c:v>57.180799999999998</c:v>
                </c:pt>
                <c:pt idx="1981">
                  <c:v>57.140499999999996</c:v>
                </c:pt>
                <c:pt idx="1982">
                  <c:v>57.097200000000001</c:v>
                </c:pt>
                <c:pt idx="1983">
                  <c:v>57.200499999999998</c:v>
                </c:pt>
                <c:pt idx="1984">
                  <c:v>57.152699999999996</c:v>
                </c:pt>
                <c:pt idx="1985">
                  <c:v>57.035800000000002</c:v>
                </c:pt>
                <c:pt idx="1986">
                  <c:v>57.198799999999999</c:v>
                </c:pt>
                <c:pt idx="1987">
                  <c:v>57.2361</c:v>
                </c:pt>
                <c:pt idx="1988">
                  <c:v>57.210699999999996</c:v>
                </c:pt>
                <c:pt idx="1989">
                  <c:v>57.299599999999998</c:v>
                </c:pt>
                <c:pt idx="1990">
                  <c:v>57.293599999999998</c:v>
                </c:pt>
                <c:pt idx="1991">
                  <c:v>57.352699999999999</c:v>
                </c:pt>
                <c:pt idx="1992">
                  <c:v>57.305299999999995</c:v>
                </c:pt>
                <c:pt idx="1993">
                  <c:v>57.230800000000002</c:v>
                </c:pt>
                <c:pt idx="1994">
                  <c:v>57.341799999999999</c:v>
                </c:pt>
                <c:pt idx="1995">
                  <c:v>57.196399999999997</c:v>
                </c:pt>
                <c:pt idx="1996">
                  <c:v>57.219099999999997</c:v>
                </c:pt>
                <c:pt idx="1997">
                  <c:v>57.3322</c:v>
                </c:pt>
                <c:pt idx="1998">
                  <c:v>57.3003</c:v>
                </c:pt>
                <c:pt idx="1999">
                  <c:v>57.354599999999998</c:v>
                </c:pt>
                <c:pt idx="2000">
                  <c:v>57.409099999999995</c:v>
                </c:pt>
                <c:pt idx="2001">
                  <c:v>57.312799999999996</c:v>
                </c:pt>
                <c:pt idx="2002">
                  <c:v>57.319699999999997</c:v>
                </c:pt>
                <c:pt idx="2003">
                  <c:v>57.3003</c:v>
                </c:pt>
                <c:pt idx="2004">
                  <c:v>57.4069</c:v>
                </c:pt>
                <c:pt idx="2005">
                  <c:v>57.350200000000001</c:v>
                </c:pt>
                <c:pt idx="2006">
                  <c:v>57.488700000000001</c:v>
                </c:pt>
                <c:pt idx="2007">
                  <c:v>57.505299999999998</c:v>
                </c:pt>
                <c:pt idx="2008">
                  <c:v>57.535699999999999</c:v>
                </c:pt>
                <c:pt idx="2009">
                  <c:v>57.589100000000002</c:v>
                </c:pt>
                <c:pt idx="2010">
                  <c:v>57.484699999999997</c:v>
                </c:pt>
                <c:pt idx="2011">
                  <c:v>57.379399999999997</c:v>
                </c:pt>
                <c:pt idx="2012">
                  <c:v>57.474299999999999</c:v>
                </c:pt>
                <c:pt idx="2013">
                  <c:v>57.589399999999998</c:v>
                </c:pt>
                <c:pt idx="2014">
                  <c:v>57.640599999999999</c:v>
                </c:pt>
                <c:pt idx="2015">
                  <c:v>57.434999999999995</c:v>
                </c:pt>
                <c:pt idx="2016">
                  <c:v>57.445399999999999</c:v>
                </c:pt>
                <c:pt idx="2017">
                  <c:v>57.448999999999998</c:v>
                </c:pt>
                <c:pt idx="2018">
                  <c:v>57.581899999999997</c:v>
                </c:pt>
                <c:pt idx="2019">
                  <c:v>57.545200000000001</c:v>
                </c:pt>
                <c:pt idx="2020">
                  <c:v>57.590499999999999</c:v>
                </c:pt>
                <c:pt idx="2021">
                  <c:v>57.593600000000002</c:v>
                </c:pt>
                <c:pt idx="2022">
                  <c:v>57.589199999999998</c:v>
                </c:pt>
                <c:pt idx="2023">
                  <c:v>57.778999999999996</c:v>
                </c:pt>
                <c:pt idx="2024">
                  <c:v>57.617699999999999</c:v>
                </c:pt>
                <c:pt idx="2025">
                  <c:v>57.662500000000001</c:v>
                </c:pt>
                <c:pt idx="2026">
                  <c:v>57.6021</c:v>
                </c:pt>
                <c:pt idx="2027">
                  <c:v>57.664899999999996</c:v>
                </c:pt>
                <c:pt idx="2028">
                  <c:v>57.741500000000002</c:v>
                </c:pt>
                <c:pt idx="2029">
                  <c:v>57.753</c:v>
                </c:pt>
                <c:pt idx="2030">
                  <c:v>57.646599999999999</c:v>
                </c:pt>
                <c:pt idx="2031">
                  <c:v>57.82</c:v>
                </c:pt>
                <c:pt idx="2032">
                  <c:v>57.764299999999999</c:v>
                </c:pt>
                <c:pt idx="2033">
                  <c:v>57.796500000000002</c:v>
                </c:pt>
                <c:pt idx="2034">
                  <c:v>57.6601</c:v>
                </c:pt>
                <c:pt idx="2035">
                  <c:v>57.790399999999998</c:v>
                </c:pt>
                <c:pt idx="2036">
                  <c:v>57.802299999999995</c:v>
                </c:pt>
                <c:pt idx="2037">
                  <c:v>57.901899999999998</c:v>
                </c:pt>
                <c:pt idx="2038">
                  <c:v>57.851799999999997</c:v>
                </c:pt>
                <c:pt idx="2039">
                  <c:v>57.7971</c:v>
                </c:pt>
                <c:pt idx="2040">
                  <c:v>57.998199999999997</c:v>
                </c:pt>
                <c:pt idx="2041">
                  <c:v>57.919799999999995</c:v>
                </c:pt>
                <c:pt idx="2042">
                  <c:v>57.757899999999999</c:v>
                </c:pt>
                <c:pt idx="2043">
                  <c:v>57.703699999999998</c:v>
                </c:pt>
                <c:pt idx="2044">
                  <c:v>57.826999999999998</c:v>
                </c:pt>
                <c:pt idx="2045">
                  <c:v>57.861899999999999</c:v>
                </c:pt>
                <c:pt idx="2046">
                  <c:v>57.886899999999997</c:v>
                </c:pt>
                <c:pt idx="2047">
                  <c:v>57.985799999999998</c:v>
                </c:pt>
                <c:pt idx="2048">
                  <c:v>57.936499999999995</c:v>
                </c:pt>
                <c:pt idx="2049">
                  <c:v>58.052500000000002</c:v>
                </c:pt>
                <c:pt idx="2050">
                  <c:v>58.046700000000001</c:v>
                </c:pt>
                <c:pt idx="2051">
                  <c:v>57.905999999999999</c:v>
                </c:pt>
                <c:pt idx="2052">
                  <c:v>58.032199999999996</c:v>
                </c:pt>
                <c:pt idx="2053">
                  <c:v>58.091899999999995</c:v>
                </c:pt>
                <c:pt idx="2054">
                  <c:v>58.137799999999999</c:v>
                </c:pt>
                <c:pt idx="2055">
                  <c:v>58.054899999999996</c:v>
                </c:pt>
                <c:pt idx="2056">
                  <c:v>57.976199999999999</c:v>
                </c:pt>
                <c:pt idx="2057">
                  <c:v>57.865600000000001</c:v>
                </c:pt>
                <c:pt idx="2058">
                  <c:v>58.22</c:v>
                </c:pt>
                <c:pt idx="2059">
                  <c:v>58.067599999999999</c:v>
                </c:pt>
                <c:pt idx="2060">
                  <c:v>58.087499999999999</c:v>
                </c:pt>
                <c:pt idx="2061">
                  <c:v>58.076999999999998</c:v>
                </c:pt>
                <c:pt idx="2062">
                  <c:v>58.0379</c:v>
                </c:pt>
                <c:pt idx="2063">
                  <c:v>58.081499999999998</c:v>
                </c:pt>
                <c:pt idx="2064">
                  <c:v>58.0413</c:v>
                </c:pt>
                <c:pt idx="2065">
                  <c:v>58.2699</c:v>
                </c:pt>
                <c:pt idx="2066">
                  <c:v>58.2331</c:v>
                </c:pt>
                <c:pt idx="2067">
                  <c:v>58.160399999999996</c:v>
                </c:pt>
                <c:pt idx="2068">
                  <c:v>58.0929</c:v>
                </c:pt>
                <c:pt idx="2069">
                  <c:v>58.109099999999998</c:v>
                </c:pt>
                <c:pt idx="2070">
                  <c:v>58.260199999999998</c:v>
                </c:pt>
                <c:pt idx="2071">
                  <c:v>58.234299999999998</c:v>
                </c:pt>
                <c:pt idx="2072">
                  <c:v>58.317999999999998</c:v>
                </c:pt>
                <c:pt idx="2073">
                  <c:v>58.223300000000002</c:v>
                </c:pt>
                <c:pt idx="2074">
                  <c:v>58.405200000000001</c:v>
                </c:pt>
                <c:pt idx="2075">
                  <c:v>58.250099999999996</c:v>
                </c:pt>
                <c:pt idx="2076">
                  <c:v>58.2117</c:v>
                </c:pt>
                <c:pt idx="2077">
                  <c:v>58.216200000000001</c:v>
                </c:pt>
                <c:pt idx="2078">
                  <c:v>58.437399999999997</c:v>
                </c:pt>
                <c:pt idx="2079">
                  <c:v>58.271499999999996</c:v>
                </c:pt>
                <c:pt idx="2080">
                  <c:v>58.278500000000001</c:v>
                </c:pt>
                <c:pt idx="2081">
                  <c:v>58.374699999999997</c:v>
                </c:pt>
                <c:pt idx="2082">
                  <c:v>58.421599999999998</c:v>
                </c:pt>
                <c:pt idx="2083">
                  <c:v>58.546900000000001</c:v>
                </c:pt>
                <c:pt idx="2084">
                  <c:v>58.430999999999997</c:v>
                </c:pt>
                <c:pt idx="2085">
                  <c:v>58.411699999999996</c:v>
                </c:pt>
                <c:pt idx="2086">
                  <c:v>58.408999999999999</c:v>
                </c:pt>
                <c:pt idx="2087">
                  <c:v>58.357099999999996</c:v>
                </c:pt>
                <c:pt idx="2088">
                  <c:v>58.3626</c:v>
                </c:pt>
                <c:pt idx="2089">
                  <c:v>58.621200000000002</c:v>
                </c:pt>
                <c:pt idx="2090">
                  <c:v>58.309899999999999</c:v>
                </c:pt>
                <c:pt idx="2091">
                  <c:v>58.488599999999998</c:v>
                </c:pt>
                <c:pt idx="2092">
                  <c:v>58.330399999999997</c:v>
                </c:pt>
                <c:pt idx="2093">
                  <c:v>58.678199999999997</c:v>
                </c:pt>
                <c:pt idx="2094">
                  <c:v>58.591799999999999</c:v>
                </c:pt>
                <c:pt idx="2095">
                  <c:v>58.582499999999996</c:v>
                </c:pt>
                <c:pt idx="2096">
                  <c:v>58.513599999999997</c:v>
                </c:pt>
                <c:pt idx="2097">
                  <c:v>58.671199999999999</c:v>
                </c:pt>
                <c:pt idx="2098">
                  <c:v>58.8324</c:v>
                </c:pt>
                <c:pt idx="2099">
                  <c:v>58.520299999999999</c:v>
                </c:pt>
                <c:pt idx="2100">
                  <c:v>58.576000000000001</c:v>
                </c:pt>
                <c:pt idx="2101">
                  <c:v>58.719200000000001</c:v>
                </c:pt>
                <c:pt idx="2102">
                  <c:v>58.8324</c:v>
                </c:pt>
                <c:pt idx="2103">
                  <c:v>58.650300000000001</c:v>
                </c:pt>
                <c:pt idx="2104">
                  <c:v>58.786899999999996</c:v>
                </c:pt>
                <c:pt idx="2105">
                  <c:v>58.612699999999997</c:v>
                </c:pt>
                <c:pt idx="2106">
                  <c:v>58.710099999999997</c:v>
                </c:pt>
                <c:pt idx="2107">
                  <c:v>58.560899999999997</c:v>
                </c:pt>
                <c:pt idx="2108">
                  <c:v>59.056899999999999</c:v>
                </c:pt>
                <c:pt idx="2109">
                  <c:v>58.733499999999999</c:v>
                </c:pt>
                <c:pt idx="2110">
                  <c:v>58.857299999999995</c:v>
                </c:pt>
                <c:pt idx="2111">
                  <c:v>58.873699999999999</c:v>
                </c:pt>
                <c:pt idx="2112">
                  <c:v>58.8155</c:v>
                </c:pt>
                <c:pt idx="2113">
                  <c:v>58.837499999999999</c:v>
                </c:pt>
                <c:pt idx="2114">
                  <c:v>58.865600000000001</c:v>
                </c:pt>
                <c:pt idx="2115">
                  <c:v>58.694699999999997</c:v>
                </c:pt>
                <c:pt idx="2116">
                  <c:v>58.895899999999997</c:v>
                </c:pt>
                <c:pt idx="2117">
                  <c:v>58.872799999999998</c:v>
                </c:pt>
                <c:pt idx="2118">
                  <c:v>58.821100000000001</c:v>
                </c:pt>
                <c:pt idx="2119">
                  <c:v>58.8568</c:v>
                </c:pt>
                <c:pt idx="2120">
                  <c:v>59.0244</c:v>
                </c:pt>
                <c:pt idx="2121">
                  <c:v>58.953600000000002</c:v>
                </c:pt>
                <c:pt idx="2122">
                  <c:v>58.968399999999995</c:v>
                </c:pt>
                <c:pt idx="2123">
                  <c:v>59.101500000000001</c:v>
                </c:pt>
                <c:pt idx="2124">
                  <c:v>58.942099999999996</c:v>
                </c:pt>
                <c:pt idx="2125">
                  <c:v>59.118400000000001</c:v>
                </c:pt>
                <c:pt idx="2126">
                  <c:v>58.948</c:v>
                </c:pt>
                <c:pt idx="2127">
                  <c:v>59.069600000000001</c:v>
                </c:pt>
                <c:pt idx="2128">
                  <c:v>59.100200000000001</c:v>
                </c:pt>
                <c:pt idx="2129">
                  <c:v>58.922699999999999</c:v>
                </c:pt>
                <c:pt idx="2130">
                  <c:v>59.051600000000001</c:v>
                </c:pt>
                <c:pt idx="2131">
                  <c:v>59.074199999999998</c:v>
                </c:pt>
                <c:pt idx="2132">
                  <c:v>59.146299999999997</c:v>
                </c:pt>
                <c:pt idx="2133">
                  <c:v>59.2209</c:v>
                </c:pt>
                <c:pt idx="2134">
                  <c:v>59.088699999999996</c:v>
                </c:pt>
                <c:pt idx="2135">
                  <c:v>59.027000000000001</c:v>
                </c:pt>
                <c:pt idx="2136">
                  <c:v>59.081899999999997</c:v>
                </c:pt>
                <c:pt idx="2137">
                  <c:v>59.176299999999998</c:v>
                </c:pt>
                <c:pt idx="2138">
                  <c:v>59.103499999999997</c:v>
                </c:pt>
                <c:pt idx="2139">
                  <c:v>59.119900000000001</c:v>
                </c:pt>
                <c:pt idx="2140">
                  <c:v>59.372599999999998</c:v>
                </c:pt>
                <c:pt idx="2141">
                  <c:v>59.270899999999997</c:v>
                </c:pt>
                <c:pt idx="2142">
                  <c:v>59.349800000000002</c:v>
                </c:pt>
                <c:pt idx="2143">
                  <c:v>59.335599999999999</c:v>
                </c:pt>
                <c:pt idx="2144">
                  <c:v>59.277499999999996</c:v>
                </c:pt>
                <c:pt idx="2145">
                  <c:v>59.142699999999998</c:v>
                </c:pt>
                <c:pt idx="2146">
                  <c:v>59.255099999999999</c:v>
                </c:pt>
                <c:pt idx="2147">
                  <c:v>59.170299999999997</c:v>
                </c:pt>
                <c:pt idx="2148">
                  <c:v>59.174299999999995</c:v>
                </c:pt>
                <c:pt idx="2149">
                  <c:v>59.187599999999996</c:v>
                </c:pt>
                <c:pt idx="2150">
                  <c:v>59.2316</c:v>
                </c:pt>
                <c:pt idx="2151">
                  <c:v>59.332000000000001</c:v>
                </c:pt>
                <c:pt idx="2152">
                  <c:v>59.233699999999999</c:v>
                </c:pt>
                <c:pt idx="2153">
                  <c:v>59.330199999999998</c:v>
                </c:pt>
                <c:pt idx="2154">
                  <c:v>59.330799999999996</c:v>
                </c:pt>
                <c:pt idx="2155">
                  <c:v>59.445699999999995</c:v>
                </c:pt>
                <c:pt idx="2156">
                  <c:v>59.358199999999997</c:v>
                </c:pt>
                <c:pt idx="2157">
                  <c:v>59.398800000000001</c:v>
                </c:pt>
                <c:pt idx="2158">
                  <c:v>59.442900000000002</c:v>
                </c:pt>
                <c:pt idx="2159">
                  <c:v>59.402200000000001</c:v>
                </c:pt>
                <c:pt idx="2160">
                  <c:v>59.298000000000002</c:v>
                </c:pt>
                <c:pt idx="2161">
                  <c:v>59.425599999999996</c:v>
                </c:pt>
                <c:pt idx="2162">
                  <c:v>59.5503</c:v>
                </c:pt>
                <c:pt idx="2163">
                  <c:v>59.480199999999996</c:v>
                </c:pt>
                <c:pt idx="2164">
                  <c:v>59.436299999999996</c:v>
                </c:pt>
                <c:pt idx="2165">
                  <c:v>59.493699999999997</c:v>
                </c:pt>
                <c:pt idx="2166">
                  <c:v>59.525100000000002</c:v>
                </c:pt>
                <c:pt idx="2167">
                  <c:v>59.653799999999997</c:v>
                </c:pt>
                <c:pt idx="2168">
                  <c:v>59.5837</c:v>
                </c:pt>
                <c:pt idx="2169">
                  <c:v>59.4009</c:v>
                </c:pt>
                <c:pt idx="2170">
                  <c:v>59.549700000000001</c:v>
                </c:pt>
                <c:pt idx="2171">
                  <c:v>59.670400000000001</c:v>
                </c:pt>
                <c:pt idx="2172">
                  <c:v>59.785599999999995</c:v>
                </c:pt>
                <c:pt idx="2173">
                  <c:v>59.537399999999998</c:v>
                </c:pt>
                <c:pt idx="2174">
                  <c:v>59.528300000000002</c:v>
                </c:pt>
                <c:pt idx="2175">
                  <c:v>59.424599999999998</c:v>
                </c:pt>
                <c:pt idx="2176">
                  <c:v>59.716000000000001</c:v>
                </c:pt>
                <c:pt idx="2177">
                  <c:v>59.594000000000001</c:v>
                </c:pt>
                <c:pt idx="2178">
                  <c:v>59.801699999999997</c:v>
                </c:pt>
                <c:pt idx="2179">
                  <c:v>59.703099999999999</c:v>
                </c:pt>
                <c:pt idx="2180">
                  <c:v>59.662199999999999</c:v>
                </c:pt>
                <c:pt idx="2181">
                  <c:v>59.668399999999998</c:v>
                </c:pt>
                <c:pt idx="2182">
                  <c:v>59.737699999999997</c:v>
                </c:pt>
                <c:pt idx="2183">
                  <c:v>59.702399999999997</c:v>
                </c:pt>
                <c:pt idx="2184">
                  <c:v>59.557299999999998</c:v>
                </c:pt>
                <c:pt idx="2185">
                  <c:v>59.702599999999997</c:v>
                </c:pt>
                <c:pt idx="2186">
                  <c:v>59.739899999999999</c:v>
                </c:pt>
                <c:pt idx="2187">
                  <c:v>59.818399999999997</c:v>
                </c:pt>
                <c:pt idx="2188">
                  <c:v>59.746499999999997</c:v>
                </c:pt>
                <c:pt idx="2189">
                  <c:v>59.795200000000001</c:v>
                </c:pt>
                <c:pt idx="2190">
                  <c:v>59.909700000000001</c:v>
                </c:pt>
                <c:pt idx="2191">
                  <c:v>59.639400000000002</c:v>
                </c:pt>
                <c:pt idx="2192">
                  <c:v>59.859499999999997</c:v>
                </c:pt>
                <c:pt idx="2193">
                  <c:v>59.800199999999997</c:v>
                </c:pt>
                <c:pt idx="2194">
                  <c:v>59.866599999999998</c:v>
                </c:pt>
                <c:pt idx="2195">
                  <c:v>59.819499999999998</c:v>
                </c:pt>
                <c:pt idx="2196">
                  <c:v>59.863799999999998</c:v>
                </c:pt>
                <c:pt idx="2197">
                  <c:v>59.651499999999999</c:v>
                </c:pt>
                <c:pt idx="2198">
                  <c:v>59.949199999999998</c:v>
                </c:pt>
                <c:pt idx="2199">
                  <c:v>59.852499999999999</c:v>
                </c:pt>
                <c:pt idx="2200">
                  <c:v>59.892800000000001</c:v>
                </c:pt>
                <c:pt idx="2201">
                  <c:v>59.808700000000002</c:v>
                </c:pt>
                <c:pt idx="2202">
                  <c:v>60.116900000000001</c:v>
                </c:pt>
                <c:pt idx="2203">
                  <c:v>60.025399999999998</c:v>
                </c:pt>
                <c:pt idx="2204">
                  <c:v>59.951299999999996</c:v>
                </c:pt>
                <c:pt idx="2205">
                  <c:v>59.870999999999995</c:v>
                </c:pt>
                <c:pt idx="2206">
                  <c:v>59.978499999999997</c:v>
                </c:pt>
                <c:pt idx="2207">
                  <c:v>60.113399999999999</c:v>
                </c:pt>
                <c:pt idx="2208">
                  <c:v>59.804699999999997</c:v>
                </c:pt>
                <c:pt idx="2209">
                  <c:v>60.0578</c:v>
                </c:pt>
                <c:pt idx="2210">
                  <c:v>59.898600000000002</c:v>
                </c:pt>
                <c:pt idx="2211">
                  <c:v>60.0871</c:v>
                </c:pt>
                <c:pt idx="2212">
                  <c:v>60.141100000000002</c:v>
                </c:pt>
                <c:pt idx="2213">
                  <c:v>60.041399999999996</c:v>
                </c:pt>
                <c:pt idx="2214">
                  <c:v>59.895299999999999</c:v>
                </c:pt>
                <c:pt idx="2215">
                  <c:v>60.077500000000001</c:v>
                </c:pt>
                <c:pt idx="2216">
                  <c:v>60.025700000000001</c:v>
                </c:pt>
                <c:pt idx="2217">
                  <c:v>60.067099999999996</c:v>
                </c:pt>
                <c:pt idx="2218">
                  <c:v>60.028799999999997</c:v>
                </c:pt>
                <c:pt idx="2219">
                  <c:v>60.047699999999999</c:v>
                </c:pt>
                <c:pt idx="2220">
                  <c:v>59.981400000000001</c:v>
                </c:pt>
                <c:pt idx="2221">
                  <c:v>60.069499999999998</c:v>
                </c:pt>
                <c:pt idx="2222">
                  <c:v>60.300599999999996</c:v>
                </c:pt>
                <c:pt idx="2223">
                  <c:v>60.150100000000002</c:v>
                </c:pt>
                <c:pt idx="2224">
                  <c:v>60.403199999999998</c:v>
                </c:pt>
                <c:pt idx="2225">
                  <c:v>60.214399999999998</c:v>
                </c:pt>
                <c:pt idx="2226">
                  <c:v>60.027799999999999</c:v>
                </c:pt>
                <c:pt idx="2227">
                  <c:v>60.2592</c:v>
                </c:pt>
                <c:pt idx="2228">
                  <c:v>60.260799999999996</c:v>
                </c:pt>
                <c:pt idx="2229">
                  <c:v>60.239199999999997</c:v>
                </c:pt>
                <c:pt idx="2230">
                  <c:v>60.3187</c:v>
                </c:pt>
                <c:pt idx="2231">
                  <c:v>60.196300000000001</c:v>
                </c:pt>
                <c:pt idx="2232">
                  <c:v>60.270099999999999</c:v>
                </c:pt>
                <c:pt idx="2233">
                  <c:v>60.351599999999998</c:v>
                </c:pt>
                <c:pt idx="2234">
                  <c:v>60.327500000000001</c:v>
                </c:pt>
                <c:pt idx="2235">
                  <c:v>60.401600000000002</c:v>
                </c:pt>
                <c:pt idx="2236">
                  <c:v>60.201299999999996</c:v>
                </c:pt>
                <c:pt idx="2237">
                  <c:v>60.325099999999999</c:v>
                </c:pt>
                <c:pt idx="2238">
                  <c:v>60.1387</c:v>
                </c:pt>
                <c:pt idx="2239">
                  <c:v>60.455100000000002</c:v>
                </c:pt>
                <c:pt idx="2240">
                  <c:v>60.301099999999998</c:v>
                </c:pt>
                <c:pt idx="2241">
                  <c:v>60.326999999999998</c:v>
                </c:pt>
                <c:pt idx="2242">
                  <c:v>60.3566</c:v>
                </c:pt>
                <c:pt idx="2243">
                  <c:v>60.250599999999999</c:v>
                </c:pt>
                <c:pt idx="2244">
                  <c:v>60.2712</c:v>
                </c:pt>
                <c:pt idx="2245">
                  <c:v>60.319499999999998</c:v>
                </c:pt>
                <c:pt idx="2246">
                  <c:v>60.289899999999996</c:v>
                </c:pt>
                <c:pt idx="2247">
                  <c:v>60.380499999999998</c:v>
                </c:pt>
                <c:pt idx="2248">
                  <c:v>60.355599999999995</c:v>
                </c:pt>
                <c:pt idx="2249">
                  <c:v>60.381099999999996</c:v>
                </c:pt>
                <c:pt idx="2250">
                  <c:v>60.402499999999996</c:v>
                </c:pt>
                <c:pt idx="2251">
                  <c:v>60.448999999999998</c:v>
                </c:pt>
                <c:pt idx="2252">
                  <c:v>60.357599999999998</c:v>
                </c:pt>
                <c:pt idx="2253">
                  <c:v>60.4908</c:v>
                </c:pt>
                <c:pt idx="2254">
                  <c:v>60.398899999999998</c:v>
                </c:pt>
                <c:pt idx="2255">
                  <c:v>60.369399999999999</c:v>
                </c:pt>
                <c:pt idx="2256">
                  <c:v>60.406300000000002</c:v>
                </c:pt>
                <c:pt idx="2257">
                  <c:v>60.230199999999996</c:v>
                </c:pt>
                <c:pt idx="2258">
                  <c:v>60.356000000000002</c:v>
                </c:pt>
                <c:pt idx="2259">
                  <c:v>60.5032</c:v>
                </c:pt>
                <c:pt idx="2260">
                  <c:v>60.323799999999999</c:v>
                </c:pt>
                <c:pt idx="2261">
                  <c:v>60.403599999999997</c:v>
                </c:pt>
                <c:pt idx="2262">
                  <c:v>60.561799999999998</c:v>
                </c:pt>
                <c:pt idx="2263">
                  <c:v>60.597899999999996</c:v>
                </c:pt>
                <c:pt idx="2264">
                  <c:v>60.438499999999998</c:v>
                </c:pt>
                <c:pt idx="2265">
                  <c:v>60.503</c:v>
                </c:pt>
                <c:pt idx="2266">
                  <c:v>60.551299999999998</c:v>
                </c:pt>
                <c:pt idx="2267">
                  <c:v>60.414400000000001</c:v>
                </c:pt>
                <c:pt idx="2268">
                  <c:v>60.449100000000001</c:v>
                </c:pt>
                <c:pt idx="2269">
                  <c:v>60.585599999999999</c:v>
                </c:pt>
                <c:pt idx="2270">
                  <c:v>60.373199999999997</c:v>
                </c:pt>
                <c:pt idx="2271">
                  <c:v>60.645800000000001</c:v>
                </c:pt>
                <c:pt idx="2272">
                  <c:v>60.577399999999997</c:v>
                </c:pt>
                <c:pt idx="2273">
                  <c:v>60.343699999999998</c:v>
                </c:pt>
                <c:pt idx="2274">
                  <c:v>60.654299999999999</c:v>
                </c:pt>
                <c:pt idx="2275">
                  <c:v>60.473999999999997</c:v>
                </c:pt>
                <c:pt idx="2276">
                  <c:v>60.564799999999998</c:v>
                </c:pt>
                <c:pt idx="2277">
                  <c:v>60.619700000000002</c:v>
                </c:pt>
                <c:pt idx="2278">
                  <c:v>60.530099999999997</c:v>
                </c:pt>
                <c:pt idx="2279">
                  <c:v>60.509799999999998</c:v>
                </c:pt>
                <c:pt idx="2280">
                  <c:v>60.580399999999997</c:v>
                </c:pt>
                <c:pt idx="2281">
                  <c:v>60.561999999999998</c:v>
                </c:pt>
                <c:pt idx="2282">
                  <c:v>60.610199999999999</c:v>
                </c:pt>
                <c:pt idx="2283">
                  <c:v>60.592500000000001</c:v>
                </c:pt>
                <c:pt idx="2284">
                  <c:v>60.506999999999998</c:v>
                </c:pt>
                <c:pt idx="2285">
                  <c:v>60.582099999999997</c:v>
                </c:pt>
                <c:pt idx="2286">
                  <c:v>60.495399999999997</c:v>
                </c:pt>
                <c:pt idx="2287">
                  <c:v>60.5291</c:v>
                </c:pt>
                <c:pt idx="2288">
                  <c:v>60.840800000000002</c:v>
                </c:pt>
                <c:pt idx="2289">
                  <c:v>60.709800000000001</c:v>
                </c:pt>
                <c:pt idx="2290">
                  <c:v>60.618499999999997</c:v>
                </c:pt>
                <c:pt idx="2291">
                  <c:v>60.417899999999996</c:v>
                </c:pt>
                <c:pt idx="2292">
                  <c:v>60.579299999999996</c:v>
                </c:pt>
                <c:pt idx="2293">
                  <c:v>60.625</c:v>
                </c:pt>
                <c:pt idx="2294">
                  <c:v>60.819899999999997</c:v>
                </c:pt>
                <c:pt idx="2295">
                  <c:v>60.678199999999997</c:v>
                </c:pt>
                <c:pt idx="2296">
                  <c:v>60.497299999999996</c:v>
                </c:pt>
                <c:pt idx="2297">
                  <c:v>60.454699999999995</c:v>
                </c:pt>
                <c:pt idx="2298">
                  <c:v>60.530499999999996</c:v>
                </c:pt>
                <c:pt idx="2299">
                  <c:v>60.710499999999996</c:v>
                </c:pt>
                <c:pt idx="2300">
                  <c:v>60.617699999999999</c:v>
                </c:pt>
                <c:pt idx="2301">
                  <c:v>60.712199999999996</c:v>
                </c:pt>
                <c:pt idx="2302">
                  <c:v>60.720799999999997</c:v>
                </c:pt>
                <c:pt idx="2303">
                  <c:v>60.9131</c:v>
                </c:pt>
                <c:pt idx="2304">
                  <c:v>60.694400000000002</c:v>
                </c:pt>
                <c:pt idx="2305">
                  <c:v>60.694400000000002</c:v>
                </c:pt>
                <c:pt idx="2306">
                  <c:v>60.787199999999999</c:v>
                </c:pt>
                <c:pt idx="2307">
                  <c:v>60.698399999999999</c:v>
                </c:pt>
                <c:pt idx="2308">
                  <c:v>60.715299999999999</c:v>
                </c:pt>
                <c:pt idx="2309">
                  <c:v>60.652699999999996</c:v>
                </c:pt>
                <c:pt idx="2310">
                  <c:v>61.122499999999995</c:v>
                </c:pt>
                <c:pt idx="2311">
                  <c:v>60.823999999999998</c:v>
                </c:pt>
                <c:pt idx="2312">
                  <c:v>60.6997</c:v>
                </c:pt>
                <c:pt idx="2313">
                  <c:v>60.741599999999998</c:v>
                </c:pt>
                <c:pt idx="2314">
                  <c:v>60.6571</c:v>
                </c:pt>
                <c:pt idx="2315">
                  <c:v>60.793199999999999</c:v>
                </c:pt>
                <c:pt idx="2316">
                  <c:v>60.915199999999999</c:v>
                </c:pt>
                <c:pt idx="2317">
                  <c:v>60.702500000000001</c:v>
                </c:pt>
                <c:pt idx="2318">
                  <c:v>60.845199999999998</c:v>
                </c:pt>
                <c:pt idx="2319">
                  <c:v>60.732099999999996</c:v>
                </c:pt>
                <c:pt idx="2320">
                  <c:v>61.089700000000001</c:v>
                </c:pt>
                <c:pt idx="2321">
                  <c:v>61.058099999999996</c:v>
                </c:pt>
                <c:pt idx="2322">
                  <c:v>60.866999999999997</c:v>
                </c:pt>
                <c:pt idx="2323">
                  <c:v>60.782499999999999</c:v>
                </c:pt>
                <c:pt idx="2324">
                  <c:v>60.879899999999999</c:v>
                </c:pt>
                <c:pt idx="2325">
                  <c:v>60.931599999999996</c:v>
                </c:pt>
                <c:pt idx="2326">
                  <c:v>60.806699999999999</c:v>
                </c:pt>
                <c:pt idx="2327">
                  <c:v>61.068399999999997</c:v>
                </c:pt>
                <c:pt idx="2328">
                  <c:v>61.097699999999996</c:v>
                </c:pt>
                <c:pt idx="2329">
                  <c:v>61.216999999999999</c:v>
                </c:pt>
                <c:pt idx="2330">
                  <c:v>61.097799999999999</c:v>
                </c:pt>
                <c:pt idx="2331">
                  <c:v>60.960799999999999</c:v>
                </c:pt>
                <c:pt idx="2332">
                  <c:v>61.091899999999995</c:v>
                </c:pt>
                <c:pt idx="2333">
                  <c:v>61.166800000000002</c:v>
                </c:pt>
                <c:pt idx="2334">
                  <c:v>61.060400000000001</c:v>
                </c:pt>
                <c:pt idx="2335">
                  <c:v>61.097699999999996</c:v>
                </c:pt>
                <c:pt idx="2336">
                  <c:v>60.682899999999997</c:v>
                </c:pt>
                <c:pt idx="2337">
                  <c:v>60.7866</c:v>
                </c:pt>
                <c:pt idx="2338">
                  <c:v>60.8294</c:v>
                </c:pt>
                <c:pt idx="2339">
                  <c:v>60.837199999999996</c:v>
                </c:pt>
                <c:pt idx="2340">
                  <c:v>61.3386</c:v>
                </c:pt>
                <c:pt idx="2341">
                  <c:v>61.148800000000001</c:v>
                </c:pt>
                <c:pt idx="2342">
                  <c:v>61.046999999999997</c:v>
                </c:pt>
                <c:pt idx="2343">
                  <c:v>61.066800000000001</c:v>
                </c:pt>
                <c:pt idx="2344">
                  <c:v>60.807400000000001</c:v>
                </c:pt>
                <c:pt idx="2345">
                  <c:v>60.812199999999997</c:v>
                </c:pt>
                <c:pt idx="2346">
                  <c:v>61.085899999999995</c:v>
                </c:pt>
                <c:pt idx="2347">
                  <c:v>61.0197</c:v>
                </c:pt>
                <c:pt idx="2348">
                  <c:v>61.2624</c:v>
                </c:pt>
                <c:pt idx="2349">
                  <c:v>61.333999999999996</c:v>
                </c:pt>
                <c:pt idx="2350">
                  <c:v>61.339700000000001</c:v>
                </c:pt>
                <c:pt idx="2351">
                  <c:v>61.408299999999997</c:v>
                </c:pt>
                <c:pt idx="2352">
                  <c:v>61.200499999999998</c:v>
                </c:pt>
                <c:pt idx="2353">
                  <c:v>61.5578</c:v>
                </c:pt>
                <c:pt idx="2354">
                  <c:v>61.516599999999997</c:v>
                </c:pt>
                <c:pt idx="2355">
                  <c:v>61.352499999999999</c:v>
                </c:pt>
                <c:pt idx="2356">
                  <c:v>61.465199999999996</c:v>
                </c:pt>
                <c:pt idx="2357">
                  <c:v>61.1096</c:v>
                </c:pt>
                <c:pt idx="2358">
                  <c:v>61.314099999999996</c:v>
                </c:pt>
                <c:pt idx="2359">
                  <c:v>61.433199999999999</c:v>
                </c:pt>
                <c:pt idx="2360">
                  <c:v>61.448399999999999</c:v>
                </c:pt>
                <c:pt idx="2361">
                  <c:v>61.515099999999997</c:v>
                </c:pt>
                <c:pt idx="2362">
                  <c:v>61.442700000000002</c:v>
                </c:pt>
                <c:pt idx="2363">
                  <c:v>60.581399999999995</c:v>
                </c:pt>
                <c:pt idx="2364">
                  <c:v>61.398099999999999</c:v>
                </c:pt>
                <c:pt idx="2365">
                  <c:v>61.233699999999999</c:v>
                </c:pt>
                <c:pt idx="2366">
                  <c:v>61.4968</c:v>
                </c:pt>
                <c:pt idx="2367">
                  <c:v>61.270299999999999</c:v>
                </c:pt>
                <c:pt idx="2368">
                  <c:v>60.853899999999996</c:v>
                </c:pt>
                <c:pt idx="2369">
                  <c:v>61.165199999999999</c:v>
                </c:pt>
                <c:pt idx="2370">
                  <c:v>61.375</c:v>
                </c:pt>
                <c:pt idx="2371">
                  <c:v>61.073299999999996</c:v>
                </c:pt>
                <c:pt idx="2372">
                  <c:v>61.470700000000001</c:v>
                </c:pt>
                <c:pt idx="2373">
                  <c:v>61.413699999999999</c:v>
                </c:pt>
                <c:pt idx="2374">
                  <c:v>61.148600000000002</c:v>
                </c:pt>
                <c:pt idx="2375">
                  <c:v>61.114699999999999</c:v>
                </c:pt>
                <c:pt idx="2376">
                  <c:v>61.519599999999997</c:v>
                </c:pt>
                <c:pt idx="2377">
                  <c:v>61.6205</c:v>
                </c:pt>
                <c:pt idx="2378">
                  <c:v>61.447499999999998</c:v>
                </c:pt>
                <c:pt idx="2379">
                  <c:v>61.722899999999996</c:v>
                </c:pt>
                <c:pt idx="2380">
                  <c:v>61.203199999999995</c:v>
                </c:pt>
                <c:pt idx="2381">
                  <c:v>61.258800000000001</c:v>
                </c:pt>
                <c:pt idx="2382">
                  <c:v>61.391999999999996</c:v>
                </c:pt>
                <c:pt idx="2383">
                  <c:v>61.330399999999997</c:v>
                </c:pt>
                <c:pt idx="2384">
                  <c:v>61.465699999999998</c:v>
                </c:pt>
                <c:pt idx="2385">
                  <c:v>61.5991</c:v>
                </c:pt>
                <c:pt idx="2386">
                  <c:v>61.417299999999997</c:v>
                </c:pt>
                <c:pt idx="2387">
                  <c:v>61.290500000000002</c:v>
                </c:pt>
                <c:pt idx="2388">
                  <c:v>61.422699999999999</c:v>
                </c:pt>
                <c:pt idx="2389">
                  <c:v>61.130899999999997</c:v>
                </c:pt>
                <c:pt idx="2390">
                  <c:v>61.695299999999996</c:v>
                </c:pt>
                <c:pt idx="2391">
                  <c:v>61.133199999999995</c:v>
                </c:pt>
                <c:pt idx="2392">
                  <c:v>61.367799999999995</c:v>
                </c:pt>
                <c:pt idx="2393">
                  <c:v>61.474699999999999</c:v>
                </c:pt>
                <c:pt idx="2394">
                  <c:v>61.485199999999999</c:v>
                </c:pt>
                <c:pt idx="2395">
                  <c:v>61.961799999999997</c:v>
                </c:pt>
                <c:pt idx="2396">
                  <c:v>61.675199999999997</c:v>
                </c:pt>
                <c:pt idx="2397">
                  <c:v>61.573</c:v>
                </c:pt>
                <c:pt idx="2398">
                  <c:v>61.313699999999997</c:v>
                </c:pt>
                <c:pt idx="2399">
                  <c:v>61.602699999999999</c:v>
                </c:pt>
                <c:pt idx="2400">
                  <c:v>62.022199999999998</c:v>
                </c:pt>
                <c:pt idx="2401">
                  <c:v>61.947299999999998</c:v>
                </c:pt>
                <c:pt idx="2402">
                  <c:v>61.806599999999996</c:v>
                </c:pt>
                <c:pt idx="2403">
                  <c:v>61.6145</c:v>
                </c:pt>
                <c:pt idx="2404">
                  <c:v>61.909599999999998</c:v>
                </c:pt>
                <c:pt idx="2405">
                  <c:v>61.661699999999996</c:v>
                </c:pt>
                <c:pt idx="2406">
                  <c:v>61.969299999999997</c:v>
                </c:pt>
                <c:pt idx="2407">
                  <c:v>61.744099999999996</c:v>
                </c:pt>
                <c:pt idx="2408">
                  <c:v>61.637299999999996</c:v>
                </c:pt>
                <c:pt idx="2409">
                  <c:v>61.936900000000001</c:v>
                </c:pt>
                <c:pt idx="2410">
                  <c:v>61.903700000000001</c:v>
                </c:pt>
                <c:pt idx="2411">
                  <c:v>61.2258</c:v>
                </c:pt>
                <c:pt idx="2412">
                  <c:v>61.526399999999995</c:v>
                </c:pt>
                <c:pt idx="2413">
                  <c:v>62.121400000000001</c:v>
                </c:pt>
                <c:pt idx="2414">
                  <c:v>61.921099999999996</c:v>
                </c:pt>
                <c:pt idx="2415">
                  <c:v>62.378399999999999</c:v>
                </c:pt>
                <c:pt idx="2416">
                  <c:v>61.6633</c:v>
                </c:pt>
                <c:pt idx="2417">
                  <c:v>61.7166</c:v>
                </c:pt>
                <c:pt idx="2418">
                  <c:v>61.976599999999998</c:v>
                </c:pt>
                <c:pt idx="2419">
                  <c:v>62.1541</c:v>
                </c:pt>
                <c:pt idx="2420">
                  <c:v>62.362200000000001</c:v>
                </c:pt>
                <c:pt idx="2421">
                  <c:v>61.913499999999999</c:v>
                </c:pt>
                <c:pt idx="2422">
                  <c:v>61.716000000000001</c:v>
                </c:pt>
                <c:pt idx="2423">
                  <c:v>61.8705</c:v>
                </c:pt>
                <c:pt idx="2424">
                  <c:v>61.4529</c:v>
                </c:pt>
                <c:pt idx="2425">
                  <c:v>62.180099999999996</c:v>
                </c:pt>
                <c:pt idx="2426">
                  <c:v>61.790700000000001</c:v>
                </c:pt>
                <c:pt idx="2427">
                  <c:v>61.677700000000002</c:v>
                </c:pt>
                <c:pt idx="2428">
                  <c:v>62.064099999999996</c:v>
                </c:pt>
                <c:pt idx="2429">
                  <c:v>62.161099999999998</c:v>
                </c:pt>
                <c:pt idx="2430">
                  <c:v>62.125</c:v>
                </c:pt>
                <c:pt idx="2431">
                  <c:v>61.824300000000001</c:v>
                </c:pt>
                <c:pt idx="2432">
                  <c:v>61.9527</c:v>
                </c:pt>
                <c:pt idx="2433">
                  <c:v>62.39</c:v>
                </c:pt>
                <c:pt idx="2434">
                  <c:v>62.208999999999996</c:v>
                </c:pt>
                <c:pt idx="2435">
                  <c:v>62.124699999999997</c:v>
                </c:pt>
                <c:pt idx="2436">
                  <c:v>62.392800000000001</c:v>
                </c:pt>
                <c:pt idx="2437">
                  <c:v>62.330599999999997</c:v>
                </c:pt>
                <c:pt idx="2438">
                  <c:v>62.051400000000001</c:v>
                </c:pt>
                <c:pt idx="2439">
                  <c:v>61.8887</c:v>
                </c:pt>
                <c:pt idx="2440">
                  <c:v>61.9512</c:v>
                </c:pt>
                <c:pt idx="2441">
                  <c:v>62.372299999999996</c:v>
                </c:pt>
                <c:pt idx="2442">
                  <c:v>62.036999999999999</c:v>
                </c:pt>
                <c:pt idx="2443">
                  <c:v>62.226300000000002</c:v>
                </c:pt>
                <c:pt idx="2444">
                  <c:v>62.281100000000002</c:v>
                </c:pt>
                <c:pt idx="2445">
                  <c:v>62.1676</c:v>
                </c:pt>
                <c:pt idx="2446">
                  <c:v>62.341899999999995</c:v>
                </c:pt>
                <c:pt idx="2447">
                  <c:v>62.494799999999998</c:v>
                </c:pt>
                <c:pt idx="2448">
                  <c:v>62.271999999999998</c:v>
                </c:pt>
                <c:pt idx="2449">
                  <c:v>62.191800000000001</c:v>
                </c:pt>
                <c:pt idx="2450">
                  <c:v>61.816499999999998</c:v>
                </c:pt>
                <c:pt idx="2451">
                  <c:v>62.405699999999996</c:v>
                </c:pt>
                <c:pt idx="2452">
                  <c:v>62.045699999999997</c:v>
                </c:pt>
                <c:pt idx="2453">
                  <c:v>62.19</c:v>
                </c:pt>
                <c:pt idx="2454">
                  <c:v>62.388599999999997</c:v>
                </c:pt>
                <c:pt idx="2455">
                  <c:v>61.987099999999998</c:v>
                </c:pt>
                <c:pt idx="2456">
                  <c:v>62.405099999999997</c:v>
                </c:pt>
                <c:pt idx="2457">
                  <c:v>62.106999999999999</c:v>
                </c:pt>
                <c:pt idx="2458">
                  <c:v>62.328099999999999</c:v>
                </c:pt>
                <c:pt idx="2459">
                  <c:v>61.991900000000001</c:v>
                </c:pt>
                <c:pt idx="2460">
                  <c:v>62.0242</c:v>
                </c:pt>
                <c:pt idx="2461">
                  <c:v>61.130400000000002</c:v>
                </c:pt>
                <c:pt idx="2462">
                  <c:v>61.987699999999997</c:v>
                </c:pt>
                <c:pt idx="2463">
                  <c:v>61.707699999999996</c:v>
                </c:pt>
                <c:pt idx="2464">
                  <c:v>62.294599999999996</c:v>
                </c:pt>
                <c:pt idx="2465">
                  <c:v>61.689700000000002</c:v>
                </c:pt>
                <c:pt idx="2466">
                  <c:v>61.988700000000001</c:v>
                </c:pt>
                <c:pt idx="2467">
                  <c:v>61.902299999999997</c:v>
                </c:pt>
                <c:pt idx="2468">
                  <c:v>61.860799999999998</c:v>
                </c:pt>
                <c:pt idx="2469">
                  <c:v>61.622700000000002</c:v>
                </c:pt>
                <c:pt idx="2470">
                  <c:v>61.627400000000002</c:v>
                </c:pt>
                <c:pt idx="2471">
                  <c:v>62.604399999999998</c:v>
                </c:pt>
                <c:pt idx="2472">
                  <c:v>61.0837</c:v>
                </c:pt>
                <c:pt idx="2473">
                  <c:v>62.077100000000002</c:v>
                </c:pt>
                <c:pt idx="2474">
                  <c:v>62.0107</c:v>
                </c:pt>
                <c:pt idx="2475">
                  <c:v>63.490299999999998</c:v>
                </c:pt>
                <c:pt idx="2476">
                  <c:v>62.7376</c:v>
                </c:pt>
                <c:pt idx="2477">
                  <c:v>62.444699999999997</c:v>
                </c:pt>
                <c:pt idx="2478">
                  <c:v>62.6813</c:v>
                </c:pt>
                <c:pt idx="2479">
                  <c:v>62.319699999999997</c:v>
                </c:pt>
                <c:pt idx="2480">
                  <c:v>62.604500000000002</c:v>
                </c:pt>
                <c:pt idx="2481">
                  <c:v>62.496299999999998</c:v>
                </c:pt>
                <c:pt idx="2482">
                  <c:v>62.6813</c:v>
                </c:pt>
                <c:pt idx="2483">
                  <c:v>62.276600000000002</c:v>
                </c:pt>
                <c:pt idx="2484">
                  <c:v>62.824100000000001</c:v>
                </c:pt>
                <c:pt idx="2485">
                  <c:v>62.846199999999996</c:v>
                </c:pt>
                <c:pt idx="2486">
                  <c:v>62.088999999999999</c:v>
                </c:pt>
                <c:pt idx="2487">
                  <c:v>62.674199999999999</c:v>
                </c:pt>
                <c:pt idx="2488">
                  <c:v>62.814999999999998</c:v>
                </c:pt>
                <c:pt idx="2489">
                  <c:v>63.300699999999999</c:v>
                </c:pt>
                <c:pt idx="2490">
                  <c:v>62.508400000000002</c:v>
                </c:pt>
                <c:pt idx="2491">
                  <c:v>63.022999999999996</c:v>
                </c:pt>
                <c:pt idx="2492">
                  <c:v>62.820799999999998</c:v>
                </c:pt>
                <c:pt idx="2493">
                  <c:v>62.990299999999998</c:v>
                </c:pt>
                <c:pt idx="2494">
                  <c:v>62.259299999999996</c:v>
                </c:pt>
                <c:pt idx="2495">
                  <c:v>62.295000000000002</c:v>
                </c:pt>
                <c:pt idx="2496">
                  <c:v>62.557499999999997</c:v>
                </c:pt>
                <c:pt idx="2497">
                  <c:v>62.2117</c:v>
                </c:pt>
                <c:pt idx="2498">
                  <c:v>62.723199999999999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7A11-4A1C-AF30-F35DF84C77C1}"/>
            </c:ext>
          </c:extLst>
        </c:ser>
        <c:ser>
          <c:idx val="0"/>
          <c:order val="3"/>
          <c:tx>
            <c:v>7_ox</c:v>
          </c:tx>
          <c:spPr>
            <a:ln w="22225">
              <a:solidFill>
                <a:srgbClr val="00B050"/>
              </a:solidFill>
            </a:ln>
          </c:spPr>
          <c:marker>
            <c:symbol val="none"/>
          </c:marker>
          <c:xVal>
            <c:numRef>
              <c:f>'TZ-10YS_2_ox (2)'!$A$4:$A$2530</c:f>
              <c:numCache>
                <c:formatCode>General</c:formatCode>
                <c:ptCount val="2527"/>
                <c:pt idx="0">
                  <c:v>190.04300000000001</c:v>
                </c:pt>
                <c:pt idx="1">
                  <c:v>191.041</c:v>
                </c:pt>
                <c:pt idx="2">
                  <c:v>192.03899999999999</c:v>
                </c:pt>
                <c:pt idx="3">
                  <c:v>193.03800000000001</c:v>
                </c:pt>
                <c:pt idx="4">
                  <c:v>194.036</c:v>
                </c:pt>
                <c:pt idx="5">
                  <c:v>195.03399999999999</c:v>
                </c:pt>
                <c:pt idx="6">
                  <c:v>196.03200000000001</c:v>
                </c:pt>
                <c:pt idx="7">
                  <c:v>197.03</c:v>
                </c:pt>
                <c:pt idx="8">
                  <c:v>198.02799999999999</c:v>
                </c:pt>
                <c:pt idx="9">
                  <c:v>199.02699999999999</c:v>
                </c:pt>
                <c:pt idx="10">
                  <c:v>200.02500000000001</c:v>
                </c:pt>
                <c:pt idx="11">
                  <c:v>201.023</c:v>
                </c:pt>
                <c:pt idx="12">
                  <c:v>202.02099999999999</c:v>
                </c:pt>
                <c:pt idx="13">
                  <c:v>203.01900000000001</c:v>
                </c:pt>
                <c:pt idx="14">
                  <c:v>204.018</c:v>
                </c:pt>
                <c:pt idx="15">
                  <c:v>205.01599999999999</c:v>
                </c:pt>
                <c:pt idx="16">
                  <c:v>206.01400000000001</c:v>
                </c:pt>
                <c:pt idx="17">
                  <c:v>207.012</c:v>
                </c:pt>
                <c:pt idx="18">
                  <c:v>208.01</c:v>
                </c:pt>
                <c:pt idx="19">
                  <c:v>209.00899999999999</c:v>
                </c:pt>
                <c:pt idx="20">
                  <c:v>210.00700000000001</c:v>
                </c:pt>
                <c:pt idx="21">
                  <c:v>211.005</c:v>
                </c:pt>
                <c:pt idx="22">
                  <c:v>212.00299999999999</c:v>
                </c:pt>
                <c:pt idx="23">
                  <c:v>213.001</c:v>
                </c:pt>
                <c:pt idx="24">
                  <c:v>214</c:v>
                </c:pt>
                <c:pt idx="25">
                  <c:v>214.99799999999999</c:v>
                </c:pt>
                <c:pt idx="26">
                  <c:v>215.99600000000001</c:v>
                </c:pt>
                <c:pt idx="27">
                  <c:v>216.994</c:v>
                </c:pt>
                <c:pt idx="28">
                  <c:v>217.99199999999999</c:v>
                </c:pt>
                <c:pt idx="29">
                  <c:v>218.99100000000001</c:v>
                </c:pt>
                <c:pt idx="30">
                  <c:v>219.989</c:v>
                </c:pt>
                <c:pt idx="31">
                  <c:v>220.98699999999999</c:v>
                </c:pt>
                <c:pt idx="32">
                  <c:v>221.98500000000001</c:v>
                </c:pt>
                <c:pt idx="33">
                  <c:v>222.983</c:v>
                </c:pt>
                <c:pt idx="34">
                  <c:v>223.982</c:v>
                </c:pt>
                <c:pt idx="35">
                  <c:v>224.98</c:v>
                </c:pt>
                <c:pt idx="36">
                  <c:v>225.97800000000001</c:v>
                </c:pt>
                <c:pt idx="37">
                  <c:v>226.976</c:v>
                </c:pt>
                <c:pt idx="38">
                  <c:v>227.97399999999999</c:v>
                </c:pt>
                <c:pt idx="39">
                  <c:v>228.97300000000001</c:v>
                </c:pt>
                <c:pt idx="40">
                  <c:v>229.971</c:v>
                </c:pt>
                <c:pt idx="41">
                  <c:v>230.96899999999999</c:v>
                </c:pt>
                <c:pt idx="42">
                  <c:v>231.96700000000001</c:v>
                </c:pt>
                <c:pt idx="43">
                  <c:v>232.965</c:v>
                </c:pt>
                <c:pt idx="44">
                  <c:v>233.964</c:v>
                </c:pt>
                <c:pt idx="45">
                  <c:v>234.96199999999999</c:v>
                </c:pt>
                <c:pt idx="46">
                  <c:v>235.96</c:v>
                </c:pt>
                <c:pt idx="47">
                  <c:v>236.958</c:v>
                </c:pt>
                <c:pt idx="48">
                  <c:v>237.95599999999999</c:v>
                </c:pt>
                <c:pt idx="49">
                  <c:v>238.95400000000001</c:v>
                </c:pt>
                <c:pt idx="50">
                  <c:v>239.953</c:v>
                </c:pt>
                <c:pt idx="51">
                  <c:v>240.95099999999999</c:v>
                </c:pt>
                <c:pt idx="52">
                  <c:v>241.94900000000001</c:v>
                </c:pt>
                <c:pt idx="53">
                  <c:v>242.947</c:v>
                </c:pt>
                <c:pt idx="54">
                  <c:v>243.94499999999999</c:v>
                </c:pt>
                <c:pt idx="55">
                  <c:v>244.94399999999999</c:v>
                </c:pt>
                <c:pt idx="56">
                  <c:v>245.94200000000001</c:v>
                </c:pt>
                <c:pt idx="57">
                  <c:v>246.94</c:v>
                </c:pt>
                <c:pt idx="58">
                  <c:v>247.93799999999999</c:v>
                </c:pt>
                <c:pt idx="59">
                  <c:v>248.93600000000001</c:v>
                </c:pt>
                <c:pt idx="60">
                  <c:v>249.935</c:v>
                </c:pt>
                <c:pt idx="61">
                  <c:v>250.93299999999999</c:v>
                </c:pt>
                <c:pt idx="62">
                  <c:v>251.93100000000001</c:v>
                </c:pt>
                <c:pt idx="63">
                  <c:v>252.929</c:v>
                </c:pt>
                <c:pt idx="64">
                  <c:v>253.92699999999999</c:v>
                </c:pt>
                <c:pt idx="65">
                  <c:v>254.92599999999999</c:v>
                </c:pt>
                <c:pt idx="66">
                  <c:v>255.92400000000001</c:v>
                </c:pt>
                <c:pt idx="67">
                  <c:v>256.92200000000003</c:v>
                </c:pt>
                <c:pt idx="68">
                  <c:v>257.92</c:v>
                </c:pt>
                <c:pt idx="69">
                  <c:v>258.91800000000001</c:v>
                </c:pt>
                <c:pt idx="70">
                  <c:v>259.91699999999997</c:v>
                </c:pt>
                <c:pt idx="71">
                  <c:v>260.91500000000002</c:v>
                </c:pt>
                <c:pt idx="72">
                  <c:v>261.91300000000001</c:v>
                </c:pt>
                <c:pt idx="73">
                  <c:v>262.911</c:v>
                </c:pt>
                <c:pt idx="74">
                  <c:v>263.90899999999999</c:v>
                </c:pt>
                <c:pt idx="75">
                  <c:v>264.90800000000002</c:v>
                </c:pt>
                <c:pt idx="76">
                  <c:v>265.90600000000001</c:v>
                </c:pt>
                <c:pt idx="77">
                  <c:v>266.904</c:v>
                </c:pt>
                <c:pt idx="78">
                  <c:v>267.90199999999999</c:v>
                </c:pt>
                <c:pt idx="79">
                  <c:v>268.89999999999998</c:v>
                </c:pt>
                <c:pt idx="80">
                  <c:v>269.899</c:v>
                </c:pt>
                <c:pt idx="81">
                  <c:v>270.89699999999999</c:v>
                </c:pt>
                <c:pt idx="82">
                  <c:v>271.89499999999998</c:v>
                </c:pt>
                <c:pt idx="83">
                  <c:v>272.89299999999997</c:v>
                </c:pt>
                <c:pt idx="84">
                  <c:v>273.89100000000002</c:v>
                </c:pt>
                <c:pt idx="85">
                  <c:v>274.88900000000001</c:v>
                </c:pt>
                <c:pt idx="86">
                  <c:v>275.88799999999998</c:v>
                </c:pt>
                <c:pt idx="87">
                  <c:v>276.88600000000002</c:v>
                </c:pt>
                <c:pt idx="88">
                  <c:v>277.88400000000001</c:v>
                </c:pt>
                <c:pt idx="89">
                  <c:v>278.88200000000001</c:v>
                </c:pt>
                <c:pt idx="90">
                  <c:v>279.88</c:v>
                </c:pt>
                <c:pt idx="91">
                  <c:v>280.87900000000002</c:v>
                </c:pt>
                <c:pt idx="92">
                  <c:v>281.87700000000001</c:v>
                </c:pt>
                <c:pt idx="93">
                  <c:v>282.875</c:v>
                </c:pt>
                <c:pt idx="94">
                  <c:v>283.87299999999999</c:v>
                </c:pt>
                <c:pt idx="95">
                  <c:v>284.87099999999998</c:v>
                </c:pt>
                <c:pt idx="96">
                  <c:v>285.87</c:v>
                </c:pt>
                <c:pt idx="97">
                  <c:v>286.86799999999999</c:v>
                </c:pt>
                <c:pt idx="98">
                  <c:v>287.86599999999999</c:v>
                </c:pt>
                <c:pt idx="99">
                  <c:v>288.86399999999998</c:v>
                </c:pt>
                <c:pt idx="100">
                  <c:v>289.86200000000002</c:v>
                </c:pt>
                <c:pt idx="101">
                  <c:v>290.86099999999999</c:v>
                </c:pt>
                <c:pt idx="102">
                  <c:v>291.85899999999998</c:v>
                </c:pt>
                <c:pt idx="103">
                  <c:v>292.85700000000003</c:v>
                </c:pt>
                <c:pt idx="104">
                  <c:v>293.85500000000002</c:v>
                </c:pt>
                <c:pt idx="105">
                  <c:v>294.85300000000001</c:v>
                </c:pt>
                <c:pt idx="106">
                  <c:v>295.85199999999998</c:v>
                </c:pt>
                <c:pt idx="107">
                  <c:v>296.85000000000002</c:v>
                </c:pt>
                <c:pt idx="108">
                  <c:v>297.84800000000001</c:v>
                </c:pt>
                <c:pt idx="109">
                  <c:v>298.846</c:v>
                </c:pt>
                <c:pt idx="110">
                  <c:v>299.84399999999999</c:v>
                </c:pt>
                <c:pt idx="111">
                  <c:v>300.84300000000002</c:v>
                </c:pt>
                <c:pt idx="112">
                  <c:v>301.84100000000001</c:v>
                </c:pt>
                <c:pt idx="113">
                  <c:v>302.839</c:v>
                </c:pt>
                <c:pt idx="114">
                  <c:v>303.83699999999999</c:v>
                </c:pt>
                <c:pt idx="115">
                  <c:v>304.83499999999998</c:v>
                </c:pt>
                <c:pt idx="116">
                  <c:v>305.834</c:v>
                </c:pt>
                <c:pt idx="117">
                  <c:v>306.83199999999999</c:v>
                </c:pt>
                <c:pt idx="118">
                  <c:v>307.83</c:v>
                </c:pt>
                <c:pt idx="119">
                  <c:v>308.82799999999997</c:v>
                </c:pt>
                <c:pt idx="120">
                  <c:v>309.82600000000002</c:v>
                </c:pt>
                <c:pt idx="121">
                  <c:v>310.82499999999999</c:v>
                </c:pt>
                <c:pt idx="122">
                  <c:v>311.82299999999998</c:v>
                </c:pt>
                <c:pt idx="123">
                  <c:v>312.82100000000003</c:v>
                </c:pt>
                <c:pt idx="124">
                  <c:v>313.81900000000002</c:v>
                </c:pt>
                <c:pt idx="125">
                  <c:v>314.81700000000001</c:v>
                </c:pt>
                <c:pt idx="126">
                  <c:v>315.815</c:v>
                </c:pt>
                <c:pt idx="127">
                  <c:v>316.81400000000002</c:v>
                </c:pt>
                <c:pt idx="128">
                  <c:v>317.81200000000001</c:v>
                </c:pt>
                <c:pt idx="129">
                  <c:v>318.81</c:v>
                </c:pt>
                <c:pt idx="130">
                  <c:v>319.80799999999999</c:v>
                </c:pt>
                <c:pt idx="131">
                  <c:v>320.80599999999998</c:v>
                </c:pt>
                <c:pt idx="132">
                  <c:v>321.80500000000001</c:v>
                </c:pt>
                <c:pt idx="133">
                  <c:v>322.803</c:v>
                </c:pt>
                <c:pt idx="134">
                  <c:v>323.80099999999999</c:v>
                </c:pt>
                <c:pt idx="135">
                  <c:v>324.79899999999998</c:v>
                </c:pt>
                <c:pt idx="136">
                  <c:v>325.79700000000003</c:v>
                </c:pt>
                <c:pt idx="137">
                  <c:v>326.79599999999999</c:v>
                </c:pt>
                <c:pt idx="138">
                  <c:v>327.79399999999998</c:v>
                </c:pt>
                <c:pt idx="139">
                  <c:v>328.79199999999997</c:v>
                </c:pt>
                <c:pt idx="140">
                  <c:v>329.79</c:v>
                </c:pt>
                <c:pt idx="141">
                  <c:v>330.78800000000001</c:v>
                </c:pt>
                <c:pt idx="142">
                  <c:v>331.78699999999998</c:v>
                </c:pt>
                <c:pt idx="143">
                  <c:v>332.78500000000003</c:v>
                </c:pt>
                <c:pt idx="144">
                  <c:v>333.78300000000002</c:v>
                </c:pt>
                <c:pt idx="145">
                  <c:v>334.78100000000001</c:v>
                </c:pt>
                <c:pt idx="146">
                  <c:v>335.779</c:v>
                </c:pt>
                <c:pt idx="147">
                  <c:v>336.77800000000002</c:v>
                </c:pt>
                <c:pt idx="148">
                  <c:v>337.77600000000001</c:v>
                </c:pt>
                <c:pt idx="149">
                  <c:v>338.774</c:v>
                </c:pt>
                <c:pt idx="150">
                  <c:v>339.77199999999999</c:v>
                </c:pt>
                <c:pt idx="151">
                  <c:v>340.77</c:v>
                </c:pt>
                <c:pt idx="152">
                  <c:v>341.76900000000001</c:v>
                </c:pt>
                <c:pt idx="153">
                  <c:v>342.767</c:v>
                </c:pt>
                <c:pt idx="154">
                  <c:v>343.76499999999999</c:v>
                </c:pt>
                <c:pt idx="155">
                  <c:v>344.76299999999998</c:v>
                </c:pt>
                <c:pt idx="156">
                  <c:v>345.76100000000002</c:v>
                </c:pt>
                <c:pt idx="157">
                  <c:v>346.76</c:v>
                </c:pt>
                <c:pt idx="158">
                  <c:v>347.75799999999998</c:v>
                </c:pt>
                <c:pt idx="159">
                  <c:v>348.75599999999997</c:v>
                </c:pt>
                <c:pt idx="160">
                  <c:v>349.75400000000002</c:v>
                </c:pt>
                <c:pt idx="161">
                  <c:v>350.75200000000001</c:v>
                </c:pt>
                <c:pt idx="162">
                  <c:v>351.75099999999998</c:v>
                </c:pt>
                <c:pt idx="163">
                  <c:v>352.74900000000002</c:v>
                </c:pt>
                <c:pt idx="164">
                  <c:v>353.74700000000001</c:v>
                </c:pt>
                <c:pt idx="165">
                  <c:v>354.745</c:v>
                </c:pt>
                <c:pt idx="166">
                  <c:v>355.74299999999999</c:v>
                </c:pt>
                <c:pt idx="167">
                  <c:v>356.74099999999999</c:v>
                </c:pt>
                <c:pt idx="168">
                  <c:v>357.74</c:v>
                </c:pt>
                <c:pt idx="169">
                  <c:v>358.738</c:v>
                </c:pt>
                <c:pt idx="170">
                  <c:v>359.73599999999999</c:v>
                </c:pt>
                <c:pt idx="171">
                  <c:v>360.73399999999998</c:v>
                </c:pt>
                <c:pt idx="172">
                  <c:v>361.73200000000003</c:v>
                </c:pt>
                <c:pt idx="173">
                  <c:v>362.73099999999999</c:v>
                </c:pt>
                <c:pt idx="174">
                  <c:v>363.72899999999998</c:v>
                </c:pt>
                <c:pt idx="175">
                  <c:v>364.72699999999998</c:v>
                </c:pt>
                <c:pt idx="176">
                  <c:v>365.72500000000002</c:v>
                </c:pt>
                <c:pt idx="177">
                  <c:v>366.72300000000001</c:v>
                </c:pt>
                <c:pt idx="178">
                  <c:v>367.72199999999998</c:v>
                </c:pt>
                <c:pt idx="179">
                  <c:v>368.72</c:v>
                </c:pt>
                <c:pt idx="180">
                  <c:v>369.71800000000002</c:v>
                </c:pt>
                <c:pt idx="181">
                  <c:v>370.71600000000001</c:v>
                </c:pt>
                <c:pt idx="182">
                  <c:v>371.714</c:v>
                </c:pt>
                <c:pt idx="183">
                  <c:v>372.71300000000002</c:v>
                </c:pt>
                <c:pt idx="184">
                  <c:v>373.71100000000001</c:v>
                </c:pt>
                <c:pt idx="185">
                  <c:v>374.709</c:v>
                </c:pt>
                <c:pt idx="186">
                  <c:v>375.70699999999999</c:v>
                </c:pt>
                <c:pt idx="187">
                  <c:v>376.70499999999998</c:v>
                </c:pt>
                <c:pt idx="188">
                  <c:v>377.70400000000001</c:v>
                </c:pt>
                <c:pt idx="189">
                  <c:v>378.702</c:v>
                </c:pt>
                <c:pt idx="190">
                  <c:v>379.7</c:v>
                </c:pt>
                <c:pt idx="191">
                  <c:v>380.69799999999998</c:v>
                </c:pt>
                <c:pt idx="192">
                  <c:v>381.69600000000003</c:v>
                </c:pt>
                <c:pt idx="193">
                  <c:v>382.69499999999999</c:v>
                </c:pt>
                <c:pt idx="194">
                  <c:v>383.69299999999998</c:v>
                </c:pt>
                <c:pt idx="195">
                  <c:v>384.69099999999997</c:v>
                </c:pt>
                <c:pt idx="196">
                  <c:v>385.68900000000002</c:v>
                </c:pt>
                <c:pt idx="197">
                  <c:v>386.68700000000001</c:v>
                </c:pt>
                <c:pt idx="198">
                  <c:v>387.68599999999998</c:v>
                </c:pt>
                <c:pt idx="199">
                  <c:v>388.68400000000003</c:v>
                </c:pt>
                <c:pt idx="200">
                  <c:v>389.68200000000002</c:v>
                </c:pt>
                <c:pt idx="201">
                  <c:v>390.68</c:v>
                </c:pt>
                <c:pt idx="202">
                  <c:v>391.678</c:v>
                </c:pt>
                <c:pt idx="203">
                  <c:v>392.67700000000002</c:v>
                </c:pt>
                <c:pt idx="204">
                  <c:v>393.67500000000001</c:v>
                </c:pt>
                <c:pt idx="205">
                  <c:v>394.673</c:v>
                </c:pt>
                <c:pt idx="206">
                  <c:v>395.67099999999999</c:v>
                </c:pt>
                <c:pt idx="207">
                  <c:v>396.66899999999998</c:v>
                </c:pt>
                <c:pt idx="208">
                  <c:v>397.66699999999997</c:v>
                </c:pt>
                <c:pt idx="209">
                  <c:v>398.666</c:v>
                </c:pt>
                <c:pt idx="210">
                  <c:v>399.66399999999999</c:v>
                </c:pt>
                <c:pt idx="211">
                  <c:v>400.66199999999998</c:v>
                </c:pt>
                <c:pt idx="212">
                  <c:v>401.66</c:v>
                </c:pt>
                <c:pt idx="213">
                  <c:v>402.65800000000002</c:v>
                </c:pt>
                <c:pt idx="214">
                  <c:v>403.65699999999998</c:v>
                </c:pt>
                <c:pt idx="215">
                  <c:v>404.65499999999997</c:v>
                </c:pt>
                <c:pt idx="216">
                  <c:v>405.65300000000002</c:v>
                </c:pt>
                <c:pt idx="217">
                  <c:v>406.65100000000001</c:v>
                </c:pt>
                <c:pt idx="218">
                  <c:v>407.649</c:v>
                </c:pt>
                <c:pt idx="219">
                  <c:v>408.64800000000002</c:v>
                </c:pt>
                <c:pt idx="220">
                  <c:v>409.64600000000002</c:v>
                </c:pt>
                <c:pt idx="221">
                  <c:v>410.64400000000001</c:v>
                </c:pt>
                <c:pt idx="222">
                  <c:v>411.642</c:v>
                </c:pt>
                <c:pt idx="223">
                  <c:v>412.64</c:v>
                </c:pt>
                <c:pt idx="224">
                  <c:v>413.63900000000001</c:v>
                </c:pt>
                <c:pt idx="225">
                  <c:v>414.637</c:v>
                </c:pt>
                <c:pt idx="226">
                  <c:v>415.63499999999999</c:v>
                </c:pt>
                <c:pt idx="227">
                  <c:v>416.63299999999998</c:v>
                </c:pt>
                <c:pt idx="228">
                  <c:v>417.63099999999997</c:v>
                </c:pt>
                <c:pt idx="229">
                  <c:v>418.63</c:v>
                </c:pt>
                <c:pt idx="230">
                  <c:v>419.62799999999999</c:v>
                </c:pt>
                <c:pt idx="231">
                  <c:v>420.62599999999998</c:v>
                </c:pt>
                <c:pt idx="232">
                  <c:v>421.62400000000002</c:v>
                </c:pt>
                <c:pt idx="233">
                  <c:v>422.62200000000001</c:v>
                </c:pt>
                <c:pt idx="234">
                  <c:v>423.62099999999998</c:v>
                </c:pt>
                <c:pt idx="235">
                  <c:v>424.61900000000003</c:v>
                </c:pt>
                <c:pt idx="236">
                  <c:v>425.61700000000002</c:v>
                </c:pt>
                <c:pt idx="237">
                  <c:v>426.61500000000001</c:v>
                </c:pt>
                <c:pt idx="238">
                  <c:v>427.613</c:v>
                </c:pt>
                <c:pt idx="239">
                  <c:v>428.61200000000002</c:v>
                </c:pt>
                <c:pt idx="240">
                  <c:v>429.61</c:v>
                </c:pt>
                <c:pt idx="241">
                  <c:v>430.608</c:v>
                </c:pt>
                <c:pt idx="242">
                  <c:v>431.60599999999999</c:v>
                </c:pt>
                <c:pt idx="243">
                  <c:v>432.60399999999998</c:v>
                </c:pt>
                <c:pt idx="244">
                  <c:v>433.60300000000001</c:v>
                </c:pt>
                <c:pt idx="245">
                  <c:v>434.601</c:v>
                </c:pt>
                <c:pt idx="246">
                  <c:v>435.59899999999999</c:v>
                </c:pt>
                <c:pt idx="247">
                  <c:v>436.59699999999998</c:v>
                </c:pt>
                <c:pt idx="248">
                  <c:v>437.59500000000003</c:v>
                </c:pt>
                <c:pt idx="249">
                  <c:v>438.59300000000002</c:v>
                </c:pt>
                <c:pt idx="250">
                  <c:v>439.59199999999998</c:v>
                </c:pt>
                <c:pt idx="251">
                  <c:v>440.59</c:v>
                </c:pt>
                <c:pt idx="252">
                  <c:v>441.58800000000002</c:v>
                </c:pt>
                <c:pt idx="253">
                  <c:v>442.58600000000001</c:v>
                </c:pt>
                <c:pt idx="254">
                  <c:v>443.584</c:v>
                </c:pt>
                <c:pt idx="255">
                  <c:v>444.58300000000003</c:v>
                </c:pt>
                <c:pt idx="256">
                  <c:v>445.58100000000002</c:v>
                </c:pt>
                <c:pt idx="257">
                  <c:v>446.57900000000001</c:v>
                </c:pt>
                <c:pt idx="258">
                  <c:v>447.577</c:v>
                </c:pt>
                <c:pt idx="259">
                  <c:v>448.57499999999999</c:v>
                </c:pt>
                <c:pt idx="260">
                  <c:v>449.57400000000001</c:v>
                </c:pt>
                <c:pt idx="261">
                  <c:v>450.572</c:v>
                </c:pt>
                <c:pt idx="262">
                  <c:v>451.57</c:v>
                </c:pt>
                <c:pt idx="263">
                  <c:v>452.56799999999998</c:v>
                </c:pt>
                <c:pt idx="264">
                  <c:v>453.56599999999997</c:v>
                </c:pt>
                <c:pt idx="265">
                  <c:v>454.565</c:v>
                </c:pt>
                <c:pt idx="266">
                  <c:v>455.56299999999999</c:v>
                </c:pt>
                <c:pt idx="267">
                  <c:v>456.56099999999998</c:v>
                </c:pt>
                <c:pt idx="268">
                  <c:v>457.55900000000003</c:v>
                </c:pt>
                <c:pt idx="269">
                  <c:v>458.55700000000002</c:v>
                </c:pt>
                <c:pt idx="270">
                  <c:v>459.55599999999998</c:v>
                </c:pt>
                <c:pt idx="271">
                  <c:v>460.55399999999997</c:v>
                </c:pt>
                <c:pt idx="272">
                  <c:v>461.55200000000002</c:v>
                </c:pt>
                <c:pt idx="273">
                  <c:v>462.55</c:v>
                </c:pt>
                <c:pt idx="274">
                  <c:v>463.548</c:v>
                </c:pt>
                <c:pt idx="275">
                  <c:v>464.54700000000003</c:v>
                </c:pt>
                <c:pt idx="276">
                  <c:v>465.54500000000002</c:v>
                </c:pt>
                <c:pt idx="277">
                  <c:v>466.54300000000001</c:v>
                </c:pt>
                <c:pt idx="278">
                  <c:v>467.541</c:v>
                </c:pt>
                <c:pt idx="279">
                  <c:v>468.53899999999999</c:v>
                </c:pt>
                <c:pt idx="280">
                  <c:v>469.53800000000001</c:v>
                </c:pt>
                <c:pt idx="281">
                  <c:v>470.536</c:v>
                </c:pt>
                <c:pt idx="282">
                  <c:v>471.53399999999999</c:v>
                </c:pt>
                <c:pt idx="283">
                  <c:v>472.53199999999998</c:v>
                </c:pt>
                <c:pt idx="284">
                  <c:v>473.53</c:v>
                </c:pt>
                <c:pt idx="285">
                  <c:v>474.529</c:v>
                </c:pt>
                <c:pt idx="286">
                  <c:v>475.52699999999999</c:v>
                </c:pt>
                <c:pt idx="287">
                  <c:v>476.52499999999998</c:v>
                </c:pt>
                <c:pt idx="288">
                  <c:v>477.52300000000002</c:v>
                </c:pt>
                <c:pt idx="289">
                  <c:v>478.52100000000002</c:v>
                </c:pt>
                <c:pt idx="290">
                  <c:v>479.51900000000001</c:v>
                </c:pt>
                <c:pt idx="291">
                  <c:v>480.51799999999997</c:v>
                </c:pt>
                <c:pt idx="292">
                  <c:v>481.51600000000002</c:v>
                </c:pt>
                <c:pt idx="293">
                  <c:v>482.51400000000001</c:v>
                </c:pt>
                <c:pt idx="294">
                  <c:v>483.512</c:v>
                </c:pt>
                <c:pt idx="295">
                  <c:v>484.51</c:v>
                </c:pt>
                <c:pt idx="296">
                  <c:v>485.50900000000001</c:v>
                </c:pt>
                <c:pt idx="297">
                  <c:v>486.50700000000001</c:v>
                </c:pt>
                <c:pt idx="298">
                  <c:v>487.505</c:v>
                </c:pt>
                <c:pt idx="299">
                  <c:v>488.50299999999999</c:v>
                </c:pt>
                <c:pt idx="300">
                  <c:v>489.50099999999998</c:v>
                </c:pt>
                <c:pt idx="301">
                  <c:v>490.5</c:v>
                </c:pt>
                <c:pt idx="302">
                  <c:v>491.49799999999999</c:v>
                </c:pt>
                <c:pt idx="303">
                  <c:v>492.49599999999998</c:v>
                </c:pt>
                <c:pt idx="304">
                  <c:v>493.49400000000003</c:v>
                </c:pt>
                <c:pt idx="305">
                  <c:v>494.49200000000002</c:v>
                </c:pt>
                <c:pt idx="306">
                  <c:v>495.49099999999999</c:v>
                </c:pt>
                <c:pt idx="307">
                  <c:v>496.48899999999998</c:v>
                </c:pt>
                <c:pt idx="308">
                  <c:v>497.48700000000002</c:v>
                </c:pt>
                <c:pt idx="309">
                  <c:v>498.48500000000001</c:v>
                </c:pt>
                <c:pt idx="310">
                  <c:v>499.483</c:v>
                </c:pt>
                <c:pt idx="311">
                  <c:v>500.48200000000003</c:v>
                </c:pt>
                <c:pt idx="312">
                  <c:v>501.48</c:v>
                </c:pt>
                <c:pt idx="313">
                  <c:v>502.47800000000001</c:v>
                </c:pt>
                <c:pt idx="314">
                  <c:v>503.476</c:v>
                </c:pt>
                <c:pt idx="315">
                  <c:v>504.47399999999999</c:v>
                </c:pt>
                <c:pt idx="316">
                  <c:v>505.47300000000001</c:v>
                </c:pt>
                <c:pt idx="317">
                  <c:v>506.471</c:v>
                </c:pt>
                <c:pt idx="318">
                  <c:v>507.46899999999999</c:v>
                </c:pt>
                <c:pt idx="319">
                  <c:v>508.46699999999998</c:v>
                </c:pt>
                <c:pt idx="320">
                  <c:v>509.46499999999997</c:v>
                </c:pt>
                <c:pt idx="321">
                  <c:v>510.464</c:v>
                </c:pt>
                <c:pt idx="322">
                  <c:v>511.46199999999999</c:v>
                </c:pt>
                <c:pt idx="323">
                  <c:v>512.46</c:v>
                </c:pt>
                <c:pt idx="324">
                  <c:v>513.45799999999997</c:v>
                </c:pt>
                <c:pt idx="325">
                  <c:v>514.45600000000002</c:v>
                </c:pt>
                <c:pt idx="326">
                  <c:v>515.45500000000004</c:v>
                </c:pt>
                <c:pt idx="327">
                  <c:v>516.45299999999997</c:v>
                </c:pt>
                <c:pt idx="328">
                  <c:v>517.45100000000002</c:v>
                </c:pt>
                <c:pt idx="329">
                  <c:v>518.44899999999996</c:v>
                </c:pt>
                <c:pt idx="330">
                  <c:v>519.447</c:v>
                </c:pt>
                <c:pt idx="331">
                  <c:v>520.44500000000005</c:v>
                </c:pt>
                <c:pt idx="332">
                  <c:v>521.44399999999996</c:v>
                </c:pt>
                <c:pt idx="333">
                  <c:v>522.44200000000001</c:v>
                </c:pt>
                <c:pt idx="334">
                  <c:v>523.44000000000005</c:v>
                </c:pt>
                <c:pt idx="335">
                  <c:v>524.43799999999999</c:v>
                </c:pt>
                <c:pt idx="336">
                  <c:v>525.43600000000004</c:v>
                </c:pt>
                <c:pt idx="337">
                  <c:v>526.43499999999995</c:v>
                </c:pt>
                <c:pt idx="338">
                  <c:v>527.43299999999999</c:v>
                </c:pt>
                <c:pt idx="339">
                  <c:v>528.43100000000004</c:v>
                </c:pt>
                <c:pt idx="340">
                  <c:v>529.42899999999997</c:v>
                </c:pt>
                <c:pt idx="341">
                  <c:v>530.42700000000002</c:v>
                </c:pt>
                <c:pt idx="342">
                  <c:v>531.42600000000004</c:v>
                </c:pt>
                <c:pt idx="343">
                  <c:v>532.42399999999998</c:v>
                </c:pt>
                <c:pt idx="344">
                  <c:v>533.42200000000003</c:v>
                </c:pt>
                <c:pt idx="345">
                  <c:v>534.41999999999996</c:v>
                </c:pt>
                <c:pt idx="346">
                  <c:v>535.41800000000001</c:v>
                </c:pt>
                <c:pt idx="347">
                  <c:v>536.41700000000003</c:v>
                </c:pt>
                <c:pt idx="348">
                  <c:v>537.41499999999996</c:v>
                </c:pt>
                <c:pt idx="349">
                  <c:v>538.41300000000001</c:v>
                </c:pt>
                <c:pt idx="350">
                  <c:v>539.41099999999994</c:v>
                </c:pt>
                <c:pt idx="351">
                  <c:v>540.40899999999999</c:v>
                </c:pt>
                <c:pt idx="352">
                  <c:v>541.40800000000002</c:v>
                </c:pt>
                <c:pt idx="353">
                  <c:v>542.40599999999995</c:v>
                </c:pt>
                <c:pt idx="354">
                  <c:v>543.404</c:v>
                </c:pt>
                <c:pt idx="355">
                  <c:v>544.40200000000004</c:v>
                </c:pt>
                <c:pt idx="356">
                  <c:v>545.4</c:v>
                </c:pt>
                <c:pt idx="357">
                  <c:v>546.399</c:v>
                </c:pt>
                <c:pt idx="358">
                  <c:v>547.39700000000005</c:v>
                </c:pt>
                <c:pt idx="359">
                  <c:v>548.39499999999998</c:v>
                </c:pt>
                <c:pt idx="360">
                  <c:v>549.39300000000003</c:v>
                </c:pt>
                <c:pt idx="361">
                  <c:v>550.39099999999996</c:v>
                </c:pt>
                <c:pt idx="362">
                  <c:v>551.39</c:v>
                </c:pt>
                <c:pt idx="363">
                  <c:v>552.38800000000003</c:v>
                </c:pt>
                <c:pt idx="364">
                  <c:v>553.38599999999997</c:v>
                </c:pt>
                <c:pt idx="365">
                  <c:v>554.38400000000001</c:v>
                </c:pt>
                <c:pt idx="366">
                  <c:v>555.38199999999995</c:v>
                </c:pt>
                <c:pt idx="367">
                  <c:v>556.38</c:v>
                </c:pt>
                <c:pt idx="368">
                  <c:v>557.37900000000002</c:v>
                </c:pt>
                <c:pt idx="369">
                  <c:v>558.37699999999995</c:v>
                </c:pt>
                <c:pt idx="370">
                  <c:v>559.375</c:v>
                </c:pt>
                <c:pt idx="371">
                  <c:v>560.37300000000005</c:v>
                </c:pt>
                <c:pt idx="372">
                  <c:v>561.37099999999998</c:v>
                </c:pt>
                <c:pt idx="373">
                  <c:v>562.37</c:v>
                </c:pt>
                <c:pt idx="374">
                  <c:v>563.36800000000005</c:v>
                </c:pt>
                <c:pt idx="375">
                  <c:v>564.36599999999999</c:v>
                </c:pt>
                <c:pt idx="376">
                  <c:v>565.36400000000003</c:v>
                </c:pt>
                <c:pt idx="377">
                  <c:v>566.36199999999997</c:v>
                </c:pt>
                <c:pt idx="378">
                  <c:v>567.36099999999999</c:v>
                </c:pt>
                <c:pt idx="379">
                  <c:v>568.35900000000004</c:v>
                </c:pt>
                <c:pt idx="380">
                  <c:v>569.35699999999997</c:v>
                </c:pt>
                <c:pt idx="381">
                  <c:v>570.35500000000002</c:v>
                </c:pt>
                <c:pt idx="382">
                  <c:v>571.35299999999995</c:v>
                </c:pt>
                <c:pt idx="383">
                  <c:v>572.35199999999998</c:v>
                </c:pt>
                <c:pt idx="384">
                  <c:v>573.35</c:v>
                </c:pt>
                <c:pt idx="385">
                  <c:v>574.34799999999996</c:v>
                </c:pt>
                <c:pt idx="386">
                  <c:v>575.346</c:v>
                </c:pt>
                <c:pt idx="387">
                  <c:v>576.34400000000005</c:v>
                </c:pt>
                <c:pt idx="388">
                  <c:v>577.34299999999996</c:v>
                </c:pt>
                <c:pt idx="389">
                  <c:v>578.34100000000001</c:v>
                </c:pt>
                <c:pt idx="390">
                  <c:v>579.33900000000006</c:v>
                </c:pt>
                <c:pt idx="391">
                  <c:v>580.33699999999999</c:v>
                </c:pt>
                <c:pt idx="392">
                  <c:v>581.33500000000004</c:v>
                </c:pt>
                <c:pt idx="393">
                  <c:v>582.33399999999995</c:v>
                </c:pt>
                <c:pt idx="394">
                  <c:v>583.33199999999999</c:v>
                </c:pt>
                <c:pt idx="395">
                  <c:v>584.33000000000004</c:v>
                </c:pt>
                <c:pt idx="396">
                  <c:v>585.32799999999997</c:v>
                </c:pt>
                <c:pt idx="397">
                  <c:v>586.32600000000002</c:v>
                </c:pt>
                <c:pt idx="398">
                  <c:v>587.32500000000005</c:v>
                </c:pt>
                <c:pt idx="399">
                  <c:v>588.32299999999998</c:v>
                </c:pt>
                <c:pt idx="400">
                  <c:v>589.32100000000003</c:v>
                </c:pt>
                <c:pt idx="401">
                  <c:v>590.31899999999996</c:v>
                </c:pt>
                <c:pt idx="402">
                  <c:v>591.31700000000001</c:v>
                </c:pt>
                <c:pt idx="403">
                  <c:v>592.31500000000005</c:v>
                </c:pt>
                <c:pt idx="404">
                  <c:v>593.31399999999996</c:v>
                </c:pt>
                <c:pt idx="405">
                  <c:v>594.31200000000001</c:v>
                </c:pt>
                <c:pt idx="406">
                  <c:v>595.30999999999995</c:v>
                </c:pt>
                <c:pt idx="407">
                  <c:v>596.30799999999999</c:v>
                </c:pt>
                <c:pt idx="408">
                  <c:v>597.30700000000002</c:v>
                </c:pt>
                <c:pt idx="409">
                  <c:v>598.30499999999995</c:v>
                </c:pt>
                <c:pt idx="410">
                  <c:v>599.303</c:v>
                </c:pt>
                <c:pt idx="411">
                  <c:v>600.30100000000004</c:v>
                </c:pt>
                <c:pt idx="412">
                  <c:v>601.29899999999998</c:v>
                </c:pt>
                <c:pt idx="413">
                  <c:v>602.29700000000003</c:v>
                </c:pt>
                <c:pt idx="414">
                  <c:v>603.29600000000005</c:v>
                </c:pt>
                <c:pt idx="415">
                  <c:v>604.29399999999998</c:v>
                </c:pt>
                <c:pt idx="416">
                  <c:v>605.29200000000003</c:v>
                </c:pt>
                <c:pt idx="417">
                  <c:v>606.29</c:v>
                </c:pt>
                <c:pt idx="418">
                  <c:v>607.28800000000001</c:v>
                </c:pt>
                <c:pt idx="419">
                  <c:v>608.28700000000003</c:v>
                </c:pt>
                <c:pt idx="420">
                  <c:v>609.28499999999997</c:v>
                </c:pt>
                <c:pt idx="421">
                  <c:v>610.28300000000002</c:v>
                </c:pt>
                <c:pt idx="422">
                  <c:v>611.28099999999995</c:v>
                </c:pt>
                <c:pt idx="423">
                  <c:v>612.279</c:v>
                </c:pt>
                <c:pt idx="424">
                  <c:v>613.27800000000002</c:v>
                </c:pt>
                <c:pt idx="425">
                  <c:v>614.27599999999995</c:v>
                </c:pt>
                <c:pt idx="426">
                  <c:v>615.274</c:v>
                </c:pt>
                <c:pt idx="427">
                  <c:v>616.27200000000005</c:v>
                </c:pt>
                <c:pt idx="428">
                  <c:v>617.27</c:v>
                </c:pt>
                <c:pt idx="429">
                  <c:v>618.26900000000001</c:v>
                </c:pt>
                <c:pt idx="430">
                  <c:v>619.26700000000005</c:v>
                </c:pt>
                <c:pt idx="431">
                  <c:v>620.26499999999999</c:v>
                </c:pt>
                <c:pt idx="432">
                  <c:v>621.26300000000003</c:v>
                </c:pt>
                <c:pt idx="433">
                  <c:v>622.26099999999997</c:v>
                </c:pt>
                <c:pt idx="434">
                  <c:v>623.26</c:v>
                </c:pt>
                <c:pt idx="435">
                  <c:v>624.25800000000004</c:v>
                </c:pt>
                <c:pt idx="436">
                  <c:v>625.25599999999997</c:v>
                </c:pt>
                <c:pt idx="437">
                  <c:v>626.25400000000002</c:v>
                </c:pt>
                <c:pt idx="438">
                  <c:v>627.25199999999995</c:v>
                </c:pt>
                <c:pt idx="439">
                  <c:v>628.25099999999998</c:v>
                </c:pt>
                <c:pt idx="440">
                  <c:v>629.24900000000002</c:v>
                </c:pt>
                <c:pt idx="441">
                  <c:v>630.24699999999996</c:v>
                </c:pt>
                <c:pt idx="442">
                  <c:v>631.245</c:v>
                </c:pt>
                <c:pt idx="443">
                  <c:v>632.24300000000005</c:v>
                </c:pt>
                <c:pt idx="444">
                  <c:v>633.24199999999996</c:v>
                </c:pt>
                <c:pt idx="445">
                  <c:v>634.24</c:v>
                </c:pt>
                <c:pt idx="446">
                  <c:v>635.23800000000006</c:v>
                </c:pt>
                <c:pt idx="447">
                  <c:v>636.23599999999999</c:v>
                </c:pt>
                <c:pt idx="448">
                  <c:v>637.23400000000004</c:v>
                </c:pt>
                <c:pt idx="449">
                  <c:v>638.23199999999997</c:v>
                </c:pt>
                <c:pt idx="450">
                  <c:v>639.23099999999999</c:v>
                </c:pt>
                <c:pt idx="451">
                  <c:v>640.22900000000004</c:v>
                </c:pt>
                <c:pt idx="452">
                  <c:v>641.22699999999998</c:v>
                </c:pt>
                <c:pt idx="453">
                  <c:v>642.22500000000002</c:v>
                </c:pt>
                <c:pt idx="454">
                  <c:v>643.22299999999996</c:v>
                </c:pt>
                <c:pt idx="455">
                  <c:v>644.22199999999998</c:v>
                </c:pt>
                <c:pt idx="456">
                  <c:v>645.22</c:v>
                </c:pt>
                <c:pt idx="457">
                  <c:v>646.21799999999996</c:v>
                </c:pt>
                <c:pt idx="458">
                  <c:v>647.21600000000001</c:v>
                </c:pt>
                <c:pt idx="459">
                  <c:v>648.21400000000006</c:v>
                </c:pt>
                <c:pt idx="460">
                  <c:v>649.21299999999997</c:v>
                </c:pt>
                <c:pt idx="461">
                  <c:v>650.21100000000001</c:v>
                </c:pt>
                <c:pt idx="462">
                  <c:v>651.20899999999995</c:v>
                </c:pt>
                <c:pt idx="463">
                  <c:v>652.20699999999999</c:v>
                </c:pt>
                <c:pt idx="464">
                  <c:v>653.20500000000004</c:v>
                </c:pt>
                <c:pt idx="465">
                  <c:v>654.20399999999995</c:v>
                </c:pt>
                <c:pt idx="466">
                  <c:v>655.202</c:v>
                </c:pt>
                <c:pt idx="467">
                  <c:v>656.2</c:v>
                </c:pt>
                <c:pt idx="468">
                  <c:v>657.19799999999998</c:v>
                </c:pt>
                <c:pt idx="469">
                  <c:v>658.19600000000003</c:v>
                </c:pt>
                <c:pt idx="470">
                  <c:v>659.19500000000005</c:v>
                </c:pt>
                <c:pt idx="471">
                  <c:v>660.19299999999998</c:v>
                </c:pt>
                <c:pt idx="472">
                  <c:v>661.19100000000003</c:v>
                </c:pt>
                <c:pt idx="473">
                  <c:v>662.18899999999996</c:v>
                </c:pt>
                <c:pt idx="474">
                  <c:v>663.18700000000001</c:v>
                </c:pt>
                <c:pt idx="475">
                  <c:v>664.18600000000004</c:v>
                </c:pt>
                <c:pt idx="476">
                  <c:v>665.18399999999997</c:v>
                </c:pt>
                <c:pt idx="477">
                  <c:v>666.18200000000002</c:v>
                </c:pt>
                <c:pt idx="478">
                  <c:v>667.18</c:v>
                </c:pt>
                <c:pt idx="479">
                  <c:v>668.178</c:v>
                </c:pt>
                <c:pt idx="480">
                  <c:v>669.17700000000002</c:v>
                </c:pt>
                <c:pt idx="481">
                  <c:v>670.17499999999995</c:v>
                </c:pt>
                <c:pt idx="482">
                  <c:v>671.173</c:v>
                </c:pt>
                <c:pt idx="483">
                  <c:v>672.17100000000005</c:v>
                </c:pt>
                <c:pt idx="484">
                  <c:v>673.16899999999998</c:v>
                </c:pt>
                <c:pt idx="485">
                  <c:v>674.16700000000003</c:v>
                </c:pt>
                <c:pt idx="486">
                  <c:v>675.16600000000005</c:v>
                </c:pt>
                <c:pt idx="487">
                  <c:v>676.16399999999999</c:v>
                </c:pt>
                <c:pt idx="488">
                  <c:v>677.16200000000003</c:v>
                </c:pt>
                <c:pt idx="489">
                  <c:v>678.16</c:v>
                </c:pt>
                <c:pt idx="490">
                  <c:v>679.15899999999999</c:v>
                </c:pt>
                <c:pt idx="491">
                  <c:v>680.15700000000004</c:v>
                </c:pt>
                <c:pt idx="492">
                  <c:v>681.15499999999997</c:v>
                </c:pt>
                <c:pt idx="493">
                  <c:v>682.15300000000002</c:v>
                </c:pt>
                <c:pt idx="494">
                  <c:v>683.15099999999995</c:v>
                </c:pt>
                <c:pt idx="495">
                  <c:v>684.149</c:v>
                </c:pt>
                <c:pt idx="496">
                  <c:v>685.14800000000002</c:v>
                </c:pt>
                <c:pt idx="497">
                  <c:v>686.14599999999996</c:v>
                </c:pt>
                <c:pt idx="498">
                  <c:v>687.14400000000001</c:v>
                </c:pt>
                <c:pt idx="499">
                  <c:v>688.14200000000005</c:v>
                </c:pt>
                <c:pt idx="500">
                  <c:v>689.14</c:v>
                </c:pt>
                <c:pt idx="501">
                  <c:v>690.13900000000001</c:v>
                </c:pt>
                <c:pt idx="502">
                  <c:v>691.13699999999994</c:v>
                </c:pt>
                <c:pt idx="503">
                  <c:v>692.13499999999999</c:v>
                </c:pt>
                <c:pt idx="504">
                  <c:v>693.13300000000004</c:v>
                </c:pt>
                <c:pt idx="505">
                  <c:v>694.13099999999997</c:v>
                </c:pt>
                <c:pt idx="506">
                  <c:v>695.13</c:v>
                </c:pt>
                <c:pt idx="507">
                  <c:v>696.12800000000004</c:v>
                </c:pt>
                <c:pt idx="508">
                  <c:v>697.12599999999998</c:v>
                </c:pt>
                <c:pt idx="509">
                  <c:v>698.12400000000002</c:v>
                </c:pt>
                <c:pt idx="510">
                  <c:v>699.12199999999996</c:v>
                </c:pt>
                <c:pt idx="511">
                  <c:v>700.12099999999998</c:v>
                </c:pt>
                <c:pt idx="512">
                  <c:v>701.11900000000003</c:v>
                </c:pt>
                <c:pt idx="513">
                  <c:v>702.11699999999996</c:v>
                </c:pt>
                <c:pt idx="514">
                  <c:v>703.11500000000001</c:v>
                </c:pt>
                <c:pt idx="515">
                  <c:v>704.11300000000006</c:v>
                </c:pt>
                <c:pt idx="516">
                  <c:v>705.11199999999997</c:v>
                </c:pt>
                <c:pt idx="517">
                  <c:v>706.11</c:v>
                </c:pt>
                <c:pt idx="518">
                  <c:v>707.10799999999995</c:v>
                </c:pt>
                <c:pt idx="519">
                  <c:v>708.10599999999999</c:v>
                </c:pt>
                <c:pt idx="520">
                  <c:v>709.10400000000004</c:v>
                </c:pt>
                <c:pt idx="521">
                  <c:v>710.10299999999995</c:v>
                </c:pt>
                <c:pt idx="522">
                  <c:v>711.101</c:v>
                </c:pt>
                <c:pt idx="523">
                  <c:v>712.09900000000005</c:v>
                </c:pt>
                <c:pt idx="524">
                  <c:v>713.09699999999998</c:v>
                </c:pt>
                <c:pt idx="525">
                  <c:v>714.09500000000003</c:v>
                </c:pt>
                <c:pt idx="526">
                  <c:v>715.09400000000005</c:v>
                </c:pt>
                <c:pt idx="527">
                  <c:v>716.09199999999998</c:v>
                </c:pt>
                <c:pt idx="528">
                  <c:v>717.09</c:v>
                </c:pt>
                <c:pt idx="529">
                  <c:v>718.08799999999997</c:v>
                </c:pt>
                <c:pt idx="530">
                  <c:v>719.08600000000001</c:v>
                </c:pt>
                <c:pt idx="531">
                  <c:v>720.08399999999995</c:v>
                </c:pt>
                <c:pt idx="532">
                  <c:v>721.08299999999997</c:v>
                </c:pt>
                <c:pt idx="533">
                  <c:v>722.08100000000002</c:v>
                </c:pt>
                <c:pt idx="534">
                  <c:v>723.07899999999995</c:v>
                </c:pt>
                <c:pt idx="535">
                  <c:v>724.077</c:v>
                </c:pt>
                <c:pt idx="536">
                  <c:v>725.07500000000005</c:v>
                </c:pt>
                <c:pt idx="537">
                  <c:v>726.07399999999996</c:v>
                </c:pt>
                <c:pt idx="538">
                  <c:v>727.072</c:v>
                </c:pt>
                <c:pt idx="539">
                  <c:v>728.07</c:v>
                </c:pt>
                <c:pt idx="540">
                  <c:v>729.06799999999998</c:v>
                </c:pt>
                <c:pt idx="541">
                  <c:v>730.06600000000003</c:v>
                </c:pt>
                <c:pt idx="542">
                  <c:v>731.06500000000005</c:v>
                </c:pt>
                <c:pt idx="543">
                  <c:v>732.06299999999999</c:v>
                </c:pt>
                <c:pt idx="544">
                  <c:v>733.06100000000004</c:v>
                </c:pt>
                <c:pt idx="545">
                  <c:v>734.05899999999997</c:v>
                </c:pt>
                <c:pt idx="546">
                  <c:v>735.05700000000002</c:v>
                </c:pt>
                <c:pt idx="547">
                  <c:v>736.05600000000004</c:v>
                </c:pt>
                <c:pt idx="548">
                  <c:v>737.05399999999997</c:v>
                </c:pt>
                <c:pt idx="549">
                  <c:v>738.05200000000002</c:v>
                </c:pt>
                <c:pt idx="550">
                  <c:v>739.05</c:v>
                </c:pt>
                <c:pt idx="551">
                  <c:v>740.048</c:v>
                </c:pt>
                <c:pt idx="552">
                  <c:v>741.04700000000003</c:v>
                </c:pt>
                <c:pt idx="553">
                  <c:v>742.04499999999996</c:v>
                </c:pt>
                <c:pt idx="554">
                  <c:v>743.04300000000001</c:v>
                </c:pt>
                <c:pt idx="555">
                  <c:v>744.04100000000005</c:v>
                </c:pt>
                <c:pt idx="556">
                  <c:v>745.03899999999999</c:v>
                </c:pt>
                <c:pt idx="557">
                  <c:v>746.03800000000001</c:v>
                </c:pt>
                <c:pt idx="558">
                  <c:v>747.03599999999994</c:v>
                </c:pt>
                <c:pt idx="559">
                  <c:v>748.03399999999999</c:v>
                </c:pt>
                <c:pt idx="560">
                  <c:v>749.03200000000004</c:v>
                </c:pt>
                <c:pt idx="561">
                  <c:v>750.03</c:v>
                </c:pt>
                <c:pt idx="562">
                  <c:v>751.029</c:v>
                </c:pt>
                <c:pt idx="563">
                  <c:v>752.02700000000004</c:v>
                </c:pt>
                <c:pt idx="564">
                  <c:v>753.02499999999998</c:v>
                </c:pt>
                <c:pt idx="565">
                  <c:v>754.02300000000002</c:v>
                </c:pt>
                <c:pt idx="566">
                  <c:v>755.02099999999996</c:v>
                </c:pt>
                <c:pt idx="567">
                  <c:v>756.02</c:v>
                </c:pt>
                <c:pt idx="568">
                  <c:v>757.01800000000003</c:v>
                </c:pt>
                <c:pt idx="569">
                  <c:v>758.01599999999996</c:v>
                </c:pt>
                <c:pt idx="570">
                  <c:v>759.01400000000001</c:v>
                </c:pt>
                <c:pt idx="571">
                  <c:v>760.01199999999994</c:v>
                </c:pt>
                <c:pt idx="572">
                  <c:v>761.01</c:v>
                </c:pt>
                <c:pt idx="573">
                  <c:v>762.00900000000001</c:v>
                </c:pt>
                <c:pt idx="574">
                  <c:v>763.00699999999995</c:v>
                </c:pt>
                <c:pt idx="575">
                  <c:v>764.005</c:v>
                </c:pt>
                <c:pt idx="576">
                  <c:v>765.00300000000004</c:v>
                </c:pt>
                <c:pt idx="577">
                  <c:v>766.00099999999998</c:v>
                </c:pt>
                <c:pt idx="578">
                  <c:v>767</c:v>
                </c:pt>
                <c:pt idx="579">
                  <c:v>767.99800000000005</c:v>
                </c:pt>
                <c:pt idx="580">
                  <c:v>768.99599999999998</c:v>
                </c:pt>
                <c:pt idx="581">
                  <c:v>769.99400000000003</c:v>
                </c:pt>
                <c:pt idx="582">
                  <c:v>770.99199999999996</c:v>
                </c:pt>
                <c:pt idx="583">
                  <c:v>771.99099999999999</c:v>
                </c:pt>
                <c:pt idx="584">
                  <c:v>772.98900000000003</c:v>
                </c:pt>
                <c:pt idx="585">
                  <c:v>773.98699999999997</c:v>
                </c:pt>
                <c:pt idx="586">
                  <c:v>774.98500000000001</c:v>
                </c:pt>
                <c:pt idx="587">
                  <c:v>775.98299999999995</c:v>
                </c:pt>
                <c:pt idx="588">
                  <c:v>776.98199999999997</c:v>
                </c:pt>
                <c:pt idx="589">
                  <c:v>777.98</c:v>
                </c:pt>
                <c:pt idx="590">
                  <c:v>778.97799999999995</c:v>
                </c:pt>
                <c:pt idx="591">
                  <c:v>779.976</c:v>
                </c:pt>
                <c:pt idx="592">
                  <c:v>780.97400000000005</c:v>
                </c:pt>
                <c:pt idx="593">
                  <c:v>781.97299999999996</c:v>
                </c:pt>
                <c:pt idx="594">
                  <c:v>782.971</c:v>
                </c:pt>
                <c:pt idx="595">
                  <c:v>783.96900000000005</c:v>
                </c:pt>
                <c:pt idx="596">
                  <c:v>784.96699999999998</c:v>
                </c:pt>
                <c:pt idx="597">
                  <c:v>785.96500000000003</c:v>
                </c:pt>
                <c:pt idx="598">
                  <c:v>786.96400000000006</c:v>
                </c:pt>
                <c:pt idx="599">
                  <c:v>787.96199999999999</c:v>
                </c:pt>
                <c:pt idx="600">
                  <c:v>788.96</c:v>
                </c:pt>
                <c:pt idx="601">
                  <c:v>789.95799999999997</c:v>
                </c:pt>
                <c:pt idx="602">
                  <c:v>790.95600000000002</c:v>
                </c:pt>
                <c:pt idx="603">
                  <c:v>791.95500000000004</c:v>
                </c:pt>
                <c:pt idx="604">
                  <c:v>792.95299999999997</c:v>
                </c:pt>
                <c:pt idx="605">
                  <c:v>793.95100000000002</c:v>
                </c:pt>
                <c:pt idx="606">
                  <c:v>794.94899999999996</c:v>
                </c:pt>
                <c:pt idx="607">
                  <c:v>795.947</c:v>
                </c:pt>
                <c:pt idx="608">
                  <c:v>796.94500000000005</c:v>
                </c:pt>
                <c:pt idx="609">
                  <c:v>797.94399999999996</c:v>
                </c:pt>
                <c:pt idx="610">
                  <c:v>798.94200000000001</c:v>
                </c:pt>
                <c:pt idx="611">
                  <c:v>799.94</c:v>
                </c:pt>
                <c:pt idx="612">
                  <c:v>800.93799999999999</c:v>
                </c:pt>
                <c:pt idx="613">
                  <c:v>801.93600000000004</c:v>
                </c:pt>
                <c:pt idx="614">
                  <c:v>802.93499999999995</c:v>
                </c:pt>
                <c:pt idx="615">
                  <c:v>803.93299999999999</c:v>
                </c:pt>
                <c:pt idx="616">
                  <c:v>804.93100000000004</c:v>
                </c:pt>
                <c:pt idx="617">
                  <c:v>805.92899999999997</c:v>
                </c:pt>
                <c:pt idx="618">
                  <c:v>806.92700000000002</c:v>
                </c:pt>
                <c:pt idx="619">
                  <c:v>807.92600000000004</c:v>
                </c:pt>
                <c:pt idx="620">
                  <c:v>808.92399999999998</c:v>
                </c:pt>
                <c:pt idx="621">
                  <c:v>809.92200000000003</c:v>
                </c:pt>
                <c:pt idx="622">
                  <c:v>810.92</c:v>
                </c:pt>
                <c:pt idx="623">
                  <c:v>811.91800000000001</c:v>
                </c:pt>
                <c:pt idx="624">
                  <c:v>812.91700000000003</c:v>
                </c:pt>
                <c:pt idx="625">
                  <c:v>813.91499999999996</c:v>
                </c:pt>
                <c:pt idx="626">
                  <c:v>814.91300000000001</c:v>
                </c:pt>
                <c:pt idx="627">
                  <c:v>815.91099999999994</c:v>
                </c:pt>
                <c:pt idx="628">
                  <c:v>816.90899999999999</c:v>
                </c:pt>
                <c:pt idx="629">
                  <c:v>817.90800000000002</c:v>
                </c:pt>
                <c:pt idx="630">
                  <c:v>818.90599999999995</c:v>
                </c:pt>
                <c:pt idx="631">
                  <c:v>819.904</c:v>
                </c:pt>
                <c:pt idx="632">
                  <c:v>820.90200000000004</c:v>
                </c:pt>
                <c:pt idx="633">
                  <c:v>821.9</c:v>
                </c:pt>
                <c:pt idx="634">
                  <c:v>822.899</c:v>
                </c:pt>
                <c:pt idx="635">
                  <c:v>823.89700000000005</c:v>
                </c:pt>
                <c:pt idx="636">
                  <c:v>824.89499999999998</c:v>
                </c:pt>
                <c:pt idx="637">
                  <c:v>825.89300000000003</c:v>
                </c:pt>
                <c:pt idx="638">
                  <c:v>826.89099999999996</c:v>
                </c:pt>
                <c:pt idx="639">
                  <c:v>827.89</c:v>
                </c:pt>
                <c:pt idx="640">
                  <c:v>828.88800000000003</c:v>
                </c:pt>
                <c:pt idx="641">
                  <c:v>829.88599999999997</c:v>
                </c:pt>
                <c:pt idx="642">
                  <c:v>830.88400000000001</c:v>
                </c:pt>
                <c:pt idx="643">
                  <c:v>831.88199999999995</c:v>
                </c:pt>
                <c:pt idx="644">
                  <c:v>832.88</c:v>
                </c:pt>
                <c:pt idx="645">
                  <c:v>833.87900000000002</c:v>
                </c:pt>
                <c:pt idx="646">
                  <c:v>834.87699999999995</c:v>
                </c:pt>
                <c:pt idx="647">
                  <c:v>835.875</c:v>
                </c:pt>
                <c:pt idx="648">
                  <c:v>836.87300000000005</c:v>
                </c:pt>
                <c:pt idx="649">
                  <c:v>837.87199999999996</c:v>
                </c:pt>
                <c:pt idx="650">
                  <c:v>838.87</c:v>
                </c:pt>
                <c:pt idx="651">
                  <c:v>839.86800000000005</c:v>
                </c:pt>
                <c:pt idx="652">
                  <c:v>840.86599999999999</c:v>
                </c:pt>
                <c:pt idx="653">
                  <c:v>841.86400000000003</c:v>
                </c:pt>
                <c:pt idx="654">
                  <c:v>842.86199999999997</c:v>
                </c:pt>
                <c:pt idx="655">
                  <c:v>843.86099999999999</c:v>
                </c:pt>
                <c:pt idx="656">
                  <c:v>844.85900000000004</c:v>
                </c:pt>
                <c:pt idx="657">
                  <c:v>845.85699999999997</c:v>
                </c:pt>
                <c:pt idx="658">
                  <c:v>846.85500000000002</c:v>
                </c:pt>
                <c:pt idx="659">
                  <c:v>847.85299999999995</c:v>
                </c:pt>
                <c:pt idx="660">
                  <c:v>848.85199999999998</c:v>
                </c:pt>
                <c:pt idx="661">
                  <c:v>849.85</c:v>
                </c:pt>
                <c:pt idx="662">
                  <c:v>850.84799999999996</c:v>
                </c:pt>
                <c:pt idx="663">
                  <c:v>851.846</c:v>
                </c:pt>
                <c:pt idx="664">
                  <c:v>852.84400000000005</c:v>
                </c:pt>
                <c:pt idx="665">
                  <c:v>853.84299999999996</c:v>
                </c:pt>
                <c:pt idx="666">
                  <c:v>854.84100000000001</c:v>
                </c:pt>
                <c:pt idx="667">
                  <c:v>855.83900000000006</c:v>
                </c:pt>
                <c:pt idx="668">
                  <c:v>856.83699999999999</c:v>
                </c:pt>
                <c:pt idx="669">
                  <c:v>857.83500000000004</c:v>
                </c:pt>
                <c:pt idx="670">
                  <c:v>858.83399999999995</c:v>
                </c:pt>
                <c:pt idx="671">
                  <c:v>859.83199999999999</c:v>
                </c:pt>
                <c:pt idx="672">
                  <c:v>860.83</c:v>
                </c:pt>
                <c:pt idx="673">
                  <c:v>861.82799999999997</c:v>
                </c:pt>
                <c:pt idx="674">
                  <c:v>862.82600000000002</c:v>
                </c:pt>
                <c:pt idx="675">
                  <c:v>863.82500000000005</c:v>
                </c:pt>
                <c:pt idx="676">
                  <c:v>864.82299999999998</c:v>
                </c:pt>
                <c:pt idx="677">
                  <c:v>865.82100000000003</c:v>
                </c:pt>
                <c:pt idx="678">
                  <c:v>866.81899999999996</c:v>
                </c:pt>
                <c:pt idx="679">
                  <c:v>867.81700000000001</c:v>
                </c:pt>
                <c:pt idx="680">
                  <c:v>868.81600000000003</c:v>
                </c:pt>
                <c:pt idx="681">
                  <c:v>869.81399999999996</c:v>
                </c:pt>
                <c:pt idx="682">
                  <c:v>870.81200000000001</c:v>
                </c:pt>
                <c:pt idx="683">
                  <c:v>871.81</c:v>
                </c:pt>
                <c:pt idx="684">
                  <c:v>872.80799999999999</c:v>
                </c:pt>
                <c:pt idx="685">
                  <c:v>873.80700000000002</c:v>
                </c:pt>
                <c:pt idx="686">
                  <c:v>874.80499999999995</c:v>
                </c:pt>
                <c:pt idx="687">
                  <c:v>875.803</c:v>
                </c:pt>
                <c:pt idx="688">
                  <c:v>876.80100000000004</c:v>
                </c:pt>
                <c:pt idx="689">
                  <c:v>877.79899999999998</c:v>
                </c:pt>
                <c:pt idx="690">
                  <c:v>878.79700000000003</c:v>
                </c:pt>
                <c:pt idx="691">
                  <c:v>879.79600000000005</c:v>
                </c:pt>
                <c:pt idx="692">
                  <c:v>880.79399999999998</c:v>
                </c:pt>
                <c:pt idx="693">
                  <c:v>881.79200000000003</c:v>
                </c:pt>
                <c:pt idx="694">
                  <c:v>882.79</c:v>
                </c:pt>
                <c:pt idx="695">
                  <c:v>883.78800000000001</c:v>
                </c:pt>
                <c:pt idx="696">
                  <c:v>884.78700000000003</c:v>
                </c:pt>
                <c:pt idx="697">
                  <c:v>885.78499999999997</c:v>
                </c:pt>
                <c:pt idx="698">
                  <c:v>886.78300000000002</c:v>
                </c:pt>
                <c:pt idx="699">
                  <c:v>887.78099999999995</c:v>
                </c:pt>
                <c:pt idx="700">
                  <c:v>888.779</c:v>
                </c:pt>
                <c:pt idx="701">
                  <c:v>889.77800000000002</c:v>
                </c:pt>
                <c:pt idx="702">
                  <c:v>890.77599999999995</c:v>
                </c:pt>
                <c:pt idx="703">
                  <c:v>891.774</c:v>
                </c:pt>
                <c:pt idx="704">
                  <c:v>892.77200000000005</c:v>
                </c:pt>
                <c:pt idx="705">
                  <c:v>893.77</c:v>
                </c:pt>
                <c:pt idx="706">
                  <c:v>894.76900000000001</c:v>
                </c:pt>
                <c:pt idx="707">
                  <c:v>895.76700000000005</c:v>
                </c:pt>
                <c:pt idx="708">
                  <c:v>896.76499999999999</c:v>
                </c:pt>
                <c:pt idx="709">
                  <c:v>897.76300000000003</c:v>
                </c:pt>
                <c:pt idx="710">
                  <c:v>898.76099999999997</c:v>
                </c:pt>
                <c:pt idx="711">
                  <c:v>899.76</c:v>
                </c:pt>
                <c:pt idx="712">
                  <c:v>900.75800000000004</c:v>
                </c:pt>
                <c:pt idx="713">
                  <c:v>901.75599999999997</c:v>
                </c:pt>
                <c:pt idx="714">
                  <c:v>902.75400000000002</c:v>
                </c:pt>
                <c:pt idx="715">
                  <c:v>903.75199999999995</c:v>
                </c:pt>
                <c:pt idx="716">
                  <c:v>904.75099999999998</c:v>
                </c:pt>
                <c:pt idx="717">
                  <c:v>905.74900000000002</c:v>
                </c:pt>
                <c:pt idx="718">
                  <c:v>906.74699999999996</c:v>
                </c:pt>
                <c:pt idx="719">
                  <c:v>907.745</c:v>
                </c:pt>
                <c:pt idx="720">
                  <c:v>908.74300000000005</c:v>
                </c:pt>
                <c:pt idx="721">
                  <c:v>909.74199999999996</c:v>
                </c:pt>
                <c:pt idx="722">
                  <c:v>910.74</c:v>
                </c:pt>
                <c:pt idx="723">
                  <c:v>911.73800000000006</c:v>
                </c:pt>
                <c:pt idx="724">
                  <c:v>912.73599999999999</c:v>
                </c:pt>
                <c:pt idx="725">
                  <c:v>913.73400000000004</c:v>
                </c:pt>
                <c:pt idx="726">
                  <c:v>914.73299999999995</c:v>
                </c:pt>
                <c:pt idx="727">
                  <c:v>915.73099999999999</c:v>
                </c:pt>
                <c:pt idx="728">
                  <c:v>916.72900000000004</c:v>
                </c:pt>
                <c:pt idx="729">
                  <c:v>917.72699999999998</c:v>
                </c:pt>
                <c:pt idx="730">
                  <c:v>918.72500000000002</c:v>
                </c:pt>
                <c:pt idx="731">
                  <c:v>919.72400000000005</c:v>
                </c:pt>
                <c:pt idx="732">
                  <c:v>920.72199999999998</c:v>
                </c:pt>
                <c:pt idx="733">
                  <c:v>921.72</c:v>
                </c:pt>
                <c:pt idx="734">
                  <c:v>922.71799999999996</c:v>
                </c:pt>
                <c:pt idx="735">
                  <c:v>923.71600000000001</c:v>
                </c:pt>
                <c:pt idx="736">
                  <c:v>924.71400000000006</c:v>
                </c:pt>
                <c:pt idx="737">
                  <c:v>925.71299999999997</c:v>
                </c:pt>
                <c:pt idx="738">
                  <c:v>926.71100000000001</c:v>
                </c:pt>
                <c:pt idx="739">
                  <c:v>927.70899999999995</c:v>
                </c:pt>
                <c:pt idx="740">
                  <c:v>928.70699999999999</c:v>
                </c:pt>
                <c:pt idx="741">
                  <c:v>929.70500000000004</c:v>
                </c:pt>
                <c:pt idx="742">
                  <c:v>930.70399999999995</c:v>
                </c:pt>
                <c:pt idx="743">
                  <c:v>931.702</c:v>
                </c:pt>
                <c:pt idx="744">
                  <c:v>932.7</c:v>
                </c:pt>
                <c:pt idx="745">
                  <c:v>933.69799999999998</c:v>
                </c:pt>
                <c:pt idx="746">
                  <c:v>934.69600000000003</c:v>
                </c:pt>
                <c:pt idx="747">
                  <c:v>935.69500000000005</c:v>
                </c:pt>
                <c:pt idx="748">
                  <c:v>936.69299999999998</c:v>
                </c:pt>
                <c:pt idx="749">
                  <c:v>937.69100000000003</c:v>
                </c:pt>
                <c:pt idx="750">
                  <c:v>938.68899999999996</c:v>
                </c:pt>
                <c:pt idx="751">
                  <c:v>939.68700000000001</c:v>
                </c:pt>
                <c:pt idx="752">
                  <c:v>940.68600000000004</c:v>
                </c:pt>
                <c:pt idx="753">
                  <c:v>941.68399999999997</c:v>
                </c:pt>
                <c:pt idx="754">
                  <c:v>942.68200000000002</c:v>
                </c:pt>
                <c:pt idx="755">
                  <c:v>943.68</c:v>
                </c:pt>
                <c:pt idx="756">
                  <c:v>944.678</c:v>
                </c:pt>
                <c:pt idx="757">
                  <c:v>945.67700000000002</c:v>
                </c:pt>
                <c:pt idx="758">
                  <c:v>946.67499999999995</c:v>
                </c:pt>
                <c:pt idx="759">
                  <c:v>947.673</c:v>
                </c:pt>
                <c:pt idx="760">
                  <c:v>948.67100000000005</c:v>
                </c:pt>
                <c:pt idx="761">
                  <c:v>949.66899999999998</c:v>
                </c:pt>
                <c:pt idx="762">
                  <c:v>950.66800000000001</c:v>
                </c:pt>
                <c:pt idx="763">
                  <c:v>951.66600000000005</c:v>
                </c:pt>
                <c:pt idx="764">
                  <c:v>952.66399999999999</c:v>
                </c:pt>
                <c:pt idx="765">
                  <c:v>953.66200000000003</c:v>
                </c:pt>
                <c:pt idx="766">
                  <c:v>954.66</c:v>
                </c:pt>
                <c:pt idx="767">
                  <c:v>955.65899999999999</c:v>
                </c:pt>
                <c:pt idx="768">
                  <c:v>956.65700000000004</c:v>
                </c:pt>
                <c:pt idx="769">
                  <c:v>957.65499999999997</c:v>
                </c:pt>
                <c:pt idx="770">
                  <c:v>958.65300000000002</c:v>
                </c:pt>
                <c:pt idx="771">
                  <c:v>959.65099999999995</c:v>
                </c:pt>
                <c:pt idx="772">
                  <c:v>960.649</c:v>
                </c:pt>
                <c:pt idx="773">
                  <c:v>961.64800000000002</c:v>
                </c:pt>
                <c:pt idx="774">
                  <c:v>962.64599999999996</c:v>
                </c:pt>
                <c:pt idx="775">
                  <c:v>963.64400000000001</c:v>
                </c:pt>
                <c:pt idx="776">
                  <c:v>964.64200000000005</c:v>
                </c:pt>
                <c:pt idx="777">
                  <c:v>965.64</c:v>
                </c:pt>
                <c:pt idx="778">
                  <c:v>966.63900000000001</c:v>
                </c:pt>
                <c:pt idx="779">
                  <c:v>967.63699999999994</c:v>
                </c:pt>
                <c:pt idx="780">
                  <c:v>968.63499999999999</c:v>
                </c:pt>
                <c:pt idx="781">
                  <c:v>969.63300000000004</c:v>
                </c:pt>
                <c:pt idx="782">
                  <c:v>970.63099999999997</c:v>
                </c:pt>
                <c:pt idx="783">
                  <c:v>971.63</c:v>
                </c:pt>
                <c:pt idx="784">
                  <c:v>972.62800000000004</c:v>
                </c:pt>
                <c:pt idx="785">
                  <c:v>973.62599999999998</c:v>
                </c:pt>
                <c:pt idx="786">
                  <c:v>974.62400000000002</c:v>
                </c:pt>
                <c:pt idx="787">
                  <c:v>975.62199999999996</c:v>
                </c:pt>
                <c:pt idx="788">
                  <c:v>976.62099999999998</c:v>
                </c:pt>
                <c:pt idx="789">
                  <c:v>977.61900000000003</c:v>
                </c:pt>
                <c:pt idx="790">
                  <c:v>978.61699999999996</c:v>
                </c:pt>
                <c:pt idx="791">
                  <c:v>979.61500000000001</c:v>
                </c:pt>
                <c:pt idx="792">
                  <c:v>980.61300000000006</c:v>
                </c:pt>
                <c:pt idx="793">
                  <c:v>981.61199999999997</c:v>
                </c:pt>
                <c:pt idx="794">
                  <c:v>982.61</c:v>
                </c:pt>
                <c:pt idx="795">
                  <c:v>983.60799999999995</c:v>
                </c:pt>
                <c:pt idx="796">
                  <c:v>984.60599999999999</c:v>
                </c:pt>
                <c:pt idx="797">
                  <c:v>985.60400000000004</c:v>
                </c:pt>
                <c:pt idx="798">
                  <c:v>986.60299999999995</c:v>
                </c:pt>
                <c:pt idx="799">
                  <c:v>987.601</c:v>
                </c:pt>
                <c:pt idx="800">
                  <c:v>988.59900000000005</c:v>
                </c:pt>
                <c:pt idx="801">
                  <c:v>989.59699999999998</c:v>
                </c:pt>
                <c:pt idx="802">
                  <c:v>990.59500000000003</c:v>
                </c:pt>
                <c:pt idx="803">
                  <c:v>991.59400000000005</c:v>
                </c:pt>
                <c:pt idx="804">
                  <c:v>992.59199999999998</c:v>
                </c:pt>
                <c:pt idx="805">
                  <c:v>993.59</c:v>
                </c:pt>
                <c:pt idx="806">
                  <c:v>994.58799999999997</c:v>
                </c:pt>
                <c:pt idx="807">
                  <c:v>995.58600000000001</c:v>
                </c:pt>
                <c:pt idx="808">
                  <c:v>996.58500000000004</c:v>
                </c:pt>
                <c:pt idx="809">
                  <c:v>997.58299999999997</c:v>
                </c:pt>
                <c:pt idx="810">
                  <c:v>998.58100000000002</c:v>
                </c:pt>
                <c:pt idx="811">
                  <c:v>999.57899999999995</c:v>
                </c:pt>
                <c:pt idx="812">
                  <c:v>1000.09</c:v>
                </c:pt>
                <c:pt idx="813">
                  <c:v>1001.08</c:v>
                </c:pt>
                <c:pt idx="814">
                  <c:v>1002.07</c:v>
                </c:pt>
                <c:pt idx="815">
                  <c:v>1003.06</c:v>
                </c:pt>
                <c:pt idx="816">
                  <c:v>1004.05</c:v>
                </c:pt>
                <c:pt idx="817">
                  <c:v>1005.04</c:v>
                </c:pt>
                <c:pt idx="818">
                  <c:v>1006.03</c:v>
                </c:pt>
                <c:pt idx="819">
                  <c:v>1007.02</c:v>
                </c:pt>
                <c:pt idx="820">
                  <c:v>1008.01</c:v>
                </c:pt>
                <c:pt idx="821">
                  <c:v>1009</c:v>
                </c:pt>
                <c:pt idx="822">
                  <c:v>1009.99</c:v>
                </c:pt>
                <c:pt idx="823">
                  <c:v>1010.98</c:v>
                </c:pt>
                <c:pt idx="824">
                  <c:v>1011.97</c:v>
                </c:pt>
                <c:pt idx="825">
                  <c:v>1012.96</c:v>
                </c:pt>
                <c:pt idx="826">
                  <c:v>1013.95</c:v>
                </c:pt>
                <c:pt idx="827">
                  <c:v>1014.94</c:v>
                </c:pt>
                <c:pt idx="828">
                  <c:v>1015.93</c:v>
                </c:pt>
                <c:pt idx="829">
                  <c:v>1016.92</c:v>
                </c:pt>
                <c:pt idx="830">
                  <c:v>1017.91</c:v>
                </c:pt>
                <c:pt idx="831">
                  <c:v>1018.9</c:v>
                </c:pt>
                <c:pt idx="832">
                  <c:v>1019.89</c:v>
                </c:pt>
                <c:pt idx="833">
                  <c:v>1020.88</c:v>
                </c:pt>
                <c:pt idx="834">
                  <c:v>1021.87</c:v>
                </c:pt>
                <c:pt idx="835">
                  <c:v>1022.86</c:v>
                </c:pt>
                <c:pt idx="836">
                  <c:v>1023.85</c:v>
                </c:pt>
                <c:pt idx="837">
                  <c:v>1024.8399999999999</c:v>
                </c:pt>
                <c:pt idx="838">
                  <c:v>1025.83</c:v>
                </c:pt>
                <c:pt idx="839">
                  <c:v>1026.82</c:v>
                </c:pt>
                <c:pt idx="840">
                  <c:v>1027.81</c:v>
                </c:pt>
                <c:pt idx="841">
                  <c:v>1028.8</c:v>
                </c:pt>
                <c:pt idx="842">
                  <c:v>1029.79</c:v>
                </c:pt>
                <c:pt idx="843">
                  <c:v>1030.78</c:v>
                </c:pt>
                <c:pt idx="844">
                  <c:v>1031.77</c:v>
                </c:pt>
                <c:pt idx="845">
                  <c:v>1032.76</c:v>
                </c:pt>
                <c:pt idx="846">
                  <c:v>1033.75</c:v>
                </c:pt>
                <c:pt idx="847">
                  <c:v>1034.74</c:v>
                </c:pt>
                <c:pt idx="848">
                  <c:v>1035.73</c:v>
                </c:pt>
                <c:pt idx="849">
                  <c:v>1036.72</c:v>
                </c:pt>
                <c:pt idx="850">
                  <c:v>1037.71</c:v>
                </c:pt>
                <c:pt idx="851">
                  <c:v>1038.7</c:v>
                </c:pt>
                <c:pt idx="852">
                  <c:v>1039.69</c:v>
                </c:pt>
                <c:pt idx="853">
                  <c:v>1040.68</c:v>
                </c:pt>
                <c:pt idx="854">
                  <c:v>1041.67</c:v>
                </c:pt>
                <c:pt idx="855">
                  <c:v>1042.6600000000001</c:v>
                </c:pt>
                <c:pt idx="856">
                  <c:v>1043.6500000000001</c:v>
                </c:pt>
                <c:pt idx="857">
                  <c:v>1044.6400000000001</c:v>
                </c:pt>
                <c:pt idx="858">
                  <c:v>1045.6300000000001</c:v>
                </c:pt>
                <c:pt idx="859">
                  <c:v>1046.6199999999999</c:v>
                </c:pt>
                <c:pt idx="860">
                  <c:v>1047.6099999999999</c:v>
                </c:pt>
                <c:pt idx="861">
                  <c:v>1048.5999999999999</c:v>
                </c:pt>
                <c:pt idx="862">
                  <c:v>1049.5899999999999</c:v>
                </c:pt>
                <c:pt idx="863">
                  <c:v>1050.58</c:v>
                </c:pt>
                <c:pt idx="864">
                  <c:v>1051.57</c:v>
                </c:pt>
                <c:pt idx="865">
                  <c:v>1052.56</c:v>
                </c:pt>
                <c:pt idx="866">
                  <c:v>1053.55</c:v>
                </c:pt>
                <c:pt idx="867">
                  <c:v>1054.54</c:v>
                </c:pt>
                <c:pt idx="868">
                  <c:v>1055.53</c:v>
                </c:pt>
                <c:pt idx="869">
                  <c:v>1056.52</c:v>
                </c:pt>
                <c:pt idx="870">
                  <c:v>1057.51</c:v>
                </c:pt>
                <c:pt idx="871">
                  <c:v>1058.5</c:v>
                </c:pt>
                <c:pt idx="872">
                  <c:v>1059.49</c:v>
                </c:pt>
                <c:pt idx="873">
                  <c:v>1060.48</c:v>
                </c:pt>
                <c:pt idx="874">
                  <c:v>1061.47</c:v>
                </c:pt>
                <c:pt idx="875">
                  <c:v>1062.46</c:v>
                </c:pt>
                <c:pt idx="876">
                  <c:v>1063.45</c:v>
                </c:pt>
                <c:pt idx="877">
                  <c:v>1064.44</c:v>
                </c:pt>
                <c:pt idx="878">
                  <c:v>1065.43</c:v>
                </c:pt>
                <c:pt idx="879">
                  <c:v>1066.42</c:v>
                </c:pt>
                <c:pt idx="880">
                  <c:v>1067.4100000000001</c:v>
                </c:pt>
                <c:pt idx="881">
                  <c:v>1068.4000000000001</c:v>
                </c:pt>
                <c:pt idx="882">
                  <c:v>1069.3900000000001</c:v>
                </c:pt>
                <c:pt idx="883">
                  <c:v>1070.3800000000001</c:v>
                </c:pt>
                <c:pt idx="884">
                  <c:v>1071.3699999999999</c:v>
                </c:pt>
                <c:pt idx="885">
                  <c:v>1072.3599999999999</c:v>
                </c:pt>
                <c:pt idx="886">
                  <c:v>1073.3499999999999</c:v>
                </c:pt>
                <c:pt idx="887">
                  <c:v>1074.3399999999999</c:v>
                </c:pt>
                <c:pt idx="888">
                  <c:v>1075.33</c:v>
                </c:pt>
                <c:pt idx="889">
                  <c:v>1076.32</c:v>
                </c:pt>
                <c:pt idx="890">
                  <c:v>1077.31</c:v>
                </c:pt>
                <c:pt idx="891">
                  <c:v>1078.3</c:v>
                </c:pt>
                <c:pt idx="892">
                  <c:v>1079.29</c:v>
                </c:pt>
                <c:pt idx="893">
                  <c:v>1080.28</c:v>
                </c:pt>
                <c:pt idx="894">
                  <c:v>1081.27</c:v>
                </c:pt>
                <c:pt idx="895">
                  <c:v>1082.26</c:v>
                </c:pt>
                <c:pt idx="896">
                  <c:v>1083.25</c:v>
                </c:pt>
                <c:pt idx="897">
                  <c:v>1084.24</c:v>
                </c:pt>
                <c:pt idx="898">
                  <c:v>1085.23</c:v>
                </c:pt>
                <c:pt idx="899">
                  <c:v>1086.22</c:v>
                </c:pt>
                <c:pt idx="900">
                  <c:v>1087.21</c:v>
                </c:pt>
                <c:pt idx="901">
                  <c:v>1088.2</c:v>
                </c:pt>
                <c:pt idx="902">
                  <c:v>1089.19</c:v>
                </c:pt>
                <c:pt idx="903">
                  <c:v>1090.18</c:v>
                </c:pt>
                <c:pt idx="904">
                  <c:v>1091.17</c:v>
                </c:pt>
                <c:pt idx="905">
                  <c:v>1092.1600000000001</c:v>
                </c:pt>
                <c:pt idx="906">
                  <c:v>1093.1500000000001</c:v>
                </c:pt>
                <c:pt idx="907">
                  <c:v>1094.1400000000001</c:v>
                </c:pt>
                <c:pt idx="908">
                  <c:v>1095.1300000000001</c:v>
                </c:pt>
                <c:pt idx="909">
                  <c:v>1096.1199999999999</c:v>
                </c:pt>
                <c:pt idx="910">
                  <c:v>1097.1099999999999</c:v>
                </c:pt>
                <c:pt idx="911">
                  <c:v>1098.0999999999999</c:v>
                </c:pt>
                <c:pt idx="912">
                  <c:v>1099.0899999999999</c:v>
                </c:pt>
                <c:pt idx="913">
                  <c:v>1100.08</c:v>
                </c:pt>
                <c:pt idx="914">
                  <c:v>1101.07</c:v>
                </c:pt>
                <c:pt idx="915">
                  <c:v>1102.06</c:v>
                </c:pt>
                <c:pt idx="916">
                  <c:v>1103.05</c:v>
                </c:pt>
                <c:pt idx="917">
                  <c:v>1104.04</c:v>
                </c:pt>
                <c:pt idx="918">
                  <c:v>1105.03</c:v>
                </c:pt>
                <c:pt idx="919">
                  <c:v>1106.02</c:v>
                </c:pt>
                <c:pt idx="920">
                  <c:v>1107.01</c:v>
                </c:pt>
                <c:pt idx="921">
                  <c:v>1108</c:v>
                </c:pt>
                <c:pt idx="922">
                  <c:v>1108.99</c:v>
                </c:pt>
                <c:pt idx="923">
                  <c:v>1109.98</c:v>
                </c:pt>
                <c:pt idx="924">
                  <c:v>1110.97</c:v>
                </c:pt>
                <c:pt idx="925">
                  <c:v>1111.96</c:v>
                </c:pt>
                <c:pt idx="926">
                  <c:v>1112.95</c:v>
                </c:pt>
                <c:pt idx="927">
                  <c:v>1113.94</c:v>
                </c:pt>
                <c:pt idx="928">
                  <c:v>1114.93</c:v>
                </c:pt>
                <c:pt idx="929">
                  <c:v>1115.92</c:v>
                </c:pt>
                <c:pt idx="930">
                  <c:v>1116.9100000000001</c:v>
                </c:pt>
                <c:pt idx="931">
                  <c:v>1117.9000000000001</c:v>
                </c:pt>
                <c:pt idx="932">
                  <c:v>1118.8900000000001</c:v>
                </c:pt>
                <c:pt idx="933">
                  <c:v>1119.8800000000001</c:v>
                </c:pt>
                <c:pt idx="934">
                  <c:v>1120.8699999999999</c:v>
                </c:pt>
                <c:pt idx="935">
                  <c:v>1121.8599999999999</c:v>
                </c:pt>
                <c:pt idx="936">
                  <c:v>1122.8499999999999</c:v>
                </c:pt>
                <c:pt idx="937">
                  <c:v>1123.8399999999999</c:v>
                </c:pt>
                <c:pt idx="938">
                  <c:v>1124.83</c:v>
                </c:pt>
                <c:pt idx="939">
                  <c:v>1125.82</c:v>
                </c:pt>
                <c:pt idx="940">
                  <c:v>1126.81</c:v>
                </c:pt>
                <c:pt idx="941">
                  <c:v>1127.8</c:v>
                </c:pt>
                <c:pt idx="942">
                  <c:v>1128.79</c:v>
                </c:pt>
                <c:pt idx="943">
                  <c:v>1129.78</c:v>
                </c:pt>
                <c:pt idx="944">
                  <c:v>1130.77</c:v>
                </c:pt>
                <c:pt idx="945">
                  <c:v>1131.76</c:v>
                </c:pt>
                <c:pt idx="946">
                  <c:v>1132.75</c:v>
                </c:pt>
                <c:pt idx="947">
                  <c:v>1133.74</c:v>
                </c:pt>
                <c:pt idx="948">
                  <c:v>1134.73</c:v>
                </c:pt>
                <c:pt idx="949">
                  <c:v>1135.72</c:v>
                </c:pt>
                <c:pt idx="950">
                  <c:v>1136.71</c:v>
                </c:pt>
                <c:pt idx="951">
                  <c:v>1137.7</c:v>
                </c:pt>
                <c:pt idx="952">
                  <c:v>1138.69</c:v>
                </c:pt>
                <c:pt idx="953">
                  <c:v>1139.68</c:v>
                </c:pt>
                <c:pt idx="954">
                  <c:v>1140.67</c:v>
                </c:pt>
                <c:pt idx="955">
                  <c:v>1141.6600000000001</c:v>
                </c:pt>
                <c:pt idx="956">
                  <c:v>1142.6500000000001</c:v>
                </c:pt>
                <c:pt idx="957">
                  <c:v>1143.6400000000001</c:v>
                </c:pt>
                <c:pt idx="958">
                  <c:v>1144.6300000000001</c:v>
                </c:pt>
                <c:pt idx="959">
                  <c:v>1145.6199999999999</c:v>
                </c:pt>
                <c:pt idx="960">
                  <c:v>1146.6099999999999</c:v>
                </c:pt>
                <c:pt idx="961">
                  <c:v>1147.5999999999999</c:v>
                </c:pt>
                <c:pt idx="962">
                  <c:v>1148.5899999999999</c:v>
                </c:pt>
                <c:pt idx="963">
                  <c:v>1149.58</c:v>
                </c:pt>
                <c:pt idx="964">
                  <c:v>1150.57</c:v>
                </c:pt>
                <c:pt idx="965">
                  <c:v>1151.56</c:v>
                </c:pt>
                <c:pt idx="966">
                  <c:v>1152.55</c:v>
                </c:pt>
                <c:pt idx="967">
                  <c:v>1153.54</c:v>
                </c:pt>
                <c:pt idx="968">
                  <c:v>1154.53</c:v>
                </c:pt>
                <c:pt idx="969">
                  <c:v>1155.52</c:v>
                </c:pt>
                <c:pt idx="970">
                  <c:v>1156.51</c:v>
                </c:pt>
                <c:pt idx="971">
                  <c:v>1157.5</c:v>
                </c:pt>
                <c:pt idx="972">
                  <c:v>1158.49</c:v>
                </c:pt>
                <c:pt idx="973">
                  <c:v>1159.48</c:v>
                </c:pt>
                <c:pt idx="974">
                  <c:v>1160.47</c:v>
                </c:pt>
                <c:pt idx="975">
                  <c:v>1161.46</c:v>
                </c:pt>
                <c:pt idx="976">
                  <c:v>1162.45</c:v>
                </c:pt>
                <c:pt idx="977">
                  <c:v>1163.44</c:v>
                </c:pt>
                <c:pt idx="978">
                  <c:v>1164.43</c:v>
                </c:pt>
                <c:pt idx="979">
                  <c:v>1165.42</c:v>
                </c:pt>
                <c:pt idx="980">
                  <c:v>1166.4100000000001</c:v>
                </c:pt>
                <c:pt idx="981">
                  <c:v>1167.4000000000001</c:v>
                </c:pt>
                <c:pt idx="982">
                  <c:v>1168.3900000000001</c:v>
                </c:pt>
                <c:pt idx="983">
                  <c:v>1169.3800000000001</c:v>
                </c:pt>
                <c:pt idx="984">
                  <c:v>1170.3699999999999</c:v>
                </c:pt>
                <c:pt idx="985">
                  <c:v>1171.3599999999999</c:v>
                </c:pt>
                <c:pt idx="986">
                  <c:v>1172.3499999999999</c:v>
                </c:pt>
                <c:pt idx="987">
                  <c:v>1173.3399999999999</c:v>
                </c:pt>
                <c:pt idx="988">
                  <c:v>1174.33</c:v>
                </c:pt>
                <c:pt idx="989">
                  <c:v>1175.32</c:v>
                </c:pt>
                <c:pt idx="990">
                  <c:v>1176.31</c:v>
                </c:pt>
                <c:pt idx="991">
                  <c:v>1177.3</c:v>
                </c:pt>
                <c:pt idx="992">
                  <c:v>1178.29</c:v>
                </c:pt>
                <c:pt idx="993">
                  <c:v>1179.28</c:v>
                </c:pt>
                <c:pt idx="994">
                  <c:v>1180.27</c:v>
                </c:pt>
                <c:pt idx="995">
                  <c:v>1181.26</c:v>
                </c:pt>
                <c:pt idx="996">
                  <c:v>1182.25</c:v>
                </c:pt>
                <c:pt idx="997">
                  <c:v>1183.24</c:v>
                </c:pt>
                <c:pt idx="998">
                  <c:v>1184.23</c:v>
                </c:pt>
                <c:pt idx="999">
                  <c:v>1185.22</c:v>
                </c:pt>
                <c:pt idx="1000">
                  <c:v>1186.21</c:v>
                </c:pt>
                <c:pt idx="1001">
                  <c:v>1187.2</c:v>
                </c:pt>
                <c:pt idx="1002">
                  <c:v>1188.19</c:v>
                </c:pt>
                <c:pt idx="1003">
                  <c:v>1189.18</c:v>
                </c:pt>
                <c:pt idx="1004">
                  <c:v>1190.17</c:v>
                </c:pt>
                <c:pt idx="1005">
                  <c:v>1191.1600000000001</c:v>
                </c:pt>
                <c:pt idx="1006">
                  <c:v>1192.1500000000001</c:v>
                </c:pt>
                <c:pt idx="1007">
                  <c:v>1193.1400000000001</c:v>
                </c:pt>
                <c:pt idx="1008">
                  <c:v>1194.1300000000001</c:v>
                </c:pt>
                <c:pt idx="1009">
                  <c:v>1195.1199999999999</c:v>
                </c:pt>
                <c:pt idx="1010">
                  <c:v>1196.1099999999999</c:v>
                </c:pt>
                <c:pt idx="1011">
                  <c:v>1197.0999999999999</c:v>
                </c:pt>
                <c:pt idx="1012">
                  <c:v>1198.0899999999999</c:v>
                </c:pt>
                <c:pt idx="1013">
                  <c:v>1199.08</c:v>
                </c:pt>
                <c:pt idx="1014">
                  <c:v>1200.07</c:v>
                </c:pt>
                <c:pt idx="1015">
                  <c:v>1201.06</c:v>
                </c:pt>
                <c:pt idx="1016">
                  <c:v>1202.05</c:v>
                </c:pt>
                <c:pt idx="1017">
                  <c:v>1203.04</c:v>
                </c:pt>
                <c:pt idx="1018">
                  <c:v>1204.03</c:v>
                </c:pt>
                <c:pt idx="1019">
                  <c:v>1205.02</c:v>
                </c:pt>
                <c:pt idx="1020">
                  <c:v>1206.01</c:v>
                </c:pt>
                <c:pt idx="1021">
                  <c:v>1207</c:v>
                </c:pt>
                <c:pt idx="1022">
                  <c:v>1207.99</c:v>
                </c:pt>
                <c:pt idx="1023">
                  <c:v>1208.98</c:v>
                </c:pt>
                <c:pt idx="1024">
                  <c:v>1209.97</c:v>
                </c:pt>
                <c:pt idx="1025">
                  <c:v>1210.96</c:v>
                </c:pt>
                <c:pt idx="1026">
                  <c:v>1211.95</c:v>
                </c:pt>
                <c:pt idx="1027">
                  <c:v>1212.94</c:v>
                </c:pt>
                <c:pt idx="1028">
                  <c:v>1213.93</c:v>
                </c:pt>
                <c:pt idx="1029">
                  <c:v>1214.92</c:v>
                </c:pt>
                <c:pt idx="1030">
                  <c:v>1215.9100000000001</c:v>
                </c:pt>
                <c:pt idx="1031">
                  <c:v>1216.9000000000001</c:v>
                </c:pt>
                <c:pt idx="1032">
                  <c:v>1217.8900000000001</c:v>
                </c:pt>
                <c:pt idx="1033">
                  <c:v>1218.8800000000001</c:v>
                </c:pt>
                <c:pt idx="1034">
                  <c:v>1219.8699999999999</c:v>
                </c:pt>
                <c:pt idx="1035">
                  <c:v>1220.8599999999999</c:v>
                </c:pt>
                <c:pt idx="1036">
                  <c:v>1221.8499999999999</c:v>
                </c:pt>
                <c:pt idx="1037">
                  <c:v>1222.8399999999999</c:v>
                </c:pt>
                <c:pt idx="1038">
                  <c:v>1223.83</c:v>
                </c:pt>
                <c:pt idx="1039">
                  <c:v>1224.82</c:v>
                </c:pt>
                <c:pt idx="1040">
                  <c:v>1225.81</c:v>
                </c:pt>
                <c:pt idx="1041">
                  <c:v>1226.8</c:v>
                </c:pt>
                <c:pt idx="1042">
                  <c:v>1227.79</c:v>
                </c:pt>
                <c:pt idx="1043">
                  <c:v>1228.78</c:v>
                </c:pt>
                <c:pt idx="1044">
                  <c:v>1229.77</c:v>
                </c:pt>
                <c:pt idx="1045">
                  <c:v>1230.76</c:v>
                </c:pt>
                <c:pt idx="1046">
                  <c:v>1231.75</c:v>
                </c:pt>
                <c:pt idx="1047">
                  <c:v>1232.74</c:v>
                </c:pt>
                <c:pt idx="1048">
                  <c:v>1233.73</c:v>
                </c:pt>
                <c:pt idx="1049">
                  <c:v>1234.72</c:v>
                </c:pt>
                <c:pt idx="1050">
                  <c:v>1235.71</c:v>
                </c:pt>
                <c:pt idx="1051">
                  <c:v>1236.7</c:v>
                </c:pt>
                <c:pt idx="1052">
                  <c:v>1237.69</c:v>
                </c:pt>
                <c:pt idx="1053">
                  <c:v>1238.68</c:v>
                </c:pt>
                <c:pt idx="1054">
                  <c:v>1239.67</c:v>
                </c:pt>
                <c:pt idx="1055">
                  <c:v>1240.6600000000001</c:v>
                </c:pt>
                <c:pt idx="1056">
                  <c:v>1241.6500000000001</c:v>
                </c:pt>
                <c:pt idx="1057">
                  <c:v>1242.6400000000001</c:v>
                </c:pt>
                <c:pt idx="1058">
                  <c:v>1243.6300000000001</c:v>
                </c:pt>
                <c:pt idx="1059">
                  <c:v>1244.6199999999999</c:v>
                </c:pt>
                <c:pt idx="1060">
                  <c:v>1245.6099999999999</c:v>
                </c:pt>
                <c:pt idx="1061">
                  <c:v>1246.5999999999999</c:v>
                </c:pt>
                <c:pt idx="1062">
                  <c:v>1247.5899999999999</c:v>
                </c:pt>
                <c:pt idx="1063">
                  <c:v>1248.58</c:v>
                </c:pt>
                <c:pt idx="1064">
                  <c:v>1249.57</c:v>
                </c:pt>
                <c:pt idx="1065">
                  <c:v>1250.56</c:v>
                </c:pt>
                <c:pt idx="1066">
                  <c:v>1251.55</c:v>
                </c:pt>
                <c:pt idx="1067">
                  <c:v>1252.54</c:v>
                </c:pt>
                <c:pt idx="1068">
                  <c:v>1253.53</c:v>
                </c:pt>
                <c:pt idx="1069">
                  <c:v>1254.52</c:v>
                </c:pt>
                <c:pt idx="1070">
                  <c:v>1255.51</c:v>
                </c:pt>
                <c:pt idx="1071">
                  <c:v>1256.5</c:v>
                </c:pt>
                <c:pt idx="1072">
                  <c:v>1257.49</c:v>
                </c:pt>
                <c:pt idx="1073">
                  <c:v>1258.48</c:v>
                </c:pt>
                <c:pt idx="1074">
                  <c:v>1259.47</c:v>
                </c:pt>
                <c:pt idx="1075">
                  <c:v>1260.46</c:v>
                </c:pt>
                <c:pt idx="1076">
                  <c:v>1261.45</c:v>
                </c:pt>
                <c:pt idx="1077">
                  <c:v>1262.44</c:v>
                </c:pt>
                <c:pt idx="1078">
                  <c:v>1263.43</c:v>
                </c:pt>
                <c:pt idx="1079">
                  <c:v>1264.42</c:v>
                </c:pt>
                <c:pt idx="1080">
                  <c:v>1265.4100000000001</c:v>
                </c:pt>
                <c:pt idx="1081">
                  <c:v>1266.4000000000001</c:v>
                </c:pt>
                <c:pt idx="1082">
                  <c:v>1267.3900000000001</c:v>
                </c:pt>
                <c:pt idx="1083">
                  <c:v>1268.3800000000001</c:v>
                </c:pt>
                <c:pt idx="1084">
                  <c:v>1269.3699999999999</c:v>
                </c:pt>
                <c:pt idx="1085">
                  <c:v>1270.3599999999999</c:v>
                </c:pt>
                <c:pt idx="1086">
                  <c:v>1271.3499999999999</c:v>
                </c:pt>
                <c:pt idx="1087">
                  <c:v>1272.3399999999999</c:v>
                </c:pt>
                <c:pt idx="1088">
                  <c:v>1273.33</c:v>
                </c:pt>
                <c:pt idx="1089">
                  <c:v>1274.32</c:v>
                </c:pt>
                <c:pt idx="1090">
                  <c:v>1275.31</c:v>
                </c:pt>
                <c:pt idx="1091">
                  <c:v>1276.3</c:v>
                </c:pt>
                <c:pt idx="1092">
                  <c:v>1277.29</c:v>
                </c:pt>
                <c:pt idx="1093">
                  <c:v>1278.28</c:v>
                </c:pt>
                <c:pt idx="1094">
                  <c:v>1279.27</c:v>
                </c:pt>
                <c:pt idx="1095">
                  <c:v>1280.26</c:v>
                </c:pt>
                <c:pt idx="1096">
                  <c:v>1281.25</c:v>
                </c:pt>
                <c:pt idx="1097">
                  <c:v>1282.24</c:v>
                </c:pt>
                <c:pt idx="1098">
                  <c:v>1283.23</c:v>
                </c:pt>
                <c:pt idx="1099">
                  <c:v>1284.22</c:v>
                </c:pt>
                <c:pt idx="1100">
                  <c:v>1285.21</c:v>
                </c:pt>
                <c:pt idx="1101">
                  <c:v>1286.2</c:v>
                </c:pt>
                <c:pt idx="1102">
                  <c:v>1287.19</c:v>
                </c:pt>
                <c:pt idx="1103">
                  <c:v>1288.18</c:v>
                </c:pt>
                <c:pt idx="1104">
                  <c:v>1289.17</c:v>
                </c:pt>
                <c:pt idx="1105">
                  <c:v>1290.1600000000001</c:v>
                </c:pt>
                <c:pt idx="1106">
                  <c:v>1291.1500000000001</c:v>
                </c:pt>
                <c:pt idx="1107">
                  <c:v>1292.1400000000001</c:v>
                </c:pt>
                <c:pt idx="1108">
                  <c:v>1293.1300000000001</c:v>
                </c:pt>
                <c:pt idx="1109">
                  <c:v>1294.1099999999999</c:v>
                </c:pt>
                <c:pt idx="1110">
                  <c:v>1295.0999999999999</c:v>
                </c:pt>
                <c:pt idx="1111">
                  <c:v>1296.0899999999999</c:v>
                </c:pt>
                <c:pt idx="1112">
                  <c:v>1297.08</c:v>
                </c:pt>
                <c:pt idx="1113">
                  <c:v>1298.07</c:v>
                </c:pt>
                <c:pt idx="1114">
                  <c:v>1299.06</c:v>
                </c:pt>
                <c:pt idx="1115">
                  <c:v>1300.05</c:v>
                </c:pt>
                <c:pt idx="1116">
                  <c:v>1301.04</c:v>
                </c:pt>
                <c:pt idx="1117">
                  <c:v>1302.03</c:v>
                </c:pt>
                <c:pt idx="1118">
                  <c:v>1303.02</c:v>
                </c:pt>
                <c:pt idx="1119">
                  <c:v>1304.01</c:v>
                </c:pt>
                <c:pt idx="1120">
                  <c:v>1305</c:v>
                </c:pt>
                <c:pt idx="1121">
                  <c:v>1305.99</c:v>
                </c:pt>
                <c:pt idx="1122">
                  <c:v>1306.98</c:v>
                </c:pt>
                <c:pt idx="1123">
                  <c:v>1307.97</c:v>
                </c:pt>
                <c:pt idx="1124">
                  <c:v>1308.96</c:v>
                </c:pt>
                <c:pt idx="1125">
                  <c:v>1309.95</c:v>
                </c:pt>
                <c:pt idx="1126">
                  <c:v>1310.94</c:v>
                </c:pt>
                <c:pt idx="1127">
                  <c:v>1311.93</c:v>
                </c:pt>
                <c:pt idx="1128">
                  <c:v>1312.92</c:v>
                </c:pt>
                <c:pt idx="1129">
                  <c:v>1313.91</c:v>
                </c:pt>
                <c:pt idx="1130">
                  <c:v>1314.9</c:v>
                </c:pt>
                <c:pt idx="1131">
                  <c:v>1315.89</c:v>
                </c:pt>
                <c:pt idx="1132">
                  <c:v>1316.88</c:v>
                </c:pt>
                <c:pt idx="1133">
                  <c:v>1317.87</c:v>
                </c:pt>
                <c:pt idx="1134">
                  <c:v>1318.86</c:v>
                </c:pt>
                <c:pt idx="1135">
                  <c:v>1319.85</c:v>
                </c:pt>
                <c:pt idx="1136">
                  <c:v>1320.84</c:v>
                </c:pt>
                <c:pt idx="1137">
                  <c:v>1321.83</c:v>
                </c:pt>
                <c:pt idx="1138">
                  <c:v>1322.82</c:v>
                </c:pt>
                <c:pt idx="1139">
                  <c:v>1323.81</c:v>
                </c:pt>
                <c:pt idx="1140">
                  <c:v>1324.8</c:v>
                </c:pt>
                <c:pt idx="1141">
                  <c:v>1325.79</c:v>
                </c:pt>
                <c:pt idx="1142">
                  <c:v>1326.78</c:v>
                </c:pt>
                <c:pt idx="1143">
                  <c:v>1327.77</c:v>
                </c:pt>
                <c:pt idx="1144">
                  <c:v>1328.76</c:v>
                </c:pt>
                <c:pt idx="1145">
                  <c:v>1329.75</c:v>
                </c:pt>
                <c:pt idx="1146">
                  <c:v>1330.74</c:v>
                </c:pt>
                <c:pt idx="1147">
                  <c:v>1331.73</c:v>
                </c:pt>
                <c:pt idx="1148">
                  <c:v>1332.72</c:v>
                </c:pt>
                <c:pt idx="1149">
                  <c:v>1333.71</c:v>
                </c:pt>
                <c:pt idx="1150">
                  <c:v>1334.7</c:v>
                </c:pt>
                <c:pt idx="1151">
                  <c:v>1335.69</c:v>
                </c:pt>
                <c:pt idx="1152">
                  <c:v>1336.68</c:v>
                </c:pt>
                <c:pt idx="1153">
                  <c:v>1337.67</c:v>
                </c:pt>
                <c:pt idx="1154">
                  <c:v>1338.66</c:v>
                </c:pt>
                <c:pt idx="1155">
                  <c:v>1339.65</c:v>
                </c:pt>
                <c:pt idx="1156">
                  <c:v>1340.64</c:v>
                </c:pt>
                <c:pt idx="1157">
                  <c:v>1341.63</c:v>
                </c:pt>
                <c:pt idx="1158">
                  <c:v>1342.62</c:v>
                </c:pt>
                <c:pt idx="1159">
                  <c:v>1343.61</c:v>
                </c:pt>
                <c:pt idx="1160">
                  <c:v>1344.6</c:v>
                </c:pt>
                <c:pt idx="1161">
                  <c:v>1345.59</c:v>
                </c:pt>
                <c:pt idx="1162">
                  <c:v>1346.58</c:v>
                </c:pt>
                <c:pt idx="1163">
                  <c:v>1347.57</c:v>
                </c:pt>
                <c:pt idx="1164">
                  <c:v>1348.56</c:v>
                </c:pt>
                <c:pt idx="1165">
                  <c:v>1349.55</c:v>
                </c:pt>
                <c:pt idx="1166">
                  <c:v>1350.54</c:v>
                </c:pt>
                <c:pt idx="1167">
                  <c:v>1351.53</c:v>
                </c:pt>
                <c:pt idx="1168">
                  <c:v>1352.52</c:v>
                </c:pt>
                <c:pt idx="1169">
                  <c:v>1353.51</c:v>
                </c:pt>
                <c:pt idx="1170">
                  <c:v>1354.5</c:v>
                </c:pt>
                <c:pt idx="1171">
                  <c:v>1355.49</c:v>
                </c:pt>
                <c:pt idx="1172">
                  <c:v>1356.48</c:v>
                </c:pt>
                <c:pt idx="1173">
                  <c:v>1357.47</c:v>
                </c:pt>
                <c:pt idx="1174">
                  <c:v>1358.46</c:v>
                </c:pt>
                <c:pt idx="1175">
                  <c:v>1359.45</c:v>
                </c:pt>
                <c:pt idx="1176">
                  <c:v>1360.44</c:v>
                </c:pt>
                <c:pt idx="1177">
                  <c:v>1361.43</c:v>
                </c:pt>
                <c:pt idx="1178">
                  <c:v>1362.42</c:v>
                </c:pt>
                <c:pt idx="1179">
                  <c:v>1363.41</c:v>
                </c:pt>
                <c:pt idx="1180">
                  <c:v>1364.4</c:v>
                </c:pt>
                <c:pt idx="1181">
                  <c:v>1365.39</c:v>
                </c:pt>
                <c:pt idx="1182">
                  <c:v>1366.38</c:v>
                </c:pt>
                <c:pt idx="1183">
                  <c:v>1367.37</c:v>
                </c:pt>
                <c:pt idx="1184">
                  <c:v>1368.36</c:v>
                </c:pt>
                <c:pt idx="1185">
                  <c:v>1369.35</c:v>
                </c:pt>
                <c:pt idx="1186">
                  <c:v>1370.34</c:v>
                </c:pt>
                <c:pt idx="1187">
                  <c:v>1371.33</c:v>
                </c:pt>
                <c:pt idx="1188">
                  <c:v>1372.32</c:v>
                </c:pt>
                <c:pt idx="1189">
                  <c:v>1373.31</c:v>
                </c:pt>
                <c:pt idx="1190">
                  <c:v>1374.3</c:v>
                </c:pt>
                <c:pt idx="1191">
                  <c:v>1375.29</c:v>
                </c:pt>
                <c:pt idx="1192">
                  <c:v>1376.28</c:v>
                </c:pt>
                <c:pt idx="1193">
                  <c:v>1377.27</c:v>
                </c:pt>
                <c:pt idx="1194">
                  <c:v>1378.26</c:v>
                </c:pt>
                <c:pt idx="1195">
                  <c:v>1379.25</c:v>
                </c:pt>
                <c:pt idx="1196">
                  <c:v>1380.24</c:v>
                </c:pt>
                <c:pt idx="1197">
                  <c:v>1381.23</c:v>
                </c:pt>
                <c:pt idx="1198">
                  <c:v>1382.22</c:v>
                </c:pt>
                <c:pt idx="1199">
                  <c:v>1383.21</c:v>
                </c:pt>
                <c:pt idx="1200">
                  <c:v>1384.2</c:v>
                </c:pt>
                <c:pt idx="1201">
                  <c:v>1385.19</c:v>
                </c:pt>
                <c:pt idx="1202">
                  <c:v>1386.18</c:v>
                </c:pt>
                <c:pt idx="1203">
                  <c:v>1387.17</c:v>
                </c:pt>
                <c:pt idx="1204">
                  <c:v>1388.16</c:v>
                </c:pt>
                <c:pt idx="1205">
                  <c:v>1389.15</c:v>
                </c:pt>
                <c:pt idx="1206">
                  <c:v>1390.14</c:v>
                </c:pt>
                <c:pt idx="1207">
                  <c:v>1391.13</c:v>
                </c:pt>
                <c:pt idx="1208">
                  <c:v>1392.12</c:v>
                </c:pt>
                <c:pt idx="1209">
                  <c:v>1393.11</c:v>
                </c:pt>
                <c:pt idx="1210">
                  <c:v>1394.1</c:v>
                </c:pt>
                <c:pt idx="1211">
                  <c:v>1395.09</c:v>
                </c:pt>
                <c:pt idx="1212">
                  <c:v>1396.08</c:v>
                </c:pt>
                <c:pt idx="1213">
                  <c:v>1397.07</c:v>
                </c:pt>
                <c:pt idx="1214">
                  <c:v>1398.06</c:v>
                </c:pt>
                <c:pt idx="1215">
                  <c:v>1399.05</c:v>
                </c:pt>
                <c:pt idx="1216">
                  <c:v>1400.04</c:v>
                </c:pt>
                <c:pt idx="1217">
                  <c:v>1401.03</c:v>
                </c:pt>
                <c:pt idx="1218">
                  <c:v>1402.02</c:v>
                </c:pt>
                <c:pt idx="1219">
                  <c:v>1403.01</c:v>
                </c:pt>
                <c:pt idx="1220">
                  <c:v>1404</c:v>
                </c:pt>
                <c:pt idx="1221">
                  <c:v>1404.99</c:v>
                </c:pt>
                <c:pt idx="1222">
                  <c:v>1405.98</c:v>
                </c:pt>
                <c:pt idx="1223">
                  <c:v>1406.97</c:v>
                </c:pt>
                <c:pt idx="1224">
                  <c:v>1407.96</c:v>
                </c:pt>
                <c:pt idx="1225">
                  <c:v>1408.95</c:v>
                </c:pt>
                <c:pt idx="1226">
                  <c:v>1409.94</c:v>
                </c:pt>
                <c:pt idx="1227">
                  <c:v>1410.93</c:v>
                </c:pt>
                <c:pt idx="1228">
                  <c:v>1411.92</c:v>
                </c:pt>
                <c:pt idx="1229">
                  <c:v>1412.91</c:v>
                </c:pt>
                <c:pt idx="1230">
                  <c:v>1413.9</c:v>
                </c:pt>
                <c:pt idx="1231">
                  <c:v>1414.89</c:v>
                </c:pt>
                <c:pt idx="1232">
                  <c:v>1415.88</c:v>
                </c:pt>
                <c:pt idx="1233">
                  <c:v>1416.87</c:v>
                </c:pt>
                <c:pt idx="1234">
                  <c:v>1417.86</c:v>
                </c:pt>
                <c:pt idx="1235">
                  <c:v>1418.85</c:v>
                </c:pt>
                <c:pt idx="1236">
                  <c:v>1419.84</c:v>
                </c:pt>
                <c:pt idx="1237">
                  <c:v>1420.83</c:v>
                </c:pt>
                <c:pt idx="1238">
                  <c:v>1421.82</c:v>
                </c:pt>
                <c:pt idx="1239">
                  <c:v>1422.81</c:v>
                </c:pt>
                <c:pt idx="1240">
                  <c:v>1423.8</c:v>
                </c:pt>
                <c:pt idx="1241">
                  <c:v>1424.79</c:v>
                </c:pt>
                <c:pt idx="1242">
                  <c:v>1425.78</c:v>
                </c:pt>
                <c:pt idx="1243">
                  <c:v>1426.77</c:v>
                </c:pt>
                <c:pt idx="1244">
                  <c:v>1427.76</c:v>
                </c:pt>
                <c:pt idx="1245">
                  <c:v>1428.75</c:v>
                </c:pt>
                <c:pt idx="1246">
                  <c:v>1429.74</c:v>
                </c:pt>
                <c:pt idx="1247">
                  <c:v>1430.73</c:v>
                </c:pt>
                <c:pt idx="1248">
                  <c:v>1431.72</c:v>
                </c:pt>
                <c:pt idx="1249">
                  <c:v>1432.71</c:v>
                </c:pt>
                <c:pt idx="1250">
                  <c:v>1433.7</c:v>
                </c:pt>
                <c:pt idx="1251">
                  <c:v>1434.69</c:v>
                </c:pt>
                <c:pt idx="1252">
                  <c:v>1435.68</c:v>
                </c:pt>
                <c:pt idx="1253">
                  <c:v>1436.67</c:v>
                </c:pt>
                <c:pt idx="1254">
                  <c:v>1437.66</c:v>
                </c:pt>
                <c:pt idx="1255">
                  <c:v>1438.65</c:v>
                </c:pt>
                <c:pt idx="1256">
                  <c:v>1439.64</c:v>
                </c:pt>
                <c:pt idx="1257">
                  <c:v>1440.63</c:v>
                </c:pt>
                <c:pt idx="1258">
                  <c:v>1441.62</c:v>
                </c:pt>
                <c:pt idx="1259">
                  <c:v>1442.61</c:v>
                </c:pt>
                <c:pt idx="1260">
                  <c:v>1443.6</c:v>
                </c:pt>
                <c:pt idx="1261">
                  <c:v>1444.59</c:v>
                </c:pt>
                <c:pt idx="1262">
                  <c:v>1445.58</c:v>
                </c:pt>
                <c:pt idx="1263">
                  <c:v>1446.57</c:v>
                </c:pt>
                <c:pt idx="1264">
                  <c:v>1447.56</c:v>
                </c:pt>
                <c:pt idx="1265">
                  <c:v>1448.55</c:v>
                </c:pt>
                <c:pt idx="1266">
                  <c:v>1449.54</c:v>
                </c:pt>
                <c:pt idx="1267">
                  <c:v>1450.53</c:v>
                </c:pt>
                <c:pt idx="1268">
                  <c:v>1451.52</c:v>
                </c:pt>
                <c:pt idx="1269">
                  <c:v>1452.51</c:v>
                </c:pt>
                <c:pt idx="1270">
                  <c:v>1453.5</c:v>
                </c:pt>
                <c:pt idx="1271">
                  <c:v>1454.49</c:v>
                </c:pt>
                <c:pt idx="1272">
                  <c:v>1455.48</c:v>
                </c:pt>
                <c:pt idx="1273">
                  <c:v>1456.47</c:v>
                </c:pt>
                <c:pt idx="1274">
                  <c:v>1457.46</c:v>
                </c:pt>
                <c:pt idx="1275">
                  <c:v>1458.45</c:v>
                </c:pt>
                <c:pt idx="1276">
                  <c:v>1459.44</c:v>
                </c:pt>
                <c:pt idx="1277">
                  <c:v>1460.43</c:v>
                </c:pt>
                <c:pt idx="1278">
                  <c:v>1461.42</c:v>
                </c:pt>
                <c:pt idx="1279">
                  <c:v>1462.41</c:v>
                </c:pt>
                <c:pt idx="1280">
                  <c:v>1463.4</c:v>
                </c:pt>
                <c:pt idx="1281">
                  <c:v>1464.39</c:v>
                </c:pt>
                <c:pt idx="1282">
                  <c:v>1465.38</c:v>
                </c:pt>
                <c:pt idx="1283">
                  <c:v>1466.37</c:v>
                </c:pt>
                <c:pt idx="1284">
                  <c:v>1467.36</c:v>
                </c:pt>
                <c:pt idx="1285">
                  <c:v>1468.35</c:v>
                </c:pt>
                <c:pt idx="1286">
                  <c:v>1469.34</c:v>
                </c:pt>
                <c:pt idx="1287">
                  <c:v>1470.33</c:v>
                </c:pt>
                <c:pt idx="1288">
                  <c:v>1471.32</c:v>
                </c:pt>
                <c:pt idx="1289">
                  <c:v>1472.31</c:v>
                </c:pt>
                <c:pt idx="1290">
                  <c:v>1473.3</c:v>
                </c:pt>
                <c:pt idx="1291">
                  <c:v>1474.29</c:v>
                </c:pt>
                <c:pt idx="1292">
                  <c:v>1475.28</c:v>
                </c:pt>
                <c:pt idx="1293">
                  <c:v>1476.27</c:v>
                </c:pt>
                <c:pt idx="1294">
                  <c:v>1477.26</c:v>
                </c:pt>
                <c:pt idx="1295">
                  <c:v>1478.25</c:v>
                </c:pt>
                <c:pt idx="1296">
                  <c:v>1479.24</c:v>
                </c:pt>
                <c:pt idx="1297">
                  <c:v>1480.23</c:v>
                </c:pt>
                <c:pt idx="1298">
                  <c:v>1481.22</c:v>
                </c:pt>
                <c:pt idx="1299">
                  <c:v>1482.21</c:v>
                </c:pt>
                <c:pt idx="1300">
                  <c:v>1483.2</c:v>
                </c:pt>
                <c:pt idx="1301">
                  <c:v>1484.19</c:v>
                </c:pt>
                <c:pt idx="1302">
                  <c:v>1485.18</c:v>
                </c:pt>
                <c:pt idx="1303">
                  <c:v>1486.17</c:v>
                </c:pt>
                <c:pt idx="1304">
                  <c:v>1487.16</c:v>
                </c:pt>
                <c:pt idx="1305">
                  <c:v>1488.15</c:v>
                </c:pt>
                <c:pt idx="1306">
                  <c:v>1489.14</c:v>
                </c:pt>
                <c:pt idx="1307">
                  <c:v>1490.13</c:v>
                </c:pt>
                <c:pt idx="1308">
                  <c:v>1491.12</c:v>
                </c:pt>
                <c:pt idx="1309">
                  <c:v>1492.11</c:v>
                </c:pt>
                <c:pt idx="1310">
                  <c:v>1493.1</c:v>
                </c:pt>
                <c:pt idx="1311">
                  <c:v>1494.09</c:v>
                </c:pt>
                <c:pt idx="1312">
                  <c:v>1495.08</c:v>
                </c:pt>
                <c:pt idx="1313">
                  <c:v>1496.07</c:v>
                </c:pt>
                <c:pt idx="1314">
                  <c:v>1497.06</c:v>
                </c:pt>
                <c:pt idx="1315">
                  <c:v>1498.05</c:v>
                </c:pt>
                <c:pt idx="1316">
                  <c:v>1499.04</c:v>
                </c:pt>
                <c:pt idx="1317">
                  <c:v>1500.03</c:v>
                </c:pt>
                <c:pt idx="1318">
                  <c:v>1501.02</c:v>
                </c:pt>
                <c:pt idx="1319">
                  <c:v>1502.01</c:v>
                </c:pt>
                <c:pt idx="1320">
                  <c:v>1503</c:v>
                </c:pt>
                <c:pt idx="1321">
                  <c:v>1503.99</c:v>
                </c:pt>
                <c:pt idx="1322">
                  <c:v>1504.98</c:v>
                </c:pt>
                <c:pt idx="1323">
                  <c:v>1505.97</c:v>
                </c:pt>
                <c:pt idx="1324">
                  <c:v>1506.96</c:v>
                </c:pt>
                <c:pt idx="1325">
                  <c:v>1507.95</c:v>
                </c:pt>
                <c:pt idx="1326">
                  <c:v>1508.94</c:v>
                </c:pt>
                <c:pt idx="1327">
                  <c:v>1509.93</c:v>
                </c:pt>
                <c:pt idx="1328">
                  <c:v>1510.92</c:v>
                </c:pt>
                <c:pt idx="1329">
                  <c:v>1511.91</c:v>
                </c:pt>
                <c:pt idx="1330">
                  <c:v>1512.9</c:v>
                </c:pt>
                <c:pt idx="1331">
                  <c:v>1513.89</c:v>
                </c:pt>
                <c:pt idx="1332">
                  <c:v>1514.88</c:v>
                </c:pt>
                <c:pt idx="1333">
                  <c:v>1515.87</c:v>
                </c:pt>
                <c:pt idx="1334">
                  <c:v>1516.86</c:v>
                </c:pt>
                <c:pt idx="1335">
                  <c:v>1517.85</c:v>
                </c:pt>
                <c:pt idx="1336">
                  <c:v>1518.84</c:v>
                </c:pt>
                <c:pt idx="1337">
                  <c:v>1519.83</c:v>
                </c:pt>
                <c:pt idx="1338">
                  <c:v>1520.82</c:v>
                </c:pt>
                <c:pt idx="1339">
                  <c:v>1521.81</c:v>
                </c:pt>
                <c:pt idx="1340">
                  <c:v>1522.8</c:v>
                </c:pt>
                <c:pt idx="1341">
                  <c:v>1523.79</c:v>
                </c:pt>
                <c:pt idx="1342">
                  <c:v>1524.78</c:v>
                </c:pt>
                <c:pt idx="1343">
                  <c:v>1525.77</c:v>
                </c:pt>
                <c:pt idx="1344">
                  <c:v>1526.76</c:v>
                </c:pt>
                <c:pt idx="1345">
                  <c:v>1527.75</c:v>
                </c:pt>
                <c:pt idx="1346">
                  <c:v>1528.74</c:v>
                </c:pt>
                <c:pt idx="1347">
                  <c:v>1529.73</c:v>
                </c:pt>
                <c:pt idx="1348">
                  <c:v>1530.72</c:v>
                </c:pt>
                <c:pt idx="1349">
                  <c:v>1531.71</c:v>
                </c:pt>
                <c:pt idx="1350">
                  <c:v>1532.7</c:v>
                </c:pt>
                <c:pt idx="1351">
                  <c:v>1533.69</c:v>
                </c:pt>
                <c:pt idx="1352">
                  <c:v>1534.68</c:v>
                </c:pt>
                <c:pt idx="1353">
                  <c:v>1535.67</c:v>
                </c:pt>
                <c:pt idx="1354">
                  <c:v>1536.66</c:v>
                </c:pt>
                <c:pt idx="1355">
                  <c:v>1537.65</c:v>
                </c:pt>
                <c:pt idx="1356">
                  <c:v>1538.64</c:v>
                </c:pt>
                <c:pt idx="1357">
                  <c:v>1539.63</c:v>
                </c:pt>
                <c:pt idx="1358">
                  <c:v>1540.62</c:v>
                </c:pt>
                <c:pt idx="1359">
                  <c:v>1541.61</c:v>
                </c:pt>
                <c:pt idx="1360">
                  <c:v>1542.6</c:v>
                </c:pt>
                <c:pt idx="1361">
                  <c:v>1543.59</c:v>
                </c:pt>
                <c:pt idx="1362">
                  <c:v>1544.58</c:v>
                </c:pt>
                <c:pt idx="1363">
                  <c:v>1545.57</c:v>
                </c:pt>
                <c:pt idx="1364">
                  <c:v>1546.56</c:v>
                </c:pt>
                <c:pt idx="1365">
                  <c:v>1547.55</c:v>
                </c:pt>
                <c:pt idx="1366">
                  <c:v>1548.54</c:v>
                </c:pt>
                <c:pt idx="1367">
                  <c:v>1549.53</c:v>
                </c:pt>
                <c:pt idx="1368">
                  <c:v>1550.52</c:v>
                </c:pt>
                <c:pt idx="1369">
                  <c:v>1551.51</c:v>
                </c:pt>
                <c:pt idx="1370">
                  <c:v>1552.5</c:v>
                </c:pt>
                <c:pt idx="1371">
                  <c:v>1553.49</c:v>
                </c:pt>
                <c:pt idx="1372">
                  <c:v>1554.48</c:v>
                </c:pt>
                <c:pt idx="1373">
                  <c:v>1555.47</c:v>
                </c:pt>
                <c:pt idx="1374">
                  <c:v>1556.46</c:v>
                </c:pt>
                <c:pt idx="1375">
                  <c:v>1557.45</c:v>
                </c:pt>
                <c:pt idx="1376">
                  <c:v>1558.44</c:v>
                </c:pt>
                <c:pt idx="1377">
                  <c:v>1559.43</c:v>
                </c:pt>
                <c:pt idx="1378">
                  <c:v>1560.42</c:v>
                </c:pt>
                <c:pt idx="1379">
                  <c:v>1561.41</c:v>
                </c:pt>
                <c:pt idx="1380">
                  <c:v>1562.4</c:v>
                </c:pt>
                <c:pt idx="1381">
                  <c:v>1563.39</c:v>
                </c:pt>
                <c:pt idx="1382">
                  <c:v>1564.38</c:v>
                </c:pt>
                <c:pt idx="1383">
                  <c:v>1565.37</c:v>
                </c:pt>
                <c:pt idx="1384">
                  <c:v>1566.36</c:v>
                </c:pt>
                <c:pt idx="1385">
                  <c:v>1567.35</c:v>
                </c:pt>
                <c:pt idx="1386">
                  <c:v>1568.34</c:v>
                </c:pt>
                <c:pt idx="1387">
                  <c:v>1569.33</c:v>
                </c:pt>
                <c:pt idx="1388">
                  <c:v>1570.32</c:v>
                </c:pt>
                <c:pt idx="1389">
                  <c:v>1571.31</c:v>
                </c:pt>
                <c:pt idx="1390">
                  <c:v>1572.3</c:v>
                </c:pt>
                <c:pt idx="1391">
                  <c:v>1573.29</c:v>
                </c:pt>
                <c:pt idx="1392">
                  <c:v>1574.28</c:v>
                </c:pt>
                <c:pt idx="1393">
                  <c:v>1575.27</c:v>
                </c:pt>
                <c:pt idx="1394">
                  <c:v>1576.26</c:v>
                </c:pt>
                <c:pt idx="1395">
                  <c:v>1577.25</c:v>
                </c:pt>
                <c:pt idx="1396">
                  <c:v>1578.24</c:v>
                </c:pt>
                <c:pt idx="1397">
                  <c:v>1579.23</c:v>
                </c:pt>
                <c:pt idx="1398">
                  <c:v>1580.22</c:v>
                </c:pt>
                <c:pt idx="1399">
                  <c:v>1581.21</c:v>
                </c:pt>
                <c:pt idx="1400">
                  <c:v>1582.2</c:v>
                </c:pt>
                <c:pt idx="1401">
                  <c:v>1583.19</c:v>
                </c:pt>
                <c:pt idx="1402">
                  <c:v>1584.18</c:v>
                </c:pt>
                <c:pt idx="1403">
                  <c:v>1585.17</c:v>
                </c:pt>
                <c:pt idx="1404">
                  <c:v>1586.16</c:v>
                </c:pt>
                <c:pt idx="1405">
                  <c:v>1587.15</c:v>
                </c:pt>
                <c:pt idx="1406">
                  <c:v>1588.14</c:v>
                </c:pt>
                <c:pt idx="1407">
                  <c:v>1589.13</c:v>
                </c:pt>
                <c:pt idx="1408">
                  <c:v>1590.12</c:v>
                </c:pt>
                <c:pt idx="1409">
                  <c:v>1591.11</c:v>
                </c:pt>
                <c:pt idx="1410">
                  <c:v>1592.1</c:v>
                </c:pt>
                <c:pt idx="1411">
                  <c:v>1593.09</c:v>
                </c:pt>
                <c:pt idx="1412">
                  <c:v>1594.08</c:v>
                </c:pt>
                <c:pt idx="1413">
                  <c:v>1595.07</c:v>
                </c:pt>
                <c:pt idx="1414">
                  <c:v>1596.06</c:v>
                </c:pt>
                <c:pt idx="1415">
                  <c:v>1597.05</c:v>
                </c:pt>
                <c:pt idx="1416">
                  <c:v>1598.04</c:v>
                </c:pt>
                <c:pt idx="1417">
                  <c:v>1599.03</c:v>
                </c:pt>
                <c:pt idx="1418">
                  <c:v>1600.02</c:v>
                </c:pt>
                <c:pt idx="1419">
                  <c:v>1601.01</c:v>
                </c:pt>
                <c:pt idx="1420">
                  <c:v>1602</c:v>
                </c:pt>
                <c:pt idx="1421">
                  <c:v>1602.99</c:v>
                </c:pt>
                <c:pt idx="1422">
                  <c:v>1603.98</c:v>
                </c:pt>
                <c:pt idx="1423">
                  <c:v>1604.97</c:v>
                </c:pt>
                <c:pt idx="1424">
                  <c:v>1605.96</c:v>
                </c:pt>
                <c:pt idx="1425">
                  <c:v>1606.95</c:v>
                </c:pt>
                <c:pt idx="1426">
                  <c:v>1607.94</c:v>
                </c:pt>
                <c:pt idx="1427">
                  <c:v>1608.93</c:v>
                </c:pt>
                <c:pt idx="1428">
                  <c:v>1609.92</c:v>
                </c:pt>
                <c:pt idx="1429">
                  <c:v>1610.91</c:v>
                </c:pt>
                <c:pt idx="1430">
                  <c:v>1611.9</c:v>
                </c:pt>
                <c:pt idx="1431">
                  <c:v>1612.89</c:v>
                </c:pt>
                <c:pt idx="1432">
                  <c:v>1613.88</c:v>
                </c:pt>
                <c:pt idx="1433">
                  <c:v>1614.87</c:v>
                </c:pt>
                <c:pt idx="1434">
                  <c:v>1615.86</c:v>
                </c:pt>
                <c:pt idx="1435">
                  <c:v>1616.85</c:v>
                </c:pt>
                <c:pt idx="1436">
                  <c:v>1617.84</c:v>
                </c:pt>
                <c:pt idx="1437">
                  <c:v>1618.83</c:v>
                </c:pt>
                <c:pt idx="1438">
                  <c:v>1619.82</c:v>
                </c:pt>
                <c:pt idx="1439">
                  <c:v>1620.81</c:v>
                </c:pt>
                <c:pt idx="1440">
                  <c:v>1621.79</c:v>
                </c:pt>
                <c:pt idx="1441">
                  <c:v>1622.78</c:v>
                </c:pt>
                <c:pt idx="1442">
                  <c:v>1623.77</c:v>
                </c:pt>
                <c:pt idx="1443">
                  <c:v>1624.76</c:v>
                </c:pt>
                <c:pt idx="1444">
                  <c:v>1625.75</c:v>
                </c:pt>
                <c:pt idx="1445">
                  <c:v>1626.74</c:v>
                </c:pt>
                <c:pt idx="1446">
                  <c:v>1627.73</c:v>
                </c:pt>
                <c:pt idx="1447">
                  <c:v>1628.72</c:v>
                </c:pt>
                <c:pt idx="1448">
                  <c:v>1629.71</c:v>
                </c:pt>
                <c:pt idx="1449">
                  <c:v>1630.7</c:v>
                </c:pt>
                <c:pt idx="1450">
                  <c:v>1631.69</c:v>
                </c:pt>
                <c:pt idx="1451">
                  <c:v>1632.68</c:v>
                </c:pt>
                <c:pt idx="1452">
                  <c:v>1633.67</c:v>
                </c:pt>
                <c:pt idx="1453">
                  <c:v>1634.66</c:v>
                </c:pt>
                <c:pt idx="1454">
                  <c:v>1635.65</c:v>
                </c:pt>
                <c:pt idx="1455">
                  <c:v>1636.64</c:v>
                </c:pt>
                <c:pt idx="1456">
                  <c:v>1637.63</c:v>
                </c:pt>
                <c:pt idx="1457">
                  <c:v>1638.62</c:v>
                </c:pt>
                <c:pt idx="1458">
                  <c:v>1639.61</c:v>
                </c:pt>
                <c:pt idx="1459">
                  <c:v>1640.6</c:v>
                </c:pt>
                <c:pt idx="1460">
                  <c:v>1641.59</c:v>
                </c:pt>
                <c:pt idx="1461">
                  <c:v>1642.58</c:v>
                </c:pt>
                <c:pt idx="1462">
                  <c:v>1643.57</c:v>
                </c:pt>
                <c:pt idx="1463">
                  <c:v>1644.56</c:v>
                </c:pt>
                <c:pt idx="1464">
                  <c:v>1645.55</c:v>
                </c:pt>
                <c:pt idx="1465">
                  <c:v>1646.54</c:v>
                </c:pt>
                <c:pt idx="1466">
                  <c:v>1647.53</c:v>
                </c:pt>
                <c:pt idx="1467">
                  <c:v>1648.52</c:v>
                </c:pt>
                <c:pt idx="1468">
                  <c:v>1649.51</c:v>
                </c:pt>
                <c:pt idx="1469">
                  <c:v>1650.5</c:v>
                </c:pt>
                <c:pt idx="1470">
                  <c:v>1651.49</c:v>
                </c:pt>
                <c:pt idx="1471">
                  <c:v>1652.48</c:v>
                </c:pt>
                <c:pt idx="1472">
                  <c:v>1653.47</c:v>
                </c:pt>
                <c:pt idx="1473">
                  <c:v>1654.46</c:v>
                </c:pt>
                <c:pt idx="1474">
                  <c:v>1655.45</c:v>
                </c:pt>
                <c:pt idx="1475">
                  <c:v>1656.44</c:v>
                </c:pt>
                <c:pt idx="1476">
                  <c:v>1657.43</c:v>
                </c:pt>
                <c:pt idx="1477">
                  <c:v>1658.42</c:v>
                </c:pt>
                <c:pt idx="1478">
                  <c:v>1659.41</c:v>
                </c:pt>
                <c:pt idx="1479">
                  <c:v>1660.4</c:v>
                </c:pt>
                <c:pt idx="1480">
                  <c:v>1661.39</c:v>
                </c:pt>
                <c:pt idx="1481">
                  <c:v>1662.38</c:v>
                </c:pt>
                <c:pt idx="1482">
                  <c:v>1663.37</c:v>
                </c:pt>
                <c:pt idx="1483">
                  <c:v>1664.36</c:v>
                </c:pt>
                <c:pt idx="1484">
                  <c:v>1665.35</c:v>
                </c:pt>
                <c:pt idx="1485">
                  <c:v>1666.34</c:v>
                </c:pt>
                <c:pt idx="1486">
                  <c:v>1667.33</c:v>
                </c:pt>
                <c:pt idx="1487">
                  <c:v>1668.32</c:v>
                </c:pt>
                <c:pt idx="1488">
                  <c:v>1669.31</c:v>
                </c:pt>
                <c:pt idx="1489">
                  <c:v>1670.3</c:v>
                </c:pt>
                <c:pt idx="1490">
                  <c:v>1671.29</c:v>
                </c:pt>
                <c:pt idx="1491">
                  <c:v>1672.28</c:v>
                </c:pt>
                <c:pt idx="1492">
                  <c:v>1673.27</c:v>
                </c:pt>
                <c:pt idx="1493">
                  <c:v>1674.26</c:v>
                </c:pt>
                <c:pt idx="1494">
                  <c:v>1675.25</c:v>
                </c:pt>
                <c:pt idx="1495">
                  <c:v>1676.24</c:v>
                </c:pt>
                <c:pt idx="1496">
                  <c:v>1677.23</c:v>
                </c:pt>
                <c:pt idx="1497">
                  <c:v>1678.22</c:v>
                </c:pt>
                <c:pt idx="1498">
                  <c:v>1679.21</c:v>
                </c:pt>
                <c:pt idx="1499">
                  <c:v>1680.2</c:v>
                </c:pt>
                <c:pt idx="1500">
                  <c:v>1681.19</c:v>
                </c:pt>
                <c:pt idx="1501">
                  <c:v>1682.18</c:v>
                </c:pt>
                <c:pt idx="1502">
                  <c:v>1683.17</c:v>
                </c:pt>
                <c:pt idx="1503">
                  <c:v>1684.16</c:v>
                </c:pt>
                <c:pt idx="1504">
                  <c:v>1685.15</c:v>
                </c:pt>
                <c:pt idx="1505">
                  <c:v>1686.14</c:v>
                </c:pt>
                <c:pt idx="1506">
                  <c:v>1687.13</c:v>
                </c:pt>
                <c:pt idx="1507">
                  <c:v>1688.12</c:v>
                </c:pt>
                <c:pt idx="1508">
                  <c:v>1689.11</c:v>
                </c:pt>
                <c:pt idx="1509">
                  <c:v>1690.1</c:v>
                </c:pt>
                <c:pt idx="1510">
                  <c:v>1691.09</c:v>
                </c:pt>
                <c:pt idx="1511">
                  <c:v>1692.08</c:v>
                </c:pt>
                <c:pt idx="1512">
                  <c:v>1693.07</c:v>
                </c:pt>
                <c:pt idx="1513">
                  <c:v>1694.06</c:v>
                </c:pt>
                <c:pt idx="1514">
                  <c:v>1695.05</c:v>
                </c:pt>
                <c:pt idx="1515">
                  <c:v>1696.04</c:v>
                </c:pt>
                <c:pt idx="1516">
                  <c:v>1697.03</c:v>
                </c:pt>
                <c:pt idx="1517">
                  <c:v>1698.02</c:v>
                </c:pt>
                <c:pt idx="1518">
                  <c:v>1699.01</c:v>
                </c:pt>
                <c:pt idx="1519">
                  <c:v>1700</c:v>
                </c:pt>
                <c:pt idx="1520">
                  <c:v>1700.99</c:v>
                </c:pt>
                <c:pt idx="1521">
                  <c:v>1701.98</c:v>
                </c:pt>
                <c:pt idx="1522">
                  <c:v>1702.97</c:v>
                </c:pt>
                <c:pt idx="1523">
                  <c:v>1703.96</c:v>
                </c:pt>
                <c:pt idx="1524">
                  <c:v>1704.95</c:v>
                </c:pt>
                <c:pt idx="1525">
                  <c:v>1705.94</c:v>
                </c:pt>
                <c:pt idx="1526">
                  <c:v>1706.93</c:v>
                </c:pt>
                <c:pt idx="1527">
                  <c:v>1707.92</c:v>
                </c:pt>
                <c:pt idx="1528">
                  <c:v>1708.91</c:v>
                </c:pt>
                <c:pt idx="1529">
                  <c:v>1709.9</c:v>
                </c:pt>
                <c:pt idx="1530">
                  <c:v>1710.89</c:v>
                </c:pt>
                <c:pt idx="1531">
                  <c:v>1711.88</c:v>
                </c:pt>
                <c:pt idx="1532">
                  <c:v>1712.87</c:v>
                </c:pt>
                <c:pt idx="1533">
                  <c:v>1713.86</c:v>
                </c:pt>
                <c:pt idx="1534">
                  <c:v>1714.85</c:v>
                </c:pt>
                <c:pt idx="1535">
                  <c:v>1715.84</c:v>
                </c:pt>
                <c:pt idx="1536">
                  <c:v>1716.83</c:v>
                </c:pt>
                <c:pt idx="1537">
                  <c:v>1717.82</c:v>
                </c:pt>
                <c:pt idx="1538">
                  <c:v>1718.81</c:v>
                </c:pt>
                <c:pt idx="1539">
                  <c:v>1719.8</c:v>
                </c:pt>
                <c:pt idx="1540">
                  <c:v>1720.79</c:v>
                </c:pt>
                <c:pt idx="1541">
                  <c:v>1721.78</c:v>
                </c:pt>
                <c:pt idx="1542">
                  <c:v>1722.77</c:v>
                </c:pt>
                <c:pt idx="1543">
                  <c:v>1723.76</c:v>
                </c:pt>
                <c:pt idx="1544">
                  <c:v>1724.75</c:v>
                </c:pt>
                <c:pt idx="1545">
                  <c:v>1725.74</c:v>
                </c:pt>
                <c:pt idx="1546">
                  <c:v>1726.73</c:v>
                </c:pt>
                <c:pt idx="1547">
                  <c:v>1727.72</c:v>
                </c:pt>
                <c:pt idx="1548">
                  <c:v>1728.71</c:v>
                </c:pt>
                <c:pt idx="1549">
                  <c:v>1729.7</c:v>
                </c:pt>
                <c:pt idx="1550">
                  <c:v>1730.69</c:v>
                </c:pt>
                <c:pt idx="1551">
                  <c:v>1731.68</c:v>
                </c:pt>
                <c:pt idx="1552">
                  <c:v>1732.67</c:v>
                </c:pt>
                <c:pt idx="1553">
                  <c:v>1733.66</c:v>
                </c:pt>
                <c:pt idx="1554">
                  <c:v>1734.65</c:v>
                </c:pt>
                <c:pt idx="1555">
                  <c:v>1735.64</c:v>
                </c:pt>
                <c:pt idx="1556">
                  <c:v>1736.63</c:v>
                </c:pt>
                <c:pt idx="1557">
                  <c:v>1737.62</c:v>
                </c:pt>
                <c:pt idx="1558">
                  <c:v>1738.61</c:v>
                </c:pt>
                <c:pt idx="1559">
                  <c:v>1739.6</c:v>
                </c:pt>
                <c:pt idx="1560">
                  <c:v>1740.59</c:v>
                </c:pt>
                <c:pt idx="1561">
                  <c:v>1741.58</c:v>
                </c:pt>
                <c:pt idx="1562">
                  <c:v>1742.57</c:v>
                </c:pt>
                <c:pt idx="1563">
                  <c:v>1743.56</c:v>
                </c:pt>
                <c:pt idx="1564">
                  <c:v>1744.55</c:v>
                </c:pt>
                <c:pt idx="1565">
                  <c:v>1745.54</c:v>
                </c:pt>
                <c:pt idx="1566">
                  <c:v>1746.53</c:v>
                </c:pt>
                <c:pt idx="1567">
                  <c:v>1747.52</c:v>
                </c:pt>
                <c:pt idx="1568">
                  <c:v>1748.51</c:v>
                </c:pt>
                <c:pt idx="1569">
                  <c:v>1749.5</c:v>
                </c:pt>
                <c:pt idx="1570">
                  <c:v>1750.49</c:v>
                </c:pt>
                <c:pt idx="1571">
                  <c:v>1751.48</c:v>
                </c:pt>
                <c:pt idx="1572">
                  <c:v>1752.47</c:v>
                </c:pt>
                <c:pt idx="1573">
                  <c:v>1753.46</c:v>
                </c:pt>
                <c:pt idx="1574">
                  <c:v>1754.45</c:v>
                </c:pt>
                <c:pt idx="1575">
                  <c:v>1755.44</c:v>
                </c:pt>
                <c:pt idx="1576">
                  <c:v>1756.43</c:v>
                </c:pt>
                <c:pt idx="1577">
                  <c:v>1757.42</c:v>
                </c:pt>
                <c:pt idx="1578">
                  <c:v>1758.41</c:v>
                </c:pt>
                <c:pt idx="1579">
                  <c:v>1759.4</c:v>
                </c:pt>
                <c:pt idx="1580">
                  <c:v>1760.39</c:v>
                </c:pt>
                <c:pt idx="1581">
                  <c:v>1761.38</c:v>
                </c:pt>
                <c:pt idx="1582">
                  <c:v>1762.37</c:v>
                </c:pt>
                <c:pt idx="1583">
                  <c:v>1763.36</c:v>
                </c:pt>
                <c:pt idx="1584">
                  <c:v>1764.35</c:v>
                </c:pt>
                <c:pt idx="1585">
                  <c:v>1765.34</c:v>
                </c:pt>
                <c:pt idx="1586">
                  <c:v>1766.33</c:v>
                </c:pt>
                <c:pt idx="1587">
                  <c:v>1767.32</c:v>
                </c:pt>
                <c:pt idx="1588">
                  <c:v>1768.31</c:v>
                </c:pt>
                <c:pt idx="1589">
                  <c:v>1769.3</c:v>
                </c:pt>
                <c:pt idx="1590">
                  <c:v>1770.29</c:v>
                </c:pt>
                <c:pt idx="1591">
                  <c:v>1771.28</c:v>
                </c:pt>
                <c:pt idx="1592">
                  <c:v>1772.27</c:v>
                </c:pt>
                <c:pt idx="1593">
                  <c:v>1773.26</c:v>
                </c:pt>
                <c:pt idx="1594">
                  <c:v>1774.25</c:v>
                </c:pt>
                <c:pt idx="1595">
                  <c:v>1775.24</c:v>
                </c:pt>
                <c:pt idx="1596">
                  <c:v>1776.23</c:v>
                </c:pt>
                <c:pt idx="1597">
                  <c:v>1777.22</c:v>
                </c:pt>
                <c:pt idx="1598">
                  <c:v>1778.21</c:v>
                </c:pt>
                <c:pt idx="1599">
                  <c:v>1779.2</c:v>
                </c:pt>
                <c:pt idx="1600">
                  <c:v>1780.19</c:v>
                </c:pt>
                <c:pt idx="1601">
                  <c:v>1781.18</c:v>
                </c:pt>
                <c:pt idx="1602">
                  <c:v>1782.17</c:v>
                </c:pt>
                <c:pt idx="1603">
                  <c:v>1783.16</c:v>
                </c:pt>
                <c:pt idx="1604">
                  <c:v>1784.15</c:v>
                </c:pt>
                <c:pt idx="1605">
                  <c:v>1785.14</c:v>
                </c:pt>
                <c:pt idx="1606">
                  <c:v>1786.13</c:v>
                </c:pt>
                <c:pt idx="1607">
                  <c:v>1787.12</c:v>
                </c:pt>
                <c:pt idx="1608">
                  <c:v>1788.11</c:v>
                </c:pt>
                <c:pt idx="1609">
                  <c:v>1789.1</c:v>
                </c:pt>
                <c:pt idx="1610">
                  <c:v>1790.09</c:v>
                </c:pt>
                <c:pt idx="1611">
                  <c:v>1791.08</c:v>
                </c:pt>
                <c:pt idx="1612">
                  <c:v>1792.07</c:v>
                </c:pt>
                <c:pt idx="1613">
                  <c:v>1793.06</c:v>
                </c:pt>
                <c:pt idx="1614">
                  <c:v>1794.05</c:v>
                </c:pt>
                <c:pt idx="1615">
                  <c:v>1795.04</c:v>
                </c:pt>
                <c:pt idx="1616">
                  <c:v>1796.03</c:v>
                </c:pt>
                <c:pt idx="1617">
                  <c:v>1797.02</c:v>
                </c:pt>
                <c:pt idx="1618">
                  <c:v>1798.01</c:v>
                </c:pt>
                <c:pt idx="1619">
                  <c:v>1799</c:v>
                </c:pt>
                <c:pt idx="1620">
                  <c:v>1799.99</c:v>
                </c:pt>
                <c:pt idx="1621">
                  <c:v>1800.98</c:v>
                </c:pt>
                <c:pt idx="1622">
                  <c:v>1801.97</c:v>
                </c:pt>
                <c:pt idx="1623">
                  <c:v>1802.96</c:v>
                </c:pt>
                <c:pt idx="1624">
                  <c:v>1803.95</c:v>
                </c:pt>
                <c:pt idx="1625">
                  <c:v>1804.94</c:v>
                </c:pt>
                <c:pt idx="1626">
                  <c:v>1805.93</c:v>
                </c:pt>
                <c:pt idx="1627">
                  <c:v>1806.92</c:v>
                </c:pt>
                <c:pt idx="1628">
                  <c:v>1807.91</c:v>
                </c:pt>
                <c:pt idx="1629">
                  <c:v>1808.9</c:v>
                </c:pt>
                <c:pt idx="1630">
                  <c:v>1809.89</c:v>
                </c:pt>
                <c:pt idx="1631">
                  <c:v>1810.88</c:v>
                </c:pt>
                <c:pt idx="1632">
                  <c:v>1811.87</c:v>
                </c:pt>
                <c:pt idx="1633">
                  <c:v>1812.86</c:v>
                </c:pt>
                <c:pt idx="1634">
                  <c:v>1813.85</c:v>
                </c:pt>
                <c:pt idx="1635">
                  <c:v>1814.84</c:v>
                </c:pt>
                <c:pt idx="1636">
                  <c:v>1815.83</c:v>
                </c:pt>
                <c:pt idx="1637">
                  <c:v>1816.82</c:v>
                </c:pt>
                <c:pt idx="1638">
                  <c:v>1817.81</c:v>
                </c:pt>
                <c:pt idx="1639">
                  <c:v>1818.8</c:v>
                </c:pt>
                <c:pt idx="1640">
                  <c:v>1819.79</c:v>
                </c:pt>
                <c:pt idx="1641">
                  <c:v>1820.78</c:v>
                </c:pt>
                <c:pt idx="1642">
                  <c:v>1821.77</c:v>
                </c:pt>
                <c:pt idx="1643">
                  <c:v>1822.76</c:v>
                </c:pt>
                <c:pt idx="1644">
                  <c:v>1823.75</c:v>
                </c:pt>
                <c:pt idx="1645">
                  <c:v>1824.74</c:v>
                </c:pt>
                <c:pt idx="1646">
                  <c:v>1825.73</c:v>
                </c:pt>
                <c:pt idx="1647">
                  <c:v>1826.72</c:v>
                </c:pt>
                <c:pt idx="1648">
                  <c:v>1827.71</c:v>
                </c:pt>
                <c:pt idx="1649">
                  <c:v>1828.7</c:v>
                </c:pt>
                <c:pt idx="1650">
                  <c:v>1829.69</c:v>
                </c:pt>
                <c:pt idx="1651">
                  <c:v>1830.68</c:v>
                </c:pt>
                <c:pt idx="1652">
                  <c:v>1831.67</c:v>
                </c:pt>
                <c:pt idx="1653">
                  <c:v>1832.66</c:v>
                </c:pt>
                <c:pt idx="1654">
                  <c:v>1833.65</c:v>
                </c:pt>
                <c:pt idx="1655">
                  <c:v>1834.64</c:v>
                </c:pt>
                <c:pt idx="1656">
                  <c:v>1835.63</c:v>
                </c:pt>
                <c:pt idx="1657">
                  <c:v>1836.62</c:v>
                </c:pt>
                <c:pt idx="1658">
                  <c:v>1837.61</c:v>
                </c:pt>
                <c:pt idx="1659">
                  <c:v>1838.6</c:v>
                </c:pt>
                <c:pt idx="1660">
                  <c:v>1839.59</c:v>
                </c:pt>
                <c:pt idx="1661">
                  <c:v>1840.58</c:v>
                </c:pt>
                <c:pt idx="1662">
                  <c:v>1841.57</c:v>
                </c:pt>
                <c:pt idx="1663">
                  <c:v>1842.56</c:v>
                </c:pt>
                <c:pt idx="1664">
                  <c:v>1843.55</c:v>
                </c:pt>
                <c:pt idx="1665">
                  <c:v>1844.54</c:v>
                </c:pt>
                <c:pt idx="1666">
                  <c:v>1845.53</c:v>
                </c:pt>
                <c:pt idx="1667">
                  <c:v>1846.52</c:v>
                </c:pt>
                <c:pt idx="1668">
                  <c:v>1847.51</c:v>
                </c:pt>
                <c:pt idx="1669">
                  <c:v>1848.5</c:v>
                </c:pt>
                <c:pt idx="1670">
                  <c:v>1849.49</c:v>
                </c:pt>
                <c:pt idx="1671">
                  <c:v>1850.48</c:v>
                </c:pt>
                <c:pt idx="1672">
                  <c:v>1851.47</c:v>
                </c:pt>
                <c:pt idx="1673">
                  <c:v>1852.46</c:v>
                </c:pt>
                <c:pt idx="1674">
                  <c:v>1853.45</c:v>
                </c:pt>
                <c:pt idx="1675">
                  <c:v>1854.44</c:v>
                </c:pt>
                <c:pt idx="1676">
                  <c:v>1855.43</c:v>
                </c:pt>
                <c:pt idx="1677">
                  <c:v>1856.42</c:v>
                </c:pt>
                <c:pt idx="1678">
                  <c:v>1857.41</c:v>
                </c:pt>
                <c:pt idx="1679">
                  <c:v>1858.4</c:v>
                </c:pt>
                <c:pt idx="1680">
                  <c:v>1859.39</c:v>
                </c:pt>
                <c:pt idx="1681">
                  <c:v>1860.38</c:v>
                </c:pt>
                <c:pt idx="1682">
                  <c:v>1861.37</c:v>
                </c:pt>
                <c:pt idx="1683">
                  <c:v>1862.36</c:v>
                </c:pt>
                <c:pt idx="1684">
                  <c:v>1863.35</c:v>
                </c:pt>
                <c:pt idx="1685">
                  <c:v>1864.34</c:v>
                </c:pt>
                <c:pt idx="1686">
                  <c:v>1865.33</c:v>
                </c:pt>
                <c:pt idx="1687">
                  <c:v>1866.32</c:v>
                </c:pt>
                <c:pt idx="1688">
                  <c:v>1867.31</c:v>
                </c:pt>
                <c:pt idx="1689">
                  <c:v>1868.3</c:v>
                </c:pt>
                <c:pt idx="1690">
                  <c:v>1869.29</c:v>
                </c:pt>
                <c:pt idx="1691">
                  <c:v>1870.28</c:v>
                </c:pt>
                <c:pt idx="1692">
                  <c:v>1871.27</c:v>
                </c:pt>
                <c:pt idx="1693">
                  <c:v>1872.26</c:v>
                </c:pt>
                <c:pt idx="1694">
                  <c:v>1873.25</c:v>
                </c:pt>
                <c:pt idx="1695">
                  <c:v>1874.24</c:v>
                </c:pt>
                <c:pt idx="1696">
                  <c:v>1875.23</c:v>
                </c:pt>
                <c:pt idx="1697">
                  <c:v>1876.22</c:v>
                </c:pt>
                <c:pt idx="1698">
                  <c:v>1877.21</c:v>
                </c:pt>
                <c:pt idx="1699">
                  <c:v>1878.2</c:v>
                </c:pt>
                <c:pt idx="1700">
                  <c:v>1879.19</c:v>
                </c:pt>
                <c:pt idx="1701">
                  <c:v>1880.18</c:v>
                </c:pt>
                <c:pt idx="1702">
                  <c:v>1881.17</c:v>
                </c:pt>
                <c:pt idx="1703">
                  <c:v>1882.16</c:v>
                </c:pt>
                <c:pt idx="1704">
                  <c:v>1883.15</c:v>
                </c:pt>
                <c:pt idx="1705">
                  <c:v>1884.14</c:v>
                </c:pt>
                <c:pt idx="1706">
                  <c:v>1885.13</c:v>
                </c:pt>
                <c:pt idx="1707">
                  <c:v>1886.12</c:v>
                </c:pt>
                <c:pt idx="1708">
                  <c:v>1887.11</c:v>
                </c:pt>
                <c:pt idx="1709">
                  <c:v>1888.1</c:v>
                </c:pt>
                <c:pt idx="1710">
                  <c:v>1889.09</c:v>
                </c:pt>
                <c:pt idx="1711">
                  <c:v>1890.08</c:v>
                </c:pt>
                <c:pt idx="1712">
                  <c:v>1891.07</c:v>
                </c:pt>
                <c:pt idx="1713">
                  <c:v>1892.06</c:v>
                </c:pt>
                <c:pt idx="1714">
                  <c:v>1893.05</c:v>
                </c:pt>
                <c:pt idx="1715">
                  <c:v>1894.04</c:v>
                </c:pt>
                <c:pt idx="1716">
                  <c:v>1895.03</c:v>
                </c:pt>
                <c:pt idx="1717">
                  <c:v>1896.02</c:v>
                </c:pt>
                <c:pt idx="1718">
                  <c:v>1897.01</c:v>
                </c:pt>
                <c:pt idx="1719">
                  <c:v>1898</c:v>
                </c:pt>
                <c:pt idx="1720">
                  <c:v>1898.99</c:v>
                </c:pt>
                <c:pt idx="1721">
                  <c:v>1899.98</c:v>
                </c:pt>
                <c:pt idx="1722">
                  <c:v>1900.97</c:v>
                </c:pt>
                <c:pt idx="1723">
                  <c:v>1901.96</c:v>
                </c:pt>
                <c:pt idx="1724">
                  <c:v>1902.95</c:v>
                </c:pt>
                <c:pt idx="1725">
                  <c:v>1903.94</c:v>
                </c:pt>
                <c:pt idx="1726">
                  <c:v>1904.93</c:v>
                </c:pt>
                <c:pt idx="1727">
                  <c:v>1905.92</c:v>
                </c:pt>
                <c:pt idx="1728">
                  <c:v>1906.91</c:v>
                </c:pt>
                <c:pt idx="1729">
                  <c:v>1907.9</c:v>
                </c:pt>
                <c:pt idx="1730">
                  <c:v>1908.89</c:v>
                </c:pt>
                <c:pt idx="1731">
                  <c:v>1909.88</c:v>
                </c:pt>
                <c:pt idx="1732">
                  <c:v>1910.87</c:v>
                </c:pt>
                <c:pt idx="1733">
                  <c:v>1911.86</c:v>
                </c:pt>
                <c:pt idx="1734">
                  <c:v>1912.85</c:v>
                </c:pt>
                <c:pt idx="1735">
                  <c:v>1913.84</c:v>
                </c:pt>
                <c:pt idx="1736">
                  <c:v>1914.83</c:v>
                </c:pt>
                <c:pt idx="1737">
                  <c:v>1915.82</c:v>
                </c:pt>
                <c:pt idx="1738">
                  <c:v>1916.81</c:v>
                </c:pt>
                <c:pt idx="1739">
                  <c:v>1917.8</c:v>
                </c:pt>
                <c:pt idx="1740">
                  <c:v>1918.79</c:v>
                </c:pt>
                <c:pt idx="1741">
                  <c:v>1919.78</c:v>
                </c:pt>
                <c:pt idx="1742">
                  <c:v>1920.77</c:v>
                </c:pt>
                <c:pt idx="1743">
                  <c:v>1921.76</c:v>
                </c:pt>
                <c:pt idx="1744">
                  <c:v>1922.75</c:v>
                </c:pt>
                <c:pt idx="1745">
                  <c:v>1923.74</c:v>
                </c:pt>
                <c:pt idx="1746">
                  <c:v>1924.73</c:v>
                </c:pt>
                <c:pt idx="1747">
                  <c:v>1925.72</c:v>
                </c:pt>
                <c:pt idx="1748">
                  <c:v>1926.71</c:v>
                </c:pt>
                <c:pt idx="1749">
                  <c:v>1927.7</c:v>
                </c:pt>
                <c:pt idx="1750">
                  <c:v>1928.69</c:v>
                </c:pt>
                <c:pt idx="1751">
                  <c:v>1929.68</c:v>
                </c:pt>
                <c:pt idx="1752">
                  <c:v>1930.67</c:v>
                </c:pt>
                <c:pt idx="1753">
                  <c:v>1931.66</c:v>
                </c:pt>
                <c:pt idx="1754">
                  <c:v>1932.65</c:v>
                </c:pt>
                <c:pt idx="1755">
                  <c:v>1933.64</c:v>
                </c:pt>
                <c:pt idx="1756">
                  <c:v>1934.63</c:v>
                </c:pt>
                <c:pt idx="1757">
                  <c:v>1935.62</c:v>
                </c:pt>
                <c:pt idx="1758">
                  <c:v>1936.61</c:v>
                </c:pt>
                <c:pt idx="1759">
                  <c:v>1937.6</c:v>
                </c:pt>
                <c:pt idx="1760">
                  <c:v>1938.59</c:v>
                </c:pt>
                <c:pt idx="1761">
                  <c:v>1939.58</c:v>
                </c:pt>
                <c:pt idx="1762">
                  <c:v>1940.57</c:v>
                </c:pt>
                <c:pt idx="1763">
                  <c:v>1941.56</c:v>
                </c:pt>
                <c:pt idx="1764">
                  <c:v>1942.55</c:v>
                </c:pt>
                <c:pt idx="1765">
                  <c:v>1943.54</c:v>
                </c:pt>
                <c:pt idx="1766">
                  <c:v>1944.53</c:v>
                </c:pt>
                <c:pt idx="1767">
                  <c:v>1945.52</c:v>
                </c:pt>
                <c:pt idx="1768">
                  <c:v>1946.51</c:v>
                </c:pt>
                <c:pt idx="1769">
                  <c:v>1947.5</c:v>
                </c:pt>
                <c:pt idx="1770">
                  <c:v>1948.49</c:v>
                </c:pt>
                <c:pt idx="1771">
                  <c:v>1949.47</c:v>
                </c:pt>
                <c:pt idx="1772">
                  <c:v>1950.46</c:v>
                </c:pt>
                <c:pt idx="1773">
                  <c:v>1951.45</c:v>
                </c:pt>
                <c:pt idx="1774">
                  <c:v>1952.44</c:v>
                </c:pt>
                <c:pt idx="1775">
                  <c:v>1953.43</c:v>
                </c:pt>
                <c:pt idx="1776">
                  <c:v>1954.42</c:v>
                </c:pt>
                <c:pt idx="1777">
                  <c:v>1955.41</c:v>
                </c:pt>
                <c:pt idx="1778">
                  <c:v>1956.4</c:v>
                </c:pt>
                <c:pt idx="1779">
                  <c:v>1957.39</c:v>
                </c:pt>
                <c:pt idx="1780">
                  <c:v>1958.38</c:v>
                </c:pt>
                <c:pt idx="1781">
                  <c:v>1959.37</c:v>
                </c:pt>
                <c:pt idx="1782">
                  <c:v>1960.36</c:v>
                </c:pt>
                <c:pt idx="1783">
                  <c:v>1961.35</c:v>
                </c:pt>
                <c:pt idx="1784">
                  <c:v>1962.34</c:v>
                </c:pt>
                <c:pt idx="1785">
                  <c:v>1963.33</c:v>
                </c:pt>
                <c:pt idx="1786">
                  <c:v>1964.32</c:v>
                </c:pt>
                <c:pt idx="1787">
                  <c:v>1965.31</c:v>
                </c:pt>
                <c:pt idx="1788">
                  <c:v>1966.3</c:v>
                </c:pt>
                <c:pt idx="1789">
                  <c:v>1967.29</c:v>
                </c:pt>
                <c:pt idx="1790">
                  <c:v>1968.28</c:v>
                </c:pt>
                <c:pt idx="1791">
                  <c:v>1969.27</c:v>
                </c:pt>
                <c:pt idx="1792">
                  <c:v>1970.26</c:v>
                </c:pt>
                <c:pt idx="1793">
                  <c:v>1971.25</c:v>
                </c:pt>
                <c:pt idx="1794">
                  <c:v>1972.24</c:v>
                </c:pt>
                <c:pt idx="1795">
                  <c:v>1973.23</c:v>
                </c:pt>
                <c:pt idx="1796">
                  <c:v>1974.22</c:v>
                </c:pt>
                <c:pt idx="1797">
                  <c:v>1975.21</c:v>
                </c:pt>
                <c:pt idx="1798">
                  <c:v>1976.2</c:v>
                </c:pt>
                <c:pt idx="1799">
                  <c:v>1977.19</c:v>
                </c:pt>
                <c:pt idx="1800">
                  <c:v>1978.18</c:v>
                </c:pt>
                <c:pt idx="1801">
                  <c:v>1979.17</c:v>
                </c:pt>
                <c:pt idx="1802">
                  <c:v>1980.16</c:v>
                </c:pt>
                <c:pt idx="1803">
                  <c:v>1982.14</c:v>
                </c:pt>
                <c:pt idx="1804">
                  <c:v>1983.13</c:v>
                </c:pt>
                <c:pt idx="1805">
                  <c:v>1984.12</c:v>
                </c:pt>
                <c:pt idx="1806">
                  <c:v>1985.11</c:v>
                </c:pt>
                <c:pt idx="1807">
                  <c:v>1986.1</c:v>
                </c:pt>
                <c:pt idx="1808">
                  <c:v>1987.09</c:v>
                </c:pt>
                <c:pt idx="1809">
                  <c:v>1988.08</c:v>
                </c:pt>
                <c:pt idx="1810">
                  <c:v>1989.07</c:v>
                </c:pt>
                <c:pt idx="1811">
                  <c:v>1990.06</c:v>
                </c:pt>
                <c:pt idx="1812">
                  <c:v>1991.05</c:v>
                </c:pt>
                <c:pt idx="1813">
                  <c:v>1992.04</c:v>
                </c:pt>
                <c:pt idx="1814">
                  <c:v>1993.03</c:v>
                </c:pt>
                <c:pt idx="1815">
                  <c:v>1994.02</c:v>
                </c:pt>
                <c:pt idx="1816">
                  <c:v>1995.01</c:v>
                </c:pt>
                <c:pt idx="1817">
                  <c:v>1996</c:v>
                </c:pt>
                <c:pt idx="1818">
                  <c:v>1996.99</c:v>
                </c:pt>
                <c:pt idx="1819">
                  <c:v>1997.98</c:v>
                </c:pt>
                <c:pt idx="1820">
                  <c:v>1998.97</c:v>
                </c:pt>
                <c:pt idx="1821">
                  <c:v>1999.96</c:v>
                </c:pt>
                <c:pt idx="1822">
                  <c:v>2000.95</c:v>
                </c:pt>
                <c:pt idx="1823">
                  <c:v>2001.94</c:v>
                </c:pt>
                <c:pt idx="1824">
                  <c:v>2002.93</c:v>
                </c:pt>
                <c:pt idx="1825">
                  <c:v>2003.92</c:v>
                </c:pt>
                <c:pt idx="1826">
                  <c:v>2004.91</c:v>
                </c:pt>
                <c:pt idx="1827">
                  <c:v>2005.9</c:v>
                </c:pt>
                <c:pt idx="1828">
                  <c:v>2006.89</c:v>
                </c:pt>
                <c:pt idx="1829">
                  <c:v>2007.88</c:v>
                </c:pt>
                <c:pt idx="1830">
                  <c:v>2008.87</c:v>
                </c:pt>
                <c:pt idx="1831">
                  <c:v>2009.86</c:v>
                </c:pt>
                <c:pt idx="1832">
                  <c:v>2010.85</c:v>
                </c:pt>
                <c:pt idx="1833">
                  <c:v>2011.84</c:v>
                </c:pt>
                <c:pt idx="1834">
                  <c:v>2012.83</c:v>
                </c:pt>
                <c:pt idx="1835">
                  <c:v>2013.82</c:v>
                </c:pt>
                <c:pt idx="1836">
                  <c:v>2014.81</c:v>
                </c:pt>
                <c:pt idx="1837">
                  <c:v>2015.8</c:v>
                </c:pt>
                <c:pt idx="1838">
                  <c:v>2016.79</c:v>
                </c:pt>
                <c:pt idx="1839">
                  <c:v>2017.78</c:v>
                </c:pt>
                <c:pt idx="1840">
                  <c:v>2018.77</c:v>
                </c:pt>
                <c:pt idx="1841">
                  <c:v>2019.76</c:v>
                </c:pt>
                <c:pt idx="1842">
                  <c:v>2020.75</c:v>
                </c:pt>
                <c:pt idx="1843">
                  <c:v>2021.74</c:v>
                </c:pt>
                <c:pt idx="1844">
                  <c:v>2022.73</c:v>
                </c:pt>
                <c:pt idx="1845">
                  <c:v>2023.72</c:v>
                </c:pt>
                <c:pt idx="1846">
                  <c:v>2024.71</c:v>
                </c:pt>
                <c:pt idx="1847">
                  <c:v>2025.7</c:v>
                </c:pt>
                <c:pt idx="1848">
                  <c:v>2026.69</c:v>
                </c:pt>
                <c:pt idx="1849">
                  <c:v>2027.68</c:v>
                </c:pt>
                <c:pt idx="1850">
                  <c:v>2028.67</c:v>
                </c:pt>
                <c:pt idx="1851">
                  <c:v>2029.66</c:v>
                </c:pt>
                <c:pt idx="1852">
                  <c:v>2030.65</c:v>
                </c:pt>
                <c:pt idx="1853">
                  <c:v>2031.64</c:v>
                </c:pt>
                <c:pt idx="1854">
                  <c:v>2032.63</c:v>
                </c:pt>
                <c:pt idx="1855">
                  <c:v>2033.62</c:v>
                </c:pt>
                <c:pt idx="1856">
                  <c:v>2034.61</c:v>
                </c:pt>
                <c:pt idx="1857">
                  <c:v>2035.6</c:v>
                </c:pt>
                <c:pt idx="1858">
                  <c:v>2036.59</c:v>
                </c:pt>
                <c:pt idx="1859">
                  <c:v>2037.58</c:v>
                </c:pt>
                <c:pt idx="1860">
                  <c:v>2038.57</c:v>
                </c:pt>
                <c:pt idx="1861">
                  <c:v>2039.56</c:v>
                </c:pt>
                <c:pt idx="1862">
                  <c:v>2040.55</c:v>
                </c:pt>
                <c:pt idx="1863">
                  <c:v>2041.54</c:v>
                </c:pt>
                <c:pt idx="1864">
                  <c:v>2042.53</c:v>
                </c:pt>
                <c:pt idx="1865">
                  <c:v>2043.52</c:v>
                </c:pt>
                <c:pt idx="1866">
                  <c:v>2044.51</c:v>
                </c:pt>
                <c:pt idx="1867">
                  <c:v>2045.5</c:v>
                </c:pt>
                <c:pt idx="1868">
                  <c:v>2046.49</c:v>
                </c:pt>
                <c:pt idx="1869">
                  <c:v>2047.48</c:v>
                </c:pt>
                <c:pt idx="1870">
                  <c:v>2048.4699999999998</c:v>
                </c:pt>
                <c:pt idx="1871">
                  <c:v>2049.46</c:v>
                </c:pt>
                <c:pt idx="1872">
                  <c:v>2050.4499999999998</c:v>
                </c:pt>
                <c:pt idx="1873">
                  <c:v>2051.44</c:v>
                </c:pt>
                <c:pt idx="1874">
                  <c:v>2052.4299999999998</c:v>
                </c:pt>
                <c:pt idx="1875">
                  <c:v>2053.42</c:v>
                </c:pt>
                <c:pt idx="1876">
                  <c:v>2054.41</c:v>
                </c:pt>
                <c:pt idx="1877">
                  <c:v>2055.4</c:v>
                </c:pt>
                <c:pt idx="1878">
                  <c:v>2056.39</c:v>
                </c:pt>
                <c:pt idx="1879">
                  <c:v>2057.38</c:v>
                </c:pt>
                <c:pt idx="1880">
                  <c:v>2058.37</c:v>
                </c:pt>
                <c:pt idx="1881">
                  <c:v>2059.36</c:v>
                </c:pt>
                <c:pt idx="1882">
                  <c:v>2060.35</c:v>
                </c:pt>
                <c:pt idx="1883">
                  <c:v>2061.34</c:v>
                </c:pt>
                <c:pt idx="1884">
                  <c:v>2062.33</c:v>
                </c:pt>
                <c:pt idx="1885">
                  <c:v>2063.3200000000002</c:v>
                </c:pt>
                <c:pt idx="1886">
                  <c:v>2064.31</c:v>
                </c:pt>
                <c:pt idx="1887">
                  <c:v>2065.3000000000002</c:v>
                </c:pt>
                <c:pt idx="1888">
                  <c:v>2066.29</c:v>
                </c:pt>
                <c:pt idx="1889">
                  <c:v>2067.2800000000002</c:v>
                </c:pt>
                <c:pt idx="1890">
                  <c:v>2068.27</c:v>
                </c:pt>
                <c:pt idx="1891">
                  <c:v>2069.2600000000002</c:v>
                </c:pt>
                <c:pt idx="1892">
                  <c:v>2070.25</c:v>
                </c:pt>
                <c:pt idx="1893">
                  <c:v>2071.2399999999998</c:v>
                </c:pt>
                <c:pt idx="1894">
                  <c:v>2072.23</c:v>
                </c:pt>
                <c:pt idx="1895">
                  <c:v>2073.2199999999998</c:v>
                </c:pt>
                <c:pt idx="1896">
                  <c:v>2074.21</c:v>
                </c:pt>
                <c:pt idx="1897">
                  <c:v>2075.1999999999998</c:v>
                </c:pt>
                <c:pt idx="1898">
                  <c:v>2076.19</c:v>
                </c:pt>
                <c:pt idx="1899">
                  <c:v>2077.1799999999998</c:v>
                </c:pt>
                <c:pt idx="1900">
                  <c:v>2078.17</c:v>
                </c:pt>
                <c:pt idx="1901">
                  <c:v>2079.16</c:v>
                </c:pt>
                <c:pt idx="1902">
                  <c:v>2080.15</c:v>
                </c:pt>
                <c:pt idx="1903">
                  <c:v>2081.14</c:v>
                </c:pt>
                <c:pt idx="1904">
                  <c:v>2082.13</c:v>
                </c:pt>
                <c:pt idx="1905">
                  <c:v>2083.12</c:v>
                </c:pt>
                <c:pt idx="1906">
                  <c:v>2084.11</c:v>
                </c:pt>
                <c:pt idx="1907">
                  <c:v>2085.1</c:v>
                </c:pt>
                <c:pt idx="1908">
                  <c:v>2086.09</c:v>
                </c:pt>
                <c:pt idx="1909">
                  <c:v>2087.08</c:v>
                </c:pt>
                <c:pt idx="1910">
                  <c:v>2088.0700000000002</c:v>
                </c:pt>
                <c:pt idx="1911">
                  <c:v>2089.06</c:v>
                </c:pt>
                <c:pt idx="1912">
                  <c:v>2090.0500000000002</c:v>
                </c:pt>
                <c:pt idx="1913">
                  <c:v>2091.04</c:v>
                </c:pt>
                <c:pt idx="1914">
                  <c:v>2092.0300000000002</c:v>
                </c:pt>
                <c:pt idx="1915">
                  <c:v>2093.02</c:v>
                </c:pt>
                <c:pt idx="1916">
                  <c:v>2094.0100000000002</c:v>
                </c:pt>
                <c:pt idx="1917">
                  <c:v>2095</c:v>
                </c:pt>
                <c:pt idx="1918">
                  <c:v>2095.9899999999998</c:v>
                </c:pt>
                <c:pt idx="1919">
                  <c:v>2096.98</c:v>
                </c:pt>
                <c:pt idx="1920">
                  <c:v>2097.9699999999998</c:v>
                </c:pt>
                <c:pt idx="1921">
                  <c:v>2098.96</c:v>
                </c:pt>
                <c:pt idx="1922">
                  <c:v>2099.9499999999998</c:v>
                </c:pt>
                <c:pt idx="1923">
                  <c:v>2100.94</c:v>
                </c:pt>
                <c:pt idx="1924">
                  <c:v>2101.9299999999998</c:v>
                </c:pt>
                <c:pt idx="1925">
                  <c:v>2102.92</c:v>
                </c:pt>
                <c:pt idx="1926">
                  <c:v>2103.91</c:v>
                </c:pt>
                <c:pt idx="1927">
                  <c:v>2104.9</c:v>
                </c:pt>
                <c:pt idx="1928">
                  <c:v>2105.89</c:v>
                </c:pt>
                <c:pt idx="1929">
                  <c:v>2106.88</c:v>
                </c:pt>
                <c:pt idx="1930">
                  <c:v>2107.87</c:v>
                </c:pt>
                <c:pt idx="1931">
                  <c:v>2108.86</c:v>
                </c:pt>
                <c:pt idx="1932">
                  <c:v>2109.85</c:v>
                </c:pt>
                <c:pt idx="1933">
                  <c:v>2110.84</c:v>
                </c:pt>
                <c:pt idx="1934">
                  <c:v>2111.83</c:v>
                </c:pt>
                <c:pt idx="1935">
                  <c:v>2112.8200000000002</c:v>
                </c:pt>
                <c:pt idx="1936">
                  <c:v>2113.81</c:v>
                </c:pt>
                <c:pt idx="1937">
                  <c:v>2114.8000000000002</c:v>
                </c:pt>
                <c:pt idx="1938">
                  <c:v>2115.79</c:v>
                </c:pt>
                <c:pt idx="1939">
                  <c:v>2116.7800000000002</c:v>
                </c:pt>
                <c:pt idx="1940">
                  <c:v>2117.77</c:v>
                </c:pt>
                <c:pt idx="1941">
                  <c:v>2118.7600000000002</c:v>
                </c:pt>
                <c:pt idx="1942">
                  <c:v>2119.75</c:v>
                </c:pt>
                <c:pt idx="1943">
                  <c:v>2120.7399999999998</c:v>
                </c:pt>
                <c:pt idx="1944">
                  <c:v>2121.73</c:v>
                </c:pt>
                <c:pt idx="1945">
                  <c:v>2122.7199999999998</c:v>
                </c:pt>
                <c:pt idx="1946">
                  <c:v>2123.71</c:v>
                </c:pt>
                <c:pt idx="1947">
                  <c:v>2124.6999999999998</c:v>
                </c:pt>
                <c:pt idx="1948">
                  <c:v>2125.69</c:v>
                </c:pt>
                <c:pt idx="1949">
                  <c:v>2126.6799999999998</c:v>
                </c:pt>
                <c:pt idx="1950">
                  <c:v>2127.67</c:v>
                </c:pt>
                <c:pt idx="1951">
                  <c:v>2128.66</c:v>
                </c:pt>
                <c:pt idx="1952">
                  <c:v>2129.65</c:v>
                </c:pt>
                <c:pt idx="1953">
                  <c:v>2130.64</c:v>
                </c:pt>
                <c:pt idx="1954">
                  <c:v>2131.63</c:v>
                </c:pt>
                <c:pt idx="1955">
                  <c:v>2132.62</c:v>
                </c:pt>
                <c:pt idx="1956">
                  <c:v>2133.61</c:v>
                </c:pt>
                <c:pt idx="1957">
                  <c:v>2134.6</c:v>
                </c:pt>
                <c:pt idx="1958">
                  <c:v>2135.59</c:v>
                </c:pt>
                <c:pt idx="1959">
                  <c:v>2136.58</c:v>
                </c:pt>
                <c:pt idx="1960">
                  <c:v>2137.5700000000002</c:v>
                </c:pt>
                <c:pt idx="1961">
                  <c:v>2138.56</c:v>
                </c:pt>
                <c:pt idx="1962">
                  <c:v>2139.5500000000002</c:v>
                </c:pt>
                <c:pt idx="1963">
                  <c:v>2140.54</c:v>
                </c:pt>
                <c:pt idx="1964">
                  <c:v>2141.5300000000002</c:v>
                </c:pt>
                <c:pt idx="1965">
                  <c:v>2142.52</c:v>
                </c:pt>
                <c:pt idx="1966">
                  <c:v>2143.5100000000002</c:v>
                </c:pt>
                <c:pt idx="1967">
                  <c:v>2144.5</c:v>
                </c:pt>
                <c:pt idx="1968">
                  <c:v>2145.4899999999998</c:v>
                </c:pt>
                <c:pt idx="1969">
                  <c:v>2146.48</c:v>
                </c:pt>
                <c:pt idx="1970">
                  <c:v>2147.4699999999998</c:v>
                </c:pt>
                <c:pt idx="1971">
                  <c:v>2148.46</c:v>
                </c:pt>
                <c:pt idx="1972">
                  <c:v>2149.4499999999998</c:v>
                </c:pt>
                <c:pt idx="1973">
                  <c:v>2150.44</c:v>
                </c:pt>
                <c:pt idx="1974">
                  <c:v>2151.4299999999998</c:v>
                </c:pt>
                <c:pt idx="1975">
                  <c:v>2152.42</c:v>
                </c:pt>
                <c:pt idx="1976">
                  <c:v>2153.41</c:v>
                </c:pt>
                <c:pt idx="1977">
                  <c:v>2154.4</c:v>
                </c:pt>
                <c:pt idx="1978">
                  <c:v>2155.39</c:v>
                </c:pt>
                <c:pt idx="1979">
                  <c:v>2156.38</c:v>
                </c:pt>
                <c:pt idx="1980">
                  <c:v>2157.37</c:v>
                </c:pt>
                <c:pt idx="1981">
                  <c:v>2158.36</c:v>
                </c:pt>
                <c:pt idx="1982">
                  <c:v>2159.35</c:v>
                </c:pt>
                <c:pt idx="1983">
                  <c:v>2160.34</c:v>
                </c:pt>
                <c:pt idx="1984">
                  <c:v>2161.33</c:v>
                </c:pt>
                <c:pt idx="1985">
                  <c:v>2162.3200000000002</c:v>
                </c:pt>
                <c:pt idx="1986">
                  <c:v>2163.31</c:v>
                </c:pt>
                <c:pt idx="1987">
                  <c:v>2164.3000000000002</c:v>
                </c:pt>
                <c:pt idx="1988">
                  <c:v>2165.29</c:v>
                </c:pt>
                <c:pt idx="1989">
                  <c:v>2166.2800000000002</c:v>
                </c:pt>
                <c:pt idx="1990">
                  <c:v>2167.27</c:v>
                </c:pt>
                <c:pt idx="1991">
                  <c:v>2168.2600000000002</c:v>
                </c:pt>
                <c:pt idx="1992">
                  <c:v>2169.25</c:v>
                </c:pt>
                <c:pt idx="1993">
                  <c:v>2170.2399999999998</c:v>
                </c:pt>
                <c:pt idx="1994">
                  <c:v>2171.23</c:v>
                </c:pt>
                <c:pt idx="1995">
                  <c:v>2172.2199999999998</c:v>
                </c:pt>
                <c:pt idx="1996">
                  <c:v>2173.21</c:v>
                </c:pt>
                <c:pt idx="1997">
                  <c:v>2174.1999999999998</c:v>
                </c:pt>
                <c:pt idx="1998">
                  <c:v>2175.19</c:v>
                </c:pt>
                <c:pt idx="1999">
                  <c:v>2176.1799999999998</c:v>
                </c:pt>
                <c:pt idx="2000">
                  <c:v>2177.17</c:v>
                </c:pt>
                <c:pt idx="2001">
                  <c:v>2178.16</c:v>
                </c:pt>
                <c:pt idx="2002">
                  <c:v>2179.15</c:v>
                </c:pt>
                <c:pt idx="2003">
                  <c:v>2180.14</c:v>
                </c:pt>
                <c:pt idx="2004">
                  <c:v>2181.13</c:v>
                </c:pt>
                <c:pt idx="2005">
                  <c:v>2182.12</c:v>
                </c:pt>
                <c:pt idx="2006">
                  <c:v>2183.11</c:v>
                </c:pt>
                <c:pt idx="2007">
                  <c:v>2184.1</c:v>
                </c:pt>
                <c:pt idx="2008">
                  <c:v>2185.09</c:v>
                </c:pt>
                <c:pt idx="2009">
                  <c:v>2186.08</c:v>
                </c:pt>
                <c:pt idx="2010">
                  <c:v>2187.0700000000002</c:v>
                </c:pt>
                <c:pt idx="2011">
                  <c:v>2188.06</c:v>
                </c:pt>
                <c:pt idx="2012">
                  <c:v>2189.0500000000002</c:v>
                </c:pt>
                <c:pt idx="2013">
                  <c:v>2190.04</c:v>
                </c:pt>
                <c:pt idx="2014">
                  <c:v>2191.0300000000002</c:v>
                </c:pt>
                <c:pt idx="2015">
                  <c:v>2192.02</c:v>
                </c:pt>
                <c:pt idx="2016">
                  <c:v>2193.0100000000002</c:v>
                </c:pt>
                <c:pt idx="2017">
                  <c:v>2194</c:v>
                </c:pt>
                <c:pt idx="2018">
                  <c:v>2194.9899999999998</c:v>
                </c:pt>
                <c:pt idx="2019">
                  <c:v>2195.98</c:v>
                </c:pt>
                <c:pt idx="2020">
                  <c:v>2196.9699999999998</c:v>
                </c:pt>
                <c:pt idx="2021">
                  <c:v>2197.96</c:v>
                </c:pt>
                <c:pt idx="2022">
                  <c:v>2198.9499999999998</c:v>
                </c:pt>
                <c:pt idx="2023">
                  <c:v>2199.94</c:v>
                </c:pt>
                <c:pt idx="2024">
                  <c:v>2200.9299999999998</c:v>
                </c:pt>
                <c:pt idx="2025">
                  <c:v>2201.92</c:v>
                </c:pt>
                <c:pt idx="2026">
                  <c:v>2202.91</c:v>
                </c:pt>
                <c:pt idx="2027">
                  <c:v>2203.9</c:v>
                </c:pt>
                <c:pt idx="2028">
                  <c:v>2204.89</c:v>
                </c:pt>
                <c:pt idx="2029">
                  <c:v>2205.88</c:v>
                </c:pt>
                <c:pt idx="2030">
                  <c:v>2206.87</c:v>
                </c:pt>
                <c:pt idx="2031">
                  <c:v>2207.86</c:v>
                </c:pt>
                <c:pt idx="2032">
                  <c:v>2208.85</c:v>
                </c:pt>
                <c:pt idx="2033">
                  <c:v>2209.84</c:v>
                </c:pt>
                <c:pt idx="2034">
                  <c:v>2210.83</c:v>
                </c:pt>
                <c:pt idx="2035">
                  <c:v>2211.8200000000002</c:v>
                </c:pt>
                <c:pt idx="2036">
                  <c:v>2212.81</c:v>
                </c:pt>
                <c:pt idx="2037">
                  <c:v>2213.8000000000002</c:v>
                </c:pt>
                <c:pt idx="2038">
                  <c:v>2214.79</c:v>
                </c:pt>
                <c:pt idx="2039">
                  <c:v>2215.7800000000002</c:v>
                </c:pt>
                <c:pt idx="2040">
                  <c:v>2216.77</c:v>
                </c:pt>
                <c:pt idx="2041">
                  <c:v>2217.7600000000002</c:v>
                </c:pt>
                <c:pt idx="2042">
                  <c:v>2218.75</c:v>
                </c:pt>
                <c:pt idx="2043">
                  <c:v>2219.7399999999998</c:v>
                </c:pt>
                <c:pt idx="2044">
                  <c:v>2220.73</c:v>
                </c:pt>
                <c:pt idx="2045">
                  <c:v>2221.7199999999998</c:v>
                </c:pt>
                <c:pt idx="2046">
                  <c:v>2222.71</c:v>
                </c:pt>
                <c:pt idx="2047">
                  <c:v>2223.6999999999998</c:v>
                </c:pt>
                <c:pt idx="2048">
                  <c:v>2224.69</c:v>
                </c:pt>
                <c:pt idx="2049">
                  <c:v>2225.6799999999998</c:v>
                </c:pt>
                <c:pt idx="2050">
                  <c:v>2226.67</c:v>
                </c:pt>
                <c:pt idx="2051">
                  <c:v>2227.66</c:v>
                </c:pt>
                <c:pt idx="2052">
                  <c:v>2228.65</c:v>
                </c:pt>
                <c:pt idx="2053">
                  <c:v>2229.64</c:v>
                </c:pt>
                <c:pt idx="2054">
                  <c:v>2230.63</c:v>
                </c:pt>
                <c:pt idx="2055">
                  <c:v>2231.62</c:v>
                </c:pt>
                <c:pt idx="2056">
                  <c:v>2232.61</c:v>
                </c:pt>
                <c:pt idx="2057">
                  <c:v>2233.6</c:v>
                </c:pt>
                <c:pt idx="2058">
                  <c:v>2234.59</c:v>
                </c:pt>
                <c:pt idx="2059">
                  <c:v>2235.58</c:v>
                </c:pt>
                <c:pt idx="2060">
                  <c:v>2236.5700000000002</c:v>
                </c:pt>
                <c:pt idx="2061">
                  <c:v>2237.56</c:v>
                </c:pt>
                <c:pt idx="2062">
                  <c:v>2238.5500000000002</c:v>
                </c:pt>
                <c:pt idx="2063">
                  <c:v>2239.54</c:v>
                </c:pt>
                <c:pt idx="2064">
                  <c:v>2240.5300000000002</c:v>
                </c:pt>
                <c:pt idx="2065">
                  <c:v>2241.52</c:v>
                </c:pt>
                <c:pt idx="2066">
                  <c:v>2242.5100000000002</c:v>
                </c:pt>
                <c:pt idx="2067">
                  <c:v>2243.5</c:v>
                </c:pt>
                <c:pt idx="2068">
                  <c:v>2244.4899999999998</c:v>
                </c:pt>
                <c:pt idx="2069">
                  <c:v>2245.48</c:v>
                </c:pt>
                <c:pt idx="2070">
                  <c:v>2246.4699999999998</c:v>
                </c:pt>
                <c:pt idx="2071">
                  <c:v>2247.46</c:v>
                </c:pt>
                <c:pt idx="2072">
                  <c:v>2248.4499999999998</c:v>
                </c:pt>
                <c:pt idx="2073">
                  <c:v>2249.44</c:v>
                </c:pt>
                <c:pt idx="2074">
                  <c:v>2250.4299999999998</c:v>
                </c:pt>
                <c:pt idx="2075">
                  <c:v>2251.42</c:v>
                </c:pt>
                <c:pt idx="2076">
                  <c:v>2252.41</c:v>
                </c:pt>
                <c:pt idx="2077">
                  <c:v>2253.4</c:v>
                </c:pt>
                <c:pt idx="2078">
                  <c:v>2254.39</c:v>
                </c:pt>
                <c:pt idx="2079">
                  <c:v>2255.38</c:v>
                </c:pt>
                <c:pt idx="2080">
                  <c:v>2256.37</c:v>
                </c:pt>
                <c:pt idx="2081">
                  <c:v>2257.36</c:v>
                </c:pt>
                <c:pt idx="2082">
                  <c:v>2258.35</c:v>
                </c:pt>
                <c:pt idx="2083">
                  <c:v>2259.34</c:v>
                </c:pt>
                <c:pt idx="2084">
                  <c:v>2260.33</c:v>
                </c:pt>
                <c:pt idx="2085">
                  <c:v>2261.3200000000002</c:v>
                </c:pt>
                <c:pt idx="2086">
                  <c:v>2262.31</c:v>
                </c:pt>
                <c:pt idx="2087">
                  <c:v>2263.3000000000002</c:v>
                </c:pt>
                <c:pt idx="2088">
                  <c:v>2264.29</c:v>
                </c:pt>
                <c:pt idx="2089">
                  <c:v>2265.2800000000002</c:v>
                </c:pt>
                <c:pt idx="2090">
                  <c:v>2266.27</c:v>
                </c:pt>
                <c:pt idx="2091">
                  <c:v>2267.2600000000002</c:v>
                </c:pt>
                <c:pt idx="2092">
                  <c:v>2268.25</c:v>
                </c:pt>
                <c:pt idx="2093">
                  <c:v>2269.2399999999998</c:v>
                </c:pt>
                <c:pt idx="2094">
                  <c:v>2270.23</c:v>
                </c:pt>
                <c:pt idx="2095">
                  <c:v>2271.2199999999998</c:v>
                </c:pt>
                <c:pt idx="2096">
                  <c:v>2272.21</c:v>
                </c:pt>
                <c:pt idx="2097">
                  <c:v>2273.1999999999998</c:v>
                </c:pt>
                <c:pt idx="2098">
                  <c:v>2274.19</c:v>
                </c:pt>
                <c:pt idx="2099">
                  <c:v>2275.1799999999998</c:v>
                </c:pt>
                <c:pt idx="2100">
                  <c:v>2276.17</c:v>
                </c:pt>
                <c:pt idx="2101">
                  <c:v>2277.16</c:v>
                </c:pt>
                <c:pt idx="2102">
                  <c:v>2278.15</c:v>
                </c:pt>
                <c:pt idx="2103">
                  <c:v>2279.14</c:v>
                </c:pt>
                <c:pt idx="2104">
                  <c:v>2280.13</c:v>
                </c:pt>
                <c:pt idx="2105">
                  <c:v>2281.11</c:v>
                </c:pt>
                <c:pt idx="2106">
                  <c:v>2282.1</c:v>
                </c:pt>
                <c:pt idx="2107">
                  <c:v>2283.09</c:v>
                </c:pt>
                <c:pt idx="2108">
                  <c:v>2284.08</c:v>
                </c:pt>
                <c:pt idx="2109">
                  <c:v>2285.0700000000002</c:v>
                </c:pt>
                <c:pt idx="2110">
                  <c:v>2286.06</c:v>
                </c:pt>
                <c:pt idx="2111">
                  <c:v>2287.0500000000002</c:v>
                </c:pt>
                <c:pt idx="2112">
                  <c:v>2288.04</c:v>
                </c:pt>
                <c:pt idx="2113">
                  <c:v>2289.0300000000002</c:v>
                </c:pt>
                <c:pt idx="2114">
                  <c:v>2290.02</c:v>
                </c:pt>
                <c:pt idx="2115">
                  <c:v>2291.0100000000002</c:v>
                </c:pt>
                <c:pt idx="2116">
                  <c:v>2292</c:v>
                </c:pt>
                <c:pt idx="2117">
                  <c:v>2292.9899999999998</c:v>
                </c:pt>
                <c:pt idx="2118">
                  <c:v>2293.98</c:v>
                </c:pt>
                <c:pt idx="2119">
                  <c:v>2294.9699999999998</c:v>
                </c:pt>
                <c:pt idx="2120">
                  <c:v>2295.96</c:v>
                </c:pt>
                <c:pt idx="2121">
                  <c:v>2296.9499999999998</c:v>
                </c:pt>
                <c:pt idx="2122">
                  <c:v>2297.94</c:v>
                </c:pt>
                <c:pt idx="2123">
                  <c:v>2298.9299999999998</c:v>
                </c:pt>
                <c:pt idx="2124">
                  <c:v>2299.92</c:v>
                </c:pt>
                <c:pt idx="2125">
                  <c:v>2300.91</c:v>
                </c:pt>
                <c:pt idx="2126">
                  <c:v>2301.9</c:v>
                </c:pt>
                <c:pt idx="2127">
                  <c:v>2302.89</c:v>
                </c:pt>
                <c:pt idx="2128">
                  <c:v>2303.88</c:v>
                </c:pt>
                <c:pt idx="2129">
                  <c:v>2304.87</c:v>
                </c:pt>
                <c:pt idx="2130">
                  <c:v>2305.86</c:v>
                </c:pt>
                <c:pt idx="2131">
                  <c:v>2306.85</c:v>
                </c:pt>
                <c:pt idx="2132">
                  <c:v>2307.84</c:v>
                </c:pt>
                <c:pt idx="2133">
                  <c:v>2308.83</c:v>
                </c:pt>
                <c:pt idx="2134">
                  <c:v>2309.8200000000002</c:v>
                </c:pt>
                <c:pt idx="2135">
                  <c:v>2310.81</c:v>
                </c:pt>
                <c:pt idx="2136">
                  <c:v>2311.8000000000002</c:v>
                </c:pt>
                <c:pt idx="2137">
                  <c:v>2312.79</c:v>
                </c:pt>
                <c:pt idx="2138">
                  <c:v>2313.7800000000002</c:v>
                </c:pt>
                <c:pt idx="2139">
                  <c:v>2314.77</c:v>
                </c:pt>
                <c:pt idx="2140">
                  <c:v>2315.7600000000002</c:v>
                </c:pt>
                <c:pt idx="2141">
                  <c:v>2316.75</c:v>
                </c:pt>
                <c:pt idx="2142">
                  <c:v>2317.7399999999998</c:v>
                </c:pt>
                <c:pt idx="2143">
                  <c:v>2318.73</c:v>
                </c:pt>
                <c:pt idx="2144">
                  <c:v>2319.7199999999998</c:v>
                </c:pt>
                <c:pt idx="2145">
                  <c:v>2320.71</c:v>
                </c:pt>
                <c:pt idx="2146">
                  <c:v>2321.6999999999998</c:v>
                </c:pt>
                <c:pt idx="2147">
                  <c:v>2322.69</c:v>
                </c:pt>
                <c:pt idx="2148">
                  <c:v>2323.6799999999998</c:v>
                </c:pt>
                <c:pt idx="2149">
                  <c:v>2324.67</c:v>
                </c:pt>
                <c:pt idx="2150">
                  <c:v>2325.66</c:v>
                </c:pt>
                <c:pt idx="2151">
                  <c:v>2326.65</c:v>
                </c:pt>
                <c:pt idx="2152">
                  <c:v>2327.64</c:v>
                </c:pt>
                <c:pt idx="2153">
                  <c:v>2328.63</c:v>
                </c:pt>
                <c:pt idx="2154">
                  <c:v>2329.62</c:v>
                </c:pt>
                <c:pt idx="2155">
                  <c:v>2330.61</c:v>
                </c:pt>
                <c:pt idx="2156">
                  <c:v>2331.6</c:v>
                </c:pt>
                <c:pt idx="2157">
                  <c:v>2332.59</c:v>
                </c:pt>
                <c:pt idx="2158">
                  <c:v>2333.58</c:v>
                </c:pt>
                <c:pt idx="2159">
                  <c:v>2334.5700000000002</c:v>
                </c:pt>
                <c:pt idx="2160">
                  <c:v>2335.56</c:v>
                </c:pt>
                <c:pt idx="2161">
                  <c:v>2336.5500000000002</c:v>
                </c:pt>
                <c:pt idx="2162">
                  <c:v>2337.54</c:v>
                </c:pt>
                <c:pt idx="2163">
                  <c:v>2338.5300000000002</c:v>
                </c:pt>
                <c:pt idx="2164">
                  <c:v>2339.52</c:v>
                </c:pt>
                <c:pt idx="2165">
                  <c:v>2340.5100000000002</c:v>
                </c:pt>
                <c:pt idx="2166">
                  <c:v>2341.5</c:v>
                </c:pt>
                <c:pt idx="2167">
                  <c:v>2342.4899999999998</c:v>
                </c:pt>
                <c:pt idx="2168">
                  <c:v>2343.48</c:v>
                </c:pt>
                <c:pt idx="2169">
                  <c:v>2344.4699999999998</c:v>
                </c:pt>
                <c:pt idx="2170">
                  <c:v>2345.46</c:v>
                </c:pt>
                <c:pt idx="2171">
                  <c:v>2346.4499999999998</c:v>
                </c:pt>
                <c:pt idx="2172">
                  <c:v>2347.44</c:v>
                </c:pt>
                <c:pt idx="2173">
                  <c:v>2348.4299999999998</c:v>
                </c:pt>
                <c:pt idx="2174">
                  <c:v>2349.42</c:v>
                </c:pt>
                <c:pt idx="2175">
                  <c:v>2350.41</c:v>
                </c:pt>
                <c:pt idx="2176">
                  <c:v>2351.4</c:v>
                </c:pt>
                <c:pt idx="2177">
                  <c:v>2352.39</c:v>
                </c:pt>
                <c:pt idx="2178">
                  <c:v>2353.38</c:v>
                </c:pt>
                <c:pt idx="2179">
                  <c:v>2354.37</c:v>
                </c:pt>
                <c:pt idx="2180">
                  <c:v>2355.36</c:v>
                </c:pt>
                <c:pt idx="2181">
                  <c:v>2356.35</c:v>
                </c:pt>
                <c:pt idx="2182">
                  <c:v>2357.34</c:v>
                </c:pt>
                <c:pt idx="2183">
                  <c:v>2358.33</c:v>
                </c:pt>
                <c:pt idx="2184">
                  <c:v>2359.3200000000002</c:v>
                </c:pt>
                <c:pt idx="2185">
                  <c:v>2360.31</c:v>
                </c:pt>
                <c:pt idx="2186">
                  <c:v>2361.3000000000002</c:v>
                </c:pt>
                <c:pt idx="2187">
                  <c:v>2362.29</c:v>
                </c:pt>
                <c:pt idx="2188">
                  <c:v>2363.2800000000002</c:v>
                </c:pt>
                <c:pt idx="2189">
                  <c:v>2364.27</c:v>
                </c:pt>
                <c:pt idx="2190">
                  <c:v>2365.2600000000002</c:v>
                </c:pt>
                <c:pt idx="2191">
                  <c:v>2366.25</c:v>
                </c:pt>
                <c:pt idx="2192">
                  <c:v>2367.2399999999998</c:v>
                </c:pt>
                <c:pt idx="2193">
                  <c:v>2368.23</c:v>
                </c:pt>
                <c:pt idx="2194">
                  <c:v>2369.2199999999998</c:v>
                </c:pt>
                <c:pt idx="2195">
                  <c:v>2370.21</c:v>
                </c:pt>
                <c:pt idx="2196">
                  <c:v>2371.1999999999998</c:v>
                </c:pt>
                <c:pt idx="2197">
                  <c:v>2372.19</c:v>
                </c:pt>
                <c:pt idx="2198">
                  <c:v>2373.1799999999998</c:v>
                </c:pt>
                <c:pt idx="2199">
                  <c:v>2374.17</c:v>
                </c:pt>
                <c:pt idx="2200">
                  <c:v>2375.16</c:v>
                </c:pt>
                <c:pt idx="2201">
                  <c:v>2376.15</c:v>
                </c:pt>
                <c:pt idx="2202">
                  <c:v>2377.14</c:v>
                </c:pt>
                <c:pt idx="2203">
                  <c:v>2378.13</c:v>
                </c:pt>
                <c:pt idx="2204">
                  <c:v>2379.12</c:v>
                </c:pt>
                <c:pt idx="2205">
                  <c:v>2380.11</c:v>
                </c:pt>
                <c:pt idx="2206">
                  <c:v>2381.1</c:v>
                </c:pt>
                <c:pt idx="2207">
                  <c:v>2382.09</c:v>
                </c:pt>
                <c:pt idx="2208">
                  <c:v>2383.08</c:v>
                </c:pt>
                <c:pt idx="2209">
                  <c:v>2384.0700000000002</c:v>
                </c:pt>
                <c:pt idx="2210">
                  <c:v>2385.06</c:v>
                </c:pt>
                <c:pt idx="2211">
                  <c:v>2386.0500000000002</c:v>
                </c:pt>
                <c:pt idx="2212">
                  <c:v>2387.04</c:v>
                </c:pt>
                <c:pt idx="2213">
                  <c:v>2388.0300000000002</c:v>
                </c:pt>
                <c:pt idx="2214">
                  <c:v>2389.02</c:v>
                </c:pt>
                <c:pt idx="2215">
                  <c:v>2390.0100000000002</c:v>
                </c:pt>
                <c:pt idx="2216">
                  <c:v>2391</c:v>
                </c:pt>
                <c:pt idx="2217">
                  <c:v>2391.9899999999998</c:v>
                </c:pt>
                <c:pt idx="2218">
                  <c:v>2392.98</c:v>
                </c:pt>
                <c:pt idx="2219">
                  <c:v>2393.9699999999998</c:v>
                </c:pt>
                <c:pt idx="2220">
                  <c:v>2394.96</c:v>
                </c:pt>
                <c:pt idx="2221">
                  <c:v>2395.9499999999998</c:v>
                </c:pt>
                <c:pt idx="2222">
                  <c:v>2396.94</c:v>
                </c:pt>
                <c:pt idx="2223">
                  <c:v>2397.9299999999998</c:v>
                </c:pt>
                <c:pt idx="2224">
                  <c:v>2398.92</c:v>
                </c:pt>
                <c:pt idx="2225">
                  <c:v>2399.91</c:v>
                </c:pt>
                <c:pt idx="2226">
                  <c:v>2400.9</c:v>
                </c:pt>
                <c:pt idx="2227">
                  <c:v>2401.89</c:v>
                </c:pt>
                <c:pt idx="2228">
                  <c:v>2402.88</c:v>
                </c:pt>
                <c:pt idx="2229">
                  <c:v>2403.87</c:v>
                </c:pt>
                <c:pt idx="2230">
                  <c:v>2404.86</c:v>
                </c:pt>
                <c:pt idx="2231">
                  <c:v>2405.85</c:v>
                </c:pt>
                <c:pt idx="2232">
                  <c:v>2406.84</c:v>
                </c:pt>
                <c:pt idx="2233">
                  <c:v>2407.83</c:v>
                </c:pt>
                <c:pt idx="2234">
                  <c:v>2408.8200000000002</c:v>
                </c:pt>
                <c:pt idx="2235">
                  <c:v>2409.81</c:v>
                </c:pt>
                <c:pt idx="2236">
                  <c:v>2410.8000000000002</c:v>
                </c:pt>
                <c:pt idx="2237">
                  <c:v>2411.79</c:v>
                </c:pt>
                <c:pt idx="2238">
                  <c:v>2412.7800000000002</c:v>
                </c:pt>
                <c:pt idx="2239">
                  <c:v>2413.77</c:v>
                </c:pt>
                <c:pt idx="2240">
                  <c:v>2414.7600000000002</c:v>
                </c:pt>
                <c:pt idx="2241">
                  <c:v>2415.75</c:v>
                </c:pt>
                <c:pt idx="2242">
                  <c:v>2416.7399999999998</c:v>
                </c:pt>
                <c:pt idx="2243">
                  <c:v>2417.73</c:v>
                </c:pt>
                <c:pt idx="2244">
                  <c:v>2418.7199999999998</c:v>
                </c:pt>
                <c:pt idx="2245">
                  <c:v>2419.71</c:v>
                </c:pt>
                <c:pt idx="2246">
                  <c:v>2420.6999999999998</c:v>
                </c:pt>
                <c:pt idx="2247">
                  <c:v>2421.69</c:v>
                </c:pt>
                <c:pt idx="2248">
                  <c:v>2422.6799999999998</c:v>
                </c:pt>
                <c:pt idx="2249">
                  <c:v>2423.67</c:v>
                </c:pt>
                <c:pt idx="2250">
                  <c:v>2424.66</c:v>
                </c:pt>
                <c:pt idx="2251">
                  <c:v>2425.65</c:v>
                </c:pt>
                <c:pt idx="2252">
                  <c:v>2426.64</c:v>
                </c:pt>
                <c:pt idx="2253">
                  <c:v>2427.63</c:v>
                </c:pt>
                <c:pt idx="2254">
                  <c:v>2428.62</c:v>
                </c:pt>
                <c:pt idx="2255">
                  <c:v>2429.61</c:v>
                </c:pt>
                <c:pt idx="2256">
                  <c:v>2430.6</c:v>
                </c:pt>
                <c:pt idx="2257">
                  <c:v>2431.59</c:v>
                </c:pt>
                <c:pt idx="2258">
                  <c:v>2432.58</c:v>
                </c:pt>
                <c:pt idx="2259">
                  <c:v>2433.5700000000002</c:v>
                </c:pt>
                <c:pt idx="2260">
                  <c:v>2434.56</c:v>
                </c:pt>
                <c:pt idx="2261">
                  <c:v>2435.5500000000002</c:v>
                </c:pt>
                <c:pt idx="2262">
                  <c:v>2436.54</c:v>
                </c:pt>
                <c:pt idx="2263">
                  <c:v>2437.5300000000002</c:v>
                </c:pt>
                <c:pt idx="2264">
                  <c:v>2438.52</c:v>
                </c:pt>
                <c:pt idx="2265">
                  <c:v>2439.5100000000002</c:v>
                </c:pt>
                <c:pt idx="2266">
                  <c:v>2440.5</c:v>
                </c:pt>
                <c:pt idx="2267">
                  <c:v>2441.4899999999998</c:v>
                </c:pt>
                <c:pt idx="2268">
                  <c:v>2442.48</c:v>
                </c:pt>
                <c:pt idx="2269">
                  <c:v>2443.4699999999998</c:v>
                </c:pt>
                <c:pt idx="2270">
                  <c:v>2444.46</c:v>
                </c:pt>
                <c:pt idx="2271">
                  <c:v>2445.4499999999998</c:v>
                </c:pt>
                <c:pt idx="2272">
                  <c:v>2446.44</c:v>
                </c:pt>
                <c:pt idx="2273">
                  <c:v>2447.4299999999998</c:v>
                </c:pt>
                <c:pt idx="2274">
                  <c:v>2448.42</c:v>
                </c:pt>
                <c:pt idx="2275">
                  <c:v>2449.41</c:v>
                </c:pt>
                <c:pt idx="2276">
                  <c:v>2450.4</c:v>
                </c:pt>
                <c:pt idx="2277">
                  <c:v>2451.39</c:v>
                </c:pt>
                <c:pt idx="2278">
                  <c:v>2452.38</c:v>
                </c:pt>
                <c:pt idx="2279">
                  <c:v>2453.37</c:v>
                </c:pt>
                <c:pt idx="2280">
                  <c:v>2454.36</c:v>
                </c:pt>
                <c:pt idx="2281">
                  <c:v>2455.35</c:v>
                </c:pt>
                <c:pt idx="2282">
                  <c:v>2456.34</c:v>
                </c:pt>
                <c:pt idx="2283">
                  <c:v>2457.33</c:v>
                </c:pt>
                <c:pt idx="2284">
                  <c:v>2458.3200000000002</c:v>
                </c:pt>
                <c:pt idx="2285">
                  <c:v>2459.31</c:v>
                </c:pt>
                <c:pt idx="2286">
                  <c:v>2460.3000000000002</c:v>
                </c:pt>
                <c:pt idx="2287">
                  <c:v>2461.29</c:v>
                </c:pt>
                <c:pt idx="2288">
                  <c:v>2462.2800000000002</c:v>
                </c:pt>
                <c:pt idx="2289">
                  <c:v>2463.27</c:v>
                </c:pt>
                <c:pt idx="2290">
                  <c:v>2464.2600000000002</c:v>
                </c:pt>
                <c:pt idx="2291">
                  <c:v>2465.25</c:v>
                </c:pt>
                <c:pt idx="2292">
                  <c:v>2466.2399999999998</c:v>
                </c:pt>
                <c:pt idx="2293">
                  <c:v>2467.23</c:v>
                </c:pt>
                <c:pt idx="2294">
                  <c:v>2468.2199999999998</c:v>
                </c:pt>
                <c:pt idx="2295">
                  <c:v>2469.21</c:v>
                </c:pt>
                <c:pt idx="2296">
                  <c:v>2470.1999999999998</c:v>
                </c:pt>
                <c:pt idx="2297">
                  <c:v>2471.19</c:v>
                </c:pt>
                <c:pt idx="2298">
                  <c:v>2472.1799999999998</c:v>
                </c:pt>
                <c:pt idx="2299">
                  <c:v>2473.17</c:v>
                </c:pt>
                <c:pt idx="2300">
                  <c:v>2474.16</c:v>
                </c:pt>
                <c:pt idx="2301">
                  <c:v>2475.15</c:v>
                </c:pt>
                <c:pt idx="2302">
                  <c:v>2476.14</c:v>
                </c:pt>
                <c:pt idx="2303">
                  <c:v>2477.13</c:v>
                </c:pt>
                <c:pt idx="2304">
                  <c:v>2478.12</c:v>
                </c:pt>
                <c:pt idx="2305">
                  <c:v>2479.11</c:v>
                </c:pt>
                <c:pt idx="2306">
                  <c:v>2480.1</c:v>
                </c:pt>
                <c:pt idx="2307">
                  <c:v>2481.09</c:v>
                </c:pt>
                <c:pt idx="2308">
                  <c:v>2482.08</c:v>
                </c:pt>
                <c:pt idx="2309">
                  <c:v>2483.0700000000002</c:v>
                </c:pt>
                <c:pt idx="2310">
                  <c:v>2484.06</c:v>
                </c:pt>
                <c:pt idx="2311">
                  <c:v>2485.0500000000002</c:v>
                </c:pt>
                <c:pt idx="2312">
                  <c:v>2486.04</c:v>
                </c:pt>
                <c:pt idx="2313">
                  <c:v>2487.0300000000002</c:v>
                </c:pt>
                <c:pt idx="2314">
                  <c:v>2488.02</c:v>
                </c:pt>
                <c:pt idx="2315">
                  <c:v>2489.0100000000002</c:v>
                </c:pt>
                <c:pt idx="2316">
                  <c:v>2490</c:v>
                </c:pt>
                <c:pt idx="2317">
                  <c:v>2490.9899999999998</c:v>
                </c:pt>
                <c:pt idx="2318">
                  <c:v>2491.98</c:v>
                </c:pt>
                <c:pt idx="2319">
                  <c:v>2492.9699999999998</c:v>
                </c:pt>
                <c:pt idx="2320">
                  <c:v>2493.96</c:v>
                </c:pt>
                <c:pt idx="2321">
                  <c:v>2494.9499999999998</c:v>
                </c:pt>
                <c:pt idx="2322">
                  <c:v>2495.94</c:v>
                </c:pt>
                <c:pt idx="2323">
                  <c:v>2496.9299999999998</c:v>
                </c:pt>
                <c:pt idx="2324">
                  <c:v>2497.92</c:v>
                </c:pt>
                <c:pt idx="2325">
                  <c:v>2498.91</c:v>
                </c:pt>
                <c:pt idx="2326">
                  <c:v>2499.9</c:v>
                </c:pt>
                <c:pt idx="2327">
                  <c:v>2500.89</c:v>
                </c:pt>
                <c:pt idx="2328">
                  <c:v>2501.88</c:v>
                </c:pt>
                <c:pt idx="2329">
                  <c:v>2502.87</c:v>
                </c:pt>
                <c:pt idx="2330">
                  <c:v>2503.86</c:v>
                </c:pt>
                <c:pt idx="2331">
                  <c:v>2504.85</c:v>
                </c:pt>
                <c:pt idx="2332">
                  <c:v>2505.84</c:v>
                </c:pt>
                <c:pt idx="2333">
                  <c:v>2506.83</c:v>
                </c:pt>
                <c:pt idx="2334">
                  <c:v>2507.8200000000002</c:v>
                </c:pt>
                <c:pt idx="2335">
                  <c:v>2508.81</c:v>
                </c:pt>
                <c:pt idx="2336">
                  <c:v>2509.8000000000002</c:v>
                </c:pt>
                <c:pt idx="2337">
                  <c:v>2510.79</c:v>
                </c:pt>
                <c:pt idx="2338">
                  <c:v>2511.7800000000002</c:v>
                </c:pt>
                <c:pt idx="2339">
                  <c:v>2512.77</c:v>
                </c:pt>
                <c:pt idx="2340">
                  <c:v>2513.7600000000002</c:v>
                </c:pt>
                <c:pt idx="2341">
                  <c:v>2514.75</c:v>
                </c:pt>
                <c:pt idx="2342">
                  <c:v>2515.7399999999998</c:v>
                </c:pt>
                <c:pt idx="2343">
                  <c:v>2516.73</c:v>
                </c:pt>
                <c:pt idx="2344">
                  <c:v>2517.7199999999998</c:v>
                </c:pt>
                <c:pt idx="2345">
                  <c:v>2518.71</c:v>
                </c:pt>
                <c:pt idx="2346">
                  <c:v>2519.6999999999998</c:v>
                </c:pt>
                <c:pt idx="2347">
                  <c:v>2520.69</c:v>
                </c:pt>
                <c:pt idx="2348">
                  <c:v>2521.6799999999998</c:v>
                </c:pt>
                <c:pt idx="2349">
                  <c:v>2522.67</c:v>
                </c:pt>
                <c:pt idx="2350">
                  <c:v>2523.66</c:v>
                </c:pt>
                <c:pt idx="2351">
                  <c:v>2524.65</c:v>
                </c:pt>
                <c:pt idx="2352">
                  <c:v>2525.64</c:v>
                </c:pt>
                <c:pt idx="2353">
                  <c:v>2526.63</c:v>
                </c:pt>
                <c:pt idx="2354">
                  <c:v>2527.62</c:v>
                </c:pt>
                <c:pt idx="2355">
                  <c:v>2528.61</c:v>
                </c:pt>
                <c:pt idx="2356">
                  <c:v>2529.6</c:v>
                </c:pt>
                <c:pt idx="2357">
                  <c:v>2530.59</c:v>
                </c:pt>
                <c:pt idx="2358">
                  <c:v>2531.58</c:v>
                </c:pt>
                <c:pt idx="2359">
                  <c:v>2532.5700000000002</c:v>
                </c:pt>
                <c:pt idx="2360">
                  <c:v>2533.56</c:v>
                </c:pt>
                <c:pt idx="2361">
                  <c:v>2534.5500000000002</c:v>
                </c:pt>
                <c:pt idx="2362">
                  <c:v>2535.54</c:v>
                </c:pt>
                <c:pt idx="2363">
                  <c:v>2536.5300000000002</c:v>
                </c:pt>
                <c:pt idx="2364">
                  <c:v>2537.52</c:v>
                </c:pt>
                <c:pt idx="2365">
                  <c:v>2538.5100000000002</c:v>
                </c:pt>
                <c:pt idx="2366">
                  <c:v>2539.5</c:v>
                </c:pt>
                <c:pt idx="2367">
                  <c:v>2540.4899999999998</c:v>
                </c:pt>
                <c:pt idx="2368">
                  <c:v>2541.48</c:v>
                </c:pt>
                <c:pt idx="2369">
                  <c:v>2542.4699999999998</c:v>
                </c:pt>
                <c:pt idx="2370">
                  <c:v>2543.46</c:v>
                </c:pt>
                <c:pt idx="2371">
                  <c:v>2544.4499999999998</c:v>
                </c:pt>
                <c:pt idx="2372">
                  <c:v>2545.44</c:v>
                </c:pt>
                <c:pt idx="2373">
                  <c:v>2546.4299999999998</c:v>
                </c:pt>
                <c:pt idx="2374">
                  <c:v>2547.42</c:v>
                </c:pt>
                <c:pt idx="2375">
                  <c:v>2548.41</c:v>
                </c:pt>
                <c:pt idx="2376">
                  <c:v>2549.4</c:v>
                </c:pt>
                <c:pt idx="2377">
                  <c:v>2550.39</c:v>
                </c:pt>
                <c:pt idx="2378">
                  <c:v>2551.38</c:v>
                </c:pt>
                <c:pt idx="2379">
                  <c:v>2552.37</c:v>
                </c:pt>
                <c:pt idx="2380">
                  <c:v>2553.36</c:v>
                </c:pt>
                <c:pt idx="2381">
                  <c:v>2554.35</c:v>
                </c:pt>
                <c:pt idx="2382">
                  <c:v>2555.34</c:v>
                </c:pt>
                <c:pt idx="2383">
                  <c:v>2556.33</c:v>
                </c:pt>
                <c:pt idx="2384">
                  <c:v>2557.3200000000002</c:v>
                </c:pt>
                <c:pt idx="2385">
                  <c:v>2558.31</c:v>
                </c:pt>
                <c:pt idx="2386">
                  <c:v>2559.3000000000002</c:v>
                </c:pt>
                <c:pt idx="2387">
                  <c:v>2560.29</c:v>
                </c:pt>
                <c:pt idx="2388">
                  <c:v>2561.2800000000002</c:v>
                </c:pt>
                <c:pt idx="2389">
                  <c:v>2562.27</c:v>
                </c:pt>
                <c:pt idx="2390">
                  <c:v>2563.2600000000002</c:v>
                </c:pt>
                <c:pt idx="2391">
                  <c:v>2564.25</c:v>
                </c:pt>
                <c:pt idx="2392">
                  <c:v>2566.23</c:v>
                </c:pt>
                <c:pt idx="2393">
                  <c:v>2567.2199999999998</c:v>
                </c:pt>
                <c:pt idx="2394">
                  <c:v>2568.21</c:v>
                </c:pt>
                <c:pt idx="2395">
                  <c:v>2569.1999999999998</c:v>
                </c:pt>
                <c:pt idx="2396">
                  <c:v>2570.19</c:v>
                </c:pt>
                <c:pt idx="2397">
                  <c:v>2571.1799999999998</c:v>
                </c:pt>
                <c:pt idx="2398">
                  <c:v>2573.16</c:v>
                </c:pt>
                <c:pt idx="2399">
                  <c:v>2574.15</c:v>
                </c:pt>
                <c:pt idx="2400">
                  <c:v>2575.14</c:v>
                </c:pt>
                <c:pt idx="2401">
                  <c:v>2576.13</c:v>
                </c:pt>
                <c:pt idx="2402">
                  <c:v>2577.12</c:v>
                </c:pt>
                <c:pt idx="2403">
                  <c:v>2578.11</c:v>
                </c:pt>
                <c:pt idx="2404">
                  <c:v>2579.1</c:v>
                </c:pt>
                <c:pt idx="2405">
                  <c:v>2580.09</c:v>
                </c:pt>
                <c:pt idx="2406">
                  <c:v>2581.08</c:v>
                </c:pt>
                <c:pt idx="2407">
                  <c:v>2582.0700000000002</c:v>
                </c:pt>
                <c:pt idx="2408">
                  <c:v>2583.06</c:v>
                </c:pt>
                <c:pt idx="2409">
                  <c:v>2584.0500000000002</c:v>
                </c:pt>
                <c:pt idx="2410">
                  <c:v>2585.04</c:v>
                </c:pt>
                <c:pt idx="2411">
                  <c:v>2586.0300000000002</c:v>
                </c:pt>
                <c:pt idx="2412">
                  <c:v>2587.02</c:v>
                </c:pt>
                <c:pt idx="2413">
                  <c:v>2588.0100000000002</c:v>
                </c:pt>
                <c:pt idx="2414">
                  <c:v>2589</c:v>
                </c:pt>
                <c:pt idx="2415">
                  <c:v>2589.9899999999998</c:v>
                </c:pt>
                <c:pt idx="2416">
                  <c:v>2590.98</c:v>
                </c:pt>
                <c:pt idx="2417">
                  <c:v>2591.9699999999998</c:v>
                </c:pt>
                <c:pt idx="2418">
                  <c:v>2592.96</c:v>
                </c:pt>
                <c:pt idx="2419">
                  <c:v>2593.9499999999998</c:v>
                </c:pt>
                <c:pt idx="2420">
                  <c:v>2594.94</c:v>
                </c:pt>
                <c:pt idx="2421">
                  <c:v>2595.9299999999998</c:v>
                </c:pt>
                <c:pt idx="2422">
                  <c:v>2596.92</c:v>
                </c:pt>
                <c:pt idx="2423">
                  <c:v>2597.91</c:v>
                </c:pt>
                <c:pt idx="2424">
                  <c:v>2598.9</c:v>
                </c:pt>
                <c:pt idx="2425">
                  <c:v>2599.89</c:v>
                </c:pt>
                <c:pt idx="2426">
                  <c:v>2600.88</c:v>
                </c:pt>
                <c:pt idx="2427">
                  <c:v>2601.87</c:v>
                </c:pt>
                <c:pt idx="2428">
                  <c:v>2602.86</c:v>
                </c:pt>
                <c:pt idx="2429">
                  <c:v>2603.85</c:v>
                </c:pt>
                <c:pt idx="2430">
                  <c:v>2604.84</c:v>
                </c:pt>
                <c:pt idx="2431">
                  <c:v>2605.83</c:v>
                </c:pt>
                <c:pt idx="2432">
                  <c:v>2606.8200000000002</c:v>
                </c:pt>
                <c:pt idx="2433">
                  <c:v>2607.81</c:v>
                </c:pt>
                <c:pt idx="2434">
                  <c:v>2608.79</c:v>
                </c:pt>
                <c:pt idx="2435">
                  <c:v>2609.7800000000002</c:v>
                </c:pt>
                <c:pt idx="2436">
                  <c:v>2610.77</c:v>
                </c:pt>
                <c:pt idx="2437">
                  <c:v>2611.7600000000002</c:v>
                </c:pt>
                <c:pt idx="2438">
                  <c:v>2612.75</c:v>
                </c:pt>
                <c:pt idx="2439">
                  <c:v>2613.7399999999998</c:v>
                </c:pt>
                <c:pt idx="2440">
                  <c:v>2614.73</c:v>
                </c:pt>
                <c:pt idx="2441">
                  <c:v>2615.7199999999998</c:v>
                </c:pt>
                <c:pt idx="2442">
                  <c:v>2616.71</c:v>
                </c:pt>
                <c:pt idx="2443">
                  <c:v>2617.6999999999998</c:v>
                </c:pt>
                <c:pt idx="2444">
                  <c:v>2618.69</c:v>
                </c:pt>
                <c:pt idx="2445">
                  <c:v>2619.6799999999998</c:v>
                </c:pt>
                <c:pt idx="2446">
                  <c:v>2620.67</c:v>
                </c:pt>
                <c:pt idx="2447">
                  <c:v>2621.66</c:v>
                </c:pt>
                <c:pt idx="2448">
                  <c:v>2622.65</c:v>
                </c:pt>
                <c:pt idx="2449">
                  <c:v>2623.64</c:v>
                </c:pt>
                <c:pt idx="2450">
                  <c:v>2624.63</c:v>
                </c:pt>
                <c:pt idx="2451">
                  <c:v>2625.62</c:v>
                </c:pt>
                <c:pt idx="2452">
                  <c:v>2626.61</c:v>
                </c:pt>
                <c:pt idx="2453">
                  <c:v>2627.6</c:v>
                </c:pt>
                <c:pt idx="2454">
                  <c:v>2628.59</c:v>
                </c:pt>
                <c:pt idx="2455">
                  <c:v>2629.58</c:v>
                </c:pt>
                <c:pt idx="2456">
                  <c:v>2630.57</c:v>
                </c:pt>
                <c:pt idx="2457">
                  <c:v>2631.56</c:v>
                </c:pt>
                <c:pt idx="2458">
                  <c:v>2632.55</c:v>
                </c:pt>
                <c:pt idx="2459">
                  <c:v>2633.54</c:v>
                </c:pt>
                <c:pt idx="2460">
                  <c:v>2634.53</c:v>
                </c:pt>
                <c:pt idx="2461">
                  <c:v>2635.52</c:v>
                </c:pt>
                <c:pt idx="2462">
                  <c:v>2636.51</c:v>
                </c:pt>
                <c:pt idx="2463">
                  <c:v>2637.5</c:v>
                </c:pt>
                <c:pt idx="2464">
                  <c:v>2638.49</c:v>
                </c:pt>
                <c:pt idx="2465">
                  <c:v>2639.48</c:v>
                </c:pt>
                <c:pt idx="2466">
                  <c:v>2640.47</c:v>
                </c:pt>
                <c:pt idx="2467">
                  <c:v>2641.46</c:v>
                </c:pt>
                <c:pt idx="2468">
                  <c:v>2642.45</c:v>
                </c:pt>
                <c:pt idx="2469">
                  <c:v>2643.44</c:v>
                </c:pt>
                <c:pt idx="2470">
                  <c:v>2644.43</c:v>
                </c:pt>
                <c:pt idx="2471">
                  <c:v>2645.42</c:v>
                </c:pt>
                <c:pt idx="2472">
                  <c:v>2646.41</c:v>
                </c:pt>
                <c:pt idx="2473">
                  <c:v>2647.4</c:v>
                </c:pt>
                <c:pt idx="2474">
                  <c:v>2648.39</c:v>
                </c:pt>
                <c:pt idx="2475">
                  <c:v>2649.38</c:v>
                </c:pt>
                <c:pt idx="2476">
                  <c:v>2650.37</c:v>
                </c:pt>
                <c:pt idx="2477">
                  <c:v>2651.36</c:v>
                </c:pt>
                <c:pt idx="2478">
                  <c:v>2652.35</c:v>
                </c:pt>
                <c:pt idx="2479">
                  <c:v>2653.34</c:v>
                </c:pt>
                <c:pt idx="2480">
                  <c:v>2654.33</c:v>
                </c:pt>
                <c:pt idx="2481">
                  <c:v>2655.32</c:v>
                </c:pt>
                <c:pt idx="2482">
                  <c:v>2656.31</c:v>
                </c:pt>
                <c:pt idx="2483">
                  <c:v>2657.3</c:v>
                </c:pt>
                <c:pt idx="2484">
                  <c:v>2658.29</c:v>
                </c:pt>
                <c:pt idx="2485">
                  <c:v>2659.28</c:v>
                </c:pt>
                <c:pt idx="2486">
                  <c:v>2660.27</c:v>
                </c:pt>
                <c:pt idx="2487">
                  <c:v>2661.26</c:v>
                </c:pt>
                <c:pt idx="2488">
                  <c:v>2662.25</c:v>
                </c:pt>
                <c:pt idx="2489">
                  <c:v>2663.24</c:v>
                </c:pt>
                <c:pt idx="2490">
                  <c:v>2664.23</c:v>
                </c:pt>
                <c:pt idx="2491">
                  <c:v>2665.22</c:v>
                </c:pt>
                <c:pt idx="2492">
                  <c:v>2666.21</c:v>
                </c:pt>
                <c:pt idx="2493">
                  <c:v>2667.2</c:v>
                </c:pt>
                <c:pt idx="2494">
                  <c:v>2668.19</c:v>
                </c:pt>
                <c:pt idx="2495">
                  <c:v>2669.18</c:v>
                </c:pt>
                <c:pt idx="2496">
                  <c:v>2670.17</c:v>
                </c:pt>
                <c:pt idx="2497">
                  <c:v>2671.16</c:v>
                </c:pt>
                <c:pt idx="2498">
                  <c:v>2672.15</c:v>
                </c:pt>
                <c:pt idx="2499">
                  <c:v>2673.14</c:v>
                </c:pt>
                <c:pt idx="2500">
                  <c:v>2674.13</c:v>
                </c:pt>
                <c:pt idx="2501">
                  <c:v>2675.12</c:v>
                </c:pt>
                <c:pt idx="2502">
                  <c:v>2676.11</c:v>
                </c:pt>
                <c:pt idx="2503">
                  <c:v>2677.1</c:v>
                </c:pt>
                <c:pt idx="2504">
                  <c:v>2678.09</c:v>
                </c:pt>
                <c:pt idx="2505">
                  <c:v>2679.08</c:v>
                </c:pt>
                <c:pt idx="2506">
                  <c:v>2680.07</c:v>
                </c:pt>
                <c:pt idx="2507">
                  <c:v>2681.06</c:v>
                </c:pt>
                <c:pt idx="2508">
                  <c:v>2682.05</c:v>
                </c:pt>
                <c:pt idx="2509">
                  <c:v>2683.04</c:v>
                </c:pt>
                <c:pt idx="2510">
                  <c:v>2684.03</c:v>
                </c:pt>
                <c:pt idx="2511">
                  <c:v>2685.02</c:v>
                </c:pt>
                <c:pt idx="2512">
                  <c:v>2686.01</c:v>
                </c:pt>
                <c:pt idx="2513">
                  <c:v>2687</c:v>
                </c:pt>
                <c:pt idx="2514">
                  <c:v>2687.99</c:v>
                </c:pt>
                <c:pt idx="2515">
                  <c:v>2688.98</c:v>
                </c:pt>
                <c:pt idx="2516">
                  <c:v>2689.97</c:v>
                </c:pt>
                <c:pt idx="2517">
                  <c:v>2690.96</c:v>
                </c:pt>
                <c:pt idx="2518">
                  <c:v>2691.95</c:v>
                </c:pt>
                <c:pt idx="2519">
                  <c:v>2692.94</c:v>
                </c:pt>
                <c:pt idx="2520">
                  <c:v>2693.93</c:v>
                </c:pt>
                <c:pt idx="2521">
                  <c:v>2694.92</c:v>
                </c:pt>
                <c:pt idx="2522">
                  <c:v>2695.91</c:v>
                </c:pt>
                <c:pt idx="2523">
                  <c:v>2696.9</c:v>
                </c:pt>
                <c:pt idx="2524">
                  <c:v>2697.89</c:v>
                </c:pt>
                <c:pt idx="2525">
                  <c:v>2698.88</c:v>
                </c:pt>
                <c:pt idx="2526">
                  <c:v>2699.87</c:v>
                </c:pt>
              </c:numCache>
            </c:numRef>
          </c:xVal>
          <c:yVal>
            <c:numRef>
              <c:f>'TZ-10YS_2_ox (2)'!$B$4:$B$2530</c:f>
              <c:numCache>
                <c:formatCode>General</c:formatCode>
                <c:ptCount val="2527"/>
                <c:pt idx="0">
                  <c:v>-0.26035199999999997</c:v>
                </c:pt>
                <c:pt idx="1">
                  <c:v>1.36469</c:v>
                </c:pt>
                <c:pt idx="2">
                  <c:v>0.67874800000000002</c:v>
                </c:pt>
                <c:pt idx="3">
                  <c:v>0.12171</c:v>
                </c:pt>
                <c:pt idx="4">
                  <c:v>0.76289399999999996</c:v>
                </c:pt>
                <c:pt idx="5">
                  <c:v>0.40732800000000002</c:v>
                </c:pt>
                <c:pt idx="6">
                  <c:v>0.32438400000000001</c:v>
                </c:pt>
                <c:pt idx="7">
                  <c:v>-0.42468899999999998</c:v>
                </c:pt>
                <c:pt idx="8">
                  <c:v>1.7651199999999999E-2</c:v>
                </c:pt>
                <c:pt idx="9">
                  <c:v>0.26854</c:v>
                </c:pt>
                <c:pt idx="10">
                  <c:v>-0.29059699999999999</c:v>
                </c:pt>
                <c:pt idx="11">
                  <c:v>4.5421799999999998E-2</c:v>
                </c:pt>
                <c:pt idx="12">
                  <c:v>0.105368</c:v>
                </c:pt>
                <c:pt idx="13">
                  <c:v>-0.24453900000000001</c:v>
                </c:pt>
                <c:pt idx="14">
                  <c:v>-0.146069</c:v>
                </c:pt>
                <c:pt idx="15">
                  <c:v>0.173705</c:v>
                </c:pt>
                <c:pt idx="16">
                  <c:v>0.162053</c:v>
                </c:pt>
                <c:pt idx="17">
                  <c:v>4.0004600000000001E-2</c:v>
                </c:pt>
                <c:pt idx="18">
                  <c:v>-5.9729299999999999E-2</c:v>
                </c:pt>
                <c:pt idx="19">
                  <c:v>-4.5241700000000003E-2</c:v>
                </c:pt>
                <c:pt idx="20">
                  <c:v>0.112779</c:v>
                </c:pt>
                <c:pt idx="21">
                  <c:v>-5.0590900000000001E-2</c:v>
                </c:pt>
                <c:pt idx="22">
                  <c:v>-1.54991E-2</c:v>
                </c:pt>
                <c:pt idx="23">
                  <c:v>-1.0558400000000001E-2</c:v>
                </c:pt>
                <c:pt idx="24">
                  <c:v>4.2728299999999997E-2</c:v>
                </c:pt>
                <c:pt idx="25">
                  <c:v>0.130466</c:v>
                </c:pt>
                <c:pt idx="26">
                  <c:v>6.3227599999999995E-2</c:v>
                </c:pt>
                <c:pt idx="27">
                  <c:v>-0.16622799999999999</c:v>
                </c:pt>
                <c:pt idx="28">
                  <c:v>6.7632899999999996E-2</c:v>
                </c:pt>
                <c:pt idx="29">
                  <c:v>1.87726E-2</c:v>
                </c:pt>
                <c:pt idx="30">
                  <c:v>1.2295199999999999E-2</c:v>
                </c:pt>
                <c:pt idx="31">
                  <c:v>5.3706799999999999E-2</c:v>
                </c:pt>
                <c:pt idx="32">
                  <c:v>8.6213300000000007E-2</c:v>
                </c:pt>
                <c:pt idx="33">
                  <c:v>-2.12514E-2</c:v>
                </c:pt>
                <c:pt idx="34">
                  <c:v>6.8896799999999994E-2</c:v>
                </c:pt>
                <c:pt idx="35">
                  <c:v>4.2901700000000002E-4</c:v>
                </c:pt>
                <c:pt idx="36">
                  <c:v>1.9398900000000001E-3</c:v>
                </c:pt>
                <c:pt idx="37">
                  <c:v>-1.61678E-2</c:v>
                </c:pt>
                <c:pt idx="38">
                  <c:v>3.9014800000000002E-2</c:v>
                </c:pt>
                <c:pt idx="39">
                  <c:v>3.6396299999999999E-2</c:v>
                </c:pt>
                <c:pt idx="40">
                  <c:v>3.6001499999999999E-2</c:v>
                </c:pt>
                <c:pt idx="41">
                  <c:v>-4.2053800000000002E-2</c:v>
                </c:pt>
                <c:pt idx="42">
                  <c:v>3.0987200000000001E-3</c:v>
                </c:pt>
                <c:pt idx="43">
                  <c:v>9.8245099999999998E-3</c:v>
                </c:pt>
                <c:pt idx="44">
                  <c:v>3.1130000000000001E-2</c:v>
                </c:pt>
                <c:pt idx="45">
                  <c:v>1.41724E-2</c:v>
                </c:pt>
                <c:pt idx="46">
                  <c:v>-3.6104299999999999E-2</c:v>
                </c:pt>
                <c:pt idx="47">
                  <c:v>7.0736300000000002E-2</c:v>
                </c:pt>
                <c:pt idx="48">
                  <c:v>-1.92961E-2</c:v>
                </c:pt>
                <c:pt idx="49">
                  <c:v>-2.94278E-2</c:v>
                </c:pt>
                <c:pt idx="50">
                  <c:v>-1.5087E-2</c:v>
                </c:pt>
                <c:pt idx="51">
                  <c:v>-3.1188199999999999E-2</c:v>
                </c:pt>
                <c:pt idx="52">
                  <c:v>-2.9868100000000002E-2</c:v>
                </c:pt>
                <c:pt idx="53">
                  <c:v>-2.8460200000000001E-2</c:v>
                </c:pt>
                <c:pt idx="54">
                  <c:v>1.81447E-2</c:v>
                </c:pt>
                <c:pt idx="55">
                  <c:v>2.6029199999999999E-3</c:v>
                </c:pt>
                <c:pt idx="56">
                  <c:v>3.3609100000000003E-2</c:v>
                </c:pt>
                <c:pt idx="57">
                  <c:v>-2.3789600000000001E-2</c:v>
                </c:pt>
                <c:pt idx="58">
                  <c:v>1.5830299999999999E-2</c:v>
                </c:pt>
                <c:pt idx="59">
                  <c:v>-9.3200000000000002E-3</c:v>
                </c:pt>
                <c:pt idx="60">
                  <c:v>-1.3493399999999999E-2</c:v>
                </c:pt>
                <c:pt idx="61">
                  <c:v>-1.7129800000000001E-2</c:v>
                </c:pt>
                <c:pt idx="62">
                  <c:v>4.0096E-2</c:v>
                </c:pt>
                <c:pt idx="63">
                  <c:v>-6.2673E-3</c:v>
                </c:pt>
                <c:pt idx="64">
                  <c:v>-7.2932499999999997E-2</c:v>
                </c:pt>
                <c:pt idx="65">
                  <c:v>3.2487299999999997E-2</c:v>
                </c:pt>
                <c:pt idx="66">
                  <c:v>-2.2077099999999999E-2</c:v>
                </c:pt>
                <c:pt idx="67">
                  <c:v>-5.2398200000000001E-3</c:v>
                </c:pt>
                <c:pt idx="68">
                  <c:v>3.3861500000000003E-2</c:v>
                </c:pt>
                <c:pt idx="69">
                  <c:v>-9.5092800000000002E-3</c:v>
                </c:pt>
                <c:pt idx="70">
                  <c:v>-2.1809799999999999E-3</c:v>
                </c:pt>
                <c:pt idx="71">
                  <c:v>-3.1311699999999998E-2</c:v>
                </c:pt>
                <c:pt idx="72">
                  <c:v>-2.94536E-2</c:v>
                </c:pt>
                <c:pt idx="73">
                  <c:v>1.12423E-2</c:v>
                </c:pt>
                <c:pt idx="74">
                  <c:v>2.48127E-2</c:v>
                </c:pt>
                <c:pt idx="75">
                  <c:v>3.0589399999999999E-2</c:v>
                </c:pt>
                <c:pt idx="76">
                  <c:v>-4.6491099999999997E-3</c:v>
                </c:pt>
                <c:pt idx="77">
                  <c:v>3.8556800000000002E-2</c:v>
                </c:pt>
                <c:pt idx="78">
                  <c:v>-1.2027700000000001E-2</c:v>
                </c:pt>
                <c:pt idx="79">
                  <c:v>-3.3258500000000003E-2</c:v>
                </c:pt>
                <c:pt idx="80">
                  <c:v>-7.1633299999999997E-2</c:v>
                </c:pt>
                <c:pt idx="81">
                  <c:v>-3.03536E-3</c:v>
                </c:pt>
                <c:pt idx="82">
                  <c:v>2.8358600000000001E-2</c:v>
                </c:pt>
                <c:pt idx="83">
                  <c:v>1.89386E-2</c:v>
                </c:pt>
                <c:pt idx="84">
                  <c:v>2.1007999999999999E-2</c:v>
                </c:pt>
                <c:pt idx="85">
                  <c:v>-6.6690500000000002E-3</c:v>
                </c:pt>
                <c:pt idx="86">
                  <c:v>-4.3479900000000002E-2</c:v>
                </c:pt>
                <c:pt idx="87">
                  <c:v>-4.2582599999999998E-2</c:v>
                </c:pt>
                <c:pt idx="88">
                  <c:v>5.8642E-3</c:v>
                </c:pt>
                <c:pt idx="89">
                  <c:v>-2.0020300000000001E-2</c:v>
                </c:pt>
                <c:pt idx="90">
                  <c:v>-3.08633E-2</c:v>
                </c:pt>
                <c:pt idx="91">
                  <c:v>-1.4054000000000001E-2</c:v>
                </c:pt>
                <c:pt idx="92">
                  <c:v>4.9366599999999997E-2</c:v>
                </c:pt>
                <c:pt idx="93">
                  <c:v>-3.5116799999999997E-2</c:v>
                </c:pt>
                <c:pt idx="94">
                  <c:v>8.9650200000000006E-3</c:v>
                </c:pt>
                <c:pt idx="95">
                  <c:v>-1.03753E-2</c:v>
                </c:pt>
                <c:pt idx="96">
                  <c:v>-4.6358000000000003E-2</c:v>
                </c:pt>
                <c:pt idx="97">
                  <c:v>-1.07057E-2</c:v>
                </c:pt>
                <c:pt idx="98">
                  <c:v>-1.4443399999999999E-3</c:v>
                </c:pt>
                <c:pt idx="99">
                  <c:v>2.2171300000000001E-2</c:v>
                </c:pt>
                <c:pt idx="100">
                  <c:v>3.9054599999999999E-3</c:v>
                </c:pt>
                <c:pt idx="101">
                  <c:v>-3.6292499999999998E-2</c:v>
                </c:pt>
                <c:pt idx="102">
                  <c:v>-7.2491300000000003E-3</c:v>
                </c:pt>
                <c:pt idx="103">
                  <c:v>2.6864499999999999E-2</c:v>
                </c:pt>
                <c:pt idx="104">
                  <c:v>-2.7947E-2</c:v>
                </c:pt>
                <c:pt idx="105">
                  <c:v>1.67549E-2</c:v>
                </c:pt>
                <c:pt idx="106">
                  <c:v>2.18006E-2</c:v>
                </c:pt>
                <c:pt idx="107">
                  <c:v>3.0497699999999999E-2</c:v>
                </c:pt>
                <c:pt idx="108">
                  <c:v>6.2660299999999997E-3</c:v>
                </c:pt>
                <c:pt idx="109">
                  <c:v>-8.5578200000000007E-3</c:v>
                </c:pt>
                <c:pt idx="110">
                  <c:v>-2.6076800000000001E-2</c:v>
                </c:pt>
                <c:pt idx="111">
                  <c:v>2.0742799999999999E-2</c:v>
                </c:pt>
                <c:pt idx="112">
                  <c:v>3.1268900000000002E-2</c:v>
                </c:pt>
                <c:pt idx="113">
                  <c:v>-1.9791000000000001E-3</c:v>
                </c:pt>
                <c:pt idx="114">
                  <c:v>-3.8908699999999997E-2</c:v>
                </c:pt>
                <c:pt idx="115">
                  <c:v>-3.4219100000000002E-2</c:v>
                </c:pt>
                <c:pt idx="116">
                  <c:v>2.2893699999999999E-2</c:v>
                </c:pt>
                <c:pt idx="117">
                  <c:v>-7.0568800000000001E-2</c:v>
                </c:pt>
                <c:pt idx="118">
                  <c:v>2.16497E-3</c:v>
                </c:pt>
                <c:pt idx="119">
                  <c:v>-9.0481299999999997E-3</c:v>
                </c:pt>
                <c:pt idx="120">
                  <c:v>1.19034E-2</c:v>
                </c:pt>
                <c:pt idx="121">
                  <c:v>2.60489E-2</c:v>
                </c:pt>
                <c:pt idx="122">
                  <c:v>-1.01996E-2</c:v>
                </c:pt>
                <c:pt idx="123">
                  <c:v>-3.18016E-3</c:v>
                </c:pt>
                <c:pt idx="124">
                  <c:v>-1.3218300000000001E-2</c:v>
                </c:pt>
                <c:pt idx="125">
                  <c:v>-3.6643399999999999E-3</c:v>
                </c:pt>
                <c:pt idx="126">
                  <c:v>-4.1750199999999998E-3</c:v>
                </c:pt>
                <c:pt idx="127">
                  <c:v>2.0721E-2</c:v>
                </c:pt>
                <c:pt idx="128">
                  <c:v>1.3799499999999999E-2</c:v>
                </c:pt>
                <c:pt idx="129">
                  <c:v>-3.6838799999999998E-2</c:v>
                </c:pt>
                <c:pt idx="130">
                  <c:v>3.5059800000000002E-2</c:v>
                </c:pt>
                <c:pt idx="131">
                  <c:v>4.9750799999999998E-3</c:v>
                </c:pt>
                <c:pt idx="132">
                  <c:v>-3.7234199999999999E-3</c:v>
                </c:pt>
                <c:pt idx="133">
                  <c:v>-3.9675099999999998E-2</c:v>
                </c:pt>
                <c:pt idx="134">
                  <c:v>1.91986E-2</c:v>
                </c:pt>
                <c:pt idx="135">
                  <c:v>2.8953300000000001E-2</c:v>
                </c:pt>
                <c:pt idx="136">
                  <c:v>1.5399899999999999E-2</c:v>
                </c:pt>
                <c:pt idx="137">
                  <c:v>-1.6475900000000002E-2</c:v>
                </c:pt>
                <c:pt idx="138">
                  <c:v>-5.7513799999999997E-2</c:v>
                </c:pt>
                <c:pt idx="139">
                  <c:v>-4.5167100000000002E-2</c:v>
                </c:pt>
                <c:pt idx="140">
                  <c:v>-3.0036500000000001E-2</c:v>
                </c:pt>
                <c:pt idx="141">
                  <c:v>1.6548299999999998E-2</c:v>
                </c:pt>
                <c:pt idx="142">
                  <c:v>2.02864E-2</c:v>
                </c:pt>
                <c:pt idx="143">
                  <c:v>-1.10315E-3</c:v>
                </c:pt>
                <c:pt idx="144">
                  <c:v>-1.79429E-3</c:v>
                </c:pt>
                <c:pt idx="145">
                  <c:v>-1.6439700000000002E-2</c:v>
                </c:pt>
                <c:pt idx="146">
                  <c:v>-8.8736500000000003E-3</c:v>
                </c:pt>
                <c:pt idx="147">
                  <c:v>-2.9912399999999999E-2</c:v>
                </c:pt>
                <c:pt idx="148">
                  <c:v>5.6962499999999999E-2</c:v>
                </c:pt>
                <c:pt idx="149">
                  <c:v>-2.4318699999999999E-2</c:v>
                </c:pt>
                <c:pt idx="150">
                  <c:v>-2.8384199999999998E-2</c:v>
                </c:pt>
                <c:pt idx="151">
                  <c:v>4.6738399999999999E-2</c:v>
                </c:pt>
                <c:pt idx="152">
                  <c:v>-1.1223E-2</c:v>
                </c:pt>
                <c:pt idx="153">
                  <c:v>7.06368E-2</c:v>
                </c:pt>
                <c:pt idx="154">
                  <c:v>-2.5076399999999999E-2</c:v>
                </c:pt>
                <c:pt idx="155">
                  <c:v>4.1575300000000003E-2</c:v>
                </c:pt>
                <c:pt idx="156">
                  <c:v>-1.07159E-2</c:v>
                </c:pt>
                <c:pt idx="157">
                  <c:v>4.5004099999999998E-2</c:v>
                </c:pt>
                <c:pt idx="158">
                  <c:v>4.8415899999999998E-2</c:v>
                </c:pt>
                <c:pt idx="159">
                  <c:v>4.1457500000000001E-2</c:v>
                </c:pt>
                <c:pt idx="160">
                  <c:v>2.5511800000000001E-2</c:v>
                </c:pt>
                <c:pt idx="161" formatCode="0.00E+00">
                  <c:v>-7.4163600000000003E-5</c:v>
                </c:pt>
                <c:pt idx="162">
                  <c:v>8.6221599999999996E-4</c:v>
                </c:pt>
                <c:pt idx="163">
                  <c:v>4.9361400000000003E-3</c:v>
                </c:pt>
                <c:pt idx="164">
                  <c:v>1.4606600000000001E-2</c:v>
                </c:pt>
                <c:pt idx="165">
                  <c:v>3.3774199999999997E-2</c:v>
                </c:pt>
                <c:pt idx="166">
                  <c:v>5.5913200000000003E-2</c:v>
                </c:pt>
                <c:pt idx="167">
                  <c:v>0.11903900000000001</c:v>
                </c:pt>
                <c:pt idx="168">
                  <c:v>1.29146E-2</c:v>
                </c:pt>
                <c:pt idx="169">
                  <c:v>8.5014300000000001E-2</c:v>
                </c:pt>
                <c:pt idx="170">
                  <c:v>9.6660399999999994E-2</c:v>
                </c:pt>
                <c:pt idx="171">
                  <c:v>8.7549500000000002E-2</c:v>
                </c:pt>
                <c:pt idx="172">
                  <c:v>0.101108</c:v>
                </c:pt>
                <c:pt idx="173">
                  <c:v>0.136156</c:v>
                </c:pt>
                <c:pt idx="174">
                  <c:v>0.102673</c:v>
                </c:pt>
                <c:pt idx="175">
                  <c:v>0.11086600000000001</c:v>
                </c:pt>
                <c:pt idx="176">
                  <c:v>0.13298299999999999</c:v>
                </c:pt>
                <c:pt idx="177">
                  <c:v>0.10752</c:v>
                </c:pt>
                <c:pt idx="178">
                  <c:v>0.12113599999999999</c:v>
                </c:pt>
                <c:pt idx="179">
                  <c:v>9.2785000000000006E-2</c:v>
                </c:pt>
                <c:pt idx="180">
                  <c:v>0.12357700000000001</c:v>
                </c:pt>
                <c:pt idx="181">
                  <c:v>9.8496399999999998E-2</c:v>
                </c:pt>
                <c:pt idx="182">
                  <c:v>0.179145</c:v>
                </c:pt>
                <c:pt idx="183">
                  <c:v>0.114943</c:v>
                </c:pt>
                <c:pt idx="184">
                  <c:v>0.183532</c:v>
                </c:pt>
                <c:pt idx="185">
                  <c:v>0.18210000000000001</c:v>
                </c:pt>
                <c:pt idx="186">
                  <c:v>0.33568700000000001</c:v>
                </c:pt>
                <c:pt idx="187">
                  <c:v>8.7683800000000006E-2</c:v>
                </c:pt>
                <c:pt idx="188">
                  <c:v>0.217889</c:v>
                </c:pt>
                <c:pt idx="189">
                  <c:v>0.27161999999999997</c:v>
                </c:pt>
                <c:pt idx="190">
                  <c:v>0.29767300000000002</c:v>
                </c:pt>
                <c:pt idx="191">
                  <c:v>0.33495000000000003</c:v>
                </c:pt>
                <c:pt idx="192">
                  <c:v>0.21732299999999999</c:v>
                </c:pt>
                <c:pt idx="193">
                  <c:v>0.30584899999999998</c:v>
                </c:pt>
                <c:pt idx="194">
                  <c:v>0.34315099999999998</c:v>
                </c:pt>
                <c:pt idx="195">
                  <c:v>0.219198</c:v>
                </c:pt>
                <c:pt idx="196">
                  <c:v>0.35592000000000001</c:v>
                </c:pt>
                <c:pt idx="197">
                  <c:v>0.283831</c:v>
                </c:pt>
                <c:pt idx="198">
                  <c:v>0.42023899999999997</c:v>
                </c:pt>
                <c:pt idx="199">
                  <c:v>0.42548999999999998</c:v>
                </c:pt>
                <c:pt idx="200">
                  <c:v>0.470609</c:v>
                </c:pt>
                <c:pt idx="201">
                  <c:v>0.52280000000000004</c:v>
                </c:pt>
                <c:pt idx="202">
                  <c:v>0.44751299999999999</c:v>
                </c:pt>
                <c:pt idx="203">
                  <c:v>0.52469600000000005</c:v>
                </c:pt>
                <c:pt idx="204">
                  <c:v>0.57898799999999995</c:v>
                </c:pt>
                <c:pt idx="205">
                  <c:v>0.52846599999999999</c:v>
                </c:pt>
                <c:pt idx="206">
                  <c:v>0.52008799999999999</c:v>
                </c:pt>
                <c:pt idx="207">
                  <c:v>0.58515200000000001</c:v>
                </c:pt>
                <c:pt idx="208">
                  <c:v>0.64150499999999999</c:v>
                </c:pt>
                <c:pt idx="209">
                  <c:v>0.65832599999999997</c:v>
                </c:pt>
                <c:pt idx="210">
                  <c:v>0.57685699999999995</c:v>
                </c:pt>
                <c:pt idx="211">
                  <c:v>0.72612100000000002</c:v>
                </c:pt>
                <c:pt idx="212">
                  <c:v>0.73760899999999996</c:v>
                </c:pt>
                <c:pt idx="213">
                  <c:v>0.77574900000000002</c:v>
                </c:pt>
                <c:pt idx="214">
                  <c:v>0.78029400000000004</c:v>
                </c:pt>
                <c:pt idx="215">
                  <c:v>0.80698099999999995</c:v>
                </c:pt>
                <c:pt idx="216">
                  <c:v>0.88694799999999996</c:v>
                </c:pt>
                <c:pt idx="217">
                  <c:v>0.919601</c:v>
                </c:pt>
                <c:pt idx="218">
                  <c:v>0.93389999999999995</c:v>
                </c:pt>
                <c:pt idx="219">
                  <c:v>0.96279400000000004</c:v>
                </c:pt>
                <c:pt idx="220">
                  <c:v>1.0057799999999999</c:v>
                </c:pt>
                <c:pt idx="221">
                  <c:v>1.0152099999999999</c:v>
                </c:pt>
                <c:pt idx="222">
                  <c:v>1.0714399999999999</c:v>
                </c:pt>
                <c:pt idx="223">
                  <c:v>1.09931</c:v>
                </c:pt>
                <c:pt idx="224">
                  <c:v>1.1178399999999999</c:v>
                </c:pt>
                <c:pt idx="225">
                  <c:v>1.1635800000000001</c:v>
                </c:pt>
                <c:pt idx="226">
                  <c:v>1.21607</c:v>
                </c:pt>
                <c:pt idx="227">
                  <c:v>1.2341299999999999</c:v>
                </c:pt>
                <c:pt idx="228">
                  <c:v>1.2701800000000001</c:v>
                </c:pt>
                <c:pt idx="229">
                  <c:v>1.30836</c:v>
                </c:pt>
                <c:pt idx="230">
                  <c:v>1.3497399999999999</c:v>
                </c:pt>
                <c:pt idx="231">
                  <c:v>1.3822399999999999</c:v>
                </c:pt>
                <c:pt idx="232">
                  <c:v>1.4265000000000001</c:v>
                </c:pt>
                <c:pt idx="233">
                  <c:v>1.4925900000000001</c:v>
                </c:pt>
                <c:pt idx="234">
                  <c:v>1.5286999999999999</c:v>
                </c:pt>
                <c:pt idx="235">
                  <c:v>1.55996</c:v>
                </c:pt>
                <c:pt idx="236">
                  <c:v>1.5918099999999999</c:v>
                </c:pt>
                <c:pt idx="237">
                  <c:v>1.6538999999999999</c:v>
                </c:pt>
                <c:pt idx="238">
                  <c:v>1.68363</c:v>
                </c:pt>
                <c:pt idx="239">
                  <c:v>1.7355100000000001</c:v>
                </c:pt>
                <c:pt idx="240">
                  <c:v>1.7842800000000001</c:v>
                </c:pt>
                <c:pt idx="241">
                  <c:v>1.8160000000000001</c:v>
                </c:pt>
                <c:pt idx="242">
                  <c:v>1.8544499999999999</c:v>
                </c:pt>
                <c:pt idx="243">
                  <c:v>1.9013100000000001</c:v>
                </c:pt>
                <c:pt idx="244">
                  <c:v>1.95526</c:v>
                </c:pt>
                <c:pt idx="245">
                  <c:v>2.00501</c:v>
                </c:pt>
                <c:pt idx="246">
                  <c:v>2.06745</c:v>
                </c:pt>
                <c:pt idx="247">
                  <c:v>2.1057899999999998</c:v>
                </c:pt>
                <c:pt idx="248">
                  <c:v>2.1696300000000002</c:v>
                </c:pt>
                <c:pt idx="249">
                  <c:v>2.2225100000000002</c:v>
                </c:pt>
                <c:pt idx="250">
                  <c:v>2.2594599999999998</c:v>
                </c:pt>
                <c:pt idx="251">
                  <c:v>2.3143799999999999</c:v>
                </c:pt>
                <c:pt idx="252">
                  <c:v>2.3552</c:v>
                </c:pt>
                <c:pt idx="253">
                  <c:v>2.4260100000000002</c:v>
                </c:pt>
                <c:pt idx="254">
                  <c:v>2.4843000000000002</c:v>
                </c:pt>
                <c:pt idx="255">
                  <c:v>2.5398000000000001</c:v>
                </c:pt>
                <c:pt idx="256">
                  <c:v>2.5948799999999999</c:v>
                </c:pt>
                <c:pt idx="257">
                  <c:v>2.6320000000000001</c:v>
                </c:pt>
                <c:pt idx="258">
                  <c:v>2.6969099999999999</c:v>
                </c:pt>
                <c:pt idx="259">
                  <c:v>2.76275</c:v>
                </c:pt>
                <c:pt idx="260">
                  <c:v>2.7970199999999998</c:v>
                </c:pt>
                <c:pt idx="261">
                  <c:v>2.8645200000000002</c:v>
                </c:pt>
                <c:pt idx="262">
                  <c:v>2.9286300000000001</c:v>
                </c:pt>
                <c:pt idx="263">
                  <c:v>2.9928599999999999</c:v>
                </c:pt>
                <c:pt idx="264">
                  <c:v>3.0551699999999999</c:v>
                </c:pt>
                <c:pt idx="265">
                  <c:v>3.11111</c:v>
                </c:pt>
                <c:pt idx="266">
                  <c:v>3.17598</c:v>
                </c:pt>
                <c:pt idx="267">
                  <c:v>3.24092</c:v>
                </c:pt>
                <c:pt idx="268">
                  <c:v>3.3078699999999999</c:v>
                </c:pt>
                <c:pt idx="269">
                  <c:v>3.3633500000000001</c:v>
                </c:pt>
                <c:pt idx="270">
                  <c:v>3.4479799999999998</c:v>
                </c:pt>
                <c:pt idx="271">
                  <c:v>3.5001199999999999</c:v>
                </c:pt>
                <c:pt idx="272">
                  <c:v>3.5661100000000001</c:v>
                </c:pt>
                <c:pt idx="273">
                  <c:v>3.6156999999999999</c:v>
                </c:pt>
                <c:pt idx="274">
                  <c:v>3.69</c:v>
                </c:pt>
                <c:pt idx="275">
                  <c:v>3.7467100000000002</c:v>
                </c:pt>
                <c:pt idx="276">
                  <c:v>3.8076400000000001</c:v>
                </c:pt>
                <c:pt idx="277">
                  <c:v>3.8843899999999998</c:v>
                </c:pt>
                <c:pt idx="278">
                  <c:v>3.9512700000000001</c:v>
                </c:pt>
                <c:pt idx="279">
                  <c:v>4.0016299999999996</c:v>
                </c:pt>
                <c:pt idx="280">
                  <c:v>4.0842499999999999</c:v>
                </c:pt>
                <c:pt idx="281">
                  <c:v>4.1448499999999999</c:v>
                </c:pt>
                <c:pt idx="282">
                  <c:v>4.2169800000000004</c:v>
                </c:pt>
                <c:pt idx="283">
                  <c:v>4.2686200000000003</c:v>
                </c:pt>
                <c:pt idx="284">
                  <c:v>4.3556999999999997</c:v>
                </c:pt>
                <c:pt idx="285">
                  <c:v>4.4365399999999999</c:v>
                </c:pt>
                <c:pt idx="286">
                  <c:v>4.5154300000000003</c:v>
                </c:pt>
                <c:pt idx="287">
                  <c:v>4.5940399999999997</c:v>
                </c:pt>
                <c:pt idx="288">
                  <c:v>4.6583199999999998</c:v>
                </c:pt>
                <c:pt idx="289">
                  <c:v>4.71462</c:v>
                </c:pt>
                <c:pt idx="290">
                  <c:v>4.8037299999999998</c:v>
                </c:pt>
                <c:pt idx="291">
                  <c:v>4.8820199999999998</c:v>
                </c:pt>
                <c:pt idx="292">
                  <c:v>4.9570499999999997</c:v>
                </c:pt>
                <c:pt idx="293">
                  <c:v>5.0389499999999998</c:v>
                </c:pt>
                <c:pt idx="294">
                  <c:v>5.1298700000000004</c:v>
                </c:pt>
                <c:pt idx="295">
                  <c:v>5.1997099999999996</c:v>
                </c:pt>
                <c:pt idx="296">
                  <c:v>5.2668799999999996</c:v>
                </c:pt>
                <c:pt idx="297">
                  <c:v>5.3384900000000002</c:v>
                </c:pt>
                <c:pt idx="298">
                  <c:v>5.4198399999999998</c:v>
                </c:pt>
                <c:pt idx="299">
                  <c:v>5.4733599999999996</c:v>
                </c:pt>
                <c:pt idx="300">
                  <c:v>5.5764100000000001</c:v>
                </c:pt>
                <c:pt idx="301">
                  <c:v>5.6796199999999999</c:v>
                </c:pt>
                <c:pt idx="302">
                  <c:v>5.72933</c:v>
                </c:pt>
                <c:pt idx="303">
                  <c:v>5.8174299999999999</c:v>
                </c:pt>
                <c:pt idx="304">
                  <c:v>5.9030800000000001</c:v>
                </c:pt>
                <c:pt idx="305">
                  <c:v>5.9952399999999999</c:v>
                </c:pt>
                <c:pt idx="306">
                  <c:v>6.0956599999999996</c:v>
                </c:pt>
                <c:pt idx="307">
                  <c:v>6.1773999999999996</c:v>
                </c:pt>
                <c:pt idx="308">
                  <c:v>6.2642899999999999</c:v>
                </c:pt>
                <c:pt idx="309">
                  <c:v>6.3502099999999997</c:v>
                </c:pt>
                <c:pt idx="310">
                  <c:v>6.4279599999999997</c:v>
                </c:pt>
                <c:pt idx="311">
                  <c:v>6.5201399999999996</c:v>
                </c:pt>
                <c:pt idx="312">
                  <c:v>6.5986099999999999</c:v>
                </c:pt>
                <c:pt idx="313">
                  <c:v>6.7009999999999996</c:v>
                </c:pt>
                <c:pt idx="314">
                  <c:v>6.7722100000000003</c:v>
                </c:pt>
                <c:pt idx="315">
                  <c:v>6.8804499999999997</c:v>
                </c:pt>
                <c:pt idx="316">
                  <c:v>7.0017300000000002</c:v>
                </c:pt>
                <c:pt idx="317">
                  <c:v>7.0446</c:v>
                </c:pt>
                <c:pt idx="318">
                  <c:v>7.1420000000000003</c:v>
                </c:pt>
                <c:pt idx="319">
                  <c:v>7.2157799999999996</c:v>
                </c:pt>
                <c:pt idx="320">
                  <c:v>7.3002500000000001</c:v>
                </c:pt>
                <c:pt idx="321">
                  <c:v>7.3720499999999998</c:v>
                </c:pt>
                <c:pt idx="322">
                  <c:v>7.4996</c:v>
                </c:pt>
                <c:pt idx="323">
                  <c:v>7.5940500000000002</c:v>
                </c:pt>
                <c:pt idx="324">
                  <c:v>7.6913400000000003</c:v>
                </c:pt>
                <c:pt idx="325">
                  <c:v>7.7802800000000003</c:v>
                </c:pt>
                <c:pt idx="326">
                  <c:v>7.8804400000000001</c:v>
                </c:pt>
                <c:pt idx="327">
                  <c:v>7.9716199999999997</c:v>
                </c:pt>
                <c:pt idx="328">
                  <c:v>8.0665600000000008</c:v>
                </c:pt>
                <c:pt idx="329">
                  <c:v>8.1755999999999993</c:v>
                </c:pt>
                <c:pt idx="330">
                  <c:v>8.26844</c:v>
                </c:pt>
                <c:pt idx="331">
                  <c:v>8.3716699999999999</c:v>
                </c:pt>
                <c:pt idx="332">
                  <c:v>8.4633000000000003</c:v>
                </c:pt>
                <c:pt idx="333">
                  <c:v>8.5450800000000005</c:v>
                </c:pt>
                <c:pt idx="334">
                  <c:v>8.657</c:v>
                </c:pt>
                <c:pt idx="335">
                  <c:v>8.7111999999999998</c:v>
                </c:pt>
                <c:pt idx="336">
                  <c:v>8.8124699999999994</c:v>
                </c:pt>
                <c:pt idx="337">
                  <c:v>8.9455399999999994</c:v>
                </c:pt>
                <c:pt idx="338">
                  <c:v>9.0422600000000006</c:v>
                </c:pt>
                <c:pt idx="339">
                  <c:v>9.1361000000000008</c:v>
                </c:pt>
                <c:pt idx="340">
                  <c:v>9.2306699999999999</c:v>
                </c:pt>
                <c:pt idx="341">
                  <c:v>9.3197299999999998</c:v>
                </c:pt>
                <c:pt idx="342">
                  <c:v>9.4246400000000001</c:v>
                </c:pt>
                <c:pt idx="343">
                  <c:v>9.5222499999999997</c:v>
                </c:pt>
                <c:pt idx="344">
                  <c:v>9.6161700000000003</c:v>
                </c:pt>
                <c:pt idx="345">
                  <c:v>9.7365899999999996</c:v>
                </c:pt>
                <c:pt idx="346">
                  <c:v>9.8690099999999994</c:v>
                </c:pt>
                <c:pt idx="347">
                  <c:v>9.9271899999999995</c:v>
                </c:pt>
                <c:pt idx="348">
                  <c:v>10.0466</c:v>
                </c:pt>
                <c:pt idx="349">
                  <c:v>10.125999999999999</c:v>
                </c:pt>
                <c:pt idx="350">
                  <c:v>10.2494</c:v>
                </c:pt>
                <c:pt idx="351">
                  <c:v>10.339600000000001</c:v>
                </c:pt>
                <c:pt idx="352">
                  <c:v>10.459</c:v>
                </c:pt>
                <c:pt idx="353">
                  <c:v>10.5664</c:v>
                </c:pt>
                <c:pt idx="354">
                  <c:v>10.669600000000001</c:v>
                </c:pt>
                <c:pt idx="355">
                  <c:v>10.721</c:v>
                </c:pt>
                <c:pt idx="356">
                  <c:v>10.8668</c:v>
                </c:pt>
                <c:pt idx="357">
                  <c:v>10.958299999999999</c:v>
                </c:pt>
                <c:pt idx="358">
                  <c:v>11.0679</c:v>
                </c:pt>
                <c:pt idx="359">
                  <c:v>11.218999999999999</c:v>
                </c:pt>
                <c:pt idx="360">
                  <c:v>11.2585</c:v>
                </c:pt>
                <c:pt idx="361">
                  <c:v>11.4147</c:v>
                </c:pt>
                <c:pt idx="362">
                  <c:v>11.476699999999999</c:v>
                </c:pt>
                <c:pt idx="363">
                  <c:v>11.5707</c:v>
                </c:pt>
                <c:pt idx="364">
                  <c:v>11.6965</c:v>
                </c:pt>
                <c:pt idx="365">
                  <c:v>11.803100000000001</c:v>
                </c:pt>
                <c:pt idx="366">
                  <c:v>11.9132</c:v>
                </c:pt>
                <c:pt idx="367">
                  <c:v>12.036199999999999</c:v>
                </c:pt>
                <c:pt idx="368">
                  <c:v>12.1267</c:v>
                </c:pt>
                <c:pt idx="369">
                  <c:v>12.2308</c:v>
                </c:pt>
                <c:pt idx="370">
                  <c:v>12.345000000000001</c:v>
                </c:pt>
                <c:pt idx="371">
                  <c:v>12.454499999999999</c:v>
                </c:pt>
                <c:pt idx="372">
                  <c:v>12.5761</c:v>
                </c:pt>
                <c:pt idx="373">
                  <c:v>12.6867</c:v>
                </c:pt>
                <c:pt idx="374">
                  <c:v>12.793100000000001</c:v>
                </c:pt>
                <c:pt idx="375">
                  <c:v>12.898400000000001</c:v>
                </c:pt>
                <c:pt idx="376">
                  <c:v>12.993</c:v>
                </c:pt>
                <c:pt idx="377">
                  <c:v>13.104699999999999</c:v>
                </c:pt>
                <c:pt idx="378">
                  <c:v>13.2157</c:v>
                </c:pt>
                <c:pt idx="379">
                  <c:v>13.3324</c:v>
                </c:pt>
                <c:pt idx="380">
                  <c:v>13.4315</c:v>
                </c:pt>
                <c:pt idx="381">
                  <c:v>13.594200000000001</c:v>
                </c:pt>
                <c:pt idx="382">
                  <c:v>13.641400000000001</c:v>
                </c:pt>
                <c:pt idx="383">
                  <c:v>13.7483</c:v>
                </c:pt>
                <c:pt idx="384">
                  <c:v>13.8415</c:v>
                </c:pt>
                <c:pt idx="385">
                  <c:v>13.9566</c:v>
                </c:pt>
                <c:pt idx="386">
                  <c:v>14.0794</c:v>
                </c:pt>
                <c:pt idx="387">
                  <c:v>14.2035</c:v>
                </c:pt>
                <c:pt idx="388">
                  <c:v>14.3149</c:v>
                </c:pt>
                <c:pt idx="389">
                  <c:v>14.4133</c:v>
                </c:pt>
                <c:pt idx="390">
                  <c:v>14.5329</c:v>
                </c:pt>
                <c:pt idx="391">
                  <c:v>14.6486</c:v>
                </c:pt>
                <c:pt idx="392">
                  <c:v>14.731999999999999</c:v>
                </c:pt>
                <c:pt idx="393">
                  <c:v>14.8475</c:v>
                </c:pt>
                <c:pt idx="394">
                  <c:v>14.9833</c:v>
                </c:pt>
                <c:pt idx="395">
                  <c:v>15.100899999999999</c:v>
                </c:pt>
                <c:pt idx="396">
                  <c:v>15.1302</c:v>
                </c:pt>
                <c:pt idx="397">
                  <c:v>15.273199999999999</c:v>
                </c:pt>
                <c:pt idx="398">
                  <c:v>15.421799999999999</c:v>
                </c:pt>
                <c:pt idx="399">
                  <c:v>15.5143</c:v>
                </c:pt>
                <c:pt idx="400">
                  <c:v>15.6005</c:v>
                </c:pt>
                <c:pt idx="401">
                  <c:v>15.7044</c:v>
                </c:pt>
                <c:pt idx="402">
                  <c:v>15.8309</c:v>
                </c:pt>
                <c:pt idx="403">
                  <c:v>15.963900000000001</c:v>
                </c:pt>
                <c:pt idx="404">
                  <c:v>16.055099999999999</c:v>
                </c:pt>
                <c:pt idx="405">
                  <c:v>16.161799999999999</c:v>
                </c:pt>
                <c:pt idx="406">
                  <c:v>16.285799999999998</c:v>
                </c:pt>
                <c:pt idx="407">
                  <c:v>16.3977</c:v>
                </c:pt>
                <c:pt idx="408">
                  <c:v>16.497699999999998</c:v>
                </c:pt>
                <c:pt idx="409">
                  <c:v>16.6111</c:v>
                </c:pt>
                <c:pt idx="410">
                  <c:v>16.7362</c:v>
                </c:pt>
                <c:pt idx="411">
                  <c:v>16.869800000000001</c:v>
                </c:pt>
                <c:pt idx="412">
                  <c:v>16.967300000000002</c:v>
                </c:pt>
                <c:pt idx="413">
                  <c:v>17.053999999999998</c:v>
                </c:pt>
                <c:pt idx="414">
                  <c:v>17.185700000000001</c:v>
                </c:pt>
                <c:pt idx="415">
                  <c:v>17.2944</c:v>
                </c:pt>
                <c:pt idx="416">
                  <c:v>17.379200000000001</c:v>
                </c:pt>
                <c:pt idx="417">
                  <c:v>17.4846</c:v>
                </c:pt>
                <c:pt idx="418">
                  <c:v>17.605899999999998</c:v>
                </c:pt>
                <c:pt idx="419">
                  <c:v>17.727599999999999</c:v>
                </c:pt>
                <c:pt idx="420">
                  <c:v>17.8353</c:v>
                </c:pt>
                <c:pt idx="421">
                  <c:v>18.009399999999999</c:v>
                </c:pt>
                <c:pt idx="422">
                  <c:v>17.8689</c:v>
                </c:pt>
                <c:pt idx="423">
                  <c:v>18.145299999999999</c:v>
                </c:pt>
                <c:pt idx="424">
                  <c:v>18.244199999999999</c:v>
                </c:pt>
                <c:pt idx="425">
                  <c:v>18.363099999999999</c:v>
                </c:pt>
                <c:pt idx="426">
                  <c:v>18.478100000000001</c:v>
                </c:pt>
                <c:pt idx="427">
                  <c:v>18.548999999999999</c:v>
                </c:pt>
                <c:pt idx="428">
                  <c:v>18.714200000000002</c:v>
                </c:pt>
                <c:pt idx="429">
                  <c:v>18.717600000000001</c:v>
                </c:pt>
                <c:pt idx="430">
                  <c:v>18.866199999999999</c:v>
                </c:pt>
                <c:pt idx="431">
                  <c:v>19.0381</c:v>
                </c:pt>
                <c:pt idx="432">
                  <c:v>19.156700000000001</c:v>
                </c:pt>
                <c:pt idx="433">
                  <c:v>19.270099999999999</c:v>
                </c:pt>
                <c:pt idx="434">
                  <c:v>19.377800000000001</c:v>
                </c:pt>
                <c:pt idx="435">
                  <c:v>19.529</c:v>
                </c:pt>
                <c:pt idx="436">
                  <c:v>19.526900000000001</c:v>
                </c:pt>
                <c:pt idx="437">
                  <c:v>19.788699999999999</c:v>
                </c:pt>
                <c:pt idx="438">
                  <c:v>19.833200000000001</c:v>
                </c:pt>
                <c:pt idx="439">
                  <c:v>19.921800000000001</c:v>
                </c:pt>
                <c:pt idx="440">
                  <c:v>20.023199999999999</c:v>
                </c:pt>
                <c:pt idx="441">
                  <c:v>20.126999999999999</c:v>
                </c:pt>
                <c:pt idx="442">
                  <c:v>20.239999999999998</c:v>
                </c:pt>
                <c:pt idx="443">
                  <c:v>20.3705</c:v>
                </c:pt>
                <c:pt idx="444">
                  <c:v>20.465399999999999</c:v>
                </c:pt>
                <c:pt idx="445">
                  <c:v>20.5854</c:v>
                </c:pt>
                <c:pt idx="446">
                  <c:v>20.691700000000001</c:v>
                </c:pt>
                <c:pt idx="447">
                  <c:v>20.806699999999999</c:v>
                </c:pt>
                <c:pt idx="448">
                  <c:v>20.909099999999999</c:v>
                </c:pt>
                <c:pt idx="449">
                  <c:v>21.026399999999999</c:v>
                </c:pt>
                <c:pt idx="450">
                  <c:v>21.012899999999998</c:v>
                </c:pt>
                <c:pt idx="451">
                  <c:v>21.271100000000001</c:v>
                </c:pt>
                <c:pt idx="452">
                  <c:v>21.354700000000001</c:v>
                </c:pt>
                <c:pt idx="453">
                  <c:v>21.473099999999999</c:v>
                </c:pt>
                <c:pt idx="454">
                  <c:v>21.5854</c:v>
                </c:pt>
                <c:pt idx="455">
                  <c:v>21.695699999999999</c:v>
                </c:pt>
                <c:pt idx="456">
                  <c:v>21.695</c:v>
                </c:pt>
                <c:pt idx="457">
                  <c:v>21.7864</c:v>
                </c:pt>
                <c:pt idx="458">
                  <c:v>21.994199999999999</c:v>
                </c:pt>
                <c:pt idx="459">
                  <c:v>22.124199999999998</c:v>
                </c:pt>
                <c:pt idx="460">
                  <c:v>22.215699999999998</c:v>
                </c:pt>
                <c:pt idx="461">
                  <c:v>22.303699999999999</c:v>
                </c:pt>
                <c:pt idx="462">
                  <c:v>22.409500000000001</c:v>
                </c:pt>
                <c:pt idx="463">
                  <c:v>22.405100000000001</c:v>
                </c:pt>
                <c:pt idx="464">
                  <c:v>22.622599999999998</c:v>
                </c:pt>
                <c:pt idx="465">
                  <c:v>22.7225</c:v>
                </c:pt>
                <c:pt idx="466">
                  <c:v>22.846699999999998</c:v>
                </c:pt>
                <c:pt idx="467">
                  <c:v>22.9849</c:v>
                </c:pt>
                <c:pt idx="468">
                  <c:v>23.0702</c:v>
                </c:pt>
                <c:pt idx="469">
                  <c:v>23.169699999999999</c:v>
                </c:pt>
                <c:pt idx="470">
                  <c:v>23.3047</c:v>
                </c:pt>
                <c:pt idx="471">
                  <c:v>23.385100000000001</c:v>
                </c:pt>
                <c:pt idx="472">
                  <c:v>23.4925</c:v>
                </c:pt>
                <c:pt idx="473">
                  <c:v>23.601700000000001</c:v>
                </c:pt>
                <c:pt idx="474">
                  <c:v>23.709599999999998</c:v>
                </c:pt>
                <c:pt idx="475">
                  <c:v>23.8596</c:v>
                </c:pt>
                <c:pt idx="476">
                  <c:v>23.806999999999999</c:v>
                </c:pt>
                <c:pt idx="477">
                  <c:v>24.020299999999999</c:v>
                </c:pt>
                <c:pt idx="478">
                  <c:v>24.146999999999998</c:v>
                </c:pt>
                <c:pt idx="479">
                  <c:v>24.231300000000001</c:v>
                </c:pt>
                <c:pt idx="480">
                  <c:v>24.3322</c:v>
                </c:pt>
                <c:pt idx="481">
                  <c:v>24.437999999999999</c:v>
                </c:pt>
                <c:pt idx="482">
                  <c:v>24.538</c:v>
                </c:pt>
                <c:pt idx="483">
                  <c:v>24.659600000000001</c:v>
                </c:pt>
                <c:pt idx="484">
                  <c:v>24.7654</c:v>
                </c:pt>
                <c:pt idx="485">
                  <c:v>24.863900000000001</c:v>
                </c:pt>
                <c:pt idx="486">
                  <c:v>24.974499999999999</c:v>
                </c:pt>
                <c:pt idx="487">
                  <c:v>25.087499999999999</c:v>
                </c:pt>
                <c:pt idx="488">
                  <c:v>25.1798</c:v>
                </c:pt>
                <c:pt idx="489">
                  <c:v>25.2959</c:v>
                </c:pt>
                <c:pt idx="490">
                  <c:v>25.398</c:v>
                </c:pt>
                <c:pt idx="491">
                  <c:v>25.523299999999999</c:v>
                </c:pt>
                <c:pt idx="492">
                  <c:v>25.6462</c:v>
                </c:pt>
                <c:pt idx="493">
                  <c:v>25.702500000000001</c:v>
                </c:pt>
                <c:pt idx="494">
                  <c:v>25.8504</c:v>
                </c:pt>
                <c:pt idx="495">
                  <c:v>25.939499999999999</c:v>
                </c:pt>
                <c:pt idx="496">
                  <c:v>26.126999999999999</c:v>
                </c:pt>
                <c:pt idx="497">
                  <c:v>26.218499999999999</c:v>
                </c:pt>
                <c:pt idx="498">
                  <c:v>26.340199999999999</c:v>
                </c:pt>
                <c:pt idx="499">
                  <c:v>26.420100000000001</c:v>
                </c:pt>
                <c:pt idx="500">
                  <c:v>26.534600000000001</c:v>
                </c:pt>
                <c:pt idx="501">
                  <c:v>26.596399999999999</c:v>
                </c:pt>
                <c:pt idx="502">
                  <c:v>26.7302</c:v>
                </c:pt>
                <c:pt idx="503">
                  <c:v>26.796600000000002</c:v>
                </c:pt>
                <c:pt idx="504">
                  <c:v>27.043199999999999</c:v>
                </c:pt>
                <c:pt idx="505">
                  <c:v>27.031099999999999</c:v>
                </c:pt>
                <c:pt idx="506">
                  <c:v>27.273900000000001</c:v>
                </c:pt>
                <c:pt idx="507">
                  <c:v>27.236999999999998</c:v>
                </c:pt>
                <c:pt idx="508">
                  <c:v>27.3508</c:v>
                </c:pt>
                <c:pt idx="509">
                  <c:v>27.4331</c:v>
                </c:pt>
                <c:pt idx="510">
                  <c:v>27.5624</c:v>
                </c:pt>
                <c:pt idx="511">
                  <c:v>27.519600000000001</c:v>
                </c:pt>
                <c:pt idx="512">
                  <c:v>27.7623</c:v>
                </c:pt>
                <c:pt idx="513">
                  <c:v>27.896999999999998</c:v>
                </c:pt>
                <c:pt idx="514">
                  <c:v>27.982500000000002</c:v>
                </c:pt>
                <c:pt idx="515">
                  <c:v>28.067599999999999</c:v>
                </c:pt>
                <c:pt idx="516">
                  <c:v>28.179099999999998</c:v>
                </c:pt>
                <c:pt idx="517">
                  <c:v>28.375499999999999</c:v>
                </c:pt>
                <c:pt idx="518">
                  <c:v>28.367000000000001</c:v>
                </c:pt>
                <c:pt idx="519">
                  <c:v>28.445699999999999</c:v>
                </c:pt>
                <c:pt idx="520">
                  <c:v>28.669</c:v>
                </c:pt>
                <c:pt idx="521">
                  <c:v>28.671800000000001</c:v>
                </c:pt>
                <c:pt idx="522">
                  <c:v>28.9544</c:v>
                </c:pt>
                <c:pt idx="523">
                  <c:v>29.0869</c:v>
                </c:pt>
                <c:pt idx="524">
                  <c:v>28.950299999999999</c:v>
                </c:pt>
                <c:pt idx="525">
                  <c:v>29.058499999999999</c:v>
                </c:pt>
                <c:pt idx="526">
                  <c:v>29.176300000000001</c:v>
                </c:pt>
                <c:pt idx="527">
                  <c:v>29.241499999999998</c:v>
                </c:pt>
                <c:pt idx="528">
                  <c:v>29.378699999999998</c:v>
                </c:pt>
                <c:pt idx="529">
                  <c:v>29.464400000000001</c:v>
                </c:pt>
                <c:pt idx="530">
                  <c:v>29.560099999999998</c:v>
                </c:pt>
                <c:pt idx="531">
                  <c:v>29.653600000000001</c:v>
                </c:pt>
                <c:pt idx="532">
                  <c:v>29.758500000000002</c:v>
                </c:pt>
                <c:pt idx="533">
                  <c:v>29.850999999999999</c:v>
                </c:pt>
                <c:pt idx="534">
                  <c:v>29.9937</c:v>
                </c:pt>
                <c:pt idx="535">
                  <c:v>30.223500000000001</c:v>
                </c:pt>
                <c:pt idx="536">
                  <c:v>30.156300000000002</c:v>
                </c:pt>
                <c:pt idx="537">
                  <c:v>30.267099999999999</c:v>
                </c:pt>
                <c:pt idx="538">
                  <c:v>30.354099999999999</c:v>
                </c:pt>
                <c:pt idx="539">
                  <c:v>30.293900000000001</c:v>
                </c:pt>
                <c:pt idx="540">
                  <c:v>30.527699999999999</c:v>
                </c:pt>
                <c:pt idx="541">
                  <c:v>30.605699999999999</c:v>
                </c:pt>
                <c:pt idx="542">
                  <c:v>30.712499999999999</c:v>
                </c:pt>
                <c:pt idx="543">
                  <c:v>30.794899999999998</c:v>
                </c:pt>
                <c:pt idx="544">
                  <c:v>30.9087</c:v>
                </c:pt>
                <c:pt idx="545">
                  <c:v>31.025700000000001</c:v>
                </c:pt>
                <c:pt idx="546">
                  <c:v>31.1236</c:v>
                </c:pt>
                <c:pt idx="547">
                  <c:v>31.319500000000001</c:v>
                </c:pt>
                <c:pt idx="548">
                  <c:v>31.309899999999999</c:v>
                </c:pt>
                <c:pt idx="549">
                  <c:v>31.198699999999999</c:v>
                </c:pt>
                <c:pt idx="550">
                  <c:v>31.5138</c:v>
                </c:pt>
                <c:pt idx="551">
                  <c:v>31.596</c:v>
                </c:pt>
                <c:pt idx="552">
                  <c:v>31.841100000000001</c:v>
                </c:pt>
                <c:pt idx="553">
                  <c:v>31.7941</c:v>
                </c:pt>
                <c:pt idx="554">
                  <c:v>31.8645</c:v>
                </c:pt>
                <c:pt idx="555">
                  <c:v>31.976800000000001</c:v>
                </c:pt>
                <c:pt idx="556">
                  <c:v>32.065100000000001</c:v>
                </c:pt>
                <c:pt idx="557">
                  <c:v>32.136899999999997</c:v>
                </c:pt>
                <c:pt idx="558">
                  <c:v>32.255800000000001</c:v>
                </c:pt>
                <c:pt idx="559">
                  <c:v>32.316800000000001</c:v>
                </c:pt>
                <c:pt idx="560">
                  <c:v>32.405799999999999</c:v>
                </c:pt>
                <c:pt idx="561">
                  <c:v>32.488900000000001</c:v>
                </c:pt>
                <c:pt idx="562">
                  <c:v>32.5854</c:v>
                </c:pt>
                <c:pt idx="563">
                  <c:v>32.655799999999999</c:v>
                </c:pt>
                <c:pt idx="564">
                  <c:v>32.763800000000003</c:v>
                </c:pt>
                <c:pt idx="565">
                  <c:v>32.848399999999998</c:v>
                </c:pt>
                <c:pt idx="566">
                  <c:v>32.966700000000003</c:v>
                </c:pt>
                <c:pt idx="567">
                  <c:v>33.029600000000002</c:v>
                </c:pt>
                <c:pt idx="568">
                  <c:v>33.1541</c:v>
                </c:pt>
                <c:pt idx="569">
                  <c:v>33.220300000000002</c:v>
                </c:pt>
                <c:pt idx="570">
                  <c:v>33.3095</c:v>
                </c:pt>
                <c:pt idx="571">
                  <c:v>33.405799999999999</c:v>
                </c:pt>
                <c:pt idx="572">
                  <c:v>33.499099999999999</c:v>
                </c:pt>
                <c:pt idx="573">
                  <c:v>33.7943</c:v>
                </c:pt>
                <c:pt idx="574">
                  <c:v>33.733699999999999</c:v>
                </c:pt>
                <c:pt idx="575">
                  <c:v>33.755000000000003</c:v>
                </c:pt>
                <c:pt idx="576">
                  <c:v>33.869799999999998</c:v>
                </c:pt>
                <c:pt idx="577">
                  <c:v>33.960999999999999</c:v>
                </c:pt>
                <c:pt idx="578">
                  <c:v>34.002400000000002</c:v>
                </c:pt>
                <c:pt idx="579">
                  <c:v>34.1113</c:v>
                </c:pt>
                <c:pt idx="580">
                  <c:v>34.2044</c:v>
                </c:pt>
                <c:pt idx="581">
                  <c:v>34.274299999999997</c:v>
                </c:pt>
                <c:pt idx="582">
                  <c:v>34.380600000000001</c:v>
                </c:pt>
                <c:pt idx="583">
                  <c:v>34.441099999999999</c:v>
                </c:pt>
                <c:pt idx="584">
                  <c:v>34.528199999999998</c:v>
                </c:pt>
                <c:pt idx="585">
                  <c:v>34.816299999999998</c:v>
                </c:pt>
                <c:pt idx="586">
                  <c:v>34.708399999999997</c:v>
                </c:pt>
                <c:pt idx="587">
                  <c:v>34.790700000000001</c:v>
                </c:pt>
                <c:pt idx="588">
                  <c:v>34.898499999999999</c:v>
                </c:pt>
                <c:pt idx="589">
                  <c:v>35.007800000000003</c:v>
                </c:pt>
                <c:pt idx="590">
                  <c:v>35.081400000000002</c:v>
                </c:pt>
                <c:pt idx="591">
                  <c:v>35.166400000000003</c:v>
                </c:pt>
                <c:pt idx="592">
                  <c:v>35.252800000000001</c:v>
                </c:pt>
                <c:pt idx="593">
                  <c:v>35.341200000000001</c:v>
                </c:pt>
                <c:pt idx="594">
                  <c:v>35.402299999999997</c:v>
                </c:pt>
                <c:pt idx="595">
                  <c:v>35.485900000000001</c:v>
                </c:pt>
                <c:pt idx="596">
                  <c:v>35.581099999999999</c:v>
                </c:pt>
                <c:pt idx="597">
                  <c:v>35.6877</c:v>
                </c:pt>
                <c:pt idx="598">
                  <c:v>35.764499999999998</c:v>
                </c:pt>
                <c:pt idx="599">
                  <c:v>35.8142</c:v>
                </c:pt>
                <c:pt idx="600">
                  <c:v>35.902099999999997</c:v>
                </c:pt>
                <c:pt idx="601">
                  <c:v>35.9955</c:v>
                </c:pt>
                <c:pt idx="602">
                  <c:v>36.0595</c:v>
                </c:pt>
                <c:pt idx="603">
                  <c:v>36.136000000000003</c:v>
                </c:pt>
                <c:pt idx="604">
                  <c:v>36.429400000000001</c:v>
                </c:pt>
                <c:pt idx="605">
                  <c:v>36.319400000000002</c:v>
                </c:pt>
                <c:pt idx="606">
                  <c:v>36.4071</c:v>
                </c:pt>
                <c:pt idx="607">
                  <c:v>36.472799999999999</c:v>
                </c:pt>
                <c:pt idx="608">
                  <c:v>36.568800000000003</c:v>
                </c:pt>
                <c:pt idx="609">
                  <c:v>36.651200000000003</c:v>
                </c:pt>
                <c:pt idx="610">
                  <c:v>36.727699999999999</c:v>
                </c:pt>
                <c:pt idx="611">
                  <c:v>36.8245</c:v>
                </c:pt>
                <c:pt idx="612">
                  <c:v>36.886499999999998</c:v>
                </c:pt>
                <c:pt idx="613">
                  <c:v>36.992400000000004</c:v>
                </c:pt>
                <c:pt idx="614">
                  <c:v>37.2577</c:v>
                </c:pt>
                <c:pt idx="615">
                  <c:v>37.2898</c:v>
                </c:pt>
                <c:pt idx="616">
                  <c:v>37.225700000000003</c:v>
                </c:pt>
                <c:pt idx="617">
                  <c:v>37.550600000000003</c:v>
                </c:pt>
                <c:pt idx="618">
                  <c:v>37.346200000000003</c:v>
                </c:pt>
                <c:pt idx="619">
                  <c:v>37.444099999999999</c:v>
                </c:pt>
                <c:pt idx="620">
                  <c:v>37.749699999999997</c:v>
                </c:pt>
                <c:pt idx="621">
                  <c:v>37.6188</c:v>
                </c:pt>
                <c:pt idx="622">
                  <c:v>37.674900000000001</c:v>
                </c:pt>
                <c:pt idx="623">
                  <c:v>37.745899999999999</c:v>
                </c:pt>
                <c:pt idx="624">
                  <c:v>37.648699999999998</c:v>
                </c:pt>
                <c:pt idx="625">
                  <c:v>37.924399999999999</c:v>
                </c:pt>
                <c:pt idx="626">
                  <c:v>37.985700000000001</c:v>
                </c:pt>
                <c:pt idx="627">
                  <c:v>38.092199999999998</c:v>
                </c:pt>
                <c:pt idx="628">
                  <c:v>38.159399999999998</c:v>
                </c:pt>
                <c:pt idx="629">
                  <c:v>38.096899999999998</c:v>
                </c:pt>
                <c:pt idx="630">
                  <c:v>38.069299999999998</c:v>
                </c:pt>
                <c:pt idx="631">
                  <c:v>38.424900000000001</c:v>
                </c:pt>
                <c:pt idx="632">
                  <c:v>38.473799999999997</c:v>
                </c:pt>
                <c:pt idx="633">
                  <c:v>38.566600000000001</c:v>
                </c:pt>
                <c:pt idx="634">
                  <c:v>38.633099999999999</c:v>
                </c:pt>
                <c:pt idx="635">
                  <c:v>38.698900000000002</c:v>
                </c:pt>
                <c:pt idx="636">
                  <c:v>38.775199999999998</c:v>
                </c:pt>
                <c:pt idx="637">
                  <c:v>38.664099999999998</c:v>
                </c:pt>
                <c:pt idx="638">
                  <c:v>38.922199999999997</c:v>
                </c:pt>
                <c:pt idx="639">
                  <c:v>39.003500000000003</c:v>
                </c:pt>
                <c:pt idx="640">
                  <c:v>39.071899999999999</c:v>
                </c:pt>
                <c:pt idx="641">
                  <c:v>39.138300000000001</c:v>
                </c:pt>
                <c:pt idx="642">
                  <c:v>39.191499999999998</c:v>
                </c:pt>
                <c:pt idx="643">
                  <c:v>39.301099999999998</c:v>
                </c:pt>
                <c:pt idx="644">
                  <c:v>39.351500000000001</c:v>
                </c:pt>
                <c:pt idx="645">
                  <c:v>39.460700000000003</c:v>
                </c:pt>
                <c:pt idx="646">
                  <c:v>39.484699999999997</c:v>
                </c:pt>
                <c:pt idx="647">
                  <c:v>39.604100000000003</c:v>
                </c:pt>
                <c:pt idx="648">
                  <c:v>39.689399999999999</c:v>
                </c:pt>
                <c:pt idx="649">
                  <c:v>39.725900000000003</c:v>
                </c:pt>
                <c:pt idx="650">
                  <c:v>39.833399999999997</c:v>
                </c:pt>
                <c:pt idx="651">
                  <c:v>39.911900000000003</c:v>
                </c:pt>
                <c:pt idx="652">
                  <c:v>39.954300000000003</c:v>
                </c:pt>
                <c:pt idx="653">
                  <c:v>40.1053</c:v>
                </c:pt>
                <c:pt idx="654">
                  <c:v>40.103000000000002</c:v>
                </c:pt>
                <c:pt idx="655">
                  <c:v>40.180500000000002</c:v>
                </c:pt>
                <c:pt idx="656">
                  <c:v>40.305999999999997</c:v>
                </c:pt>
                <c:pt idx="657">
                  <c:v>40.529499999999999</c:v>
                </c:pt>
                <c:pt idx="658">
                  <c:v>40.390900000000002</c:v>
                </c:pt>
                <c:pt idx="659">
                  <c:v>40.4863</c:v>
                </c:pt>
                <c:pt idx="660">
                  <c:v>40.511200000000002</c:v>
                </c:pt>
                <c:pt idx="661">
                  <c:v>40.636099999999999</c:v>
                </c:pt>
                <c:pt idx="662">
                  <c:v>40.677500000000002</c:v>
                </c:pt>
                <c:pt idx="663">
                  <c:v>40.744700000000002</c:v>
                </c:pt>
                <c:pt idx="664">
                  <c:v>40.6023</c:v>
                </c:pt>
                <c:pt idx="665">
                  <c:v>40.875</c:v>
                </c:pt>
                <c:pt idx="666">
                  <c:v>40.965899999999998</c:v>
                </c:pt>
                <c:pt idx="667">
                  <c:v>41.042200000000001</c:v>
                </c:pt>
                <c:pt idx="668">
                  <c:v>41.097999999999999</c:v>
                </c:pt>
                <c:pt idx="669">
                  <c:v>41.1753</c:v>
                </c:pt>
                <c:pt idx="670">
                  <c:v>41.257899999999999</c:v>
                </c:pt>
                <c:pt idx="671">
                  <c:v>41.284100000000002</c:v>
                </c:pt>
                <c:pt idx="672">
                  <c:v>41.429600000000001</c:v>
                </c:pt>
                <c:pt idx="673">
                  <c:v>41.4514</c:v>
                </c:pt>
                <c:pt idx="674">
                  <c:v>41.556199999999997</c:v>
                </c:pt>
                <c:pt idx="675">
                  <c:v>41.595100000000002</c:v>
                </c:pt>
                <c:pt idx="676">
                  <c:v>41.704099999999997</c:v>
                </c:pt>
                <c:pt idx="677">
                  <c:v>41.699399999999997</c:v>
                </c:pt>
                <c:pt idx="678">
                  <c:v>41.833199999999998</c:v>
                </c:pt>
                <c:pt idx="679">
                  <c:v>41.845399999999998</c:v>
                </c:pt>
                <c:pt idx="680">
                  <c:v>41.915599999999998</c:v>
                </c:pt>
                <c:pt idx="681">
                  <c:v>41.993699999999997</c:v>
                </c:pt>
                <c:pt idx="682">
                  <c:v>42.044800000000002</c:v>
                </c:pt>
                <c:pt idx="683">
                  <c:v>42.125900000000001</c:v>
                </c:pt>
                <c:pt idx="684">
                  <c:v>42.189399999999999</c:v>
                </c:pt>
                <c:pt idx="685">
                  <c:v>42.2393</c:v>
                </c:pt>
                <c:pt idx="686">
                  <c:v>42.5413</c:v>
                </c:pt>
                <c:pt idx="687">
                  <c:v>42.384700000000002</c:v>
                </c:pt>
                <c:pt idx="688">
                  <c:v>42.677399999999999</c:v>
                </c:pt>
                <c:pt idx="689">
                  <c:v>42.538699999999999</c:v>
                </c:pt>
                <c:pt idx="690">
                  <c:v>42.585299999999997</c:v>
                </c:pt>
                <c:pt idx="691">
                  <c:v>42.679600000000001</c:v>
                </c:pt>
                <c:pt idx="692">
                  <c:v>42.549100000000003</c:v>
                </c:pt>
                <c:pt idx="693">
                  <c:v>42.76</c:v>
                </c:pt>
                <c:pt idx="694">
                  <c:v>42.902500000000003</c:v>
                </c:pt>
                <c:pt idx="695">
                  <c:v>42.9251</c:v>
                </c:pt>
                <c:pt idx="696">
                  <c:v>43.005800000000001</c:v>
                </c:pt>
                <c:pt idx="697">
                  <c:v>43.069299999999998</c:v>
                </c:pt>
                <c:pt idx="698">
                  <c:v>43.1203</c:v>
                </c:pt>
                <c:pt idx="699">
                  <c:v>43.189100000000003</c:v>
                </c:pt>
                <c:pt idx="700">
                  <c:v>43.244100000000003</c:v>
                </c:pt>
                <c:pt idx="701">
                  <c:v>43.295400000000001</c:v>
                </c:pt>
                <c:pt idx="702">
                  <c:v>43.385399999999997</c:v>
                </c:pt>
                <c:pt idx="703">
                  <c:v>43.421900000000001</c:v>
                </c:pt>
                <c:pt idx="704">
                  <c:v>43.499299999999998</c:v>
                </c:pt>
                <c:pt idx="705">
                  <c:v>43.5471</c:v>
                </c:pt>
                <c:pt idx="706">
                  <c:v>43.619700000000002</c:v>
                </c:pt>
                <c:pt idx="707">
                  <c:v>43.692300000000003</c:v>
                </c:pt>
                <c:pt idx="708">
                  <c:v>43.762700000000002</c:v>
                </c:pt>
                <c:pt idx="709">
                  <c:v>43.798900000000003</c:v>
                </c:pt>
                <c:pt idx="710">
                  <c:v>43.915799999999997</c:v>
                </c:pt>
                <c:pt idx="711">
                  <c:v>43.922800000000002</c:v>
                </c:pt>
                <c:pt idx="712">
                  <c:v>44.0413</c:v>
                </c:pt>
                <c:pt idx="713">
                  <c:v>44.075499999999998</c:v>
                </c:pt>
                <c:pt idx="714">
                  <c:v>44.118099999999998</c:v>
                </c:pt>
                <c:pt idx="715">
                  <c:v>44.217599999999997</c:v>
                </c:pt>
                <c:pt idx="716">
                  <c:v>44.2577</c:v>
                </c:pt>
                <c:pt idx="717">
                  <c:v>44.288400000000003</c:v>
                </c:pt>
                <c:pt idx="718">
                  <c:v>44.400799999999997</c:v>
                </c:pt>
                <c:pt idx="719">
                  <c:v>44.429600000000001</c:v>
                </c:pt>
                <c:pt idx="720">
                  <c:v>44.491100000000003</c:v>
                </c:pt>
                <c:pt idx="721">
                  <c:v>44.558300000000003</c:v>
                </c:pt>
                <c:pt idx="722">
                  <c:v>44.5929</c:v>
                </c:pt>
                <c:pt idx="723">
                  <c:v>44.651899999999998</c:v>
                </c:pt>
                <c:pt idx="724">
                  <c:v>44.723799999999997</c:v>
                </c:pt>
                <c:pt idx="725">
                  <c:v>44.782800000000002</c:v>
                </c:pt>
                <c:pt idx="726">
                  <c:v>44.8611</c:v>
                </c:pt>
                <c:pt idx="727">
                  <c:v>44.924199999999999</c:v>
                </c:pt>
                <c:pt idx="728">
                  <c:v>44.969499999999996</c:v>
                </c:pt>
                <c:pt idx="729">
                  <c:v>45.053899999999999</c:v>
                </c:pt>
                <c:pt idx="730">
                  <c:v>45.0809</c:v>
                </c:pt>
                <c:pt idx="731">
                  <c:v>45.158999999999999</c:v>
                </c:pt>
                <c:pt idx="732">
                  <c:v>45.245899999999999</c:v>
                </c:pt>
                <c:pt idx="733">
                  <c:v>45.255299999999998</c:v>
                </c:pt>
                <c:pt idx="734">
                  <c:v>45.347999999999999</c:v>
                </c:pt>
                <c:pt idx="735">
                  <c:v>45.418100000000003</c:v>
                </c:pt>
                <c:pt idx="736">
                  <c:v>45.429499999999997</c:v>
                </c:pt>
                <c:pt idx="737">
                  <c:v>45.502000000000002</c:v>
                </c:pt>
                <c:pt idx="738">
                  <c:v>45.572400000000002</c:v>
                </c:pt>
                <c:pt idx="739">
                  <c:v>45.6205</c:v>
                </c:pt>
                <c:pt idx="740">
                  <c:v>45.706000000000003</c:v>
                </c:pt>
                <c:pt idx="741">
                  <c:v>45.7239</c:v>
                </c:pt>
                <c:pt idx="742">
                  <c:v>45.5501</c:v>
                </c:pt>
                <c:pt idx="743">
                  <c:v>45.8474</c:v>
                </c:pt>
                <c:pt idx="744">
                  <c:v>45.901699999999998</c:v>
                </c:pt>
                <c:pt idx="745">
                  <c:v>45.699300000000001</c:v>
                </c:pt>
                <c:pt idx="746">
                  <c:v>46.020099999999999</c:v>
                </c:pt>
                <c:pt idx="747">
                  <c:v>46.076700000000002</c:v>
                </c:pt>
                <c:pt idx="748">
                  <c:v>46.145600000000002</c:v>
                </c:pt>
                <c:pt idx="749">
                  <c:v>46.177599999999998</c:v>
                </c:pt>
                <c:pt idx="750">
                  <c:v>46.267099999999999</c:v>
                </c:pt>
                <c:pt idx="751">
                  <c:v>46.329099999999997</c:v>
                </c:pt>
                <c:pt idx="752">
                  <c:v>46.365400000000001</c:v>
                </c:pt>
                <c:pt idx="753">
                  <c:v>46.426900000000003</c:v>
                </c:pt>
                <c:pt idx="754">
                  <c:v>46.481499999999997</c:v>
                </c:pt>
                <c:pt idx="755">
                  <c:v>46.530900000000003</c:v>
                </c:pt>
                <c:pt idx="756">
                  <c:v>46.587899999999998</c:v>
                </c:pt>
                <c:pt idx="757">
                  <c:v>46.641599999999997</c:v>
                </c:pt>
                <c:pt idx="758">
                  <c:v>46.685200000000002</c:v>
                </c:pt>
                <c:pt idx="759">
                  <c:v>46.774500000000003</c:v>
                </c:pt>
                <c:pt idx="760">
                  <c:v>46.7789</c:v>
                </c:pt>
                <c:pt idx="761">
                  <c:v>46.845300000000002</c:v>
                </c:pt>
                <c:pt idx="762">
                  <c:v>46.915700000000001</c:v>
                </c:pt>
                <c:pt idx="763">
                  <c:v>46.954799999999999</c:v>
                </c:pt>
                <c:pt idx="764">
                  <c:v>47.003999999999998</c:v>
                </c:pt>
                <c:pt idx="765">
                  <c:v>47.075800000000001</c:v>
                </c:pt>
                <c:pt idx="766">
                  <c:v>47.118699999999997</c:v>
                </c:pt>
                <c:pt idx="767">
                  <c:v>47.198099999999997</c:v>
                </c:pt>
                <c:pt idx="768">
                  <c:v>47.229399999999998</c:v>
                </c:pt>
                <c:pt idx="769">
                  <c:v>47.2896</c:v>
                </c:pt>
                <c:pt idx="770">
                  <c:v>47.363700000000001</c:v>
                </c:pt>
                <c:pt idx="771">
                  <c:v>47.408299999999997</c:v>
                </c:pt>
                <c:pt idx="772">
                  <c:v>47.466299999999997</c:v>
                </c:pt>
                <c:pt idx="773">
                  <c:v>47.534500000000001</c:v>
                </c:pt>
                <c:pt idx="774">
                  <c:v>47.56</c:v>
                </c:pt>
                <c:pt idx="775">
                  <c:v>47.652200000000001</c:v>
                </c:pt>
                <c:pt idx="776">
                  <c:v>47.667900000000003</c:v>
                </c:pt>
                <c:pt idx="777">
                  <c:v>47.693199999999997</c:v>
                </c:pt>
                <c:pt idx="778">
                  <c:v>47.780299999999997</c:v>
                </c:pt>
                <c:pt idx="779">
                  <c:v>47.820799999999998</c:v>
                </c:pt>
                <c:pt idx="780">
                  <c:v>47.862900000000003</c:v>
                </c:pt>
                <c:pt idx="781">
                  <c:v>47.902299999999997</c:v>
                </c:pt>
                <c:pt idx="782">
                  <c:v>47.959499999999998</c:v>
                </c:pt>
                <c:pt idx="783">
                  <c:v>48.010599999999997</c:v>
                </c:pt>
                <c:pt idx="784">
                  <c:v>48.058799999999998</c:v>
                </c:pt>
                <c:pt idx="785">
                  <c:v>48.363999999999997</c:v>
                </c:pt>
                <c:pt idx="786">
                  <c:v>48.162500000000001</c:v>
                </c:pt>
                <c:pt idx="787">
                  <c:v>48.207500000000003</c:v>
                </c:pt>
                <c:pt idx="788">
                  <c:v>48.265099999999997</c:v>
                </c:pt>
                <c:pt idx="789">
                  <c:v>48.313699999999997</c:v>
                </c:pt>
                <c:pt idx="790">
                  <c:v>48.347000000000001</c:v>
                </c:pt>
                <c:pt idx="791">
                  <c:v>48.425199999999997</c:v>
                </c:pt>
                <c:pt idx="792">
                  <c:v>48.463500000000003</c:v>
                </c:pt>
                <c:pt idx="793">
                  <c:v>48.518000000000001</c:v>
                </c:pt>
                <c:pt idx="794">
                  <c:v>48.560899999999997</c:v>
                </c:pt>
                <c:pt idx="795">
                  <c:v>48.611199999999997</c:v>
                </c:pt>
                <c:pt idx="796">
                  <c:v>48.645600000000002</c:v>
                </c:pt>
                <c:pt idx="797">
                  <c:v>48.7134</c:v>
                </c:pt>
                <c:pt idx="798">
                  <c:v>48.742699999999999</c:v>
                </c:pt>
                <c:pt idx="799">
                  <c:v>48.796199999999999</c:v>
                </c:pt>
                <c:pt idx="800">
                  <c:v>48.825400000000002</c:v>
                </c:pt>
                <c:pt idx="801">
                  <c:v>48.871400000000001</c:v>
                </c:pt>
                <c:pt idx="802">
                  <c:v>48.916200000000003</c:v>
                </c:pt>
                <c:pt idx="803">
                  <c:v>48.960599999999999</c:v>
                </c:pt>
                <c:pt idx="804">
                  <c:v>48.999299999999998</c:v>
                </c:pt>
                <c:pt idx="805">
                  <c:v>49.045499999999997</c:v>
                </c:pt>
                <c:pt idx="806">
                  <c:v>49.357399999999998</c:v>
                </c:pt>
                <c:pt idx="807">
                  <c:v>49.106699999999996</c:v>
                </c:pt>
                <c:pt idx="808">
                  <c:v>49.176099999999998</c:v>
                </c:pt>
                <c:pt idx="809">
                  <c:v>49.228499999999997</c:v>
                </c:pt>
                <c:pt idx="810">
                  <c:v>49.295099999999998</c:v>
                </c:pt>
                <c:pt idx="811">
                  <c:v>49.325814285714301</c:v>
                </c:pt>
                <c:pt idx="812">
                  <c:v>49.364103571428601</c:v>
                </c:pt>
                <c:pt idx="813">
                  <c:v>49.311683571428603</c:v>
                </c:pt>
                <c:pt idx="814">
                  <c:v>49.284113571428598</c:v>
                </c:pt>
                <c:pt idx="815">
                  <c:v>49.282583571428603</c:v>
                </c:pt>
                <c:pt idx="816">
                  <c:v>49.305293571428599</c:v>
                </c:pt>
                <c:pt idx="817">
                  <c:v>49.348173571428603</c:v>
                </c:pt>
                <c:pt idx="818">
                  <c:v>49.405833571428602</c:v>
                </c:pt>
                <c:pt idx="819">
                  <c:v>49.472553571428598</c:v>
                </c:pt>
                <c:pt idx="820">
                  <c:v>49.543093571428599</c:v>
                </c:pt>
                <c:pt idx="821">
                  <c:v>49.613293571428599</c:v>
                </c:pt>
                <c:pt idx="822">
                  <c:v>49.680413571428602</c:v>
                </c:pt>
                <c:pt idx="823">
                  <c:v>49.743133571428601</c:v>
                </c:pt>
                <c:pt idx="824">
                  <c:v>49.801413571428597</c:v>
                </c:pt>
                <c:pt idx="825">
                  <c:v>49.856093571428602</c:v>
                </c:pt>
                <c:pt idx="826">
                  <c:v>49.908533571428599</c:v>
                </c:pt>
                <c:pt idx="827">
                  <c:v>49.960253571428602</c:v>
                </c:pt>
                <c:pt idx="828">
                  <c:v>50.012593571428603</c:v>
                </c:pt>
                <c:pt idx="829">
                  <c:v>50.0665335714286</c:v>
                </c:pt>
                <c:pt idx="830">
                  <c:v>50.122573571428603</c:v>
                </c:pt>
                <c:pt idx="831">
                  <c:v>50.180753571428603</c:v>
                </c:pt>
                <c:pt idx="832">
                  <c:v>50.2407135714286</c:v>
                </c:pt>
                <c:pt idx="833">
                  <c:v>50.3018035714286</c:v>
                </c:pt>
                <c:pt idx="834">
                  <c:v>50.3631835714286</c:v>
                </c:pt>
                <c:pt idx="835">
                  <c:v>50.4239835714286</c:v>
                </c:pt>
                <c:pt idx="836">
                  <c:v>50.483413571428599</c:v>
                </c:pt>
                <c:pt idx="837">
                  <c:v>50.540823571428596</c:v>
                </c:pt>
                <c:pt idx="838">
                  <c:v>50.595853571428599</c:v>
                </c:pt>
                <c:pt idx="839">
                  <c:v>50.648403571428602</c:v>
                </c:pt>
                <c:pt idx="840">
                  <c:v>50.698713571428598</c:v>
                </c:pt>
                <c:pt idx="841">
                  <c:v>50.747353571428597</c:v>
                </c:pt>
                <c:pt idx="842">
                  <c:v>50.795113571428601</c:v>
                </c:pt>
                <c:pt idx="843">
                  <c:v>50.843003571428603</c:v>
                </c:pt>
                <c:pt idx="844">
                  <c:v>50.892063571428601</c:v>
                </c:pt>
                <c:pt idx="845">
                  <c:v>50.943273571428598</c:v>
                </c:pt>
                <c:pt idx="846">
                  <c:v>50.9973835714286</c:v>
                </c:pt>
                <c:pt idx="847">
                  <c:v>51.054853571428602</c:v>
                </c:pt>
                <c:pt idx="848">
                  <c:v>51.115733571428599</c:v>
                </c:pt>
                <c:pt idx="849">
                  <c:v>51.179683571428598</c:v>
                </c:pt>
                <c:pt idx="850">
                  <c:v>51.246013571428598</c:v>
                </c:pt>
                <c:pt idx="851">
                  <c:v>51.313773571428598</c:v>
                </c:pt>
                <c:pt idx="852">
                  <c:v>51.381893571428598</c:v>
                </c:pt>
                <c:pt idx="853">
                  <c:v>51.449363571428599</c:v>
                </c:pt>
                <c:pt idx="854">
                  <c:v>51.515343571428602</c:v>
                </c:pt>
                <c:pt idx="855">
                  <c:v>51.579273571428601</c:v>
                </c:pt>
                <c:pt idx="856">
                  <c:v>51.640933571428597</c:v>
                </c:pt>
                <c:pt idx="857">
                  <c:v>51.700423571428601</c:v>
                </c:pt>
                <c:pt idx="858">
                  <c:v>51.758093571428603</c:v>
                </c:pt>
                <c:pt idx="859">
                  <c:v>51.814443571428598</c:v>
                </c:pt>
                <c:pt idx="860">
                  <c:v>51.869973571428602</c:v>
                </c:pt>
                <c:pt idx="861">
                  <c:v>51.925093571428597</c:v>
                </c:pt>
                <c:pt idx="862">
                  <c:v>51.980043571428602</c:v>
                </c:pt>
                <c:pt idx="863">
                  <c:v>52.034823571428603</c:v>
                </c:pt>
                <c:pt idx="864">
                  <c:v>52.089203571428598</c:v>
                </c:pt>
                <c:pt idx="865">
                  <c:v>52.1428235714286</c:v>
                </c:pt>
                <c:pt idx="866">
                  <c:v>52.195263571428598</c:v>
                </c:pt>
                <c:pt idx="867">
                  <c:v>52.246113571428602</c:v>
                </c:pt>
                <c:pt idx="868">
                  <c:v>52.295113571428601</c:v>
                </c:pt>
                <c:pt idx="869">
                  <c:v>52.342203571428598</c:v>
                </c:pt>
                <c:pt idx="870">
                  <c:v>52.387543571428601</c:v>
                </c:pt>
                <c:pt idx="871">
                  <c:v>52.4314835714286</c:v>
                </c:pt>
                <c:pt idx="872">
                  <c:v>52.474503571428599</c:v>
                </c:pt>
                <c:pt idx="873">
                  <c:v>52.517163571428597</c:v>
                </c:pt>
                <c:pt idx="874">
                  <c:v>52.559983571428603</c:v>
                </c:pt>
                <c:pt idx="875">
                  <c:v>52.603373571428598</c:v>
                </c:pt>
                <c:pt idx="876">
                  <c:v>52.647623571428603</c:v>
                </c:pt>
                <c:pt idx="877">
                  <c:v>52.692803571428598</c:v>
                </c:pt>
                <c:pt idx="878">
                  <c:v>52.738873571428599</c:v>
                </c:pt>
                <c:pt idx="879">
                  <c:v>52.785653571428597</c:v>
                </c:pt>
                <c:pt idx="880">
                  <c:v>52.8329635714286</c:v>
                </c:pt>
                <c:pt idx="881">
                  <c:v>52.880613571428597</c:v>
                </c:pt>
                <c:pt idx="882">
                  <c:v>52.928513571428603</c:v>
                </c:pt>
                <c:pt idx="883">
                  <c:v>52.9766335714286</c:v>
                </c:pt>
                <c:pt idx="884">
                  <c:v>53.025093571428599</c:v>
                </c:pt>
                <c:pt idx="885">
                  <c:v>53.074023571428597</c:v>
                </c:pt>
                <c:pt idx="886">
                  <c:v>53.123623571428602</c:v>
                </c:pt>
                <c:pt idx="887">
                  <c:v>53.173993571428603</c:v>
                </c:pt>
                <c:pt idx="888">
                  <c:v>53.225183571428602</c:v>
                </c:pt>
                <c:pt idx="889">
                  <c:v>53.277083571428598</c:v>
                </c:pt>
                <c:pt idx="890">
                  <c:v>53.329433571428602</c:v>
                </c:pt>
                <c:pt idx="891">
                  <c:v>53.381873571428599</c:v>
                </c:pt>
                <c:pt idx="892">
                  <c:v>53.433963571428599</c:v>
                </c:pt>
                <c:pt idx="893">
                  <c:v>53.485263571428597</c:v>
                </c:pt>
                <c:pt idx="894">
                  <c:v>53.535443571428601</c:v>
                </c:pt>
                <c:pt idx="895">
                  <c:v>53.584293571428603</c:v>
                </c:pt>
                <c:pt idx="896">
                  <c:v>53.631833571428601</c:v>
                </c:pt>
                <c:pt idx="897">
                  <c:v>53.678273571428598</c:v>
                </c:pt>
                <c:pt idx="898">
                  <c:v>53.724043571428602</c:v>
                </c:pt>
                <c:pt idx="899">
                  <c:v>53.769683571428601</c:v>
                </c:pt>
                <c:pt idx="900">
                  <c:v>53.815753571428601</c:v>
                </c:pt>
                <c:pt idx="901">
                  <c:v>53.862783571428601</c:v>
                </c:pt>
                <c:pt idx="902">
                  <c:v>53.911113571428601</c:v>
                </c:pt>
                <c:pt idx="903">
                  <c:v>53.960833571428601</c:v>
                </c:pt>
                <c:pt idx="904">
                  <c:v>54.011783571428602</c:v>
                </c:pt>
                <c:pt idx="905">
                  <c:v>54.063513571428601</c:v>
                </c:pt>
                <c:pt idx="906">
                  <c:v>54.115413571428597</c:v>
                </c:pt>
                <c:pt idx="907">
                  <c:v>54.1667735714286</c:v>
                </c:pt>
                <c:pt idx="908">
                  <c:v>54.216933571428598</c:v>
                </c:pt>
                <c:pt idx="909">
                  <c:v>54.265453571428601</c:v>
                </c:pt>
                <c:pt idx="910">
                  <c:v>54.312173571428602</c:v>
                </c:pt>
                <c:pt idx="911">
                  <c:v>54.357313571428598</c:v>
                </c:pt>
                <c:pt idx="912">
                  <c:v>54.401483571428599</c:v>
                </c:pt>
                <c:pt idx="913">
                  <c:v>54.4455835714286</c:v>
                </c:pt>
                <c:pt idx="914">
                  <c:v>54.490703571428597</c:v>
                </c:pt>
                <c:pt idx="915">
                  <c:v>54.537933571428603</c:v>
                </c:pt>
                <c:pt idx="916">
                  <c:v>54.588143571428603</c:v>
                </c:pt>
                <c:pt idx="917">
                  <c:v>54.641843571428602</c:v>
                </c:pt>
                <c:pt idx="918">
                  <c:v>54.699043571428597</c:v>
                </c:pt>
                <c:pt idx="919">
                  <c:v>54.759183571428601</c:v>
                </c:pt>
                <c:pt idx="920">
                  <c:v>54.821203571428597</c:v>
                </c:pt>
                <c:pt idx="921">
                  <c:v>54.883663571428599</c:v>
                </c:pt>
                <c:pt idx="922">
                  <c:v>54.944973571428598</c:v>
                </c:pt>
                <c:pt idx="923">
                  <c:v>55.003583571428599</c:v>
                </c:pt>
                <c:pt idx="924">
                  <c:v>55.058303571428603</c:v>
                </c:pt>
                <c:pt idx="925">
                  <c:v>55.108453571428598</c:v>
                </c:pt>
                <c:pt idx="926">
                  <c:v>55.153983571428597</c:v>
                </c:pt>
                <c:pt idx="927">
                  <c:v>55.195503571428603</c:v>
                </c:pt>
                <c:pt idx="928">
                  <c:v>55.234163571428603</c:v>
                </c:pt>
                <c:pt idx="929">
                  <c:v>55.271463571428598</c:v>
                </c:pt>
                <c:pt idx="930">
                  <c:v>55.308993571428601</c:v>
                </c:pt>
                <c:pt idx="931">
                  <c:v>55.3481635714286</c:v>
                </c:pt>
                <c:pt idx="932">
                  <c:v>55.389973571428598</c:v>
                </c:pt>
                <c:pt idx="933">
                  <c:v>55.434823571428602</c:v>
                </c:pt>
                <c:pt idx="934">
                  <c:v>55.482483571428602</c:v>
                </c:pt>
                <c:pt idx="935">
                  <c:v>55.532153571428601</c:v>
                </c:pt>
                <c:pt idx="936">
                  <c:v>55.582623571428599</c:v>
                </c:pt>
                <c:pt idx="937">
                  <c:v>55.632523571428599</c:v>
                </c:pt>
                <c:pt idx="938">
                  <c:v>55.680593571428602</c:v>
                </c:pt>
                <c:pt idx="939">
                  <c:v>55.725923571428602</c:v>
                </c:pt>
                <c:pt idx="940">
                  <c:v>55.768103571428597</c:v>
                </c:pt>
                <c:pt idx="941">
                  <c:v>55.807313571428601</c:v>
                </c:pt>
                <c:pt idx="942">
                  <c:v>55.844263571428598</c:v>
                </c:pt>
                <c:pt idx="943">
                  <c:v>55.880043571428601</c:v>
                </c:pt>
                <c:pt idx="944">
                  <c:v>55.915913571428597</c:v>
                </c:pt>
                <c:pt idx="945">
                  <c:v>55.953043571428601</c:v>
                </c:pt>
                <c:pt idx="946">
                  <c:v>55.992333571428603</c:v>
                </c:pt>
                <c:pt idx="947">
                  <c:v>56.034213571428602</c:v>
                </c:pt>
                <c:pt idx="948">
                  <c:v>56.078663571428599</c:v>
                </c:pt>
                <c:pt idx="949">
                  <c:v>56.1252035714286</c:v>
                </c:pt>
                <c:pt idx="950">
                  <c:v>56.173083571428599</c:v>
                </c:pt>
                <c:pt idx="951">
                  <c:v>56.221453571428597</c:v>
                </c:pt>
                <c:pt idx="952">
                  <c:v>56.269553571428602</c:v>
                </c:pt>
                <c:pt idx="953">
                  <c:v>56.316923571428603</c:v>
                </c:pt>
                <c:pt idx="954">
                  <c:v>56.3634535714286</c:v>
                </c:pt>
                <c:pt idx="955">
                  <c:v>56.409393571428602</c:v>
                </c:pt>
                <c:pt idx="956">
                  <c:v>56.455273571428599</c:v>
                </c:pt>
                <c:pt idx="957">
                  <c:v>56.501713571428603</c:v>
                </c:pt>
                <c:pt idx="958">
                  <c:v>56.549243571428597</c:v>
                </c:pt>
                <c:pt idx="959">
                  <c:v>56.598153571428597</c:v>
                </c:pt>
                <c:pt idx="960">
                  <c:v>56.648343571428597</c:v>
                </c:pt>
                <c:pt idx="961">
                  <c:v>56.699333571428603</c:v>
                </c:pt>
                <c:pt idx="962">
                  <c:v>56.750363571428601</c:v>
                </c:pt>
                <c:pt idx="963">
                  <c:v>56.800533571428602</c:v>
                </c:pt>
                <c:pt idx="964">
                  <c:v>56.849093571428597</c:v>
                </c:pt>
                <c:pt idx="965">
                  <c:v>56.895653571428603</c:v>
                </c:pt>
                <c:pt idx="966">
                  <c:v>56.940463571428602</c:v>
                </c:pt>
                <c:pt idx="967">
                  <c:v>56.984493571428601</c:v>
                </c:pt>
                <c:pt idx="968">
                  <c:v>57.029453571428597</c:v>
                </c:pt>
                <c:pt idx="969">
                  <c:v>57.077723571428599</c:v>
                </c:pt>
                <c:pt idx="970">
                  <c:v>57.132113571428597</c:v>
                </c:pt>
                <c:pt idx="971">
                  <c:v>57.195553571428597</c:v>
                </c:pt>
                <c:pt idx="972">
                  <c:v>57.270793571428598</c:v>
                </c:pt>
                <c:pt idx="973">
                  <c:v>57.360083571428603</c:v>
                </c:pt>
                <c:pt idx="974">
                  <c:v>57.464953571428602</c:v>
                </c:pt>
                <c:pt idx="975">
                  <c:v>57.5860535714286</c:v>
                </c:pt>
                <c:pt idx="976">
                  <c:v>57.723143571428601</c:v>
                </c:pt>
                <c:pt idx="977">
                  <c:v>57.8751835714286</c:v>
                </c:pt>
                <c:pt idx="978">
                  <c:v>58.040463571428603</c:v>
                </c:pt>
                <c:pt idx="979">
                  <c:v>58.216843571428598</c:v>
                </c:pt>
                <c:pt idx="980">
                  <c:v>58.401953571428599</c:v>
                </c:pt>
                <c:pt idx="981">
                  <c:v>58.593353571428601</c:v>
                </c:pt>
                <c:pt idx="982">
                  <c:v>58.788763571428603</c:v>
                </c:pt>
                <c:pt idx="983">
                  <c:v>58.986063571428602</c:v>
                </c:pt>
                <c:pt idx="984">
                  <c:v>59.183423571428598</c:v>
                </c:pt>
                <c:pt idx="985">
                  <c:v>59.379263571428602</c:v>
                </c:pt>
                <c:pt idx="986">
                  <c:v>59.572323571428598</c:v>
                </c:pt>
                <c:pt idx="987">
                  <c:v>59.761623571428601</c:v>
                </c:pt>
                <c:pt idx="988">
                  <c:v>59.946483571428601</c:v>
                </c:pt>
                <c:pt idx="989">
                  <c:v>60.126543571428599</c:v>
                </c:pt>
                <c:pt idx="990">
                  <c:v>60.301763571428602</c:v>
                </c:pt>
                <c:pt idx="991">
                  <c:v>60.472393571428597</c:v>
                </c:pt>
                <c:pt idx="992">
                  <c:v>60.638913571428603</c:v>
                </c:pt>
                <c:pt idx="993">
                  <c:v>60.8018935714286</c:v>
                </c:pt>
                <c:pt idx="994">
                  <c:v>60.961843571428602</c:v>
                </c:pt>
                <c:pt idx="995">
                  <c:v>61.119033571428602</c:v>
                </c:pt>
                <c:pt idx="996">
                  <c:v>61.273213571428599</c:v>
                </c:pt>
                <c:pt idx="997">
                  <c:v>61.423533571428599</c:v>
                </c:pt>
                <c:pt idx="998">
                  <c:v>61.568383571428598</c:v>
                </c:pt>
                <c:pt idx="999">
                  <c:v>61.7054335714286</c:v>
                </c:pt>
                <c:pt idx="1000">
                  <c:v>61.831723571428597</c:v>
                </c:pt>
                <c:pt idx="1001">
                  <c:v>61.943913571428602</c:v>
                </c:pt>
                <c:pt idx="1002">
                  <c:v>62.038593571428599</c:v>
                </c:pt>
                <c:pt idx="1003">
                  <c:v>62.112633571428603</c:v>
                </c:pt>
                <c:pt idx="1004">
                  <c:v>62.163583571428603</c:v>
                </c:pt>
                <c:pt idx="1005">
                  <c:v>62.189883571428602</c:v>
                </c:pt>
                <c:pt idx="1006">
                  <c:v>62.191133571428601</c:v>
                </c:pt>
                <c:pt idx="1007">
                  <c:v>62.168053571428601</c:v>
                </c:pt>
                <c:pt idx="1008">
                  <c:v>62.122453571428601</c:v>
                </c:pt>
                <c:pt idx="1009">
                  <c:v>62.056923571428598</c:v>
                </c:pt>
                <c:pt idx="1010">
                  <c:v>61.974553571428601</c:v>
                </c:pt>
                <c:pt idx="1011">
                  <c:v>61.878583571428599</c:v>
                </c:pt>
                <c:pt idx="1012">
                  <c:v>61.772013571428602</c:v>
                </c:pt>
                <c:pt idx="1013">
                  <c:v>61.6573735714286</c:v>
                </c:pt>
                <c:pt idx="1014">
                  <c:v>61.536583571428601</c:v>
                </c:pt>
                <c:pt idx="1015">
                  <c:v>61.4109335714286</c:v>
                </c:pt>
                <c:pt idx="1016">
                  <c:v>61.281183571428599</c:v>
                </c:pt>
                <c:pt idx="1017">
                  <c:v>61.1478135714286</c:v>
                </c:pt>
                <c:pt idx="1018">
                  <c:v>61.011293571428602</c:v>
                </c:pt>
                <c:pt idx="1019">
                  <c:v>60.872353571428597</c:v>
                </c:pt>
                <c:pt idx="1020">
                  <c:v>60.732223571428598</c:v>
                </c:pt>
                <c:pt idx="1021">
                  <c:v>60.592733571428603</c:v>
                </c:pt>
                <c:pt idx="1022">
                  <c:v>60.456333571428601</c:v>
                </c:pt>
                <c:pt idx="1023">
                  <c:v>60.325963571428602</c:v>
                </c:pt>
                <c:pt idx="1024">
                  <c:v>60.204793571428603</c:v>
                </c:pt>
                <c:pt idx="1025">
                  <c:v>60.0959035714286</c:v>
                </c:pt>
                <c:pt idx="1026">
                  <c:v>60.001953571428601</c:v>
                </c:pt>
                <c:pt idx="1027">
                  <c:v>59.924873571428598</c:v>
                </c:pt>
                <c:pt idx="1028">
                  <c:v>59.865633571428603</c:v>
                </c:pt>
                <c:pt idx="1029">
                  <c:v>59.824203571428598</c:v>
                </c:pt>
                <c:pt idx="1030">
                  <c:v>59.799553571428604</c:v>
                </c:pt>
                <c:pt idx="1031">
                  <c:v>59.789963571428601</c:v>
                </c:pt>
                <c:pt idx="1032">
                  <c:v>59.793313571428598</c:v>
                </c:pt>
                <c:pt idx="1033">
                  <c:v>59.807493571428601</c:v>
                </c:pt>
                <c:pt idx="1034">
                  <c:v>59.830843571428602</c:v>
                </c:pt>
                <c:pt idx="1035">
                  <c:v>59.862503571428597</c:v>
                </c:pt>
                <c:pt idx="1036">
                  <c:v>59.902633571428602</c:v>
                </c:pt>
                <c:pt idx="1037">
                  <c:v>59.952503571428601</c:v>
                </c:pt>
                <c:pt idx="1038">
                  <c:v>60.014313571428602</c:v>
                </c:pt>
                <c:pt idx="1039">
                  <c:v>60.090953571428599</c:v>
                </c:pt>
                <c:pt idx="1040">
                  <c:v>60.185493571428601</c:v>
                </c:pt>
                <c:pt idx="1041">
                  <c:v>60.300723571428598</c:v>
                </c:pt>
                <c:pt idx="1042">
                  <c:v>60.438643571428599</c:v>
                </c:pt>
                <c:pt idx="1043">
                  <c:v>60.600013571428597</c:v>
                </c:pt>
                <c:pt idx="1044">
                  <c:v>60.784153571428597</c:v>
                </c:pt>
                <c:pt idx="1045">
                  <c:v>60.988853571428599</c:v>
                </c:pt>
                <c:pt idx="1046">
                  <c:v>61.2105835714286</c:v>
                </c:pt>
                <c:pt idx="1047">
                  <c:v>61.444893571428601</c:v>
                </c:pt>
                <c:pt idx="1048">
                  <c:v>61.686883571428602</c:v>
                </c:pt>
                <c:pt idx="1049">
                  <c:v>61.931823571428602</c:v>
                </c:pt>
                <c:pt idx="1050">
                  <c:v>62.175723571428598</c:v>
                </c:pt>
                <c:pt idx="1051">
                  <c:v>62.4157435714286</c:v>
                </c:pt>
                <c:pt idx="1052">
                  <c:v>62.650443571428603</c:v>
                </c:pt>
                <c:pt idx="1053">
                  <c:v>62.879853571428598</c:v>
                </c:pt>
                <c:pt idx="1054">
                  <c:v>63.105203571428603</c:v>
                </c:pt>
                <c:pt idx="1055">
                  <c:v>63.328603571428602</c:v>
                </c:pt>
                <c:pt idx="1056">
                  <c:v>63.552523571428601</c:v>
                </c:pt>
                <c:pt idx="1057">
                  <c:v>63.779263571428601</c:v>
                </c:pt>
                <c:pt idx="1058">
                  <c:v>64.010453571428599</c:v>
                </c:pt>
                <c:pt idx="1059">
                  <c:v>64.246793571428597</c:v>
                </c:pt>
                <c:pt idx="1060">
                  <c:v>64.48783357142861</c:v>
                </c:pt>
                <c:pt idx="1061">
                  <c:v>64.732043571428591</c:v>
                </c:pt>
                <c:pt idx="1062">
                  <c:v>64.977023571428603</c:v>
                </c:pt>
                <c:pt idx="1063">
                  <c:v>65.219873571428593</c:v>
                </c:pt>
                <c:pt idx="1064">
                  <c:v>65.457533571428598</c:v>
                </c:pt>
                <c:pt idx="1065">
                  <c:v>65.687193571428594</c:v>
                </c:pt>
                <c:pt idx="1066">
                  <c:v>65.906573571428595</c:v>
                </c:pt>
                <c:pt idx="1067">
                  <c:v>66.114083571428608</c:v>
                </c:pt>
                <c:pt idx="1068">
                  <c:v>66.3088535714286</c:v>
                </c:pt>
                <c:pt idx="1069">
                  <c:v>66.490703571428597</c:v>
                </c:pt>
                <c:pt idx="1070">
                  <c:v>66.659923571428607</c:v>
                </c:pt>
                <c:pt idx="1071">
                  <c:v>66.817113571428592</c:v>
                </c:pt>
                <c:pt idx="1072">
                  <c:v>66.963063571428592</c:v>
                </c:pt>
                <c:pt idx="1073">
                  <c:v>67.098573571428602</c:v>
                </c:pt>
                <c:pt idx="1074">
                  <c:v>67.224473571428604</c:v>
                </c:pt>
                <c:pt idx="1075">
                  <c:v>67.3415835714286</c:v>
                </c:pt>
                <c:pt idx="1076">
                  <c:v>67.450843571428607</c:v>
                </c:pt>
                <c:pt idx="1077">
                  <c:v>67.553313571428603</c:v>
                </c:pt>
                <c:pt idx="1078">
                  <c:v>67.650213571428594</c:v>
                </c:pt>
                <c:pt idx="1079">
                  <c:v>67.742873571428603</c:v>
                </c:pt>
                <c:pt idx="1080">
                  <c:v>67.832613571428595</c:v>
                </c:pt>
                <c:pt idx="1081">
                  <c:v>67.920593571428597</c:v>
                </c:pt>
                <c:pt idx="1082">
                  <c:v>68.0075935714286</c:v>
                </c:pt>
                <c:pt idx="1083">
                  <c:v>68.093893571428595</c:v>
                </c:pt>
                <c:pt idx="1084">
                  <c:v>68.179133571428594</c:v>
                </c:pt>
                <c:pt idx="1085">
                  <c:v>68.262393571428603</c:v>
                </c:pt>
                <c:pt idx="1086">
                  <c:v>68.342233571428608</c:v>
                </c:pt>
                <c:pt idx="1087">
                  <c:v>68.417053571428596</c:v>
                </c:pt>
                <c:pt idx="1088">
                  <c:v>68.485293571428599</c:v>
                </c:pt>
                <c:pt idx="1089">
                  <c:v>68.545843571428605</c:v>
                </c:pt>
                <c:pt idx="1090">
                  <c:v>68.598243571428597</c:v>
                </c:pt>
                <c:pt idx="1091">
                  <c:v>68.642923571428597</c:v>
                </c:pt>
                <c:pt idx="1092">
                  <c:v>68.681143571428606</c:v>
                </c:pt>
                <c:pt idx="1093">
                  <c:v>68.71491357142861</c:v>
                </c:pt>
                <c:pt idx="1094">
                  <c:v>68.7467135714286</c:v>
                </c:pt>
                <c:pt idx="1095">
                  <c:v>68.779093571428604</c:v>
                </c:pt>
                <c:pt idx="1096">
                  <c:v>68.814323571428602</c:v>
                </c:pt>
                <c:pt idx="1097">
                  <c:v>68.854063571428597</c:v>
                </c:pt>
                <c:pt idx="1098">
                  <c:v>68.899133571428592</c:v>
                </c:pt>
                <c:pt idx="1099">
                  <c:v>68.949463571428595</c:v>
                </c:pt>
                <c:pt idx="1100">
                  <c:v>69.004183571428598</c:v>
                </c:pt>
                <c:pt idx="1101">
                  <c:v>69.061893571428598</c:v>
                </c:pt>
                <c:pt idx="1102">
                  <c:v>69.120943571428597</c:v>
                </c:pt>
                <c:pt idx="1103">
                  <c:v>69.179863571428598</c:v>
                </c:pt>
                <c:pt idx="1104">
                  <c:v>69.237643571428606</c:v>
                </c:pt>
                <c:pt idx="1105">
                  <c:v>69.29391357142859</c:v>
                </c:pt>
                <c:pt idx="1106">
                  <c:v>69.349053571428598</c:v>
                </c:pt>
                <c:pt idx="1107">
                  <c:v>69.404063571428594</c:v>
                </c:pt>
                <c:pt idx="1108">
                  <c:v>69.460383571428594</c:v>
                </c:pt>
                <c:pt idx="1109">
                  <c:v>69.51935357142861</c:v>
                </c:pt>
                <c:pt idx="1110">
                  <c:v>69.582643571428605</c:v>
                </c:pt>
                <c:pt idx="1111">
                  <c:v>69.650883571428608</c:v>
                </c:pt>
                <c:pt idx="1112">
                  <c:v>69.724213571428606</c:v>
                </c:pt>
                <c:pt idx="1113">
                  <c:v>69.802013571428603</c:v>
                </c:pt>
                <c:pt idx="1114">
                  <c:v>69.883073571428596</c:v>
                </c:pt>
                <c:pt idx="1115">
                  <c:v>69.96574357142859</c:v>
                </c:pt>
                <c:pt idx="1116">
                  <c:v>70.048283571428598</c:v>
                </c:pt>
                <c:pt idx="1117">
                  <c:v>70.129203571428604</c:v>
                </c:pt>
                <c:pt idx="1118">
                  <c:v>70.207533571428598</c:v>
                </c:pt>
                <c:pt idx="1119">
                  <c:v>70.283073571428602</c:v>
                </c:pt>
                <c:pt idx="1120">
                  <c:v>70.356443571428599</c:v>
                </c:pt>
                <c:pt idx="1121">
                  <c:v>70.429053571428597</c:v>
                </c:pt>
                <c:pt idx="1122">
                  <c:v>70.502893571428601</c:v>
                </c:pt>
                <c:pt idx="1123">
                  <c:v>70.580233571428607</c:v>
                </c:pt>
                <c:pt idx="1124">
                  <c:v>70.663253571428598</c:v>
                </c:pt>
                <c:pt idx="1125">
                  <c:v>70.7536535714286</c:v>
                </c:pt>
                <c:pt idx="1126">
                  <c:v>70.852363571428597</c:v>
                </c:pt>
                <c:pt idx="1127">
                  <c:v>70.959313571428595</c:v>
                </c:pt>
                <c:pt idx="1128">
                  <c:v>71.073333571428606</c:v>
                </c:pt>
                <c:pt idx="1129">
                  <c:v>71.192303571428596</c:v>
                </c:pt>
                <c:pt idx="1130">
                  <c:v>71.313303571428605</c:v>
                </c:pt>
                <c:pt idx="1131">
                  <c:v>71.433023571428606</c:v>
                </c:pt>
                <c:pt idx="1132">
                  <c:v>71.5481535714286</c:v>
                </c:pt>
                <c:pt idx="1133">
                  <c:v>71.655823571428598</c:v>
                </c:pt>
                <c:pt idx="1134">
                  <c:v>71.75395357142861</c:v>
                </c:pt>
                <c:pt idx="1135">
                  <c:v>71.841573571428597</c:v>
                </c:pt>
                <c:pt idx="1136">
                  <c:v>71.918853571428599</c:v>
                </c:pt>
                <c:pt idx="1137">
                  <c:v>71.987093571428602</c:v>
                </c:pt>
                <c:pt idx="1138">
                  <c:v>72.048443571428606</c:v>
                </c:pt>
                <c:pt idx="1139">
                  <c:v>72.105573571428607</c:v>
                </c:pt>
                <c:pt idx="1140">
                  <c:v>72.161193571428598</c:v>
                </c:pt>
                <c:pt idx="1141">
                  <c:v>72.217593571428608</c:v>
                </c:pt>
                <c:pt idx="1142">
                  <c:v>72.276323571428605</c:v>
                </c:pt>
                <c:pt idx="1143">
                  <c:v>72.337863571428599</c:v>
                </c:pt>
                <c:pt idx="1144">
                  <c:v>72.401643571428593</c:v>
                </c:pt>
                <c:pt idx="1145">
                  <c:v>72.4660435714286</c:v>
                </c:pt>
                <c:pt idx="1146">
                  <c:v>72.528743571428606</c:v>
                </c:pt>
                <c:pt idx="1147">
                  <c:v>72.58698357142859</c:v>
                </c:pt>
                <c:pt idx="1148">
                  <c:v>72.637993571428609</c:v>
                </c:pt>
                <c:pt idx="1149">
                  <c:v>72.679233571428597</c:v>
                </c:pt>
                <c:pt idx="1150">
                  <c:v>72.7086135714286</c:v>
                </c:pt>
                <c:pt idx="1151">
                  <c:v>72.724423571428602</c:v>
                </c:pt>
                <c:pt idx="1152">
                  <c:v>72.725203571428608</c:v>
                </c:pt>
                <c:pt idx="1153">
                  <c:v>72.709443571428608</c:v>
                </c:pt>
                <c:pt idx="1154">
                  <c:v>72.675153571428609</c:v>
                </c:pt>
                <c:pt idx="1155">
                  <c:v>72.619603571428598</c:v>
                </c:pt>
                <c:pt idx="1156">
                  <c:v>72.539073571428602</c:v>
                </c:pt>
                <c:pt idx="1157">
                  <c:v>72.428843571428601</c:v>
                </c:pt>
                <c:pt idx="1158">
                  <c:v>72.283463571428598</c:v>
                </c:pt>
                <c:pt idx="1159">
                  <c:v>72.097143571428603</c:v>
                </c:pt>
                <c:pt idx="1160">
                  <c:v>71.864423571428603</c:v>
                </c:pt>
                <c:pt idx="1161">
                  <c:v>71.580833571428599</c:v>
                </c:pt>
                <c:pt idx="1162">
                  <c:v>71.243583571428601</c:v>
                </c:pt>
                <c:pt idx="1163">
                  <c:v>70.852083571428608</c:v>
                </c:pt>
                <c:pt idx="1164">
                  <c:v>70.408273571428595</c:v>
                </c:pt>
                <c:pt idx="1165">
                  <c:v>69.916743571428597</c:v>
                </c:pt>
                <c:pt idx="1166">
                  <c:v>69.3845635714286</c:v>
                </c:pt>
                <c:pt idx="1167">
                  <c:v>68.821073571428599</c:v>
                </c:pt>
                <c:pt idx="1168">
                  <c:v>68.237433571428596</c:v>
                </c:pt>
                <c:pt idx="1169">
                  <c:v>67.646333571428599</c:v>
                </c:pt>
                <c:pt idx="1170">
                  <c:v>67.061613571428609</c:v>
                </c:pt>
                <c:pt idx="1171">
                  <c:v>66.497993571428594</c:v>
                </c:pt>
                <c:pt idx="1172">
                  <c:v>65.970793571428601</c:v>
                </c:pt>
                <c:pt idx="1173">
                  <c:v>65.495643571428602</c:v>
                </c:pt>
                <c:pt idx="1174">
                  <c:v>65.087893571428594</c:v>
                </c:pt>
                <c:pt idx="1175">
                  <c:v>64.761903571428604</c:v>
                </c:pt>
                <c:pt idx="1176">
                  <c:v>64.5299335714286</c:v>
                </c:pt>
                <c:pt idx="1177">
                  <c:v>64.400853571428598</c:v>
                </c:pt>
                <c:pt idx="1178">
                  <c:v>64.378693571428599</c:v>
                </c:pt>
                <c:pt idx="1179">
                  <c:v>64.461283571428595</c:v>
                </c:pt>
                <c:pt idx="1180">
                  <c:v>64.639253571428597</c:v>
                </c:pt>
                <c:pt idx="1181">
                  <c:v>64.89572357142859</c:v>
                </c:pt>
                <c:pt idx="1182">
                  <c:v>65.206753571428607</c:v>
                </c:pt>
                <c:pt idx="1183">
                  <c:v>65.542863571428597</c:v>
                </c:pt>
                <c:pt idx="1184">
                  <c:v>65.871433571428597</c:v>
                </c:pt>
                <c:pt idx="1185">
                  <c:v>66.159863571428602</c:v>
                </c:pt>
                <c:pt idx="1186">
                  <c:v>66.379133571428611</c:v>
                </c:pt>
                <c:pt idx="1187">
                  <c:v>66.507183571428598</c:v>
                </c:pt>
                <c:pt idx="1188">
                  <c:v>66.531743571428592</c:v>
                </c:pt>
                <c:pt idx="1189">
                  <c:v>66.452083571428602</c:v>
                </c:pt>
                <c:pt idx="1190">
                  <c:v>66.27929357142861</c:v>
                </c:pt>
                <c:pt idx="1191">
                  <c:v>66.035073571428597</c:v>
                </c:pt>
                <c:pt idx="1192">
                  <c:v>65.749023571428609</c:v>
                </c:pt>
                <c:pt idx="1193">
                  <c:v>65.4548535714286</c:v>
                </c:pt>
                <c:pt idx="1194">
                  <c:v>65.186033571428595</c:v>
                </c:pt>
                <c:pt idx="1195">
                  <c:v>64.9714635714286</c:v>
                </c:pt>
                <c:pt idx="1196">
                  <c:v>64.831893571428594</c:v>
                </c:pt>
                <c:pt idx="1197">
                  <c:v>64.777493571428607</c:v>
                </c:pt>
                <c:pt idx="1198">
                  <c:v>64.807093571428595</c:v>
                </c:pt>
                <c:pt idx="1199">
                  <c:v>64.909003571428599</c:v>
                </c:pt>
                <c:pt idx="1200">
                  <c:v>65.063363571428596</c:v>
                </c:pt>
                <c:pt idx="1201">
                  <c:v>65.245523571428606</c:v>
                </c:pt>
                <c:pt idx="1202">
                  <c:v>65.429953571428598</c:v>
                </c:pt>
                <c:pt idx="1203">
                  <c:v>65.594023571428608</c:v>
                </c:pt>
                <c:pt idx="1204">
                  <c:v>65.721003571428597</c:v>
                </c:pt>
                <c:pt idx="1205">
                  <c:v>65.802013571428603</c:v>
                </c:pt>
                <c:pt idx="1206">
                  <c:v>65.836543571428592</c:v>
                </c:pt>
                <c:pt idx="1207">
                  <c:v>65.831653571428603</c:v>
                </c:pt>
                <c:pt idx="1208">
                  <c:v>65.800083571428601</c:v>
                </c:pt>
                <c:pt idx="1209">
                  <c:v>65.757663571428594</c:v>
                </c:pt>
                <c:pt idx="1210">
                  <c:v>65.720583571428591</c:v>
                </c:pt>
                <c:pt idx="1211">
                  <c:v>65.702863571428594</c:v>
                </c:pt>
                <c:pt idx="1212">
                  <c:v>65.714633571428607</c:v>
                </c:pt>
                <c:pt idx="1213">
                  <c:v>65.761163571428597</c:v>
                </c:pt>
                <c:pt idx="1214">
                  <c:v>65.842953571428609</c:v>
                </c:pt>
                <c:pt idx="1215">
                  <c:v>65.956543571428597</c:v>
                </c:pt>
                <c:pt idx="1216">
                  <c:v>66.095893571428604</c:v>
                </c:pt>
                <c:pt idx="1217">
                  <c:v>66.25395357142861</c:v>
                </c:pt>
                <c:pt idx="1218">
                  <c:v>66.424053571428601</c:v>
                </c:pt>
                <c:pt idx="1219">
                  <c:v>66.6009835714286</c:v>
                </c:pt>
                <c:pt idx="1220">
                  <c:v>66.781433571428607</c:v>
                </c:pt>
                <c:pt idx="1221">
                  <c:v>66.96395357142859</c:v>
                </c:pt>
                <c:pt idx="1222">
                  <c:v>67.148433571428598</c:v>
                </c:pt>
                <c:pt idx="1223">
                  <c:v>67.335343571428609</c:v>
                </c:pt>
                <c:pt idx="1224">
                  <c:v>67.524943571428594</c:v>
                </c:pt>
                <c:pt idx="1225">
                  <c:v>67.71661357142861</c:v>
                </c:pt>
                <c:pt idx="1226">
                  <c:v>67.908583571428608</c:v>
                </c:pt>
                <c:pt idx="1227">
                  <c:v>68.097913571428592</c:v>
                </c:pt>
                <c:pt idx="1228">
                  <c:v>68.280913571428599</c:v>
                </c:pt>
                <c:pt idx="1229">
                  <c:v>68.453663571428592</c:v>
                </c:pt>
                <c:pt idx="1230">
                  <c:v>68.61268357142859</c:v>
                </c:pt>
                <c:pt idx="1231">
                  <c:v>68.755433571428597</c:v>
                </c:pt>
                <c:pt idx="1232">
                  <c:v>68.880643571428607</c:v>
                </c:pt>
                <c:pt idx="1233">
                  <c:v>68.988343571428601</c:v>
                </c:pt>
                <c:pt idx="1234">
                  <c:v>69.079683571428603</c:v>
                </c:pt>
                <c:pt idx="1235">
                  <c:v>69.156463571428603</c:v>
                </c:pt>
                <c:pt idx="1236">
                  <c:v>69.220673571428591</c:v>
                </c:pt>
                <c:pt idx="1237">
                  <c:v>69.274033571428603</c:v>
                </c:pt>
                <c:pt idx="1238">
                  <c:v>69.317703571428609</c:v>
                </c:pt>
                <c:pt idx="1239">
                  <c:v>69.3521035714286</c:v>
                </c:pt>
                <c:pt idx="1240">
                  <c:v>69.37707357142861</c:v>
                </c:pt>
                <c:pt idx="1241">
                  <c:v>69.392063571428594</c:v>
                </c:pt>
                <c:pt idx="1242">
                  <c:v>69.39650357142861</c:v>
                </c:pt>
                <c:pt idx="1243">
                  <c:v>69.390053571428609</c:v>
                </c:pt>
                <c:pt idx="1244">
                  <c:v>69.372843571428604</c:v>
                </c:pt>
                <c:pt idx="1245">
                  <c:v>69.345563571428599</c:v>
                </c:pt>
                <c:pt idx="1246">
                  <c:v>69.309323571428592</c:v>
                </c:pt>
                <c:pt idx="1247">
                  <c:v>69.265463571428597</c:v>
                </c:pt>
                <c:pt idx="1248">
                  <c:v>69.215333571428602</c:v>
                </c:pt>
                <c:pt idx="1249">
                  <c:v>69.160053571428591</c:v>
                </c:pt>
                <c:pt idx="1250">
                  <c:v>69.100323571428603</c:v>
                </c:pt>
                <c:pt idx="1251">
                  <c:v>69.036473571428601</c:v>
                </c:pt>
                <c:pt idx="1252">
                  <c:v>68.968533571428594</c:v>
                </c:pt>
                <c:pt idx="1253">
                  <c:v>68.896463571428598</c:v>
                </c:pt>
                <c:pt idx="1254">
                  <c:v>68.820323571428602</c:v>
                </c:pt>
                <c:pt idx="1255">
                  <c:v>68.740493571428601</c:v>
                </c:pt>
                <c:pt idx="1256">
                  <c:v>68.657683571428606</c:v>
                </c:pt>
                <c:pt idx="1257">
                  <c:v>68.5729135714286</c:v>
                </c:pt>
                <c:pt idx="1258">
                  <c:v>68.487253571428596</c:v>
                </c:pt>
                <c:pt idx="1259">
                  <c:v>68.40154357142859</c:v>
                </c:pt>
                <c:pt idx="1260">
                  <c:v>68.316083571428607</c:v>
                </c:pt>
                <c:pt idx="1261">
                  <c:v>68.230393571428607</c:v>
                </c:pt>
                <c:pt idx="1262">
                  <c:v>68.143173571428605</c:v>
                </c:pt>
                <c:pt idx="1263">
                  <c:v>68.052373571428603</c:v>
                </c:pt>
                <c:pt idx="1264">
                  <c:v>67.955573571428602</c:v>
                </c:pt>
                <c:pt idx="1265">
                  <c:v>67.850423571428593</c:v>
                </c:pt>
                <c:pt idx="1266">
                  <c:v>67.735223571428605</c:v>
                </c:pt>
                <c:pt idx="1267">
                  <c:v>67.609423571428607</c:v>
                </c:pt>
                <c:pt idx="1268">
                  <c:v>67.47398357142859</c:v>
                </c:pt>
                <c:pt idx="1269">
                  <c:v>67.33152357142859</c:v>
                </c:pt>
                <c:pt idx="1270">
                  <c:v>67.186143571428602</c:v>
                </c:pt>
                <c:pt idx="1271">
                  <c:v>67.043053571428601</c:v>
                </c:pt>
                <c:pt idx="1272">
                  <c:v>66.907913571428594</c:v>
                </c:pt>
                <c:pt idx="1273">
                  <c:v>66.786153571428599</c:v>
                </c:pt>
                <c:pt idx="1274">
                  <c:v>66.682223571428608</c:v>
                </c:pt>
                <c:pt idx="1275">
                  <c:v>66.599083571428594</c:v>
                </c:pt>
                <c:pt idx="1276">
                  <c:v>66.537853571428599</c:v>
                </c:pt>
                <c:pt idx="1277">
                  <c:v>66.49777357142861</c:v>
                </c:pt>
                <c:pt idx="1278">
                  <c:v>66.476433571428601</c:v>
                </c:pt>
                <c:pt idx="1279">
                  <c:v>66.470263571428603</c:v>
                </c:pt>
                <c:pt idx="1280">
                  <c:v>66.475073571428595</c:v>
                </c:pt>
                <c:pt idx="1281">
                  <c:v>66.486743571428605</c:v>
                </c:pt>
                <c:pt idx="1282">
                  <c:v>66.501703571428607</c:v>
                </c:pt>
                <c:pt idx="1283">
                  <c:v>66.517373571428607</c:v>
                </c:pt>
                <c:pt idx="1284">
                  <c:v>66.53227357142859</c:v>
                </c:pt>
                <c:pt idx="1285">
                  <c:v>66.546043571428598</c:v>
                </c:pt>
                <c:pt idx="1286">
                  <c:v>66.559183571428605</c:v>
                </c:pt>
                <c:pt idx="1287">
                  <c:v>66.572743571428603</c:v>
                </c:pt>
                <c:pt idx="1288">
                  <c:v>66.587933571428607</c:v>
                </c:pt>
                <c:pt idx="1289">
                  <c:v>66.605793571428592</c:v>
                </c:pt>
                <c:pt idx="1290">
                  <c:v>66.626963571428604</c:v>
                </c:pt>
                <c:pt idx="1291">
                  <c:v>66.65154357142859</c:v>
                </c:pt>
                <c:pt idx="1292">
                  <c:v>66.679113571428601</c:v>
                </c:pt>
                <c:pt idx="1293">
                  <c:v>66.708853571428591</c:v>
                </c:pt>
                <c:pt idx="1294">
                  <c:v>66.739713571428609</c:v>
                </c:pt>
                <c:pt idx="1295">
                  <c:v>66.770613571428598</c:v>
                </c:pt>
                <c:pt idx="1296">
                  <c:v>66.800623571428602</c:v>
                </c:pt>
                <c:pt idx="1297">
                  <c:v>66.829113571428593</c:v>
                </c:pt>
                <c:pt idx="1298">
                  <c:v>66.855783571428603</c:v>
                </c:pt>
                <c:pt idx="1299">
                  <c:v>66.880673571428602</c:v>
                </c:pt>
                <c:pt idx="1300">
                  <c:v>66.9040835714286</c:v>
                </c:pt>
                <c:pt idx="1301">
                  <c:v>66.926503571428597</c:v>
                </c:pt>
                <c:pt idx="1302">
                  <c:v>66.948483571428596</c:v>
                </c:pt>
                <c:pt idx="1303">
                  <c:v>66.97055357142861</c:v>
                </c:pt>
                <c:pt idx="1304">
                  <c:v>66.993123571428598</c:v>
                </c:pt>
                <c:pt idx="1305">
                  <c:v>67.016443571428596</c:v>
                </c:pt>
                <c:pt idx="1306">
                  <c:v>67.040563571428606</c:v>
                </c:pt>
                <c:pt idx="1307">
                  <c:v>67.065323571428593</c:v>
                </c:pt>
                <c:pt idx="1308">
                  <c:v>67.090413571428599</c:v>
                </c:pt>
                <c:pt idx="1309">
                  <c:v>67.115313571428601</c:v>
                </c:pt>
                <c:pt idx="1310">
                  <c:v>67.139453571428589</c:v>
                </c:pt>
                <c:pt idx="1311">
                  <c:v>67.162143571428601</c:v>
                </c:pt>
                <c:pt idx="1312">
                  <c:v>67.182773571428598</c:v>
                </c:pt>
                <c:pt idx="1313">
                  <c:v>67.200783571428602</c:v>
                </c:pt>
                <c:pt idx="1314">
                  <c:v>67.215813571428598</c:v>
                </c:pt>
                <c:pt idx="1315">
                  <c:v>67.227723571428598</c:v>
                </c:pt>
                <c:pt idx="1316">
                  <c:v>67.2366835714286</c:v>
                </c:pt>
                <c:pt idx="1317">
                  <c:v>67.243153571428593</c:v>
                </c:pt>
                <c:pt idx="1318">
                  <c:v>67.247873571428599</c:v>
                </c:pt>
                <c:pt idx="1319">
                  <c:v>67.251783571428604</c:v>
                </c:pt>
                <c:pt idx="1320">
                  <c:v>67.255943571428602</c:v>
                </c:pt>
                <c:pt idx="1321">
                  <c:v>67.261393571428599</c:v>
                </c:pt>
                <c:pt idx="1322">
                  <c:v>67.26902357142859</c:v>
                </c:pt>
                <c:pt idx="1323">
                  <c:v>67.279503571428592</c:v>
                </c:pt>
                <c:pt idx="1324">
                  <c:v>67.293193571428603</c:v>
                </c:pt>
                <c:pt idx="1325">
                  <c:v>67.310143571428597</c:v>
                </c:pt>
                <c:pt idx="1326">
                  <c:v>67.330103571428594</c:v>
                </c:pt>
                <c:pt idx="1327">
                  <c:v>67.352613571428606</c:v>
                </c:pt>
                <c:pt idx="1328">
                  <c:v>67.377063571428607</c:v>
                </c:pt>
                <c:pt idx="1329">
                  <c:v>67.402853571428608</c:v>
                </c:pt>
                <c:pt idx="1330">
                  <c:v>67.4294235714286</c:v>
                </c:pt>
                <c:pt idx="1331">
                  <c:v>67.45634357142859</c:v>
                </c:pt>
                <c:pt idx="1332">
                  <c:v>67.483323571428599</c:v>
                </c:pt>
                <c:pt idx="1333">
                  <c:v>67.510203571428605</c:v>
                </c:pt>
                <c:pt idx="1334">
                  <c:v>67.53690357142861</c:v>
                </c:pt>
                <c:pt idx="1335">
                  <c:v>67.563393571428605</c:v>
                </c:pt>
                <c:pt idx="1336">
                  <c:v>67.58964357142861</c:v>
                </c:pt>
                <c:pt idx="1337">
                  <c:v>67.615563571428595</c:v>
                </c:pt>
                <c:pt idx="1338">
                  <c:v>67.641043571428597</c:v>
                </c:pt>
                <c:pt idx="1339">
                  <c:v>67.665923571428607</c:v>
                </c:pt>
                <c:pt idx="1340">
                  <c:v>67.690083571428602</c:v>
                </c:pt>
                <c:pt idx="1341">
                  <c:v>67.713413571428603</c:v>
                </c:pt>
                <c:pt idx="1342">
                  <c:v>67.735913571428597</c:v>
                </c:pt>
                <c:pt idx="1343">
                  <c:v>67.757693571428604</c:v>
                </c:pt>
                <c:pt idx="1344">
                  <c:v>67.778943571428599</c:v>
                </c:pt>
                <c:pt idx="1345">
                  <c:v>67.799933571428596</c:v>
                </c:pt>
                <c:pt idx="1346">
                  <c:v>67.8209435714286</c:v>
                </c:pt>
                <c:pt idx="1347">
                  <c:v>67.842233571428608</c:v>
                </c:pt>
                <c:pt idx="1348">
                  <c:v>67.864003571428597</c:v>
                </c:pt>
                <c:pt idx="1349">
                  <c:v>67.886313571428602</c:v>
                </c:pt>
                <c:pt idx="1350">
                  <c:v>67.909173571428596</c:v>
                </c:pt>
                <c:pt idx="1351">
                  <c:v>67.932453571428596</c:v>
                </c:pt>
                <c:pt idx="1352">
                  <c:v>67.956003571428596</c:v>
                </c:pt>
                <c:pt idx="1353">
                  <c:v>67.979653571428599</c:v>
                </c:pt>
                <c:pt idx="1354">
                  <c:v>68.003273571428593</c:v>
                </c:pt>
                <c:pt idx="1355">
                  <c:v>68.026793571428598</c:v>
                </c:pt>
                <c:pt idx="1356">
                  <c:v>68.050203571428597</c:v>
                </c:pt>
                <c:pt idx="1357">
                  <c:v>68.073563571428593</c:v>
                </c:pt>
                <c:pt idx="1358">
                  <c:v>68.096973571428606</c:v>
                </c:pt>
                <c:pt idx="1359">
                  <c:v>68.120493571428597</c:v>
                </c:pt>
                <c:pt idx="1360">
                  <c:v>68.144193571428602</c:v>
                </c:pt>
                <c:pt idx="1361">
                  <c:v>68.16808357142861</c:v>
                </c:pt>
                <c:pt idx="1362">
                  <c:v>68.192113571428592</c:v>
                </c:pt>
                <c:pt idx="1363">
                  <c:v>68.216203571428593</c:v>
                </c:pt>
                <c:pt idx="1364">
                  <c:v>68.240283571428591</c:v>
                </c:pt>
                <c:pt idx="1365">
                  <c:v>68.264303571428599</c:v>
                </c:pt>
                <c:pt idx="1366">
                  <c:v>68.288253571428598</c:v>
                </c:pt>
                <c:pt idx="1367">
                  <c:v>68.3122135714286</c:v>
                </c:pt>
                <c:pt idx="1368">
                  <c:v>68.336293571428598</c:v>
                </c:pt>
                <c:pt idx="1369">
                  <c:v>68.36062357142859</c:v>
                </c:pt>
                <c:pt idx="1370">
                  <c:v>68.3853235714286</c:v>
                </c:pt>
                <c:pt idx="1371">
                  <c:v>68.410463571428608</c:v>
                </c:pt>
                <c:pt idx="1372">
                  <c:v>68.435993571428597</c:v>
                </c:pt>
                <c:pt idx="1373">
                  <c:v>68.461773571428608</c:v>
                </c:pt>
                <c:pt idx="1374">
                  <c:v>68.4875335714286</c:v>
                </c:pt>
                <c:pt idx="1375">
                  <c:v>68.5129635714286</c:v>
                </c:pt>
                <c:pt idx="1376">
                  <c:v>68.537693571428605</c:v>
                </c:pt>
                <c:pt idx="1377">
                  <c:v>68.561413571428602</c:v>
                </c:pt>
                <c:pt idx="1378">
                  <c:v>68.583873571428597</c:v>
                </c:pt>
                <c:pt idx="1379">
                  <c:v>68.604953571428609</c:v>
                </c:pt>
                <c:pt idx="1380">
                  <c:v>68.624663571428599</c:v>
                </c:pt>
                <c:pt idx="1381">
                  <c:v>68.643153571428599</c:v>
                </c:pt>
                <c:pt idx="1382">
                  <c:v>68.660643571428608</c:v>
                </c:pt>
                <c:pt idx="1383">
                  <c:v>68.677403571428599</c:v>
                </c:pt>
                <c:pt idx="1384">
                  <c:v>68.693743571428598</c:v>
                </c:pt>
                <c:pt idx="1385">
                  <c:v>68.709903571428598</c:v>
                </c:pt>
                <c:pt idx="1386">
                  <c:v>68.726093571428606</c:v>
                </c:pt>
                <c:pt idx="1387">
                  <c:v>68.742453571428598</c:v>
                </c:pt>
                <c:pt idx="1388">
                  <c:v>68.759093571428593</c:v>
                </c:pt>
                <c:pt idx="1389">
                  <c:v>68.776113571428596</c:v>
                </c:pt>
                <c:pt idx="1390">
                  <c:v>68.793613571428608</c:v>
                </c:pt>
                <c:pt idx="1391">
                  <c:v>68.811723571428601</c:v>
                </c:pt>
                <c:pt idx="1392">
                  <c:v>68.830603571428597</c:v>
                </c:pt>
                <c:pt idx="1393">
                  <c:v>68.8504035714286</c:v>
                </c:pt>
                <c:pt idx="1394">
                  <c:v>68.871283571428592</c:v>
                </c:pt>
                <c:pt idx="1395">
                  <c:v>68.893333571428599</c:v>
                </c:pt>
                <c:pt idx="1396">
                  <c:v>68.916563571428597</c:v>
                </c:pt>
                <c:pt idx="1397">
                  <c:v>68.94085357142859</c:v>
                </c:pt>
                <c:pt idx="1398">
                  <c:v>68.966003571428601</c:v>
                </c:pt>
                <c:pt idx="1399">
                  <c:v>68.991713571428591</c:v>
                </c:pt>
                <c:pt idx="1400">
                  <c:v>69.017633571428604</c:v>
                </c:pt>
                <c:pt idx="1401">
                  <c:v>69.043423571428605</c:v>
                </c:pt>
                <c:pt idx="1402">
                  <c:v>69.068773571428608</c:v>
                </c:pt>
                <c:pt idx="1403">
                  <c:v>69.093483571428607</c:v>
                </c:pt>
                <c:pt idx="1404">
                  <c:v>69.117453571428598</c:v>
                </c:pt>
                <c:pt idx="1405">
                  <c:v>69.140693571428599</c:v>
                </c:pt>
                <c:pt idx="1406">
                  <c:v>69.16327357142859</c:v>
                </c:pt>
                <c:pt idx="1407">
                  <c:v>69.18536357142861</c:v>
                </c:pt>
                <c:pt idx="1408">
                  <c:v>69.207083571428598</c:v>
                </c:pt>
                <c:pt idx="1409">
                  <c:v>69.228563571428595</c:v>
                </c:pt>
                <c:pt idx="1410">
                  <c:v>69.249853571428602</c:v>
                </c:pt>
                <c:pt idx="1411">
                  <c:v>69.270963571428609</c:v>
                </c:pt>
                <c:pt idx="1412">
                  <c:v>69.291843571428601</c:v>
                </c:pt>
                <c:pt idx="1413">
                  <c:v>69.31242357142861</c:v>
                </c:pt>
                <c:pt idx="1414">
                  <c:v>69.332633571428602</c:v>
                </c:pt>
                <c:pt idx="1415">
                  <c:v>69.352443571428608</c:v>
                </c:pt>
                <c:pt idx="1416">
                  <c:v>69.371863571428605</c:v>
                </c:pt>
                <c:pt idx="1417">
                  <c:v>69.390953571428597</c:v>
                </c:pt>
                <c:pt idx="1418">
                  <c:v>69.409803571428597</c:v>
                </c:pt>
                <c:pt idx="1419">
                  <c:v>69.428513571428596</c:v>
                </c:pt>
                <c:pt idx="1420">
                  <c:v>69.447163571428604</c:v>
                </c:pt>
                <c:pt idx="1421">
                  <c:v>69.465783571428602</c:v>
                </c:pt>
                <c:pt idx="1422">
                  <c:v>69.484363571428602</c:v>
                </c:pt>
                <c:pt idx="1423">
                  <c:v>69.502853571428602</c:v>
                </c:pt>
                <c:pt idx="1424">
                  <c:v>69.52114357142861</c:v>
                </c:pt>
                <c:pt idx="1425">
                  <c:v>69.53914357142861</c:v>
                </c:pt>
                <c:pt idx="1426">
                  <c:v>69.556773571428607</c:v>
                </c:pt>
                <c:pt idx="1427">
                  <c:v>69.573983571428599</c:v>
                </c:pt>
                <c:pt idx="1428">
                  <c:v>69.590763571428596</c:v>
                </c:pt>
                <c:pt idx="1429">
                  <c:v>69.607123571428602</c:v>
                </c:pt>
                <c:pt idx="1430">
                  <c:v>69.623113571428604</c:v>
                </c:pt>
                <c:pt idx="1431">
                  <c:v>69.638773571428601</c:v>
                </c:pt>
                <c:pt idx="1432">
                  <c:v>69.654163571428597</c:v>
                </c:pt>
                <c:pt idx="1433">
                  <c:v>69.669343571428598</c:v>
                </c:pt>
                <c:pt idx="1434">
                  <c:v>69.684423571428596</c:v>
                </c:pt>
                <c:pt idx="1435">
                  <c:v>69.699573571428601</c:v>
                </c:pt>
                <c:pt idx="1436">
                  <c:v>69.715123571428592</c:v>
                </c:pt>
                <c:pt idx="1437">
                  <c:v>69.731513571428593</c:v>
                </c:pt>
                <c:pt idx="1438">
                  <c:v>69.749383571428609</c:v>
                </c:pt>
                <c:pt idx="1439">
                  <c:v>69.769463571428602</c:v>
                </c:pt>
                <c:pt idx="1440">
                  <c:v>69.79239357142859</c:v>
                </c:pt>
                <c:pt idx="1441">
                  <c:v>69.819243571428601</c:v>
                </c:pt>
                <c:pt idx="1442">
                  <c:v>69.850353571428599</c:v>
                </c:pt>
                <c:pt idx="1443">
                  <c:v>69.88587357142859</c:v>
                </c:pt>
                <c:pt idx="1444">
                  <c:v>69.925493571428603</c:v>
                </c:pt>
                <c:pt idx="1445">
                  <c:v>69.9683735714286</c:v>
                </c:pt>
                <c:pt idx="1446">
                  <c:v>70.013153571428603</c:v>
                </c:pt>
                <c:pt idx="1447">
                  <c:v>70.058073571428594</c:v>
                </c:pt>
                <c:pt idx="1448">
                  <c:v>70.1011635714286</c:v>
                </c:pt>
                <c:pt idx="1449">
                  <c:v>70.140463571428597</c:v>
                </c:pt>
                <c:pt idx="1450">
                  <c:v>70.174313571428598</c:v>
                </c:pt>
                <c:pt idx="1451">
                  <c:v>70.201573571428597</c:v>
                </c:pt>
                <c:pt idx="1452">
                  <c:v>70.221773571428599</c:v>
                </c:pt>
                <c:pt idx="1453">
                  <c:v>70.235243571428597</c:v>
                </c:pt>
                <c:pt idx="1454">
                  <c:v>70.243013571428605</c:v>
                </c:pt>
                <c:pt idx="1455">
                  <c:v>70.246703571428597</c:v>
                </c:pt>
                <c:pt idx="1456">
                  <c:v>70.248243571428603</c:v>
                </c:pt>
                <c:pt idx="1457">
                  <c:v>70.2496235714286</c:v>
                </c:pt>
                <c:pt idx="1458">
                  <c:v>70.252573571428599</c:v>
                </c:pt>
                <c:pt idx="1459">
                  <c:v>70.258373571428592</c:v>
                </c:pt>
                <c:pt idx="1460">
                  <c:v>70.267623571428601</c:v>
                </c:pt>
                <c:pt idx="1461">
                  <c:v>70.280293571428601</c:v>
                </c:pt>
                <c:pt idx="1462">
                  <c:v>70.295763571428608</c:v>
                </c:pt>
                <c:pt idx="1463">
                  <c:v>70.312993571428592</c:v>
                </c:pt>
                <c:pt idx="1464">
                  <c:v>70.330773571428608</c:v>
                </c:pt>
                <c:pt idx="1465">
                  <c:v>70.347963571428608</c:v>
                </c:pt>
                <c:pt idx="1466">
                  <c:v>70.363723571428608</c:v>
                </c:pt>
                <c:pt idx="1467">
                  <c:v>70.377653571428596</c:v>
                </c:pt>
                <c:pt idx="1468">
                  <c:v>70.389843571428599</c:v>
                </c:pt>
                <c:pt idx="1469">
                  <c:v>70.400863571428602</c:v>
                </c:pt>
                <c:pt idx="1470">
                  <c:v>70.411583571428594</c:v>
                </c:pt>
                <c:pt idx="1471">
                  <c:v>70.423013571428598</c:v>
                </c:pt>
                <c:pt idx="1472">
                  <c:v>70.4360935714286</c:v>
                </c:pt>
                <c:pt idx="1473">
                  <c:v>70.451533571428598</c:v>
                </c:pt>
                <c:pt idx="1474">
                  <c:v>70.469663571428597</c:v>
                </c:pt>
                <c:pt idx="1475">
                  <c:v>70.490413571428604</c:v>
                </c:pt>
                <c:pt idx="1476">
                  <c:v>70.5133235714286</c:v>
                </c:pt>
                <c:pt idx="1477">
                  <c:v>70.5376335714286</c:v>
                </c:pt>
                <c:pt idx="1478">
                  <c:v>70.562473571428598</c:v>
                </c:pt>
                <c:pt idx="1479">
                  <c:v>70.587003571428596</c:v>
                </c:pt>
                <c:pt idx="1480">
                  <c:v>70.610573571428603</c:v>
                </c:pt>
                <c:pt idx="1481">
                  <c:v>70.632783571428604</c:v>
                </c:pt>
                <c:pt idx="1482">
                  <c:v>70.653593571428601</c:v>
                </c:pt>
                <c:pt idx="1483">
                  <c:v>70.673283571428598</c:v>
                </c:pt>
                <c:pt idx="1484">
                  <c:v>70.69237357142859</c:v>
                </c:pt>
                <c:pt idx="1485">
                  <c:v>70.711513571428597</c:v>
                </c:pt>
                <c:pt idx="1486">
                  <c:v>70.731383571428609</c:v>
                </c:pt>
                <c:pt idx="1487">
                  <c:v>70.752523571428597</c:v>
                </c:pt>
                <c:pt idx="1488">
                  <c:v>70.775313571428597</c:v>
                </c:pt>
                <c:pt idx="1489">
                  <c:v>70.799813571428601</c:v>
                </c:pt>
                <c:pt idx="1490">
                  <c:v>70.825833571428603</c:v>
                </c:pt>
                <c:pt idx="1491">
                  <c:v>70.852933571428593</c:v>
                </c:pt>
                <c:pt idx="1492">
                  <c:v>70.880463571428606</c:v>
                </c:pt>
                <c:pt idx="1493">
                  <c:v>70.907673571428603</c:v>
                </c:pt>
                <c:pt idx="1494">
                  <c:v>70.933803571428598</c:v>
                </c:pt>
                <c:pt idx="1495">
                  <c:v>70.958153571428596</c:v>
                </c:pt>
                <c:pt idx="1496">
                  <c:v>70.980203571428603</c:v>
                </c:pt>
                <c:pt idx="1497">
                  <c:v>70.999643571428606</c:v>
                </c:pt>
                <c:pt idx="1498">
                  <c:v>71.016433571428593</c:v>
                </c:pt>
                <c:pt idx="1499">
                  <c:v>71.030803571428606</c:v>
                </c:pt>
                <c:pt idx="1500">
                  <c:v>71.043233571428601</c:v>
                </c:pt>
                <c:pt idx="1501">
                  <c:v>71.0544235714286</c:v>
                </c:pt>
                <c:pt idx="1502">
                  <c:v>71.065203571428597</c:v>
                </c:pt>
                <c:pt idx="1503">
                  <c:v>71.076483571428597</c:v>
                </c:pt>
                <c:pt idx="1504">
                  <c:v>71.089113571428598</c:v>
                </c:pt>
                <c:pt idx="1505">
                  <c:v>71.103783571428608</c:v>
                </c:pt>
                <c:pt idx="1506">
                  <c:v>71.120973571428607</c:v>
                </c:pt>
                <c:pt idx="1507">
                  <c:v>71.140853571428607</c:v>
                </c:pt>
                <c:pt idx="1508">
                  <c:v>71.163283571428593</c:v>
                </c:pt>
                <c:pt idx="1509">
                  <c:v>71.1877935714286</c:v>
                </c:pt>
                <c:pt idx="1510">
                  <c:v>71.213663571428597</c:v>
                </c:pt>
                <c:pt idx="1511">
                  <c:v>71.23998357142861</c:v>
                </c:pt>
                <c:pt idx="1512">
                  <c:v>71.265803571428592</c:v>
                </c:pt>
                <c:pt idx="1513">
                  <c:v>71.290233571428601</c:v>
                </c:pt>
                <c:pt idx="1514">
                  <c:v>71.312593571428607</c:v>
                </c:pt>
                <c:pt idx="1515">
                  <c:v>71.332463571428605</c:v>
                </c:pt>
                <c:pt idx="1516">
                  <c:v>71.349753571428607</c:v>
                </c:pt>
                <c:pt idx="1517">
                  <c:v>71.364703571428606</c:v>
                </c:pt>
                <c:pt idx="1518">
                  <c:v>71.377863571428605</c:v>
                </c:pt>
                <c:pt idx="1519">
                  <c:v>71.389963571428609</c:v>
                </c:pt>
                <c:pt idx="1520">
                  <c:v>71.401863571428606</c:v>
                </c:pt>
                <c:pt idx="1521">
                  <c:v>71.414413571428597</c:v>
                </c:pt>
                <c:pt idx="1522">
                  <c:v>71.428343571428599</c:v>
                </c:pt>
                <c:pt idx="1523">
                  <c:v>71.444233571428597</c:v>
                </c:pt>
                <c:pt idx="1524">
                  <c:v>71.462413571428598</c:v>
                </c:pt>
                <c:pt idx="1525">
                  <c:v>71.482993571428608</c:v>
                </c:pt>
                <c:pt idx="1526">
                  <c:v>71.505893571428601</c:v>
                </c:pt>
                <c:pt idx="1527">
                  <c:v>71.530803571428606</c:v>
                </c:pt>
                <c:pt idx="1528">
                  <c:v>71.5573335714286</c:v>
                </c:pt>
                <c:pt idx="1529">
                  <c:v>71.584943571428596</c:v>
                </c:pt>
                <c:pt idx="1530">
                  <c:v>71.613083571428604</c:v>
                </c:pt>
                <c:pt idx="1531">
                  <c:v>71.641153571428603</c:v>
                </c:pt>
                <c:pt idx="1532">
                  <c:v>71.6685435714286</c:v>
                </c:pt>
                <c:pt idx="1533">
                  <c:v>71.694663571428606</c:v>
                </c:pt>
                <c:pt idx="1534">
                  <c:v>71.718963571428603</c:v>
                </c:pt>
                <c:pt idx="1535">
                  <c:v>71.740973571428597</c:v>
                </c:pt>
                <c:pt idx="1536">
                  <c:v>71.760353571428595</c:v>
                </c:pt>
                <c:pt idx="1537">
                  <c:v>71.776923571428597</c:v>
                </c:pt>
                <c:pt idx="1538">
                  <c:v>71.790733571428603</c:v>
                </c:pt>
                <c:pt idx="1539">
                  <c:v>71.802053571428601</c:v>
                </c:pt>
                <c:pt idx="1540">
                  <c:v>71.811403571428599</c:v>
                </c:pt>
                <c:pt idx="1541">
                  <c:v>71.819483571428606</c:v>
                </c:pt>
                <c:pt idx="1542">
                  <c:v>71.827113571428598</c:v>
                </c:pt>
                <c:pt idx="1543">
                  <c:v>71.835163571428609</c:v>
                </c:pt>
                <c:pt idx="1544">
                  <c:v>71.844393571428597</c:v>
                </c:pt>
                <c:pt idx="1545">
                  <c:v>71.855423571428602</c:v>
                </c:pt>
                <c:pt idx="1546">
                  <c:v>71.868613571428597</c:v>
                </c:pt>
                <c:pt idx="1547">
                  <c:v>71.884043571428606</c:v>
                </c:pt>
                <c:pt idx="1548">
                  <c:v>71.901553571428593</c:v>
                </c:pt>
                <c:pt idx="1549">
                  <c:v>71.92079357142859</c:v>
                </c:pt>
                <c:pt idx="1550">
                  <c:v>71.941303571428591</c:v>
                </c:pt>
                <c:pt idx="1551">
                  <c:v>71.962623571428594</c:v>
                </c:pt>
                <c:pt idx="1552">
                  <c:v>71.984393571428598</c:v>
                </c:pt>
                <c:pt idx="1553">
                  <c:v>72.006413571428595</c:v>
                </c:pt>
                <c:pt idx="1554">
                  <c:v>72.028663571428609</c:v>
                </c:pt>
                <c:pt idx="1555">
                  <c:v>72.051273571428595</c:v>
                </c:pt>
                <c:pt idx="1556">
                  <c:v>72.074423571428611</c:v>
                </c:pt>
                <c:pt idx="1557">
                  <c:v>72.098303571428602</c:v>
                </c:pt>
                <c:pt idx="1558">
                  <c:v>72.123003571428598</c:v>
                </c:pt>
                <c:pt idx="1559">
                  <c:v>72.148403571428602</c:v>
                </c:pt>
                <c:pt idx="1560">
                  <c:v>72.174213571428595</c:v>
                </c:pt>
                <c:pt idx="1561">
                  <c:v>72.199943571428605</c:v>
                </c:pt>
                <c:pt idx="1562">
                  <c:v>72.225033571428597</c:v>
                </c:pt>
                <c:pt idx="1563">
                  <c:v>72.248893571428596</c:v>
                </c:pt>
                <c:pt idx="1564">
                  <c:v>72.271063571428598</c:v>
                </c:pt>
                <c:pt idx="1565">
                  <c:v>72.2913035714286</c:v>
                </c:pt>
                <c:pt idx="1566">
                  <c:v>72.309643571428609</c:v>
                </c:pt>
                <c:pt idx="1567">
                  <c:v>72.3264035714286</c:v>
                </c:pt>
                <c:pt idx="1568">
                  <c:v>72.342093571428592</c:v>
                </c:pt>
                <c:pt idx="1569">
                  <c:v>72.35737357142861</c:v>
                </c:pt>
                <c:pt idx="1570">
                  <c:v>72.37286357142861</c:v>
                </c:pt>
                <c:pt idx="1571">
                  <c:v>72.389043571428601</c:v>
                </c:pt>
                <c:pt idx="1572">
                  <c:v>72.406193571428602</c:v>
                </c:pt>
                <c:pt idx="1573">
                  <c:v>72.424263571428597</c:v>
                </c:pt>
                <c:pt idx="1574">
                  <c:v>72.442983571428599</c:v>
                </c:pt>
                <c:pt idx="1575">
                  <c:v>72.46189357142859</c:v>
                </c:pt>
                <c:pt idx="1576">
                  <c:v>72.480453571428598</c:v>
                </c:pt>
                <c:pt idx="1577">
                  <c:v>72.498203571428604</c:v>
                </c:pt>
                <c:pt idx="1578">
                  <c:v>72.514843571428599</c:v>
                </c:pt>
                <c:pt idx="1579">
                  <c:v>72.530333571428599</c:v>
                </c:pt>
                <c:pt idx="1580">
                  <c:v>72.544863571428607</c:v>
                </c:pt>
                <c:pt idx="1581">
                  <c:v>72.558803571428598</c:v>
                </c:pt>
                <c:pt idx="1582">
                  <c:v>72.572653571428603</c:v>
                </c:pt>
                <c:pt idx="1583">
                  <c:v>72.586853571428605</c:v>
                </c:pt>
                <c:pt idx="1584">
                  <c:v>72.601703571428601</c:v>
                </c:pt>
                <c:pt idx="1585">
                  <c:v>72.617293571428604</c:v>
                </c:pt>
                <c:pt idx="1586">
                  <c:v>72.633473571428596</c:v>
                </c:pt>
                <c:pt idx="1587">
                  <c:v>72.649933571428591</c:v>
                </c:pt>
                <c:pt idx="1588">
                  <c:v>72.666253571428598</c:v>
                </c:pt>
                <c:pt idx="1589">
                  <c:v>72.682053571428597</c:v>
                </c:pt>
                <c:pt idx="1590">
                  <c:v>72.697133571428594</c:v>
                </c:pt>
                <c:pt idx="1591">
                  <c:v>72.711503571428608</c:v>
                </c:pt>
                <c:pt idx="1592">
                  <c:v>72.725453571428602</c:v>
                </c:pt>
                <c:pt idx="1593">
                  <c:v>72.73947357142859</c:v>
                </c:pt>
                <c:pt idx="1594">
                  <c:v>72.754123571428607</c:v>
                </c:pt>
                <c:pt idx="1595">
                  <c:v>72.7699035714286</c:v>
                </c:pt>
                <c:pt idx="1596">
                  <c:v>72.787123571428594</c:v>
                </c:pt>
                <c:pt idx="1597">
                  <c:v>72.805743571428593</c:v>
                </c:pt>
                <c:pt idx="1598">
                  <c:v>72.825423571428601</c:v>
                </c:pt>
                <c:pt idx="1599">
                  <c:v>72.845543571428607</c:v>
                </c:pt>
                <c:pt idx="1600">
                  <c:v>72.865383571428595</c:v>
                </c:pt>
                <c:pt idx="1601">
                  <c:v>72.884343571428602</c:v>
                </c:pt>
                <c:pt idx="1602">
                  <c:v>72.902133571428607</c:v>
                </c:pt>
                <c:pt idx="1603">
                  <c:v>72.918993571428601</c:v>
                </c:pt>
                <c:pt idx="1604">
                  <c:v>72.935753571428592</c:v>
                </c:pt>
                <c:pt idx="1605">
                  <c:v>72.953773571428599</c:v>
                </c:pt>
                <c:pt idx="1606">
                  <c:v>72.974753571428607</c:v>
                </c:pt>
                <c:pt idx="1607">
                  <c:v>73.000433571428601</c:v>
                </c:pt>
                <c:pt idx="1608">
                  <c:v>73.032203571428596</c:v>
                </c:pt>
                <c:pt idx="1609">
                  <c:v>73.070743571428608</c:v>
                </c:pt>
                <c:pt idx="1610">
                  <c:v>73.115753571428598</c:v>
                </c:pt>
                <c:pt idx="1611">
                  <c:v>73.165783571428591</c:v>
                </c:pt>
                <c:pt idx="1612">
                  <c:v>73.21840357142861</c:v>
                </c:pt>
                <c:pt idx="1613">
                  <c:v>73.270343571428597</c:v>
                </c:pt>
                <c:pt idx="1614">
                  <c:v>73.3180335714286</c:v>
                </c:pt>
                <c:pt idx="1615">
                  <c:v>73.358113571428603</c:v>
                </c:pt>
                <c:pt idx="1616">
                  <c:v>73.387913571428598</c:v>
                </c:pt>
                <c:pt idx="1617">
                  <c:v>73.405973571428603</c:v>
                </c:pt>
                <c:pt idx="1618">
                  <c:v>73.412293571428592</c:v>
                </c:pt>
                <c:pt idx="1619">
                  <c:v>73.408303571428604</c:v>
                </c:pt>
                <c:pt idx="1620">
                  <c:v>73.396733571428598</c:v>
                </c:pt>
                <c:pt idx="1621">
                  <c:v>73.381153571428598</c:v>
                </c:pt>
                <c:pt idx="1622">
                  <c:v>73.365413571428604</c:v>
                </c:pt>
                <c:pt idx="1623">
                  <c:v>73.353063571428606</c:v>
                </c:pt>
                <c:pt idx="1624">
                  <c:v>73.346823571428601</c:v>
                </c:pt>
                <c:pt idx="1625">
                  <c:v>73.348223571428605</c:v>
                </c:pt>
                <c:pt idx="1626">
                  <c:v>73.357433571428601</c:v>
                </c:pt>
                <c:pt idx="1627">
                  <c:v>73.373403571428597</c:v>
                </c:pt>
                <c:pt idx="1628">
                  <c:v>73.394133571428597</c:v>
                </c:pt>
                <c:pt idx="1629">
                  <c:v>73.417163571428603</c:v>
                </c:pt>
                <c:pt idx="1630">
                  <c:v>73.440053571428592</c:v>
                </c:pt>
                <c:pt idx="1631">
                  <c:v>73.460843571428597</c:v>
                </c:pt>
                <c:pt idx="1632">
                  <c:v>73.478393571428597</c:v>
                </c:pt>
                <c:pt idx="1633">
                  <c:v>73.492513571428603</c:v>
                </c:pt>
                <c:pt idx="1634">
                  <c:v>73.503903571428594</c:v>
                </c:pt>
                <c:pt idx="1635">
                  <c:v>73.513923571428592</c:v>
                </c:pt>
                <c:pt idx="1636">
                  <c:v>73.524193571428597</c:v>
                </c:pt>
                <c:pt idx="1637">
                  <c:v>73.536263571428606</c:v>
                </c:pt>
                <c:pt idx="1638">
                  <c:v>73.551173571428592</c:v>
                </c:pt>
                <c:pt idx="1639">
                  <c:v>73.56934357142859</c:v>
                </c:pt>
                <c:pt idx="1640">
                  <c:v>73.5903735714286</c:v>
                </c:pt>
                <c:pt idx="1641">
                  <c:v>73.613253571428601</c:v>
                </c:pt>
                <c:pt idx="1642">
                  <c:v>73.636523571428597</c:v>
                </c:pt>
                <c:pt idx="1643">
                  <c:v>73.658613571428603</c:v>
                </c:pt>
                <c:pt idx="1644">
                  <c:v>73.678203571428597</c:v>
                </c:pt>
                <c:pt idx="1645">
                  <c:v>73.69443357142859</c:v>
                </c:pt>
                <c:pt idx="1646">
                  <c:v>73.707083571428598</c:v>
                </c:pt>
                <c:pt idx="1647">
                  <c:v>73.716633571428602</c:v>
                </c:pt>
                <c:pt idx="1648">
                  <c:v>73.724053571428598</c:v>
                </c:pt>
                <c:pt idx="1649">
                  <c:v>73.730693571428603</c:v>
                </c:pt>
                <c:pt idx="1650">
                  <c:v>73.737913571428606</c:v>
                </c:pt>
                <c:pt idx="1651">
                  <c:v>73.746873571428608</c:v>
                </c:pt>
                <c:pt idx="1652">
                  <c:v>73.758323571428605</c:v>
                </c:pt>
                <c:pt idx="1653">
                  <c:v>73.77251357142859</c:v>
                </c:pt>
                <c:pt idx="1654">
                  <c:v>73.789193571428598</c:v>
                </c:pt>
                <c:pt idx="1655">
                  <c:v>73.807733571428599</c:v>
                </c:pt>
                <c:pt idx="1656">
                  <c:v>73.827343571428599</c:v>
                </c:pt>
                <c:pt idx="1657">
                  <c:v>73.8472235714286</c:v>
                </c:pt>
                <c:pt idx="1658">
                  <c:v>73.86677357142861</c:v>
                </c:pt>
                <c:pt idx="1659">
                  <c:v>73.885713571428596</c:v>
                </c:pt>
                <c:pt idx="1660">
                  <c:v>73.904093571428604</c:v>
                </c:pt>
                <c:pt idx="1661">
                  <c:v>73.9222135714286</c:v>
                </c:pt>
                <c:pt idx="1662">
                  <c:v>73.940563571428598</c:v>
                </c:pt>
                <c:pt idx="1663">
                  <c:v>73.959593571428599</c:v>
                </c:pt>
                <c:pt idx="1664">
                  <c:v>73.979603571428598</c:v>
                </c:pt>
                <c:pt idx="1665">
                  <c:v>74.0006535714286</c:v>
                </c:pt>
                <c:pt idx="1666">
                  <c:v>74.02251357142859</c:v>
                </c:pt>
                <c:pt idx="1667">
                  <c:v>74.044703571428599</c:v>
                </c:pt>
                <c:pt idx="1668">
                  <c:v>74.066593571428598</c:v>
                </c:pt>
                <c:pt idx="1669">
                  <c:v>74.087563571428603</c:v>
                </c:pt>
                <c:pt idx="1670">
                  <c:v>74.107093571428607</c:v>
                </c:pt>
                <c:pt idx="1671">
                  <c:v>74.124903571428604</c:v>
                </c:pt>
                <c:pt idx="1672">
                  <c:v>74.140983571428592</c:v>
                </c:pt>
                <c:pt idx="1673">
                  <c:v>74.155553571428598</c:v>
                </c:pt>
                <c:pt idx="1674">
                  <c:v>74.169033571428599</c:v>
                </c:pt>
                <c:pt idx="1675">
                  <c:v>74.181863571428607</c:v>
                </c:pt>
                <c:pt idx="1676">
                  <c:v>74.194443571428593</c:v>
                </c:pt>
                <c:pt idx="1677">
                  <c:v>74.207023571428607</c:v>
                </c:pt>
                <c:pt idx="1678">
                  <c:v>74.219633571428602</c:v>
                </c:pt>
                <c:pt idx="1679">
                  <c:v>74.232143571428594</c:v>
                </c:pt>
                <c:pt idx="1680">
                  <c:v>74.244323571428595</c:v>
                </c:pt>
                <c:pt idx="1681">
                  <c:v>74.255973571428598</c:v>
                </c:pt>
                <c:pt idx="1682">
                  <c:v>74.267033571428598</c:v>
                </c:pt>
                <c:pt idx="1683">
                  <c:v>74.277683571428597</c:v>
                </c:pt>
                <c:pt idx="1684">
                  <c:v>74.2883935714286</c:v>
                </c:pt>
                <c:pt idx="1685">
                  <c:v>74.299883571428609</c:v>
                </c:pt>
                <c:pt idx="1686">
                  <c:v>74.313043571428608</c:v>
                </c:pt>
                <c:pt idx="1687">
                  <c:v>74.328753571428592</c:v>
                </c:pt>
                <c:pt idx="1688">
                  <c:v>74.347693571428607</c:v>
                </c:pt>
                <c:pt idx="1689">
                  <c:v>74.370193571428601</c:v>
                </c:pt>
                <c:pt idx="1690">
                  <c:v>74.396123571428603</c:v>
                </c:pt>
                <c:pt idx="1691">
                  <c:v>74.42482357142859</c:v>
                </c:pt>
                <c:pt idx="1692">
                  <c:v>74.455163571428599</c:v>
                </c:pt>
                <c:pt idx="1693">
                  <c:v>74.485733571428597</c:v>
                </c:pt>
                <c:pt idx="1694">
                  <c:v>74.514983571428601</c:v>
                </c:pt>
                <c:pt idx="1695">
                  <c:v>74.5414835714286</c:v>
                </c:pt>
                <c:pt idx="1696">
                  <c:v>74.564143571428602</c:v>
                </c:pt>
                <c:pt idx="1697">
                  <c:v>74.582343571428595</c:v>
                </c:pt>
                <c:pt idx="1698">
                  <c:v>74.596033571428592</c:v>
                </c:pt>
                <c:pt idx="1699">
                  <c:v>74.605633571428598</c:v>
                </c:pt>
                <c:pt idx="1700">
                  <c:v>74.611973571428592</c:v>
                </c:pt>
                <c:pt idx="1701">
                  <c:v>74.616033571428602</c:v>
                </c:pt>
                <c:pt idx="1702">
                  <c:v>74.618793571428597</c:v>
                </c:pt>
                <c:pt idx="1703">
                  <c:v>74.620953571428601</c:v>
                </c:pt>
                <c:pt idx="1704">
                  <c:v>74.622873571428599</c:v>
                </c:pt>
                <c:pt idx="1705">
                  <c:v>74.624473571428609</c:v>
                </c:pt>
                <c:pt idx="1706">
                  <c:v>74.625303571428603</c:v>
                </c:pt>
                <c:pt idx="1707">
                  <c:v>74.624703571428597</c:v>
                </c:pt>
                <c:pt idx="1708">
                  <c:v>74.622013571428596</c:v>
                </c:pt>
                <c:pt idx="1709">
                  <c:v>74.616783571428599</c:v>
                </c:pt>
                <c:pt idx="1710">
                  <c:v>74.608963571428603</c:v>
                </c:pt>
                <c:pt idx="1711">
                  <c:v>74.59907357142859</c:v>
                </c:pt>
                <c:pt idx="1712">
                  <c:v>74.588213571428597</c:v>
                </c:pt>
                <c:pt idx="1713">
                  <c:v>74.577963571428597</c:v>
                </c:pt>
                <c:pt idx="1714">
                  <c:v>74.570233571428602</c:v>
                </c:pt>
                <c:pt idx="1715">
                  <c:v>74.566953571428598</c:v>
                </c:pt>
                <c:pt idx="1716">
                  <c:v>74.569833571428603</c:v>
                </c:pt>
                <c:pt idx="1717">
                  <c:v>74.58006357142861</c:v>
                </c:pt>
                <c:pt idx="1718">
                  <c:v>74.598113571428598</c:v>
                </c:pt>
                <c:pt idx="1719">
                  <c:v>74.623613571428592</c:v>
                </c:pt>
                <c:pt idx="1720">
                  <c:v>74.655403571428593</c:v>
                </c:pt>
                <c:pt idx="1721">
                  <c:v>74.691613571428604</c:v>
                </c:pt>
                <c:pt idx="1722">
                  <c:v>74.729963571428613</c:v>
                </c:pt>
                <c:pt idx="1723">
                  <c:v>74.767993571428605</c:v>
                </c:pt>
                <c:pt idx="1724">
                  <c:v>74.803403571428589</c:v>
                </c:pt>
                <c:pt idx="1725">
                  <c:v>74.834353571428608</c:v>
                </c:pt>
                <c:pt idx="1726">
                  <c:v>74.859613571428611</c:v>
                </c:pt>
                <c:pt idx="1727">
                  <c:v>74.878753571428604</c:v>
                </c:pt>
                <c:pt idx="1728">
                  <c:v>74.892073571428597</c:v>
                </c:pt>
                <c:pt idx="1729">
                  <c:v>74.90053357142861</c:v>
                </c:pt>
                <c:pt idx="1730">
                  <c:v>74.905593571428597</c:v>
                </c:pt>
                <c:pt idx="1731">
                  <c:v>74.908913571428599</c:v>
                </c:pt>
                <c:pt idx="1732">
                  <c:v>74.912193571428588</c:v>
                </c:pt>
                <c:pt idx="1733">
                  <c:v>74.916883571428599</c:v>
                </c:pt>
                <c:pt idx="1734">
                  <c:v>74.924043571428598</c:v>
                </c:pt>
                <c:pt idx="1735">
                  <c:v>74.934233571428592</c:v>
                </c:pt>
                <c:pt idx="1736">
                  <c:v>74.947493571428595</c:v>
                </c:pt>
                <c:pt idx="1737">
                  <c:v>74.963403571428586</c:v>
                </c:pt>
                <c:pt idx="1738">
                  <c:v>74.981173571428599</c:v>
                </c:pt>
                <c:pt idx="1739">
                  <c:v>74.999763571428588</c:v>
                </c:pt>
                <c:pt idx="1740">
                  <c:v>75.018083571428605</c:v>
                </c:pt>
                <c:pt idx="1741">
                  <c:v>75.035083571428601</c:v>
                </c:pt>
                <c:pt idx="1742">
                  <c:v>75.049903571428587</c:v>
                </c:pt>
                <c:pt idx="1743">
                  <c:v>75.061973571428609</c:v>
                </c:pt>
                <c:pt idx="1744">
                  <c:v>75.071013571428608</c:v>
                </c:pt>
                <c:pt idx="1745">
                  <c:v>75.077063571428596</c:v>
                </c:pt>
                <c:pt idx="1746">
                  <c:v>75.080483571428601</c:v>
                </c:pt>
                <c:pt idx="1747">
                  <c:v>75.08185357142861</c:v>
                </c:pt>
                <c:pt idx="1748">
                  <c:v>75.081933571428607</c:v>
                </c:pt>
                <c:pt idx="1749">
                  <c:v>75.081593571428613</c:v>
                </c:pt>
                <c:pt idx="1750">
                  <c:v>75.081703571428591</c:v>
                </c:pt>
                <c:pt idx="1751">
                  <c:v>75.083073571428599</c:v>
                </c:pt>
                <c:pt idx="1752">
                  <c:v>75.086373571428595</c:v>
                </c:pt>
                <c:pt idx="1753">
                  <c:v>75.092083571428589</c:v>
                </c:pt>
                <c:pt idx="1754">
                  <c:v>75.100483571428612</c:v>
                </c:pt>
                <c:pt idx="1755">
                  <c:v>75.111563571428604</c:v>
                </c:pt>
                <c:pt idx="1756">
                  <c:v>75.125113571428614</c:v>
                </c:pt>
                <c:pt idx="1757">
                  <c:v>75.140703571428588</c:v>
                </c:pt>
                <c:pt idx="1758">
                  <c:v>75.157763571428603</c:v>
                </c:pt>
                <c:pt idx="1759">
                  <c:v>75.175633571428591</c:v>
                </c:pt>
                <c:pt idx="1760">
                  <c:v>75.193673571428604</c:v>
                </c:pt>
                <c:pt idx="1761">
                  <c:v>75.211303571428601</c:v>
                </c:pt>
                <c:pt idx="1762">
                  <c:v>75.228113571428594</c:v>
                </c:pt>
                <c:pt idx="1763">
                  <c:v>75.243863571428591</c:v>
                </c:pt>
                <c:pt idx="1764">
                  <c:v>75.258523571428611</c:v>
                </c:pt>
                <c:pt idx="1765">
                  <c:v>75.272253571428593</c:v>
                </c:pt>
                <c:pt idx="1766">
                  <c:v>75.285373571428607</c:v>
                </c:pt>
                <c:pt idx="1767">
                  <c:v>75.298273571428609</c:v>
                </c:pt>
                <c:pt idx="1768">
                  <c:v>75.311353571428612</c:v>
                </c:pt>
                <c:pt idx="1769">
                  <c:v>75.324933571428602</c:v>
                </c:pt>
                <c:pt idx="1770">
                  <c:v>75.33922357142859</c:v>
                </c:pt>
                <c:pt idx="1771">
                  <c:v>75.354083571428589</c:v>
                </c:pt>
                <c:pt idx="1772">
                  <c:v>75.369683571428595</c:v>
                </c:pt>
                <c:pt idx="1773">
                  <c:v>75.385543571428599</c:v>
                </c:pt>
                <c:pt idx="1774">
                  <c:v>75.401213571428599</c:v>
                </c:pt>
                <c:pt idx="1775">
                  <c:v>75.416183571428604</c:v>
                </c:pt>
                <c:pt idx="1776">
                  <c:v>75.429943571428595</c:v>
                </c:pt>
                <c:pt idx="1777">
                  <c:v>75.442073571428608</c:v>
                </c:pt>
                <c:pt idx="1778">
                  <c:v>75.452283571428609</c:v>
                </c:pt>
                <c:pt idx="1779">
                  <c:v>75.460453571428587</c:v>
                </c:pt>
                <c:pt idx="1780">
                  <c:v>75.466643571428591</c:v>
                </c:pt>
                <c:pt idx="1781">
                  <c:v>75.471093571428611</c:v>
                </c:pt>
                <c:pt idx="1782">
                  <c:v>75.474183571428597</c:v>
                </c:pt>
                <c:pt idx="1783">
                  <c:v>75.476423571428597</c:v>
                </c:pt>
                <c:pt idx="1784">
                  <c:v>75.478333571428607</c:v>
                </c:pt>
                <c:pt idx="1785">
                  <c:v>75.480463571428601</c:v>
                </c:pt>
                <c:pt idx="1786">
                  <c:v>75.483263571428608</c:v>
                </c:pt>
                <c:pt idx="1787">
                  <c:v>75.487123571428612</c:v>
                </c:pt>
                <c:pt idx="1788">
                  <c:v>75.492273571428598</c:v>
                </c:pt>
                <c:pt idx="1789">
                  <c:v>75.498813571428599</c:v>
                </c:pt>
                <c:pt idx="1790">
                  <c:v>75.506703571428602</c:v>
                </c:pt>
                <c:pt idx="1791">
                  <c:v>75.515753571428604</c:v>
                </c:pt>
                <c:pt idx="1792">
                  <c:v>75.525723571428614</c:v>
                </c:pt>
                <c:pt idx="1793">
                  <c:v>75.536283571428612</c:v>
                </c:pt>
                <c:pt idx="1794">
                  <c:v>75.547133571428589</c:v>
                </c:pt>
                <c:pt idx="1795">
                  <c:v>75.557983571428593</c:v>
                </c:pt>
                <c:pt idx="1796">
                  <c:v>75.568623571428589</c:v>
                </c:pt>
                <c:pt idx="1797">
                  <c:v>75.578963571428602</c:v>
                </c:pt>
                <c:pt idx="1798">
                  <c:v>75.589003571428606</c:v>
                </c:pt>
                <c:pt idx="1799">
                  <c:v>75.598863571428609</c:v>
                </c:pt>
                <c:pt idx="1800">
                  <c:v>75.608733571428587</c:v>
                </c:pt>
                <c:pt idx="1801">
                  <c:v>75.618853571428588</c:v>
                </c:pt>
                <c:pt idx="1802">
                  <c:v>75.629493571428611</c:v>
                </c:pt>
                <c:pt idx="1803">
                  <c:v>75.657673571428603</c:v>
                </c:pt>
                <c:pt idx="1804">
                  <c:v>75.66996357142861</c:v>
                </c:pt>
                <c:pt idx="1805">
                  <c:v>75.6832735714286</c:v>
                </c:pt>
                <c:pt idx="1806">
                  <c:v>75.697633571428611</c:v>
                </c:pt>
                <c:pt idx="1807">
                  <c:v>75.713013571428604</c:v>
                </c:pt>
                <c:pt idx="1808">
                  <c:v>75.729353571428589</c:v>
                </c:pt>
                <c:pt idx="1809">
                  <c:v>75.746573571428598</c:v>
                </c:pt>
                <c:pt idx="1810">
                  <c:v>75.764583571428602</c:v>
                </c:pt>
                <c:pt idx="1811">
                  <c:v>75.783283571428598</c:v>
                </c:pt>
                <c:pt idx="1812">
                  <c:v>75.802583571428613</c:v>
                </c:pt>
                <c:pt idx="1813">
                  <c:v>75.822343571428604</c:v>
                </c:pt>
                <c:pt idx="1814">
                  <c:v>75.842363571428592</c:v>
                </c:pt>
                <c:pt idx="1815">
                  <c:v>75.862363571428602</c:v>
                </c:pt>
                <c:pt idx="1816">
                  <c:v>75.881983571428606</c:v>
                </c:pt>
                <c:pt idx="1817">
                  <c:v>75.900783571428605</c:v>
                </c:pt>
                <c:pt idx="1818">
                  <c:v>75.918313571428598</c:v>
                </c:pt>
                <c:pt idx="1819">
                  <c:v>75.934153571428595</c:v>
                </c:pt>
                <c:pt idx="1820">
                  <c:v>75.948023571428593</c:v>
                </c:pt>
                <c:pt idx="1821">
                  <c:v>75.959843571428593</c:v>
                </c:pt>
                <c:pt idx="1822">
                  <c:v>75.969793571428596</c:v>
                </c:pt>
                <c:pt idx="1823">
                  <c:v>75.97834357142861</c:v>
                </c:pt>
                <c:pt idx="1824">
                  <c:v>75.986193571428601</c:v>
                </c:pt>
                <c:pt idx="1825">
                  <c:v>75.99419357142861</c:v>
                </c:pt>
                <c:pt idx="1826">
                  <c:v>76.003213571428603</c:v>
                </c:pt>
                <c:pt idx="1827">
                  <c:v>76.014013571428592</c:v>
                </c:pt>
                <c:pt idx="1828">
                  <c:v>76.027033571428603</c:v>
                </c:pt>
                <c:pt idx="1829">
                  <c:v>76.042363571428609</c:v>
                </c:pt>
                <c:pt idx="1830">
                  <c:v>76.059593571428593</c:v>
                </c:pt>
                <c:pt idx="1831">
                  <c:v>76.07791357142861</c:v>
                </c:pt>
                <c:pt idx="1832">
                  <c:v>76.096193571428586</c:v>
                </c:pt>
                <c:pt idx="1833">
                  <c:v>76.113153571428597</c:v>
                </c:pt>
                <c:pt idx="1834">
                  <c:v>76.127593571428605</c:v>
                </c:pt>
                <c:pt idx="1835">
                  <c:v>76.138593571428601</c:v>
                </c:pt>
                <c:pt idx="1836">
                  <c:v>76.14572357142859</c:v>
                </c:pt>
                <c:pt idx="1837">
                  <c:v>76.149123571428589</c:v>
                </c:pt>
                <c:pt idx="1838">
                  <c:v>76.149533571428606</c:v>
                </c:pt>
                <c:pt idx="1839">
                  <c:v>76.1481735714286</c:v>
                </c:pt>
                <c:pt idx="1840">
                  <c:v>76.146573571428604</c:v>
                </c:pt>
                <c:pt idx="1841">
                  <c:v>76.1462935714286</c:v>
                </c:pt>
                <c:pt idx="1842">
                  <c:v>76.148683571428592</c:v>
                </c:pt>
                <c:pt idx="1843">
                  <c:v>76.154633571428604</c:v>
                </c:pt>
                <c:pt idx="1844">
                  <c:v>76.164423571428614</c:v>
                </c:pt>
                <c:pt idx="1845">
                  <c:v>76.177643571428604</c:v>
                </c:pt>
                <c:pt idx="1846">
                  <c:v>76.193303571428601</c:v>
                </c:pt>
                <c:pt idx="1847">
                  <c:v>76.20992357142859</c:v>
                </c:pt>
                <c:pt idx="1848">
                  <c:v>76.22586357142859</c:v>
                </c:pt>
                <c:pt idx="1849">
                  <c:v>76.239513571428603</c:v>
                </c:pt>
                <c:pt idx="1850">
                  <c:v>76.24956357142861</c:v>
                </c:pt>
                <c:pt idx="1851">
                  <c:v>76.255223571428587</c:v>
                </c:pt>
                <c:pt idx="1852">
                  <c:v>76.256273571428608</c:v>
                </c:pt>
                <c:pt idx="1853">
                  <c:v>76.253043571428606</c:v>
                </c:pt>
                <c:pt idx="1854">
                  <c:v>76.246363571428589</c:v>
                </c:pt>
                <c:pt idx="1855">
                  <c:v>76.237333571428593</c:v>
                </c:pt>
                <c:pt idx="1856">
                  <c:v>76.227133571428595</c:v>
                </c:pt>
                <c:pt idx="1857">
                  <c:v>76.21688357142861</c:v>
                </c:pt>
                <c:pt idx="1858">
                  <c:v>76.207413571428589</c:v>
                </c:pt>
                <c:pt idx="1859">
                  <c:v>76.199303571428601</c:v>
                </c:pt>
                <c:pt idx="1860">
                  <c:v>76.192813571428587</c:v>
                </c:pt>
                <c:pt idx="1861">
                  <c:v>76.187973571428614</c:v>
                </c:pt>
                <c:pt idx="1862">
                  <c:v>76.184703571428599</c:v>
                </c:pt>
                <c:pt idx="1863">
                  <c:v>76.182933571428606</c:v>
                </c:pt>
                <c:pt idx="1864">
                  <c:v>76.182663571428606</c:v>
                </c:pt>
                <c:pt idx="1865">
                  <c:v>76.184003571428605</c:v>
                </c:pt>
                <c:pt idx="1866">
                  <c:v>76.187203571428597</c:v>
                </c:pt>
                <c:pt idx="1867">
                  <c:v>76.192523571428609</c:v>
                </c:pt>
                <c:pt idx="1868">
                  <c:v>76.200153571428586</c:v>
                </c:pt>
                <c:pt idx="1869">
                  <c:v>76.210113571428593</c:v>
                </c:pt>
                <c:pt idx="1870">
                  <c:v>76.222203571428594</c:v>
                </c:pt>
                <c:pt idx="1871">
                  <c:v>76.2359235714286</c:v>
                </c:pt>
                <c:pt idx="1872">
                  <c:v>76.250563571428586</c:v>
                </c:pt>
                <c:pt idx="1873">
                  <c:v>76.265253571428588</c:v>
                </c:pt>
                <c:pt idx="1874">
                  <c:v>76.279133571428588</c:v>
                </c:pt>
                <c:pt idx="1875">
                  <c:v>76.291453571428605</c:v>
                </c:pt>
                <c:pt idx="1876">
                  <c:v>76.301743571428602</c:v>
                </c:pt>
                <c:pt idx="1877">
                  <c:v>76.309863571428593</c:v>
                </c:pt>
                <c:pt idx="1878">
                  <c:v>76.315983571428603</c:v>
                </c:pt>
                <c:pt idx="1879">
                  <c:v>76.320573571428611</c:v>
                </c:pt>
                <c:pt idx="1880">
                  <c:v>76.324283571428595</c:v>
                </c:pt>
                <c:pt idx="1881">
                  <c:v>76.327753571428588</c:v>
                </c:pt>
                <c:pt idx="1882">
                  <c:v>76.331533571428594</c:v>
                </c:pt>
                <c:pt idx="1883">
                  <c:v>76.335923571428594</c:v>
                </c:pt>
                <c:pt idx="1884">
                  <c:v>76.340973571428606</c:v>
                </c:pt>
                <c:pt idx="1885">
                  <c:v>76.346443571428608</c:v>
                </c:pt>
                <c:pt idx="1886">
                  <c:v>76.351923571428614</c:v>
                </c:pt>
                <c:pt idx="1887">
                  <c:v>76.356953571428591</c:v>
                </c:pt>
                <c:pt idx="1888">
                  <c:v>76.361093571428597</c:v>
                </c:pt>
                <c:pt idx="1889">
                  <c:v>76.364113571428589</c:v>
                </c:pt>
                <c:pt idx="1890">
                  <c:v>76.365973571428611</c:v>
                </c:pt>
                <c:pt idx="1891">
                  <c:v>76.3669235714286</c:v>
                </c:pt>
                <c:pt idx="1892">
                  <c:v>76.367333571428588</c:v>
                </c:pt>
                <c:pt idx="1893">
                  <c:v>76.367713571428595</c:v>
                </c:pt>
                <c:pt idx="1894">
                  <c:v>76.368493571428587</c:v>
                </c:pt>
                <c:pt idx="1895">
                  <c:v>76.370003571428612</c:v>
                </c:pt>
                <c:pt idx="1896">
                  <c:v>76.372373571428597</c:v>
                </c:pt>
                <c:pt idx="1897">
                  <c:v>76.375553571428611</c:v>
                </c:pt>
                <c:pt idx="1898">
                  <c:v>76.379383571428605</c:v>
                </c:pt>
                <c:pt idx="1899">
                  <c:v>76.383693571428608</c:v>
                </c:pt>
                <c:pt idx="1900">
                  <c:v>76.388473571428591</c:v>
                </c:pt>
                <c:pt idx="1901">
                  <c:v>76.393923571428587</c:v>
                </c:pt>
                <c:pt idx="1902">
                  <c:v>76.400603571428604</c:v>
                </c:pt>
                <c:pt idx="1903">
                  <c:v>76.409343571428593</c:v>
                </c:pt>
                <c:pt idx="1904">
                  <c:v>76.421143571428587</c:v>
                </c:pt>
                <c:pt idx="1905">
                  <c:v>76.437043571428603</c:v>
                </c:pt>
                <c:pt idx="1906">
                  <c:v>76.457793571428596</c:v>
                </c:pt>
                <c:pt idx="1907">
                  <c:v>76.483693571428603</c:v>
                </c:pt>
                <c:pt idx="1908">
                  <c:v>76.514353571428586</c:v>
                </c:pt>
                <c:pt idx="1909">
                  <c:v>76.548623571428607</c:v>
                </c:pt>
                <c:pt idx="1910">
                  <c:v>76.584613571428605</c:v>
                </c:pt>
                <c:pt idx="1911">
                  <c:v>76.619873571428599</c:v>
                </c:pt>
                <c:pt idx="1912">
                  <c:v>76.6516635714286</c:v>
                </c:pt>
                <c:pt idx="1913">
                  <c:v>76.677313571428613</c:v>
                </c:pt>
                <c:pt idx="1914">
                  <c:v>76.6946435714286</c:v>
                </c:pt>
                <c:pt idx="1915">
                  <c:v>76.702253571428599</c:v>
                </c:pt>
                <c:pt idx="1916">
                  <c:v>76.699793571428586</c:v>
                </c:pt>
                <c:pt idx="1917">
                  <c:v>76.688013571428598</c:v>
                </c:pt>
                <c:pt idx="1918">
                  <c:v>76.668713571428611</c:v>
                </c:pt>
                <c:pt idx="1919">
                  <c:v>76.644493571428598</c:v>
                </c:pt>
                <c:pt idx="1920">
                  <c:v>76.618383571428609</c:v>
                </c:pt>
                <c:pt idx="1921">
                  <c:v>76.593423571428588</c:v>
                </c:pt>
                <c:pt idx="1922">
                  <c:v>76.572283571428613</c:v>
                </c:pt>
                <c:pt idx="1923">
                  <c:v>76.556893571428589</c:v>
                </c:pt>
                <c:pt idx="1924">
                  <c:v>76.548263571428606</c:v>
                </c:pt>
                <c:pt idx="1925">
                  <c:v>76.546393571428609</c:v>
                </c:pt>
                <c:pt idx="1926">
                  <c:v>76.550373571428594</c:v>
                </c:pt>
                <c:pt idx="1927">
                  <c:v>76.558623571428598</c:v>
                </c:pt>
                <c:pt idx="1928">
                  <c:v>76.569213571428605</c:v>
                </c:pt>
                <c:pt idx="1929">
                  <c:v>76.58015357142861</c:v>
                </c:pt>
                <c:pt idx="1930">
                  <c:v>76.589773571428594</c:v>
                </c:pt>
                <c:pt idx="1931">
                  <c:v>76.596873571428603</c:v>
                </c:pt>
                <c:pt idx="1932">
                  <c:v>76.600943571428587</c:v>
                </c:pt>
                <c:pt idx="1933">
                  <c:v>76.602073571428605</c:v>
                </c:pt>
                <c:pt idx="1934">
                  <c:v>76.600923571428609</c:v>
                </c:pt>
                <c:pt idx="1935">
                  <c:v>76.598543571428593</c:v>
                </c:pt>
                <c:pt idx="1936">
                  <c:v>76.596113571428589</c:v>
                </c:pt>
                <c:pt idx="1937">
                  <c:v>76.59477357142859</c:v>
                </c:pt>
                <c:pt idx="1938">
                  <c:v>76.595453571428607</c:v>
                </c:pt>
                <c:pt idx="1939">
                  <c:v>76.59871357142859</c:v>
                </c:pt>
                <c:pt idx="1940">
                  <c:v>76.604763571428606</c:v>
                </c:pt>
                <c:pt idx="1941">
                  <c:v>76.613423571428598</c:v>
                </c:pt>
                <c:pt idx="1942">
                  <c:v>76.624243571428593</c:v>
                </c:pt>
                <c:pt idx="1943">
                  <c:v>76.636573571428613</c:v>
                </c:pt>
                <c:pt idx="1944">
                  <c:v>76.649673571428593</c:v>
                </c:pt>
                <c:pt idx="1945">
                  <c:v>76.662833571428592</c:v>
                </c:pt>
                <c:pt idx="1946">
                  <c:v>76.675383571428597</c:v>
                </c:pt>
                <c:pt idx="1947">
                  <c:v>76.686773571428603</c:v>
                </c:pt>
                <c:pt idx="1948">
                  <c:v>76.696623571428603</c:v>
                </c:pt>
                <c:pt idx="1949">
                  <c:v>76.704663571428597</c:v>
                </c:pt>
                <c:pt idx="1950">
                  <c:v>76.710783571428607</c:v>
                </c:pt>
                <c:pt idx="1951">
                  <c:v>76.71500357142861</c:v>
                </c:pt>
                <c:pt idx="1952">
                  <c:v>76.717523571428586</c:v>
                </c:pt>
                <c:pt idx="1953">
                  <c:v>76.718663571428607</c:v>
                </c:pt>
                <c:pt idx="1954">
                  <c:v>76.718903571428598</c:v>
                </c:pt>
                <c:pt idx="1955">
                  <c:v>76.71885357142861</c:v>
                </c:pt>
                <c:pt idx="1956">
                  <c:v>76.719163571428595</c:v>
                </c:pt>
                <c:pt idx="1957">
                  <c:v>76.720533571428604</c:v>
                </c:pt>
                <c:pt idx="1958">
                  <c:v>76.723563571428599</c:v>
                </c:pt>
                <c:pt idx="1959">
                  <c:v>76.728683571428604</c:v>
                </c:pt>
                <c:pt idx="1960">
                  <c:v>76.736093571428597</c:v>
                </c:pt>
                <c:pt idx="1961">
                  <c:v>76.745703571428606</c:v>
                </c:pt>
                <c:pt idx="1962">
                  <c:v>76.7571435714286</c:v>
                </c:pt>
                <c:pt idx="1963">
                  <c:v>76.769813571428614</c:v>
                </c:pt>
                <c:pt idx="1964">
                  <c:v>76.782983571428588</c:v>
                </c:pt>
                <c:pt idx="1965">
                  <c:v>76.795903571428596</c:v>
                </c:pt>
                <c:pt idx="1966">
                  <c:v>76.807953571428612</c:v>
                </c:pt>
                <c:pt idx="1967">
                  <c:v>76.818793571428614</c:v>
                </c:pt>
                <c:pt idx="1968">
                  <c:v>76.828393571428592</c:v>
                </c:pt>
                <c:pt idx="1969">
                  <c:v>76.83707357142859</c:v>
                </c:pt>
                <c:pt idx="1970">
                  <c:v>76.8454335714286</c:v>
                </c:pt>
                <c:pt idx="1971">
                  <c:v>76.854233571428608</c:v>
                </c:pt>
                <c:pt idx="1972">
                  <c:v>76.864253571428605</c:v>
                </c:pt>
                <c:pt idx="1973">
                  <c:v>76.876063571428602</c:v>
                </c:pt>
                <c:pt idx="1974">
                  <c:v>76.889893571428587</c:v>
                </c:pt>
                <c:pt idx="1975">
                  <c:v>76.905533571428606</c:v>
                </c:pt>
                <c:pt idx="1976">
                  <c:v>76.922293571428611</c:v>
                </c:pt>
                <c:pt idx="1977">
                  <c:v>76.93912357142861</c:v>
                </c:pt>
                <c:pt idx="1978">
                  <c:v>76.954713571428613</c:v>
                </c:pt>
                <c:pt idx="1979">
                  <c:v>76.967723571428593</c:v>
                </c:pt>
                <c:pt idx="1980">
                  <c:v>76.977053571428598</c:v>
                </c:pt>
                <c:pt idx="1981">
                  <c:v>76.982033571428587</c:v>
                </c:pt>
                <c:pt idx="1982">
                  <c:v>76.982593571428595</c:v>
                </c:pt>
                <c:pt idx="1983">
                  <c:v>76.979273571428593</c:v>
                </c:pt>
                <c:pt idx="1984">
                  <c:v>76.973223571428605</c:v>
                </c:pt>
                <c:pt idx="1985">
                  <c:v>76.96601357142859</c:v>
                </c:pt>
                <c:pt idx="1986">
                  <c:v>76.959383571428589</c:v>
                </c:pt>
                <c:pt idx="1987">
                  <c:v>76.954953571428604</c:v>
                </c:pt>
                <c:pt idx="1988">
                  <c:v>76.953993571428612</c:v>
                </c:pt>
                <c:pt idx="1989">
                  <c:v>76.957163571428595</c:v>
                </c:pt>
                <c:pt idx="1990">
                  <c:v>76.964453571428606</c:v>
                </c:pt>
                <c:pt idx="1991">
                  <c:v>76.975143571428589</c:v>
                </c:pt>
                <c:pt idx="1992">
                  <c:v>76.988003571428607</c:v>
                </c:pt>
                <c:pt idx="1993">
                  <c:v>77.001473571428591</c:v>
                </c:pt>
                <c:pt idx="1994">
                  <c:v>77.014003571428589</c:v>
                </c:pt>
                <c:pt idx="1995">
                  <c:v>77.024333571428599</c:v>
                </c:pt>
                <c:pt idx="1996">
                  <c:v>77.031703571428608</c:v>
                </c:pt>
                <c:pt idx="1997">
                  <c:v>77.036073571428602</c:v>
                </c:pt>
                <c:pt idx="1998">
                  <c:v>77.038063571428609</c:v>
                </c:pt>
                <c:pt idx="1999">
                  <c:v>77.038923571428597</c:v>
                </c:pt>
                <c:pt idx="2000">
                  <c:v>77.040213571428609</c:v>
                </c:pt>
                <c:pt idx="2001">
                  <c:v>77.043593571428602</c:v>
                </c:pt>
                <c:pt idx="2002">
                  <c:v>77.050433571428613</c:v>
                </c:pt>
                <c:pt idx="2003">
                  <c:v>77.061583571428599</c:v>
                </c:pt>
                <c:pt idx="2004">
                  <c:v>77.07713357142859</c:v>
                </c:pt>
                <c:pt idx="2005">
                  <c:v>77.096403571428596</c:v>
                </c:pt>
                <c:pt idx="2006">
                  <c:v>77.117973571428593</c:v>
                </c:pt>
                <c:pt idx="2007">
                  <c:v>77.139923571428596</c:v>
                </c:pt>
                <c:pt idx="2008">
                  <c:v>77.160123571428613</c:v>
                </c:pt>
                <c:pt idx="2009">
                  <c:v>77.176593571428612</c:v>
                </c:pt>
                <c:pt idx="2010">
                  <c:v>77.187843571428601</c:v>
                </c:pt>
                <c:pt idx="2011">
                  <c:v>77.193113571428597</c:v>
                </c:pt>
                <c:pt idx="2012">
                  <c:v>77.192523571428609</c:v>
                </c:pt>
                <c:pt idx="2013">
                  <c:v>77.187093571428591</c:v>
                </c:pt>
                <c:pt idx="2014">
                  <c:v>77.178553571428608</c:v>
                </c:pt>
                <c:pt idx="2015">
                  <c:v>77.169103571428593</c:v>
                </c:pt>
                <c:pt idx="2016">
                  <c:v>77.161053571428596</c:v>
                </c:pt>
                <c:pt idx="2017">
                  <c:v>77.156493571428598</c:v>
                </c:pt>
                <c:pt idx="2018">
                  <c:v>77.156923571428592</c:v>
                </c:pt>
                <c:pt idx="2019">
                  <c:v>77.163043571428602</c:v>
                </c:pt>
                <c:pt idx="2020">
                  <c:v>77.174683571428602</c:v>
                </c:pt>
                <c:pt idx="2021">
                  <c:v>77.190833571428612</c:v>
                </c:pt>
                <c:pt idx="2022">
                  <c:v>77.209843571428593</c:v>
                </c:pt>
                <c:pt idx="2023">
                  <c:v>77.229693571428612</c:v>
                </c:pt>
                <c:pt idx="2024">
                  <c:v>77.248343571428592</c:v>
                </c:pt>
                <c:pt idx="2025">
                  <c:v>77.264103571428592</c:v>
                </c:pt>
                <c:pt idx="2026">
                  <c:v>77.275833571428592</c:v>
                </c:pt>
                <c:pt idx="2027">
                  <c:v>77.283163571428588</c:v>
                </c:pt>
                <c:pt idx="2028">
                  <c:v>77.286533571428606</c:v>
                </c:pt>
                <c:pt idx="2029">
                  <c:v>77.287043571428597</c:v>
                </c:pt>
                <c:pt idx="2030">
                  <c:v>77.286273571428609</c:v>
                </c:pt>
                <c:pt idx="2031">
                  <c:v>77.285963571428596</c:v>
                </c:pt>
                <c:pt idx="2032">
                  <c:v>77.287733571428589</c:v>
                </c:pt>
                <c:pt idx="2033">
                  <c:v>77.292753571428591</c:v>
                </c:pt>
                <c:pt idx="2034">
                  <c:v>77.301563571428602</c:v>
                </c:pt>
                <c:pt idx="2035">
                  <c:v>77.3140035714286</c:v>
                </c:pt>
                <c:pt idx="2036">
                  <c:v>77.329183571428587</c:v>
                </c:pt>
                <c:pt idx="2037">
                  <c:v>77.345723571428607</c:v>
                </c:pt>
                <c:pt idx="2038">
                  <c:v>77.361923571428605</c:v>
                </c:pt>
                <c:pt idx="2039">
                  <c:v>77.376123571428593</c:v>
                </c:pt>
                <c:pt idx="2040">
                  <c:v>77.386923571428611</c:v>
                </c:pt>
                <c:pt idx="2041">
                  <c:v>77.393463571428612</c:v>
                </c:pt>
                <c:pt idx="2042">
                  <c:v>77.395533571428587</c:v>
                </c:pt>
                <c:pt idx="2043">
                  <c:v>77.393623571428606</c:v>
                </c:pt>
                <c:pt idx="2044">
                  <c:v>77.388813571428614</c:v>
                </c:pt>
                <c:pt idx="2045">
                  <c:v>77.382573571428594</c:v>
                </c:pt>
                <c:pt idx="2046">
                  <c:v>77.376553571428587</c:v>
                </c:pt>
                <c:pt idx="2047">
                  <c:v>77.372313571428606</c:v>
                </c:pt>
                <c:pt idx="2048">
                  <c:v>77.37107357142861</c:v>
                </c:pt>
                <c:pt idx="2049">
                  <c:v>77.373583571428611</c:v>
                </c:pt>
                <c:pt idx="2050">
                  <c:v>77.380023571428609</c:v>
                </c:pt>
                <c:pt idx="2051">
                  <c:v>77.39008357142859</c:v>
                </c:pt>
                <c:pt idx="2052">
                  <c:v>77.403003571428599</c:v>
                </c:pt>
                <c:pt idx="2053">
                  <c:v>77.417823571428613</c:v>
                </c:pt>
                <c:pt idx="2054">
                  <c:v>77.433493571428613</c:v>
                </c:pt>
                <c:pt idx="2055">
                  <c:v>77.449123571428601</c:v>
                </c:pt>
                <c:pt idx="2056">
                  <c:v>77.464013571428609</c:v>
                </c:pt>
                <c:pt idx="2057">
                  <c:v>77.477753571428593</c:v>
                </c:pt>
                <c:pt idx="2058">
                  <c:v>77.490203571428594</c:v>
                </c:pt>
                <c:pt idx="2059">
                  <c:v>77.501353571428609</c:v>
                </c:pt>
                <c:pt idx="2060">
                  <c:v>77.511253571428597</c:v>
                </c:pt>
                <c:pt idx="2061">
                  <c:v>77.519853571428598</c:v>
                </c:pt>
                <c:pt idx="2062">
                  <c:v>77.526943571428603</c:v>
                </c:pt>
                <c:pt idx="2063">
                  <c:v>77.532133571428602</c:v>
                </c:pt>
                <c:pt idx="2064">
                  <c:v>77.534863571428588</c:v>
                </c:pt>
                <c:pt idx="2065">
                  <c:v>77.5345435714286</c:v>
                </c:pt>
                <c:pt idx="2066">
                  <c:v>77.530683571428597</c:v>
                </c:pt>
                <c:pt idx="2067">
                  <c:v>77.523103571428607</c:v>
                </c:pt>
                <c:pt idx="2068">
                  <c:v>77.512023571428614</c:v>
                </c:pt>
                <c:pt idx="2069">
                  <c:v>77.498203571428604</c:v>
                </c:pt>
                <c:pt idx="2070">
                  <c:v>77.482873571428598</c:v>
                </c:pt>
                <c:pt idx="2071">
                  <c:v>77.467703571428586</c:v>
                </c:pt>
                <c:pt idx="2072">
                  <c:v>77.4545835714286</c:v>
                </c:pt>
                <c:pt idx="2073">
                  <c:v>77.445363571428601</c:v>
                </c:pt>
                <c:pt idx="2074">
                  <c:v>77.441633571428611</c:v>
                </c:pt>
                <c:pt idx="2075">
                  <c:v>77.444423571428587</c:v>
                </c:pt>
                <c:pt idx="2076">
                  <c:v>77.454053571428602</c:v>
                </c:pt>
                <c:pt idx="2077">
                  <c:v>77.470053571428593</c:v>
                </c:pt>
                <c:pt idx="2078">
                  <c:v>77.491193571428596</c:v>
                </c:pt>
                <c:pt idx="2079">
                  <c:v>77.515603571428613</c:v>
                </c:pt>
                <c:pt idx="2080">
                  <c:v>77.541033571428613</c:v>
                </c:pt>
                <c:pt idx="2081">
                  <c:v>77.565163571428599</c:v>
                </c:pt>
                <c:pt idx="2082">
                  <c:v>77.585863571428604</c:v>
                </c:pt>
                <c:pt idx="2083">
                  <c:v>77.601493571428591</c:v>
                </c:pt>
                <c:pt idx="2084">
                  <c:v>77.611123571428607</c:v>
                </c:pt>
                <c:pt idx="2085">
                  <c:v>77.61456357142859</c:v>
                </c:pt>
                <c:pt idx="2086">
                  <c:v>77.612423571428593</c:v>
                </c:pt>
                <c:pt idx="2087">
                  <c:v>77.605973571428592</c:v>
                </c:pt>
                <c:pt idx="2088">
                  <c:v>77.596933571428593</c:v>
                </c:pt>
                <c:pt idx="2089">
                  <c:v>77.58725357142859</c:v>
                </c:pt>
                <c:pt idx="2090">
                  <c:v>77.578843571428592</c:v>
                </c:pt>
                <c:pt idx="2091">
                  <c:v>77.573313571428599</c:v>
                </c:pt>
                <c:pt idx="2092">
                  <c:v>77.571853571428591</c:v>
                </c:pt>
                <c:pt idx="2093">
                  <c:v>77.575023571428602</c:v>
                </c:pt>
                <c:pt idx="2094">
                  <c:v>77.582833571428608</c:v>
                </c:pt>
                <c:pt idx="2095">
                  <c:v>77.594673571428586</c:v>
                </c:pt>
                <c:pt idx="2096">
                  <c:v>77.609513571428607</c:v>
                </c:pt>
                <c:pt idx="2097">
                  <c:v>77.626013571428587</c:v>
                </c:pt>
                <c:pt idx="2098">
                  <c:v>77.642713571428601</c:v>
                </c:pt>
                <c:pt idx="2099">
                  <c:v>77.658213571428604</c:v>
                </c:pt>
                <c:pt idx="2100">
                  <c:v>77.671343571428594</c:v>
                </c:pt>
                <c:pt idx="2101">
                  <c:v>77.681313571428603</c:v>
                </c:pt>
                <c:pt idx="2102">
                  <c:v>77.687743571428598</c:v>
                </c:pt>
                <c:pt idx="2103">
                  <c:v>77.690783571428597</c:v>
                </c:pt>
                <c:pt idx="2104">
                  <c:v>77.690983571428603</c:v>
                </c:pt>
                <c:pt idx="2105">
                  <c:v>77.689133571428613</c:v>
                </c:pt>
                <c:pt idx="2106">
                  <c:v>77.686803571428612</c:v>
                </c:pt>
                <c:pt idx="2107">
                  <c:v>77.6851535714286</c:v>
                </c:pt>
                <c:pt idx="2108">
                  <c:v>77.685473571428588</c:v>
                </c:pt>
                <c:pt idx="2109">
                  <c:v>77.688863571428612</c:v>
                </c:pt>
                <c:pt idx="2110">
                  <c:v>77.696063571428596</c:v>
                </c:pt>
                <c:pt idx="2111">
                  <c:v>77.707413571428589</c:v>
                </c:pt>
                <c:pt idx="2112">
                  <c:v>77.722733571428591</c:v>
                </c:pt>
                <c:pt idx="2113">
                  <c:v>77.741423571428612</c:v>
                </c:pt>
                <c:pt idx="2114">
                  <c:v>77.762453571428608</c:v>
                </c:pt>
                <c:pt idx="2115">
                  <c:v>77.784563571428606</c:v>
                </c:pt>
                <c:pt idx="2116">
                  <c:v>77.80633357142861</c:v>
                </c:pt>
                <c:pt idx="2117">
                  <c:v>77.826453571428601</c:v>
                </c:pt>
                <c:pt idx="2118">
                  <c:v>77.843803571428595</c:v>
                </c:pt>
                <c:pt idx="2119">
                  <c:v>77.857593571428595</c:v>
                </c:pt>
                <c:pt idx="2120">
                  <c:v>77.867513571428589</c:v>
                </c:pt>
                <c:pt idx="2121">
                  <c:v>77.873653571428605</c:v>
                </c:pt>
                <c:pt idx="2122">
                  <c:v>77.876543571428613</c:v>
                </c:pt>
                <c:pt idx="2123">
                  <c:v>77.877023571428595</c:v>
                </c:pt>
                <c:pt idx="2124">
                  <c:v>77.876103571428587</c:v>
                </c:pt>
                <c:pt idx="2125">
                  <c:v>77.874853571428588</c:v>
                </c:pt>
                <c:pt idx="2126">
                  <c:v>77.874223571428587</c:v>
                </c:pt>
                <c:pt idx="2127">
                  <c:v>77.87492357142861</c:v>
                </c:pt>
                <c:pt idx="2128">
                  <c:v>77.877353571428614</c:v>
                </c:pt>
                <c:pt idx="2129">
                  <c:v>77.881563571428586</c:v>
                </c:pt>
                <c:pt idx="2130">
                  <c:v>77.887293571428586</c:v>
                </c:pt>
                <c:pt idx="2131">
                  <c:v>77.893993571428609</c:v>
                </c:pt>
                <c:pt idx="2132">
                  <c:v>77.900983571428611</c:v>
                </c:pt>
                <c:pt idx="2133">
                  <c:v>77.907513571428609</c:v>
                </c:pt>
                <c:pt idx="2134">
                  <c:v>77.912943571428599</c:v>
                </c:pt>
                <c:pt idx="2135">
                  <c:v>77.916793571428599</c:v>
                </c:pt>
                <c:pt idx="2136">
                  <c:v>77.918833571428593</c:v>
                </c:pt>
                <c:pt idx="2137">
                  <c:v>77.919143571428606</c:v>
                </c:pt>
                <c:pt idx="2138">
                  <c:v>77.918063571428604</c:v>
                </c:pt>
                <c:pt idx="2139">
                  <c:v>77.916203571428611</c:v>
                </c:pt>
                <c:pt idx="2140">
                  <c:v>77.914273571428595</c:v>
                </c:pt>
                <c:pt idx="2141">
                  <c:v>77.913043571428602</c:v>
                </c:pt>
                <c:pt idx="2142">
                  <c:v>77.913203571428596</c:v>
                </c:pt>
                <c:pt idx="2143">
                  <c:v>77.91524357142859</c:v>
                </c:pt>
                <c:pt idx="2144">
                  <c:v>77.919353571428587</c:v>
                </c:pt>
                <c:pt idx="2145">
                  <c:v>77.925383571428597</c:v>
                </c:pt>
                <c:pt idx="2146">
                  <c:v>77.932853571428609</c:v>
                </c:pt>
                <c:pt idx="2147">
                  <c:v>77.940953571428594</c:v>
                </c:pt>
                <c:pt idx="2148">
                  <c:v>77.948663571428597</c:v>
                </c:pt>
                <c:pt idx="2149">
                  <c:v>77.954873571428607</c:v>
                </c:pt>
                <c:pt idx="2150">
                  <c:v>77.958533571428603</c:v>
                </c:pt>
                <c:pt idx="2151">
                  <c:v>77.9587935714286</c:v>
                </c:pt>
                <c:pt idx="2152">
                  <c:v>77.955163571428614</c:v>
                </c:pt>
                <c:pt idx="2153">
                  <c:v>77.947553571428614</c:v>
                </c:pt>
                <c:pt idx="2154">
                  <c:v>77.936353571428612</c:v>
                </c:pt>
                <c:pt idx="2155">
                  <c:v>77.922333571428595</c:v>
                </c:pt>
                <c:pt idx="2156">
                  <c:v>77.906623571428611</c:v>
                </c:pt>
                <c:pt idx="2157">
                  <c:v>77.890493571428607</c:v>
                </c:pt>
                <c:pt idx="2158">
                  <c:v>77.875263571428604</c:v>
                </c:pt>
                <c:pt idx="2159">
                  <c:v>77.862063571428592</c:v>
                </c:pt>
                <c:pt idx="2160">
                  <c:v>77.851743571428614</c:v>
                </c:pt>
                <c:pt idx="2161">
                  <c:v>77.844783571428593</c:v>
                </c:pt>
                <c:pt idx="2162">
                  <c:v>77.841263571428613</c:v>
                </c:pt>
                <c:pt idx="2163">
                  <c:v>77.840893571428609</c:v>
                </c:pt>
                <c:pt idx="2164">
                  <c:v>77.843123571428606</c:v>
                </c:pt>
                <c:pt idx="2165">
                  <c:v>77.847273571428588</c:v>
                </c:pt>
                <c:pt idx="2166">
                  <c:v>77.852683571428599</c:v>
                </c:pt>
                <c:pt idx="2167">
                  <c:v>77.858793571428606</c:v>
                </c:pt>
                <c:pt idx="2168">
                  <c:v>77.865243571428607</c:v>
                </c:pt>
                <c:pt idx="2169">
                  <c:v>77.871883571428612</c:v>
                </c:pt>
                <c:pt idx="2170">
                  <c:v>77.8787435714286</c:v>
                </c:pt>
                <c:pt idx="2171">
                  <c:v>77.885943571428612</c:v>
                </c:pt>
                <c:pt idx="2172">
                  <c:v>77.893563571428587</c:v>
                </c:pt>
                <c:pt idx="2173">
                  <c:v>77.9015735714286</c:v>
                </c:pt>
                <c:pt idx="2174">
                  <c:v>77.909703571428594</c:v>
                </c:pt>
                <c:pt idx="2175">
                  <c:v>77.917433571428603</c:v>
                </c:pt>
                <c:pt idx="2176">
                  <c:v>77.92399357142861</c:v>
                </c:pt>
                <c:pt idx="2177">
                  <c:v>77.928453571428605</c:v>
                </c:pt>
                <c:pt idx="2178">
                  <c:v>77.929853571428595</c:v>
                </c:pt>
                <c:pt idx="2179">
                  <c:v>77.927343571428594</c:v>
                </c:pt>
                <c:pt idx="2180">
                  <c:v>77.920343571428589</c:v>
                </c:pt>
                <c:pt idx="2181">
                  <c:v>77.908693571428586</c:v>
                </c:pt>
                <c:pt idx="2182">
                  <c:v>77.892693571428595</c:v>
                </c:pt>
                <c:pt idx="2183">
                  <c:v>77.873193571428601</c:v>
                </c:pt>
                <c:pt idx="2184">
                  <c:v>77.851533571428604</c:v>
                </c:pt>
                <c:pt idx="2185">
                  <c:v>77.829423571428606</c:v>
                </c:pt>
                <c:pt idx="2186">
                  <c:v>77.808863571428589</c:v>
                </c:pt>
                <c:pt idx="2187">
                  <c:v>77.791903571428605</c:v>
                </c:pt>
                <c:pt idx="2188">
                  <c:v>77.780493571428593</c:v>
                </c:pt>
                <c:pt idx="2189">
                  <c:v>77.776253571428612</c:v>
                </c:pt>
                <c:pt idx="2190">
                  <c:v>77.780333571428599</c:v>
                </c:pt>
                <c:pt idx="2191">
                  <c:v>77.793243571428604</c:v>
                </c:pt>
                <c:pt idx="2192">
                  <c:v>77.814743571428608</c:v>
                </c:pt>
                <c:pt idx="2193">
                  <c:v>77.843833571428604</c:v>
                </c:pt>
                <c:pt idx="2194">
                  <c:v>77.878783571428613</c:v>
                </c:pt>
                <c:pt idx="2195">
                  <c:v>77.917223571428593</c:v>
                </c:pt>
                <c:pt idx="2196">
                  <c:v>77.95634357142859</c:v>
                </c:pt>
                <c:pt idx="2197">
                  <c:v>77.993203571428609</c:v>
                </c:pt>
                <c:pt idx="2198">
                  <c:v>78.024983571428606</c:v>
                </c:pt>
                <c:pt idx="2199">
                  <c:v>78.049413571428602</c:v>
                </c:pt>
                <c:pt idx="2200">
                  <c:v>78.064993571428602</c:v>
                </c:pt>
                <c:pt idx="2201">
                  <c:v>78.071293571428612</c:v>
                </c:pt>
                <c:pt idx="2202">
                  <c:v>78.069063571428586</c:v>
                </c:pt>
                <c:pt idx="2203">
                  <c:v>78.060173571428606</c:v>
                </c:pt>
                <c:pt idx="2204">
                  <c:v>78.047393571428586</c:v>
                </c:pt>
                <c:pt idx="2205">
                  <c:v>78.034023571428605</c:v>
                </c:pt>
                <c:pt idx="2206">
                  <c:v>78.023423571428594</c:v>
                </c:pt>
                <c:pt idx="2207">
                  <c:v>78.018433571428602</c:v>
                </c:pt>
                <c:pt idx="2208">
                  <c:v>78.020913571428594</c:v>
                </c:pt>
                <c:pt idx="2209">
                  <c:v>78.031363571428614</c:v>
                </c:pt>
                <c:pt idx="2210">
                  <c:v>78.048763571428594</c:v>
                </c:pt>
                <c:pt idx="2211">
                  <c:v>78.070713571428598</c:v>
                </c:pt>
                <c:pt idx="2212">
                  <c:v>78.093733571428601</c:v>
                </c:pt>
                <c:pt idx="2213">
                  <c:v>78.113893571428605</c:v>
                </c:pt>
                <c:pt idx="2214">
                  <c:v>78.127483571428598</c:v>
                </c:pt>
                <c:pt idx="2215">
                  <c:v>78.131713571428605</c:v>
                </c:pt>
                <c:pt idx="2216">
                  <c:v>78.125283571428611</c:v>
                </c:pt>
                <c:pt idx="2217">
                  <c:v>78.108673571428596</c:v>
                </c:pt>
                <c:pt idx="2218">
                  <c:v>78.084203571428588</c:v>
                </c:pt>
                <c:pt idx="2219">
                  <c:v>78.055603571428605</c:v>
                </c:pt>
                <c:pt idx="2220">
                  <c:v>78.027423571428614</c:v>
                </c:pt>
                <c:pt idx="2221">
                  <c:v>78.004153571428589</c:v>
                </c:pt>
                <c:pt idx="2222">
                  <c:v>77.989343571428606</c:v>
                </c:pt>
                <c:pt idx="2223">
                  <c:v>77.984783571428608</c:v>
                </c:pt>
                <c:pt idx="2224">
                  <c:v>77.990093571428588</c:v>
                </c:pt>
                <c:pt idx="2225">
                  <c:v>78.002533571428586</c:v>
                </c:pt>
                <c:pt idx="2226">
                  <c:v>78.017423571428594</c:v>
                </c:pt>
                <c:pt idx="2227">
                  <c:v>78.028823571428603</c:v>
                </c:pt>
                <c:pt idx="2228">
                  <c:v>78.030583571428593</c:v>
                </c:pt>
                <c:pt idx="2229">
                  <c:v>78.017523571428598</c:v>
                </c:pt>
                <c:pt idx="2230">
                  <c:v>77.986433571428591</c:v>
                </c:pt>
                <c:pt idx="2231">
                  <c:v>77.936893571428612</c:v>
                </c:pt>
                <c:pt idx="2232">
                  <c:v>77.871573571428598</c:v>
                </c:pt>
                <c:pt idx="2233">
                  <c:v>77.796093571428599</c:v>
                </c:pt>
                <c:pt idx="2234">
                  <c:v>77.7182835714286</c:v>
                </c:pt>
                <c:pt idx="2235">
                  <c:v>77.647133571428611</c:v>
                </c:pt>
                <c:pt idx="2236">
                  <c:v>77.591453571428588</c:v>
                </c:pt>
                <c:pt idx="2237">
                  <c:v>77.558553571428604</c:v>
                </c:pt>
                <c:pt idx="2238">
                  <c:v>77.553113571428611</c:v>
                </c:pt>
                <c:pt idx="2239">
                  <c:v>77.576513571428592</c:v>
                </c:pt>
                <c:pt idx="2240">
                  <c:v>77.626613571428607</c:v>
                </c:pt>
                <c:pt idx="2241">
                  <c:v>77.698123571428596</c:v>
                </c:pt>
                <c:pt idx="2242">
                  <c:v>77.783453571428595</c:v>
                </c:pt>
                <c:pt idx="2243">
                  <c:v>77.873873571428589</c:v>
                </c:pt>
                <c:pt idx="2244">
                  <c:v>77.960833571428594</c:v>
                </c:pt>
                <c:pt idx="2245">
                  <c:v>78.037153571428604</c:v>
                </c:pt>
                <c:pt idx="2246">
                  <c:v>78.097953571428604</c:v>
                </c:pt>
                <c:pt idx="2247">
                  <c:v>78.141163571428592</c:v>
                </c:pt>
                <c:pt idx="2248">
                  <c:v>78.167583571428594</c:v>
                </c:pt>
                <c:pt idx="2249">
                  <c:v>78.180413571428602</c:v>
                </c:pt>
                <c:pt idx="2250">
                  <c:v>78.184483571428586</c:v>
                </c:pt>
                <c:pt idx="2251">
                  <c:v>78.185313571428594</c:v>
                </c:pt>
                <c:pt idx="2252">
                  <c:v>78.188133571428608</c:v>
                </c:pt>
                <c:pt idx="2253">
                  <c:v>78.197023571428588</c:v>
                </c:pt>
                <c:pt idx="2254">
                  <c:v>78.214353571428603</c:v>
                </c:pt>
                <c:pt idx="2255">
                  <c:v>78.240653571428595</c:v>
                </c:pt>
                <c:pt idx="2256">
                  <c:v>78.274653571428587</c:v>
                </c:pt>
                <c:pt idx="2257">
                  <c:v>78.313743571428603</c:v>
                </c:pt>
                <c:pt idx="2258">
                  <c:v>78.354573571428602</c:v>
                </c:pt>
                <c:pt idx="2259">
                  <c:v>78.393653571428587</c:v>
                </c:pt>
                <c:pt idx="2260">
                  <c:v>78.427943571428614</c:v>
                </c:pt>
                <c:pt idx="2261">
                  <c:v>78.455233571428607</c:v>
                </c:pt>
                <c:pt idx="2262">
                  <c:v>78.4743735714286</c:v>
                </c:pt>
                <c:pt idx="2263">
                  <c:v>78.485223571428605</c:v>
                </c:pt>
                <c:pt idx="2264">
                  <c:v>78.488513571428598</c:v>
                </c:pt>
                <c:pt idx="2265">
                  <c:v>78.48553357142859</c:v>
                </c:pt>
                <c:pt idx="2266">
                  <c:v>78.477873571428603</c:v>
                </c:pt>
                <c:pt idx="2267">
                  <c:v>78.467093571428592</c:v>
                </c:pt>
                <c:pt idx="2268">
                  <c:v>78.454623571428613</c:v>
                </c:pt>
                <c:pt idx="2269">
                  <c:v>78.441663571428592</c:v>
                </c:pt>
                <c:pt idx="2270">
                  <c:v>78.429213571428591</c:v>
                </c:pt>
                <c:pt idx="2271">
                  <c:v>78.418143571428601</c:v>
                </c:pt>
                <c:pt idx="2272">
                  <c:v>78.409293571428606</c:v>
                </c:pt>
                <c:pt idx="2273">
                  <c:v>78.4035435714286</c:v>
                </c:pt>
                <c:pt idx="2274">
                  <c:v>78.4017535714286</c:v>
                </c:pt>
                <c:pt idx="2275">
                  <c:v>78.404723571428605</c:v>
                </c:pt>
                <c:pt idx="2276">
                  <c:v>78.413033571428599</c:v>
                </c:pt>
                <c:pt idx="2277">
                  <c:v>78.426853571428609</c:v>
                </c:pt>
                <c:pt idx="2278">
                  <c:v>78.445853571428586</c:v>
                </c:pt>
                <c:pt idx="2279">
                  <c:v>78.469053571428589</c:v>
                </c:pt>
                <c:pt idx="2280">
                  <c:v>78.494873571428599</c:v>
                </c:pt>
                <c:pt idx="2281">
                  <c:v>78.521223571428607</c:v>
                </c:pt>
                <c:pt idx="2282">
                  <c:v>78.545763571428608</c:v>
                </c:pt>
                <c:pt idx="2283">
                  <c:v>78.566143571428597</c:v>
                </c:pt>
                <c:pt idx="2284">
                  <c:v>78.580363571428592</c:v>
                </c:pt>
                <c:pt idx="2285">
                  <c:v>78.587013571428599</c:v>
                </c:pt>
                <c:pt idx="2286">
                  <c:v>78.585503571428603</c:v>
                </c:pt>
                <c:pt idx="2287">
                  <c:v>78.576183571428601</c:v>
                </c:pt>
                <c:pt idx="2288">
                  <c:v>78.560293571428588</c:v>
                </c:pt>
                <c:pt idx="2289">
                  <c:v>78.539813571428596</c:v>
                </c:pt>
                <c:pt idx="2290">
                  <c:v>78.517243571428594</c:v>
                </c:pt>
                <c:pt idx="2291">
                  <c:v>78.495263571428609</c:v>
                </c:pt>
                <c:pt idx="2292">
                  <c:v>78.476393571428588</c:v>
                </c:pt>
                <c:pt idx="2293">
                  <c:v>78.462713571428594</c:v>
                </c:pt>
                <c:pt idx="2294">
                  <c:v>78.455603571428611</c:v>
                </c:pt>
                <c:pt idx="2295">
                  <c:v>78.455613571428586</c:v>
                </c:pt>
                <c:pt idx="2296">
                  <c:v>78.462413571428613</c:v>
                </c:pt>
                <c:pt idx="2297">
                  <c:v>78.474873571428589</c:v>
                </c:pt>
                <c:pt idx="2298">
                  <c:v>78.491223571428606</c:v>
                </c:pt>
                <c:pt idx="2299">
                  <c:v>78.5092935714286</c:v>
                </c:pt>
                <c:pt idx="2300">
                  <c:v>78.526833571428597</c:v>
                </c:pt>
                <c:pt idx="2301">
                  <c:v>78.541743571428611</c:v>
                </c:pt>
                <c:pt idx="2302">
                  <c:v>78.552373571428603</c:v>
                </c:pt>
                <c:pt idx="2303">
                  <c:v>78.55770357142859</c:v>
                </c:pt>
                <c:pt idx="2304">
                  <c:v>78.557473571428602</c:v>
                </c:pt>
                <c:pt idx="2305">
                  <c:v>78.55215357142859</c:v>
                </c:pt>
                <c:pt idx="2306">
                  <c:v>78.542923571428588</c:v>
                </c:pt>
                <c:pt idx="2307">
                  <c:v>78.531413571428601</c:v>
                </c:pt>
                <c:pt idx="2308">
                  <c:v>78.51953357142861</c:v>
                </c:pt>
                <c:pt idx="2309">
                  <c:v>78.509153571428612</c:v>
                </c:pt>
                <c:pt idx="2310">
                  <c:v>78.501913571428588</c:v>
                </c:pt>
                <c:pt idx="2311">
                  <c:v>78.49896357142859</c:v>
                </c:pt>
                <c:pt idx="2312">
                  <c:v>78.500893571428605</c:v>
                </c:pt>
                <c:pt idx="2313">
                  <c:v>78.507743571428591</c:v>
                </c:pt>
                <c:pt idx="2314">
                  <c:v>78.51908357142861</c:v>
                </c:pt>
                <c:pt idx="2315">
                  <c:v>78.534213571428609</c:v>
                </c:pt>
                <c:pt idx="2316">
                  <c:v>78.552373571428603</c:v>
                </c:pt>
                <c:pt idx="2317">
                  <c:v>78.572953571428599</c:v>
                </c:pt>
                <c:pt idx="2318">
                  <c:v>78.59564357142861</c:v>
                </c:pt>
                <c:pt idx="2319">
                  <c:v>78.620513571428603</c:v>
                </c:pt>
                <c:pt idx="2320">
                  <c:v>78.647883571428594</c:v>
                </c:pt>
                <c:pt idx="2321">
                  <c:v>78.678193571428608</c:v>
                </c:pt>
                <c:pt idx="2322">
                  <c:v>78.711723571428593</c:v>
                </c:pt>
                <c:pt idx="2323">
                  <c:v>78.748353571428595</c:v>
                </c:pt>
                <c:pt idx="2324">
                  <c:v>78.787293571428592</c:v>
                </c:pt>
                <c:pt idx="2325">
                  <c:v>78.827023571428612</c:v>
                </c:pt>
                <c:pt idx="2326">
                  <c:v>78.865303571428598</c:v>
                </c:pt>
                <c:pt idx="2327">
                  <c:v>78.899433571428602</c:v>
                </c:pt>
                <c:pt idx="2328">
                  <c:v>78.926593571428612</c:v>
                </c:pt>
                <c:pt idx="2329">
                  <c:v>78.944303571428605</c:v>
                </c:pt>
                <c:pt idx="2330">
                  <c:v>78.950883571428591</c:v>
                </c:pt>
                <c:pt idx="2331">
                  <c:v>78.945863571428589</c:v>
                </c:pt>
                <c:pt idx="2332">
                  <c:v>78.930113571428592</c:v>
                </c:pt>
                <c:pt idx="2333">
                  <c:v>78.9058735714286</c:v>
                </c:pt>
                <c:pt idx="2334">
                  <c:v>78.8764135714286</c:v>
                </c:pt>
                <c:pt idx="2335">
                  <c:v>78.845603571428597</c:v>
                </c:pt>
                <c:pt idx="2336">
                  <c:v>78.817243571428605</c:v>
                </c:pt>
                <c:pt idx="2337">
                  <c:v>78.794463571428594</c:v>
                </c:pt>
                <c:pt idx="2338">
                  <c:v>78.779213571428613</c:v>
                </c:pt>
                <c:pt idx="2339">
                  <c:v>78.771883571428589</c:v>
                </c:pt>
                <c:pt idx="2340">
                  <c:v>78.771313571428607</c:v>
                </c:pt>
                <c:pt idx="2341">
                  <c:v>78.775013571428588</c:v>
                </c:pt>
                <c:pt idx="2342">
                  <c:v>78.779703571428598</c:v>
                </c:pt>
                <c:pt idx="2343">
                  <c:v>78.781903571428586</c:v>
                </c:pt>
                <c:pt idx="2344">
                  <c:v>78.778673571428612</c:v>
                </c:pt>
                <c:pt idx="2345">
                  <c:v>78.768163571428602</c:v>
                </c:pt>
                <c:pt idx="2346">
                  <c:v>78.749993571428604</c:v>
                </c:pt>
                <c:pt idx="2347">
                  <c:v>78.725323571428589</c:v>
                </c:pt>
                <c:pt idx="2348">
                  <c:v>78.696653571428612</c:v>
                </c:pt>
                <c:pt idx="2349">
                  <c:v>78.667353571428606</c:v>
                </c:pt>
                <c:pt idx="2350">
                  <c:v>78.641063571428589</c:v>
                </c:pt>
                <c:pt idx="2351">
                  <c:v>78.621053571428604</c:v>
                </c:pt>
                <c:pt idx="2352">
                  <c:v>78.609683571428604</c:v>
                </c:pt>
                <c:pt idx="2353">
                  <c:v>78.608113571428589</c:v>
                </c:pt>
                <c:pt idx="2354">
                  <c:v>78.616203571428599</c:v>
                </c:pt>
                <c:pt idx="2355">
                  <c:v>78.632723571428613</c:v>
                </c:pt>
                <c:pt idx="2356">
                  <c:v>78.6556935714286</c:v>
                </c:pt>
                <c:pt idx="2357">
                  <c:v>78.682903571428596</c:v>
                </c:pt>
                <c:pt idx="2358">
                  <c:v>78.712273571428597</c:v>
                </c:pt>
                <c:pt idx="2359">
                  <c:v>78.742253571428591</c:v>
                </c:pt>
                <c:pt idx="2360">
                  <c:v>78.771913571428598</c:v>
                </c:pt>
                <c:pt idx="2361">
                  <c:v>78.80087357142861</c:v>
                </c:pt>
                <c:pt idx="2362">
                  <c:v>78.829113571428593</c:v>
                </c:pt>
                <c:pt idx="2363">
                  <c:v>78.856663571428612</c:v>
                </c:pt>
                <c:pt idx="2364">
                  <c:v>78.883363571428589</c:v>
                </c:pt>
                <c:pt idx="2365">
                  <c:v>78.908713571428592</c:v>
                </c:pt>
                <c:pt idx="2366">
                  <c:v>78.931983571428589</c:v>
                </c:pt>
                <c:pt idx="2367">
                  <c:v>78.952413571428593</c:v>
                </c:pt>
                <c:pt idx="2368">
                  <c:v>78.969633571428602</c:v>
                </c:pt>
                <c:pt idx="2369">
                  <c:v>78.984063571428607</c:v>
                </c:pt>
                <c:pt idx="2370">
                  <c:v>78.997223571428606</c:v>
                </c:pt>
                <c:pt idx="2371">
                  <c:v>79.011793571428598</c:v>
                </c:pt>
                <c:pt idx="2372">
                  <c:v>79.031453571428614</c:v>
                </c:pt>
                <c:pt idx="2373">
                  <c:v>79.060223571428594</c:v>
                </c:pt>
                <c:pt idx="2374">
                  <c:v>79.101743571428614</c:v>
                </c:pt>
                <c:pt idx="2375">
                  <c:v>79.158303571428604</c:v>
                </c:pt>
                <c:pt idx="2376">
                  <c:v>79.229993571428594</c:v>
                </c:pt>
                <c:pt idx="2377">
                  <c:v>79.314133571428613</c:v>
                </c:pt>
                <c:pt idx="2378">
                  <c:v>79.405123571428589</c:v>
                </c:pt>
                <c:pt idx="2379">
                  <c:v>79.494863571428596</c:v>
                </c:pt>
                <c:pt idx="2380">
                  <c:v>79.573663571428597</c:v>
                </c:pt>
                <c:pt idx="2381">
                  <c:v>79.631553571428611</c:v>
                </c:pt>
                <c:pt idx="2382">
                  <c:v>79.659853571428613</c:v>
                </c:pt>
                <c:pt idx="2383">
                  <c:v>79.652523571428588</c:v>
                </c:pt>
                <c:pt idx="2384">
                  <c:v>79.607333571428597</c:v>
                </c:pt>
                <c:pt idx="2385">
                  <c:v>79.526323571428605</c:v>
                </c:pt>
                <c:pt idx="2386">
                  <c:v>79.41566357142861</c:v>
                </c:pt>
                <c:pt idx="2387">
                  <c:v>79.28475357142861</c:v>
                </c:pt>
                <c:pt idx="2388">
                  <c:v>79.144893571428611</c:v>
                </c:pt>
                <c:pt idx="2389">
                  <c:v>79.007553571428588</c:v>
                </c:pt>
                <c:pt idx="2390">
                  <c:v>78.882743571428591</c:v>
                </c:pt>
                <c:pt idx="2391">
                  <c:v>78.777643571428598</c:v>
                </c:pt>
                <c:pt idx="2392">
                  <c:v>78.712683571428613</c:v>
                </c:pt>
                <c:pt idx="2393">
                  <c:v>78.654223571428588</c:v>
                </c:pt>
                <c:pt idx="2394">
                  <c:v>78.615983571428586</c:v>
                </c:pt>
                <c:pt idx="2395">
                  <c:v>78.592993571428593</c:v>
                </c:pt>
                <c:pt idx="2396">
                  <c:v>78.5797635714286</c:v>
                </c:pt>
                <c:pt idx="2397">
                  <c:v>78.571683571428593</c:v>
                </c:pt>
                <c:pt idx="2398">
                  <c:v>78.582843571428612</c:v>
                </c:pt>
                <c:pt idx="2399">
                  <c:v>78.579333571428606</c:v>
                </c:pt>
                <c:pt idx="2400">
                  <c:v>78.579903571428588</c:v>
                </c:pt>
                <c:pt idx="2401">
                  <c:v>78.588003571428601</c:v>
                </c:pt>
                <c:pt idx="2402">
                  <c:v>78.607523571428601</c:v>
                </c:pt>
                <c:pt idx="2403">
                  <c:v>78.641453571428599</c:v>
                </c:pt>
                <c:pt idx="2404">
                  <c:v>78.690863571428594</c:v>
                </c:pt>
                <c:pt idx="2405">
                  <c:v>78.754223571428611</c:v>
                </c:pt>
                <c:pt idx="2406">
                  <c:v>78.827373571428609</c:v>
                </c:pt>
                <c:pt idx="2407">
                  <c:v>78.904073571428597</c:v>
                </c:pt>
                <c:pt idx="2408">
                  <c:v>78.977123571428592</c:v>
                </c:pt>
                <c:pt idx="2409">
                  <c:v>79.039673571428608</c:v>
                </c:pt>
                <c:pt idx="2410">
                  <c:v>79.086563571428599</c:v>
                </c:pt>
                <c:pt idx="2411">
                  <c:v>79.115293571428595</c:v>
                </c:pt>
                <c:pt idx="2412">
                  <c:v>79.1265035714286</c:v>
                </c:pt>
                <c:pt idx="2413">
                  <c:v>79.123653571428605</c:v>
                </c:pt>
                <c:pt idx="2414">
                  <c:v>79.112243571428593</c:v>
                </c:pt>
                <c:pt idx="2415">
                  <c:v>79.098503571428608</c:v>
                </c:pt>
                <c:pt idx="2416">
                  <c:v>79.087993571428598</c:v>
                </c:pt>
                <c:pt idx="2417">
                  <c:v>79.084333571428601</c:v>
                </c:pt>
                <c:pt idx="2418">
                  <c:v>79.088513571428592</c:v>
                </c:pt>
                <c:pt idx="2419">
                  <c:v>79.098723571428593</c:v>
                </c:pt>
                <c:pt idx="2420">
                  <c:v>79.110993571428594</c:v>
                </c:pt>
                <c:pt idx="2421">
                  <c:v>79.120373571428587</c:v>
                </c:pt>
                <c:pt idx="2422">
                  <c:v>79.122373571428597</c:v>
                </c:pt>
                <c:pt idx="2423">
                  <c:v>79.114463571428587</c:v>
                </c:pt>
                <c:pt idx="2424">
                  <c:v>79.097053571428603</c:v>
                </c:pt>
                <c:pt idx="2425">
                  <c:v>79.073963571428607</c:v>
                </c:pt>
                <c:pt idx="2426">
                  <c:v>79.05197357142859</c:v>
                </c:pt>
                <c:pt idx="2427">
                  <c:v>79.039713571428592</c:v>
                </c:pt>
                <c:pt idx="2428">
                  <c:v>79.045903571428596</c:v>
                </c:pt>
                <c:pt idx="2429">
                  <c:v>79.077483571428587</c:v>
                </c:pt>
                <c:pt idx="2430">
                  <c:v>79.137873571428599</c:v>
                </c:pt>
                <c:pt idx="2431">
                  <c:v>79.225853571428587</c:v>
                </c:pt>
                <c:pt idx="2432">
                  <c:v>79.335263571428612</c:v>
                </c:pt>
                <c:pt idx="2433">
                  <c:v>79.455663571428602</c:v>
                </c:pt>
                <c:pt idx="2434">
                  <c:v>79.573653571428594</c:v>
                </c:pt>
                <c:pt idx="2435">
                  <c:v>79.675733571428594</c:v>
                </c:pt>
                <c:pt idx="2436">
                  <c:v>79.74950357142859</c:v>
                </c:pt>
                <c:pt idx="2437">
                  <c:v>79.786493571428593</c:v>
                </c:pt>
                <c:pt idx="2438">
                  <c:v>79.783363571428595</c:v>
                </c:pt>
                <c:pt idx="2439">
                  <c:v>79.742393571428607</c:v>
                </c:pt>
                <c:pt idx="2440">
                  <c:v>79.67106357142859</c:v>
                </c:pt>
                <c:pt idx="2441">
                  <c:v>79.580583571428605</c:v>
                </c:pt>
                <c:pt idx="2442">
                  <c:v>79.483943571428597</c:v>
                </c:pt>
                <c:pt idx="2443">
                  <c:v>79.393673571428593</c:v>
                </c:pt>
                <c:pt idx="2444">
                  <c:v>79.319883571428591</c:v>
                </c:pt>
                <c:pt idx="2445">
                  <c:v>79.268793571428603</c:v>
                </c:pt>
                <c:pt idx="2446">
                  <c:v>79.242153571428588</c:v>
                </c:pt>
                <c:pt idx="2447">
                  <c:v>79.237493571428587</c:v>
                </c:pt>
                <c:pt idx="2448">
                  <c:v>79.249113571428609</c:v>
                </c:pt>
                <c:pt idx="2449">
                  <c:v>79.269593571428601</c:v>
                </c:pt>
                <c:pt idx="2450">
                  <c:v>79.291333571428595</c:v>
                </c:pt>
                <c:pt idx="2451">
                  <c:v>79.30797357142859</c:v>
                </c:pt>
                <c:pt idx="2452">
                  <c:v>79.315243571428596</c:v>
                </c:pt>
                <c:pt idx="2453">
                  <c:v>79.311163571428608</c:v>
                </c:pt>
                <c:pt idx="2454">
                  <c:v>79.295713571428593</c:v>
                </c:pt>
                <c:pt idx="2455">
                  <c:v>79.269973571428608</c:v>
                </c:pt>
                <c:pt idx="2456">
                  <c:v>79.235143571428608</c:v>
                </c:pt>
                <c:pt idx="2457">
                  <c:v>79.191733571428614</c:v>
                </c:pt>
                <c:pt idx="2458">
                  <c:v>79.139093571428589</c:v>
                </c:pt>
                <c:pt idx="2459">
                  <c:v>79.075533571428593</c:v>
                </c:pt>
                <c:pt idx="2460">
                  <c:v>78.998943571428612</c:v>
                </c:pt>
                <c:pt idx="2461">
                  <c:v>78.907803571428587</c:v>
                </c:pt>
                <c:pt idx="2462">
                  <c:v>78.802323571428587</c:v>
                </c:pt>
                <c:pt idx="2463">
                  <c:v>78.685323571428597</c:v>
                </c:pt>
                <c:pt idx="2464">
                  <c:v>78.562673571428604</c:v>
                </c:pt>
                <c:pt idx="2465">
                  <c:v>78.443003571428591</c:v>
                </c:pt>
                <c:pt idx="2466">
                  <c:v>78.336713571428589</c:v>
                </c:pt>
                <c:pt idx="2467">
                  <c:v>78.254433571428592</c:v>
                </c:pt>
                <c:pt idx="2468">
                  <c:v>78.205183571428591</c:v>
                </c:pt>
                <c:pt idx="2469">
                  <c:v>78.194663571428606</c:v>
                </c:pt>
                <c:pt idx="2470">
                  <c:v>78.2240135714286</c:v>
                </c:pt>
                <c:pt idx="2471">
                  <c:v>78.289393571428604</c:v>
                </c:pt>
                <c:pt idx="2472">
                  <c:v>78.3825035714286</c:v>
                </c:pt>
                <c:pt idx="2473">
                  <c:v>78.491943571428607</c:v>
                </c:pt>
                <c:pt idx="2474">
                  <c:v>78.605303571428607</c:v>
                </c:pt>
                <c:pt idx="2475">
                  <c:v>78.711403571428605</c:v>
                </c:pt>
                <c:pt idx="2476">
                  <c:v>78.80230357142861</c:v>
                </c:pt>
                <c:pt idx="2477">
                  <c:v>78.874703571428597</c:v>
                </c:pt>
                <c:pt idx="2478">
                  <c:v>78.930263571428611</c:v>
                </c:pt>
                <c:pt idx="2479">
                  <c:v>78.974833571428604</c:v>
                </c:pt>
                <c:pt idx="2480">
                  <c:v>79.016743571428606</c:v>
                </c:pt>
                <c:pt idx="2481">
                  <c:v>79.064343571428594</c:v>
                </c:pt>
                <c:pt idx="2482">
                  <c:v>79.123533571428595</c:v>
                </c:pt>
                <c:pt idx="2483">
                  <c:v>79.195553571428604</c:v>
                </c:pt>
                <c:pt idx="2484">
                  <c:v>79.275803571428611</c:v>
                </c:pt>
                <c:pt idx="2485">
                  <c:v>79.353803571428614</c:v>
                </c:pt>
                <c:pt idx="2486">
                  <c:v>79.414543571428595</c:v>
                </c:pt>
                <c:pt idx="2487">
                  <c:v>79.440963571428597</c:v>
                </c:pt>
                <c:pt idx="2488">
                  <c:v>79.417143571428596</c:v>
                </c:pt>
                <c:pt idx="2489">
                  <c:v>79.331693571428588</c:v>
                </c:pt>
                <c:pt idx="2490">
                  <c:v>79.180513571428605</c:v>
                </c:pt>
                <c:pt idx="2491">
                  <c:v>78.968563571428604</c:v>
                </c:pt>
                <c:pt idx="2492">
                  <c:v>78.710123571428596</c:v>
                </c:pt>
                <c:pt idx="2493">
                  <c:v>78.427333571428591</c:v>
                </c:pt>
                <c:pt idx="2494">
                  <c:v>78.147433571428593</c:v>
                </c:pt>
                <c:pt idx="2495">
                  <c:v>77.898853571428589</c:v>
                </c:pt>
                <c:pt idx="2496">
                  <c:v>77.707073571428595</c:v>
                </c:pt>
                <c:pt idx="2497">
                  <c:v>77.590703571428605</c:v>
                </c:pt>
                <c:pt idx="2498">
                  <c:v>77.558693571428591</c:v>
                </c:pt>
                <c:pt idx="2499">
                  <c:v>77.608993571428613</c:v>
                </c:pt>
                <c:pt idx="2500">
                  <c:v>77.728963571428608</c:v>
                </c:pt>
                <c:pt idx="2501">
                  <c:v>77.897443571428596</c:v>
                </c:pt>
                <c:pt idx="2502">
                  <c:v>78.088173571428598</c:v>
                </c:pt>
                <c:pt idx="2503">
                  <c:v>78.273843571428614</c:v>
                </c:pt>
                <c:pt idx="2504">
                  <c:v>78.430253571428608</c:v>
                </c:pt>
                <c:pt idx="2505">
                  <c:v>78.539723571428596</c:v>
                </c:pt>
                <c:pt idx="2506">
                  <c:v>78.593413571428613</c:v>
                </c:pt>
                <c:pt idx="2507">
                  <c:v>78.591983571428614</c:v>
                </c:pt>
                <c:pt idx="2508">
                  <c:v>78.544803571428588</c:v>
                </c:pt>
                <c:pt idx="2509">
                  <c:v>78.467733571428596</c:v>
                </c:pt>
                <c:pt idx="2510">
                  <c:v>78.379983571428596</c:v>
                </c:pt>
                <c:pt idx="2511">
                  <c:v>78.300713571428588</c:v>
                </c:pt>
                <c:pt idx="2512">
                  <c:v>78.245793571428607</c:v>
                </c:pt>
                <c:pt idx="2513">
                  <c:v>78.225393571428611</c:v>
                </c:pt>
                <c:pt idx="2514">
                  <c:v>78.242693571428589</c:v>
                </c:pt>
                <c:pt idx="2515">
                  <c:v>78.293893571428612</c:v>
                </c:pt>
                <c:pt idx="2516">
                  <c:v>78.36928357142861</c:v>
                </c:pt>
                <c:pt idx="2517">
                  <c:v>78.455373571428595</c:v>
                </c:pt>
                <c:pt idx="2518">
                  <c:v>78.537333571428604</c:v>
                </c:pt>
                <c:pt idx="2519">
                  <c:v>78.601603571428598</c:v>
                </c:pt>
                <c:pt idx="2520">
                  <c:v>78.637993571428609</c:v>
                </c:pt>
                <c:pt idx="2521">
                  <c:v>78.641083571428595</c:v>
                </c:pt>
                <c:pt idx="2522">
                  <c:v>78.610783571428613</c:v>
                </c:pt>
                <c:pt idx="2523">
                  <c:v>78.551943571428609</c:v>
                </c:pt>
                <c:pt idx="2524">
                  <c:v>78.473223571428605</c:v>
                </c:pt>
                <c:pt idx="2525">
                  <c:v>78.385533571428596</c:v>
                </c:pt>
                <c:pt idx="2526">
                  <c:v>78.300243571428609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7A11-4A1C-AF30-F35DF84C77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9459328"/>
        <c:axId val="113321472"/>
      </c:scatterChart>
      <c:valAx>
        <c:axId val="69459328"/>
        <c:scaling>
          <c:orientation val="minMax"/>
          <c:max val="3200"/>
          <c:min val="200"/>
        </c:scaling>
        <c:delete val="0"/>
        <c:axPos val="b"/>
        <c:majorGridlines>
          <c:spPr>
            <a:ln>
              <a:prstDash val="lgDash"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en-US"/>
                  <a:t>Wavelength, nm</a:t>
                </a:r>
                <a:endParaRPr lang="ru-RU"/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3321472"/>
        <c:crosses val="autoZero"/>
        <c:crossBetween val="midCat"/>
      </c:valAx>
      <c:valAx>
        <c:axId val="113321472"/>
        <c:scaling>
          <c:orientation val="minMax"/>
          <c:min val="0"/>
        </c:scaling>
        <c:delete val="0"/>
        <c:axPos val="l"/>
        <c:majorGridlines>
          <c:spPr>
            <a:ln>
              <a:prstDash val="lgDash"/>
            </a:ln>
          </c:spPr>
        </c:majorGridlines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Transmittance</a:t>
                </a:r>
                <a:r>
                  <a:rPr lang="ru-RU" baseline="0"/>
                  <a:t>, %</a:t>
                </a:r>
                <a:endParaRPr lang="ru-RU"/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5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69459328"/>
        <c:crosses val="autoZero"/>
        <c:crossBetween val="midCat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0.75293</cdr:x>
      <cdr:y>0</cdr:y>
    </cdr:from>
    <cdr:to>
      <cdr:x>0.89927</cdr:x>
      <cdr:y>0.08483</cdr:y>
    </cdr:to>
    <cdr:sp macro="" textlink="">
      <cdr:nvSpPr>
        <cdr:cNvPr id="3" name="Поле 2"/>
        <cdr:cNvSpPr txBox="1"/>
      </cdr:nvSpPr>
      <cdr:spPr>
        <a:xfrm xmlns:a="http://schemas.openxmlformats.org/drawingml/2006/main">
          <a:off x="3767698" y="0"/>
          <a:ext cx="732294" cy="2328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200" dirty="0">
              <a:solidFill>
                <a:srgbClr val="00B05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Cer4</a:t>
          </a:r>
          <a:r>
            <a:rPr lang="en-US" sz="1200" baseline="0" dirty="0">
              <a:solidFill>
                <a:srgbClr val="00B05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 ox</a:t>
          </a:r>
          <a:endParaRPr lang="ru-RU" sz="1200" dirty="0">
            <a:solidFill>
              <a:srgbClr val="00B05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0.82811</cdr:x>
      <cdr:y>0.15</cdr:y>
    </cdr:from>
    <cdr:to>
      <cdr:x>0.93786</cdr:x>
      <cdr:y>0.23482</cdr:y>
    </cdr:to>
    <cdr:sp macro="" textlink="">
      <cdr:nvSpPr>
        <cdr:cNvPr id="4" name="Поле 1"/>
        <cdr:cNvSpPr txBox="1"/>
      </cdr:nvSpPr>
      <cdr:spPr>
        <a:xfrm xmlns:a="http://schemas.openxmlformats.org/drawingml/2006/main">
          <a:off x="4248472" y="432048"/>
          <a:ext cx="563052" cy="2443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1200" dirty="0">
              <a:solidFill>
                <a:schemeClr val="tx2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Cer</a:t>
          </a:r>
          <a:r>
            <a:rPr lang="en-US" sz="1200" baseline="0" dirty="0">
              <a:solidFill>
                <a:schemeClr val="tx2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3</a:t>
          </a:r>
          <a:endParaRPr lang="ru-RU" dirty="0">
            <a:solidFill>
              <a:schemeClr val="tx2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0.85076</cdr:x>
      <cdr:y>0.42344</cdr:y>
    </cdr:from>
    <cdr:to>
      <cdr:x>0.95683</cdr:x>
      <cdr:y>0.50827</cdr:y>
    </cdr:to>
    <cdr:sp macro="" textlink="">
      <cdr:nvSpPr>
        <cdr:cNvPr id="5" name="Поле 1"/>
        <cdr:cNvSpPr txBox="1"/>
      </cdr:nvSpPr>
      <cdr:spPr>
        <a:xfrm xmlns:a="http://schemas.openxmlformats.org/drawingml/2006/main">
          <a:off x="4257244" y="1162415"/>
          <a:ext cx="530780" cy="2328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1200" dirty="0">
              <a:solidFill>
                <a:srgbClr val="CC00CC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Cer1</a:t>
          </a:r>
          <a:endParaRPr lang="ru-RU" sz="1200" dirty="0">
            <a:solidFill>
              <a:srgbClr val="CC00CC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0.83253</cdr:x>
      <cdr:y>0.2852</cdr:y>
    </cdr:from>
    <cdr:to>
      <cdr:x>0.9447</cdr:x>
      <cdr:y>0.37003</cdr:y>
    </cdr:to>
    <cdr:sp macro="" textlink="">
      <cdr:nvSpPr>
        <cdr:cNvPr id="6" name="Поле 1"/>
        <cdr:cNvSpPr txBox="1"/>
      </cdr:nvSpPr>
      <cdr:spPr>
        <a:xfrm xmlns:a="http://schemas.openxmlformats.org/drawingml/2006/main">
          <a:off x="5122175" y="783088"/>
          <a:ext cx="690113" cy="232913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0.82132</cdr:x>
      <cdr:y>0.59309</cdr:y>
    </cdr:from>
    <cdr:to>
      <cdr:x>0.95683</cdr:x>
      <cdr:y>0.67792</cdr:y>
    </cdr:to>
    <cdr:sp macro="" textlink="">
      <cdr:nvSpPr>
        <cdr:cNvPr id="7" name="Поле 1"/>
        <cdr:cNvSpPr txBox="1"/>
      </cdr:nvSpPr>
      <cdr:spPr>
        <a:xfrm xmlns:a="http://schemas.openxmlformats.org/drawingml/2006/main">
          <a:off x="4109924" y="1628133"/>
          <a:ext cx="678099" cy="23287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en-US" sz="1200" dirty="0">
              <a:solidFill>
                <a:schemeClr val="tx1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Cer2</a:t>
          </a:r>
          <a:endParaRPr lang="ru-RU" sz="1200" dirty="0">
            <a:solidFill>
              <a:schemeClr val="tx1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0.7361</cdr:x>
      <cdr:y>0.56237</cdr:y>
    </cdr:from>
    <cdr:to>
      <cdr:x>0.82132</cdr:x>
      <cdr:y>0.63551</cdr:y>
    </cdr:to>
    <cdr:cxnSp macro="">
      <cdr:nvCxnSpPr>
        <cdr:cNvPr id="9" name="Прямая со стрелкой 8"/>
        <cdr:cNvCxnSpPr>
          <a:stCxn xmlns:a="http://schemas.openxmlformats.org/drawingml/2006/main" id="7" idx="1"/>
        </cdr:cNvCxnSpPr>
      </cdr:nvCxnSpPr>
      <cdr:spPr>
        <a:xfrm xmlns:a="http://schemas.openxmlformats.org/drawingml/2006/main" flipH="1" flipV="1">
          <a:off x="3683482" y="1543802"/>
          <a:ext cx="426442" cy="200768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chemeClr val="tx1"/>
          </a:solidFill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0.7375</cdr:x>
      <cdr:y>0.39272</cdr:y>
    </cdr:from>
    <cdr:to>
      <cdr:x>0.85076</cdr:x>
      <cdr:y>0.46586</cdr:y>
    </cdr:to>
    <cdr:cxnSp macro="">
      <cdr:nvCxnSpPr>
        <cdr:cNvPr id="12" name="Прямая со стрелкой 11"/>
        <cdr:cNvCxnSpPr>
          <a:stCxn xmlns:a="http://schemas.openxmlformats.org/drawingml/2006/main" id="5" idx="1"/>
        </cdr:cNvCxnSpPr>
      </cdr:nvCxnSpPr>
      <cdr:spPr>
        <a:xfrm xmlns:a="http://schemas.openxmlformats.org/drawingml/2006/main" flipH="1" flipV="1">
          <a:off x="3690486" y="1078084"/>
          <a:ext cx="566758" cy="200768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rgbClr val="CC00CC"/>
          </a:solidFill>
          <a:tailEnd type="arrow"/>
        </a:ln>
      </cdr:spPr>
      <cdr:style>
        <a:lnRef xmlns:a="http://schemas.openxmlformats.org/drawingml/2006/main" idx="1">
          <a:schemeClr val="accent6"/>
        </a:lnRef>
        <a:fillRef xmlns:a="http://schemas.openxmlformats.org/drawingml/2006/main" idx="0">
          <a:schemeClr val="accent6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0.77197</cdr:x>
      <cdr:y>0.19241</cdr:y>
    </cdr:from>
    <cdr:to>
      <cdr:x>0.82811</cdr:x>
      <cdr:y>0.3</cdr:y>
    </cdr:to>
    <cdr:cxnSp macro="">
      <cdr:nvCxnSpPr>
        <cdr:cNvPr id="15" name="Прямая со стрелкой 14"/>
        <cdr:cNvCxnSpPr>
          <a:stCxn xmlns:a="http://schemas.openxmlformats.org/drawingml/2006/main" id="4" idx="1"/>
        </cdr:cNvCxnSpPr>
      </cdr:nvCxnSpPr>
      <cdr:spPr>
        <a:xfrm xmlns:a="http://schemas.openxmlformats.org/drawingml/2006/main" flipH="1">
          <a:off x="3960440" y="554203"/>
          <a:ext cx="288032" cy="309893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chemeClr val="tx2"/>
          </a:solidFill>
          <a:tailEnd type="arrow"/>
        </a:ln>
      </cdr:spPr>
      <cdr:style>
        <a:lnRef xmlns:a="http://schemas.openxmlformats.org/drawingml/2006/main" idx="1">
          <a:schemeClr val="accent2"/>
        </a:lnRef>
        <a:fillRef xmlns:a="http://schemas.openxmlformats.org/drawingml/2006/main" idx="0">
          <a:schemeClr val="accent2"/>
        </a:fillRef>
        <a:effectRef xmlns:a="http://schemas.openxmlformats.org/drawingml/2006/main" idx="0">
          <a:schemeClr val="accent2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0.68775</cdr:x>
      <cdr:y>0.05027</cdr:y>
    </cdr:from>
    <cdr:to>
      <cdr:x>0.75152</cdr:x>
      <cdr:y>0.175</cdr:y>
    </cdr:to>
    <cdr:cxnSp macro="">
      <cdr:nvCxnSpPr>
        <cdr:cNvPr id="17" name="Прямая со стрелкой 16"/>
        <cdr:cNvCxnSpPr/>
      </cdr:nvCxnSpPr>
      <cdr:spPr>
        <a:xfrm xmlns:a="http://schemas.openxmlformats.org/drawingml/2006/main" flipH="1">
          <a:off x="3528392" y="144794"/>
          <a:ext cx="327144" cy="359262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rgbClr val="00B050"/>
          </a:solidFill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13</Pages>
  <Words>2237</Words>
  <Characters>12753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Хасанов</dc:creator>
  <cp:lastModifiedBy>Маргарита Сергеевна Закржевская</cp:lastModifiedBy>
  <cp:revision>5</cp:revision>
  <dcterms:created xsi:type="dcterms:W3CDTF">2016-09-09T06:20:00Z</dcterms:created>
  <dcterms:modified xsi:type="dcterms:W3CDTF">2016-10-10T06:38:00Z</dcterms:modified>
</cp:coreProperties>
</file>